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4BC5C0" w14:textId="77777777" w:rsidR="00F41AED" w:rsidRPr="00623DCD" w:rsidRDefault="00F41AED" w:rsidP="00623DCD">
      <w:pPr>
        <w:widowControl w:val="0"/>
        <w:spacing w:after="0" w:line="240" w:lineRule="auto"/>
        <w:jc w:val="center"/>
        <w:rPr>
          <w:rFonts w:ascii="Times New Roman" w:hAnsi="Times New Roman"/>
          <w:bCs/>
          <w:sz w:val="28"/>
          <w:szCs w:val="28"/>
        </w:rPr>
      </w:pPr>
      <w:r w:rsidRPr="00623DCD">
        <w:rPr>
          <w:rFonts w:ascii="Times New Roman" w:hAnsi="Times New Roman"/>
          <w:bCs/>
          <w:sz w:val="28"/>
          <w:szCs w:val="28"/>
        </w:rPr>
        <w:t>Міністерство охорони здоров’я України</w:t>
      </w:r>
    </w:p>
    <w:p w14:paraId="70EE3A67" w14:textId="77777777" w:rsidR="00F41AED" w:rsidRPr="00623DCD" w:rsidRDefault="00F41AED" w:rsidP="00623DCD">
      <w:pPr>
        <w:widowControl w:val="0"/>
        <w:spacing w:after="0" w:line="240" w:lineRule="auto"/>
        <w:jc w:val="center"/>
        <w:rPr>
          <w:rFonts w:ascii="Times New Roman" w:hAnsi="Times New Roman"/>
          <w:bCs/>
          <w:caps/>
          <w:sz w:val="28"/>
          <w:szCs w:val="28"/>
        </w:rPr>
      </w:pPr>
      <w:r w:rsidRPr="00623DCD">
        <w:rPr>
          <w:rFonts w:ascii="Times New Roman" w:hAnsi="Times New Roman"/>
          <w:bCs/>
          <w:sz w:val="28"/>
          <w:szCs w:val="28"/>
        </w:rPr>
        <w:t>Запорізький державний медичний університет</w:t>
      </w:r>
    </w:p>
    <w:p w14:paraId="7E437195" w14:textId="77777777" w:rsidR="00F41AED" w:rsidRPr="00623DCD" w:rsidRDefault="00F41AED" w:rsidP="00623DCD">
      <w:pPr>
        <w:widowControl w:val="0"/>
        <w:spacing w:after="0" w:line="240" w:lineRule="auto"/>
        <w:jc w:val="center"/>
        <w:rPr>
          <w:rFonts w:ascii="Times New Roman" w:hAnsi="Times New Roman"/>
          <w:bCs/>
          <w:caps/>
          <w:sz w:val="28"/>
          <w:szCs w:val="28"/>
        </w:rPr>
      </w:pPr>
      <w:r w:rsidRPr="00623DCD">
        <w:rPr>
          <w:rFonts w:ascii="Times New Roman" w:hAnsi="Times New Roman"/>
          <w:bCs/>
          <w:sz w:val="28"/>
          <w:szCs w:val="28"/>
        </w:rPr>
        <w:t>Факультет післядипломної освіти</w:t>
      </w:r>
    </w:p>
    <w:p w14:paraId="7C695E2E" w14:textId="77777777" w:rsidR="00F41AED" w:rsidRPr="00623DCD" w:rsidRDefault="00F41AED" w:rsidP="00623DCD">
      <w:pPr>
        <w:widowControl w:val="0"/>
        <w:spacing w:after="0" w:line="240" w:lineRule="auto"/>
        <w:jc w:val="center"/>
        <w:rPr>
          <w:rFonts w:ascii="Times New Roman" w:hAnsi="Times New Roman"/>
          <w:sz w:val="28"/>
          <w:szCs w:val="28"/>
          <w:lang w:val="uk-UA"/>
        </w:rPr>
      </w:pPr>
      <w:r w:rsidRPr="00623DCD">
        <w:rPr>
          <w:rFonts w:ascii="Times New Roman" w:hAnsi="Times New Roman"/>
          <w:sz w:val="28"/>
          <w:szCs w:val="28"/>
        </w:rPr>
        <w:t xml:space="preserve">Кафедра клінічної фармації, фармакотерапії </w:t>
      </w:r>
      <w:r w:rsidRPr="00623DCD">
        <w:rPr>
          <w:rFonts w:ascii="Times New Roman" w:hAnsi="Times New Roman"/>
          <w:sz w:val="28"/>
          <w:szCs w:val="28"/>
          <w:lang w:val="uk-UA"/>
        </w:rPr>
        <w:t>та</w:t>
      </w:r>
      <w:r w:rsidRPr="00623DCD">
        <w:rPr>
          <w:rFonts w:ascii="Times New Roman" w:hAnsi="Times New Roman"/>
          <w:sz w:val="28"/>
          <w:szCs w:val="28"/>
        </w:rPr>
        <w:t xml:space="preserve"> УЕФ</w:t>
      </w:r>
    </w:p>
    <w:p w14:paraId="714F110E" w14:textId="77777777" w:rsidR="00F41AED" w:rsidRPr="00DE7ACE" w:rsidRDefault="00F41AED" w:rsidP="00623DCD">
      <w:pPr>
        <w:widowControl w:val="0"/>
        <w:spacing w:after="0" w:line="240" w:lineRule="auto"/>
        <w:jc w:val="center"/>
        <w:rPr>
          <w:sz w:val="28"/>
          <w:szCs w:val="28"/>
        </w:rPr>
      </w:pPr>
    </w:p>
    <w:p w14:paraId="014E3A27" w14:textId="77777777" w:rsidR="00F41AED" w:rsidRPr="00DE7ACE" w:rsidRDefault="00F41AED" w:rsidP="005F2D4C">
      <w:pPr>
        <w:widowControl w:val="0"/>
        <w:spacing w:after="0" w:line="240" w:lineRule="auto"/>
        <w:jc w:val="both"/>
        <w:rPr>
          <w:sz w:val="28"/>
          <w:szCs w:val="28"/>
        </w:rPr>
      </w:pPr>
    </w:p>
    <w:p w14:paraId="3119AB95" w14:textId="77777777" w:rsidR="00F41AED" w:rsidRPr="00DE7ACE" w:rsidRDefault="00F41AED" w:rsidP="005F2D4C">
      <w:pPr>
        <w:widowControl w:val="0"/>
        <w:spacing w:after="0" w:line="240" w:lineRule="auto"/>
        <w:jc w:val="both"/>
        <w:rPr>
          <w:sz w:val="28"/>
          <w:szCs w:val="28"/>
        </w:rPr>
      </w:pPr>
    </w:p>
    <w:p w14:paraId="40D83C8F" w14:textId="77777777" w:rsidR="00F41AED" w:rsidRPr="009E58CF" w:rsidRDefault="00F41AED" w:rsidP="005F2D4C">
      <w:pPr>
        <w:widowControl w:val="0"/>
        <w:spacing w:after="0" w:line="240" w:lineRule="auto"/>
        <w:jc w:val="both"/>
        <w:rPr>
          <w:sz w:val="28"/>
          <w:szCs w:val="28"/>
        </w:rPr>
      </w:pPr>
    </w:p>
    <w:p w14:paraId="42981F97" w14:textId="77777777" w:rsidR="00623DCD" w:rsidRPr="009E58CF" w:rsidRDefault="00623DCD" w:rsidP="005F2D4C">
      <w:pPr>
        <w:widowControl w:val="0"/>
        <w:spacing w:after="0" w:line="240" w:lineRule="auto"/>
        <w:jc w:val="both"/>
        <w:rPr>
          <w:sz w:val="28"/>
          <w:szCs w:val="28"/>
        </w:rPr>
      </w:pPr>
    </w:p>
    <w:p w14:paraId="6100B9B9" w14:textId="77777777" w:rsidR="00623DCD" w:rsidRPr="009E58CF" w:rsidRDefault="00623DCD" w:rsidP="005F2D4C">
      <w:pPr>
        <w:widowControl w:val="0"/>
        <w:spacing w:after="0" w:line="240" w:lineRule="auto"/>
        <w:jc w:val="both"/>
        <w:rPr>
          <w:sz w:val="28"/>
          <w:szCs w:val="28"/>
        </w:rPr>
      </w:pPr>
    </w:p>
    <w:p w14:paraId="73E1CE30" w14:textId="77777777" w:rsidR="00623DCD" w:rsidRPr="009E58CF" w:rsidRDefault="00623DCD" w:rsidP="005F2D4C">
      <w:pPr>
        <w:widowControl w:val="0"/>
        <w:spacing w:after="0" w:line="240" w:lineRule="auto"/>
        <w:jc w:val="both"/>
        <w:rPr>
          <w:sz w:val="28"/>
          <w:szCs w:val="28"/>
        </w:rPr>
      </w:pPr>
    </w:p>
    <w:p w14:paraId="38AFFB6D" w14:textId="77777777" w:rsidR="00623DCD" w:rsidRPr="009E58CF" w:rsidRDefault="00623DCD" w:rsidP="005F2D4C">
      <w:pPr>
        <w:widowControl w:val="0"/>
        <w:spacing w:after="0" w:line="240" w:lineRule="auto"/>
        <w:jc w:val="both"/>
        <w:rPr>
          <w:sz w:val="28"/>
          <w:szCs w:val="28"/>
        </w:rPr>
      </w:pPr>
    </w:p>
    <w:p w14:paraId="524D6554" w14:textId="77777777" w:rsidR="00F41AED" w:rsidRPr="00DE7ACE" w:rsidRDefault="00F41AED" w:rsidP="00623DCD">
      <w:pPr>
        <w:spacing w:after="0" w:line="240" w:lineRule="auto"/>
        <w:jc w:val="center"/>
        <w:rPr>
          <w:rFonts w:ascii="Times New Roman" w:hAnsi="Times New Roman"/>
          <w:b/>
          <w:sz w:val="36"/>
          <w:szCs w:val="36"/>
          <w:lang w:val="uk-UA"/>
        </w:rPr>
      </w:pPr>
      <w:r w:rsidRPr="00DE7ACE">
        <w:rPr>
          <w:rFonts w:ascii="Times New Roman" w:hAnsi="Times New Roman"/>
          <w:b/>
          <w:sz w:val="36"/>
          <w:szCs w:val="36"/>
          <w:lang w:val="uk-UA"/>
        </w:rPr>
        <w:t>«Управління та економіка фармації»</w:t>
      </w:r>
    </w:p>
    <w:p w14:paraId="509CC054" w14:textId="3F78FBE7" w:rsidR="00BC5765" w:rsidRPr="00BC5765" w:rsidRDefault="00BC5765" w:rsidP="00623DCD">
      <w:pPr>
        <w:widowControl w:val="0"/>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Збірник тестових завдань</w:t>
      </w:r>
    </w:p>
    <w:p w14:paraId="7E353475" w14:textId="337CAA44" w:rsidR="00A5476A" w:rsidRPr="00A5476A" w:rsidRDefault="00A5476A" w:rsidP="00623DCD">
      <w:pPr>
        <w:widowControl w:val="0"/>
        <w:spacing w:after="0" w:line="240" w:lineRule="auto"/>
        <w:jc w:val="center"/>
        <w:rPr>
          <w:rFonts w:ascii="Times New Roman" w:hAnsi="Times New Roman"/>
          <w:b/>
          <w:bCs/>
          <w:sz w:val="28"/>
          <w:szCs w:val="28"/>
          <w:lang w:val="uk-UA"/>
        </w:rPr>
      </w:pPr>
      <w:r w:rsidRPr="00A5476A">
        <w:rPr>
          <w:rFonts w:ascii="Times New Roman" w:hAnsi="Times New Roman"/>
          <w:b/>
          <w:bCs/>
          <w:sz w:val="28"/>
          <w:szCs w:val="28"/>
        </w:rPr>
        <w:t>(</w:t>
      </w:r>
      <w:r w:rsidRPr="00A5476A">
        <w:rPr>
          <w:rFonts w:ascii="Times New Roman" w:hAnsi="Times New Roman"/>
          <w:b/>
          <w:bCs/>
          <w:sz w:val="28"/>
          <w:szCs w:val="28"/>
          <w:u w:val="single"/>
        </w:rPr>
        <w:t>оновлена база 2020 рік</w:t>
      </w:r>
      <w:r w:rsidRPr="00A5476A">
        <w:rPr>
          <w:rFonts w:ascii="Times New Roman" w:hAnsi="Times New Roman"/>
          <w:b/>
          <w:bCs/>
          <w:sz w:val="28"/>
          <w:szCs w:val="28"/>
        </w:rPr>
        <w:t>, з поясненнями)</w:t>
      </w:r>
    </w:p>
    <w:p w14:paraId="5A2A70C0" w14:textId="77777777" w:rsidR="00A5476A" w:rsidRPr="00623DCD" w:rsidRDefault="00A5476A" w:rsidP="00623DCD">
      <w:pPr>
        <w:widowControl w:val="0"/>
        <w:spacing w:after="0" w:line="240" w:lineRule="auto"/>
        <w:jc w:val="center"/>
        <w:rPr>
          <w:rFonts w:ascii="Times New Roman" w:hAnsi="Times New Roman"/>
          <w:sz w:val="28"/>
          <w:szCs w:val="28"/>
          <w:lang w:val="uk-UA"/>
        </w:rPr>
      </w:pPr>
      <w:r w:rsidRPr="00623DCD">
        <w:rPr>
          <w:rFonts w:ascii="Times New Roman" w:hAnsi="Times New Roman"/>
          <w:sz w:val="28"/>
          <w:szCs w:val="28"/>
          <w:lang w:val="uk-UA"/>
        </w:rPr>
        <w:t xml:space="preserve">для </w:t>
      </w:r>
      <w:r w:rsidRPr="00623DCD">
        <w:rPr>
          <w:rFonts w:ascii="Times New Roman" w:hAnsi="Times New Roman"/>
          <w:sz w:val="28"/>
          <w:szCs w:val="28"/>
        </w:rPr>
        <w:t xml:space="preserve">складання інтегрованого іспиту </w:t>
      </w:r>
      <w:r w:rsidRPr="00623DCD">
        <w:rPr>
          <w:rFonts w:ascii="Times New Roman" w:hAnsi="Times New Roman"/>
          <w:sz w:val="28"/>
          <w:szCs w:val="28"/>
          <w:lang w:val="uk-UA"/>
        </w:rPr>
        <w:t>КРОК 3. ФАРМАЦІЯ</w:t>
      </w:r>
    </w:p>
    <w:p w14:paraId="29346685" w14:textId="77777777" w:rsidR="00A5476A" w:rsidRPr="00623DCD" w:rsidRDefault="00A5476A" w:rsidP="00623DCD">
      <w:pPr>
        <w:widowControl w:val="0"/>
        <w:spacing w:after="0" w:line="240" w:lineRule="auto"/>
        <w:jc w:val="center"/>
        <w:rPr>
          <w:rFonts w:ascii="Times New Roman" w:hAnsi="Times New Roman"/>
          <w:sz w:val="28"/>
          <w:szCs w:val="28"/>
          <w:lang w:val="uk-UA"/>
        </w:rPr>
      </w:pPr>
      <w:r w:rsidRPr="00623DCD">
        <w:rPr>
          <w:rFonts w:ascii="Times New Roman" w:hAnsi="Times New Roman"/>
          <w:sz w:val="28"/>
          <w:szCs w:val="28"/>
          <w:lang w:val="uk-UA"/>
        </w:rPr>
        <w:t>з дисципліни «Управління і економіка фармації»</w:t>
      </w:r>
    </w:p>
    <w:p w14:paraId="5A4DBDF4" w14:textId="77777777" w:rsidR="00F41AED" w:rsidRPr="00623DCD" w:rsidRDefault="00A5476A" w:rsidP="00623DCD">
      <w:pPr>
        <w:widowControl w:val="0"/>
        <w:spacing w:after="0" w:line="240" w:lineRule="auto"/>
        <w:jc w:val="center"/>
        <w:rPr>
          <w:sz w:val="28"/>
          <w:szCs w:val="28"/>
          <w:lang w:val="uk-UA"/>
        </w:rPr>
      </w:pPr>
      <w:r w:rsidRPr="00623DCD">
        <w:rPr>
          <w:rFonts w:ascii="Times New Roman" w:eastAsia="Times New Roman" w:hAnsi="Times New Roman"/>
          <w:sz w:val="28"/>
          <w:szCs w:val="28"/>
          <w:shd w:val="clear" w:color="auto" w:fill="FFFFFF"/>
          <w:lang w:val="uk-UA"/>
        </w:rPr>
        <w:t>для провізорів-інтернів зі спеціальності «Загальна фармація»</w:t>
      </w:r>
    </w:p>
    <w:p w14:paraId="737D17F9" w14:textId="77777777" w:rsidR="00F41AED" w:rsidRPr="00A5476A" w:rsidRDefault="00F41AED" w:rsidP="00623DCD">
      <w:pPr>
        <w:widowControl w:val="0"/>
        <w:spacing w:after="0" w:line="240" w:lineRule="auto"/>
        <w:jc w:val="center"/>
        <w:rPr>
          <w:b/>
          <w:sz w:val="28"/>
          <w:szCs w:val="28"/>
          <w:lang w:val="uk-UA"/>
        </w:rPr>
      </w:pPr>
    </w:p>
    <w:p w14:paraId="210D9F99"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22B0790A"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672040E8"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5B670109"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199FA0AC"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1BE39744"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052EC8B3"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6ED628F5" w14:textId="77777777" w:rsidR="00F41AED" w:rsidRPr="009E58CF" w:rsidRDefault="00F41AED" w:rsidP="005F2D4C">
      <w:pPr>
        <w:widowControl w:val="0"/>
        <w:spacing w:after="0" w:line="240" w:lineRule="auto"/>
        <w:jc w:val="both"/>
        <w:rPr>
          <w:rFonts w:ascii="Times New Roman" w:hAnsi="Times New Roman"/>
          <w:b/>
          <w:sz w:val="28"/>
          <w:szCs w:val="28"/>
        </w:rPr>
      </w:pPr>
    </w:p>
    <w:p w14:paraId="28EE261B" w14:textId="77777777" w:rsidR="00623DCD" w:rsidRPr="009E58CF" w:rsidRDefault="00623DCD" w:rsidP="005F2D4C">
      <w:pPr>
        <w:widowControl w:val="0"/>
        <w:spacing w:after="0" w:line="240" w:lineRule="auto"/>
        <w:jc w:val="both"/>
        <w:rPr>
          <w:rFonts w:ascii="Times New Roman" w:hAnsi="Times New Roman"/>
          <w:b/>
          <w:sz w:val="28"/>
          <w:szCs w:val="28"/>
        </w:rPr>
      </w:pPr>
    </w:p>
    <w:p w14:paraId="5338B140" w14:textId="77777777" w:rsidR="00623DCD" w:rsidRPr="009E58CF" w:rsidRDefault="00623DCD" w:rsidP="005F2D4C">
      <w:pPr>
        <w:widowControl w:val="0"/>
        <w:spacing w:after="0" w:line="240" w:lineRule="auto"/>
        <w:jc w:val="both"/>
        <w:rPr>
          <w:rFonts w:ascii="Times New Roman" w:hAnsi="Times New Roman"/>
          <w:b/>
          <w:sz w:val="28"/>
          <w:szCs w:val="28"/>
        </w:rPr>
      </w:pPr>
    </w:p>
    <w:p w14:paraId="40F4BD1D" w14:textId="77777777" w:rsidR="00623DCD" w:rsidRPr="009E58CF" w:rsidRDefault="00623DCD" w:rsidP="005F2D4C">
      <w:pPr>
        <w:widowControl w:val="0"/>
        <w:spacing w:after="0" w:line="240" w:lineRule="auto"/>
        <w:jc w:val="both"/>
        <w:rPr>
          <w:rFonts w:ascii="Times New Roman" w:hAnsi="Times New Roman"/>
          <w:b/>
          <w:sz w:val="28"/>
          <w:szCs w:val="28"/>
        </w:rPr>
      </w:pPr>
    </w:p>
    <w:p w14:paraId="0807EBB6" w14:textId="77777777" w:rsidR="00623DCD" w:rsidRPr="009E58CF" w:rsidRDefault="00623DCD" w:rsidP="005F2D4C">
      <w:pPr>
        <w:widowControl w:val="0"/>
        <w:spacing w:after="0" w:line="240" w:lineRule="auto"/>
        <w:jc w:val="both"/>
        <w:rPr>
          <w:rFonts w:ascii="Times New Roman" w:hAnsi="Times New Roman"/>
          <w:b/>
          <w:sz w:val="28"/>
          <w:szCs w:val="28"/>
        </w:rPr>
      </w:pPr>
    </w:p>
    <w:p w14:paraId="32EA675B" w14:textId="77777777" w:rsidR="00623DCD" w:rsidRPr="009E58CF" w:rsidRDefault="00623DCD" w:rsidP="005F2D4C">
      <w:pPr>
        <w:widowControl w:val="0"/>
        <w:spacing w:after="0" w:line="240" w:lineRule="auto"/>
        <w:jc w:val="both"/>
        <w:rPr>
          <w:rFonts w:ascii="Times New Roman" w:hAnsi="Times New Roman"/>
          <w:b/>
          <w:sz w:val="28"/>
          <w:szCs w:val="28"/>
        </w:rPr>
      </w:pPr>
    </w:p>
    <w:p w14:paraId="658BD769" w14:textId="77777777" w:rsidR="00623DCD" w:rsidRPr="009E58CF" w:rsidRDefault="00623DCD" w:rsidP="005F2D4C">
      <w:pPr>
        <w:widowControl w:val="0"/>
        <w:spacing w:after="0" w:line="240" w:lineRule="auto"/>
        <w:jc w:val="both"/>
        <w:rPr>
          <w:rFonts w:ascii="Times New Roman" w:hAnsi="Times New Roman"/>
          <w:b/>
          <w:sz w:val="28"/>
          <w:szCs w:val="28"/>
        </w:rPr>
      </w:pPr>
    </w:p>
    <w:p w14:paraId="40D3D0AE" w14:textId="77777777" w:rsidR="00623DCD" w:rsidRPr="009E58CF" w:rsidRDefault="00623DCD" w:rsidP="005F2D4C">
      <w:pPr>
        <w:widowControl w:val="0"/>
        <w:spacing w:after="0" w:line="240" w:lineRule="auto"/>
        <w:jc w:val="both"/>
        <w:rPr>
          <w:rFonts w:ascii="Times New Roman" w:hAnsi="Times New Roman"/>
          <w:b/>
          <w:sz w:val="28"/>
          <w:szCs w:val="28"/>
        </w:rPr>
      </w:pPr>
    </w:p>
    <w:p w14:paraId="3411867C" w14:textId="77777777" w:rsidR="00623DCD" w:rsidRPr="009E58CF" w:rsidRDefault="00623DCD" w:rsidP="005F2D4C">
      <w:pPr>
        <w:widowControl w:val="0"/>
        <w:spacing w:after="0" w:line="240" w:lineRule="auto"/>
        <w:jc w:val="both"/>
        <w:rPr>
          <w:rFonts w:ascii="Times New Roman" w:hAnsi="Times New Roman"/>
          <w:b/>
          <w:sz w:val="28"/>
          <w:szCs w:val="28"/>
        </w:rPr>
      </w:pPr>
    </w:p>
    <w:p w14:paraId="1F61164B" w14:textId="77777777" w:rsidR="00623DCD" w:rsidRPr="009E58CF" w:rsidRDefault="00623DCD" w:rsidP="005F2D4C">
      <w:pPr>
        <w:widowControl w:val="0"/>
        <w:spacing w:after="0" w:line="240" w:lineRule="auto"/>
        <w:jc w:val="both"/>
        <w:rPr>
          <w:rFonts w:ascii="Times New Roman" w:hAnsi="Times New Roman"/>
          <w:b/>
          <w:sz w:val="28"/>
          <w:szCs w:val="28"/>
        </w:rPr>
      </w:pPr>
    </w:p>
    <w:p w14:paraId="6AA10D84" w14:textId="77777777" w:rsidR="00623DCD" w:rsidRPr="009E58CF" w:rsidRDefault="00623DCD" w:rsidP="005F2D4C">
      <w:pPr>
        <w:widowControl w:val="0"/>
        <w:spacing w:after="0" w:line="240" w:lineRule="auto"/>
        <w:jc w:val="both"/>
        <w:rPr>
          <w:rFonts w:ascii="Times New Roman" w:hAnsi="Times New Roman"/>
          <w:b/>
          <w:sz w:val="28"/>
          <w:szCs w:val="28"/>
        </w:rPr>
      </w:pPr>
    </w:p>
    <w:p w14:paraId="3F906BBA" w14:textId="77777777" w:rsidR="00623DCD" w:rsidRPr="009E58CF" w:rsidRDefault="00623DCD" w:rsidP="005F2D4C">
      <w:pPr>
        <w:widowControl w:val="0"/>
        <w:spacing w:after="0" w:line="240" w:lineRule="auto"/>
        <w:jc w:val="both"/>
        <w:rPr>
          <w:rFonts w:ascii="Times New Roman" w:hAnsi="Times New Roman"/>
          <w:b/>
          <w:sz w:val="28"/>
          <w:szCs w:val="28"/>
        </w:rPr>
      </w:pPr>
    </w:p>
    <w:p w14:paraId="22819231" w14:textId="77777777" w:rsidR="00623DCD" w:rsidRPr="009E58CF" w:rsidRDefault="00623DCD" w:rsidP="005F2D4C">
      <w:pPr>
        <w:widowControl w:val="0"/>
        <w:spacing w:after="0" w:line="240" w:lineRule="auto"/>
        <w:jc w:val="both"/>
        <w:rPr>
          <w:rFonts w:ascii="Times New Roman" w:hAnsi="Times New Roman"/>
          <w:b/>
          <w:sz w:val="28"/>
          <w:szCs w:val="28"/>
        </w:rPr>
      </w:pPr>
    </w:p>
    <w:p w14:paraId="5FD2308C" w14:textId="77777777" w:rsidR="00623DCD" w:rsidRPr="009E58CF" w:rsidRDefault="00623DCD" w:rsidP="005F2D4C">
      <w:pPr>
        <w:widowControl w:val="0"/>
        <w:spacing w:after="0" w:line="240" w:lineRule="auto"/>
        <w:jc w:val="both"/>
        <w:rPr>
          <w:rFonts w:ascii="Times New Roman" w:hAnsi="Times New Roman"/>
          <w:b/>
          <w:sz w:val="28"/>
          <w:szCs w:val="28"/>
        </w:rPr>
      </w:pPr>
    </w:p>
    <w:p w14:paraId="1D9D6765"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3A943CD2" w14:textId="77777777" w:rsidR="00F41AED" w:rsidRPr="00DE7ACE" w:rsidRDefault="00F41AED" w:rsidP="00623DCD">
      <w:pPr>
        <w:widowControl w:val="0"/>
        <w:spacing w:after="0" w:line="240" w:lineRule="auto"/>
        <w:jc w:val="center"/>
        <w:rPr>
          <w:rFonts w:ascii="Times New Roman" w:hAnsi="Times New Roman"/>
          <w:b/>
          <w:sz w:val="28"/>
          <w:szCs w:val="28"/>
        </w:rPr>
      </w:pPr>
      <w:r w:rsidRPr="00DE7ACE">
        <w:rPr>
          <w:rFonts w:ascii="Times New Roman" w:hAnsi="Times New Roman"/>
          <w:b/>
          <w:sz w:val="28"/>
          <w:szCs w:val="28"/>
          <w:lang w:val="uk-UA"/>
        </w:rPr>
        <w:t>Запоріжжя 2020</w:t>
      </w:r>
    </w:p>
    <w:p w14:paraId="63EE27CB" w14:textId="77777777" w:rsidR="00F41AED" w:rsidRPr="00DE7ACE" w:rsidRDefault="00F41AED" w:rsidP="005F2D4C">
      <w:pPr>
        <w:widowControl w:val="0"/>
        <w:spacing w:after="0" w:line="240" w:lineRule="auto"/>
        <w:jc w:val="both"/>
        <w:rPr>
          <w:rFonts w:ascii="Times New Roman" w:hAnsi="Times New Roman"/>
          <w:b/>
          <w:sz w:val="28"/>
          <w:szCs w:val="28"/>
          <w:lang w:val="uk-UA"/>
        </w:rPr>
      </w:pPr>
    </w:p>
    <w:p w14:paraId="427978FA" w14:textId="77777777" w:rsidR="00623DCD" w:rsidRDefault="00623DCD">
      <w:pPr>
        <w:rPr>
          <w:rFonts w:ascii="Times New Roman" w:hAnsi="Times New Roman"/>
          <w:b/>
          <w:sz w:val="28"/>
          <w:szCs w:val="28"/>
          <w:lang w:val="uk-UA"/>
        </w:rPr>
      </w:pPr>
      <w:r>
        <w:rPr>
          <w:rFonts w:ascii="Times New Roman" w:hAnsi="Times New Roman"/>
          <w:b/>
          <w:sz w:val="28"/>
          <w:szCs w:val="28"/>
          <w:lang w:val="uk-UA"/>
        </w:rPr>
        <w:br w:type="page"/>
      </w:r>
    </w:p>
    <w:p w14:paraId="4922EDAE" w14:textId="77777777" w:rsidR="00F41AED" w:rsidRPr="00DE7ACE" w:rsidRDefault="00F41AED" w:rsidP="005F2D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ru-RU"/>
        </w:rPr>
      </w:pPr>
      <w:r w:rsidRPr="00DE7ACE">
        <w:rPr>
          <w:rFonts w:ascii="Times New Roman" w:eastAsia="Times New Roman" w:hAnsi="Times New Roman"/>
          <w:sz w:val="24"/>
          <w:szCs w:val="24"/>
          <w:lang w:val="uk-UA" w:eastAsia="ru-RU"/>
        </w:rPr>
        <w:lastRenderedPageBreak/>
        <w:t xml:space="preserve">УДК </w:t>
      </w:r>
      <w:r w:rsidRPr="00DE7ACE">
        <w:rPr>
          <w:rFonts w:ascii="Times New Roman" w:eastAsia="Times New Roman" w:hAnsi="Times New Roman"/>
          <w:sz w:val="24"/>
          <w:szCs w:val="24"/>
          <w:lang w:eastAsia="ru-RU"/>
        </w:rPr>
        <w:t>615.1(075.8)</w:t>
      </w:r>
    </w:p>
    <w:p w14:paraId="5C050466" w14:textId="77777777" w:rsidR="00F41AED" w:rsidRPr="00DE7ACE" w:rsidRDefault="00F41AED" w:rsidP="005F2D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ru-RU"/>
        </w:rPr>
      </w:pPr>
      <w:r w:rsidRPr="00DE7ACE">
        <w:rPr>
          <w:rFonts w:ascii="Times New Roman" w:eastAsia="Times New Roman" w:hAnsi="Times New Roman"/>
          <w:sz w:val="24"/>
          <w:szCs w:val="24"/>
          <w:lang w:eastAsia="ru-RU"/>
        </w:rPr>
        <w:t>Б94</w:t>
      </w:r>
    </w:p>
    <w:p w14:paraId="4786B53D" w14:textId="77777777" w:rsidR="00F41AED" w:rsidRPr="00DE7ACE" w:rsidRDefault="00F41AED" w:rsidP="005F2D4C">
      <w:pPr>
        <w:spacing w:after="0" w:line="240" w:lineRule="auto"/>
        <w:jc w:val="both"/>
        <w:rPr>
          <w:rFonts w:ascii="Times New Roman" w:hAnsi="Times New Roman"/>
          <w:b/>
          <w:sz w:val="28"/>
          <w:szCs w:val="28"/>
          <w:lang w:val="uk-UA"/>
        </w:rPr>
      </w:pPr>
    </w:p>
    <w:p w14:paraId="15E3CC7D" w14:textId="77777777" w:rsidR="00F41AED" w:rsidRPr="001D025B" w:rsidRDefault="00F41AED" w:rsidP="001D025B">
      <w:pPr>
        <w:widowControl w:val="0"/>
        <w:spacing w:after="0" w:line="240" w:lineRule="auto"/>
        <w:rPr>
          <w:rFonts w:ascii="Times New Roman" w:hAnsi="Times New Roman"/>
          <w:sz w:val="28"/>
          <w:szCs w:val="28"/>
          <w:lang w:val="uk-UA"/>
        </w:rPr>
      </w:pPr>
      <w:r w:rsidRPr="001D025B">
        <w:rPr>
          <w:rFonts w:ascii="Times New Roman" w:hAnsi="Times New Roman"/>
          <w:sz w:val="28"/>
          <w:szCs w:val="28"/>
          <w:lang w:val="uk-UA"/>
        </w:rPr>
        <w:t xml:space="preserve">Збірник тестових завдань </w:t>
      </w:r>
      <w:r w:rsidR="00A5476A" w:rsidRPr="001D025B">
        <w:rPr>
          <w:rFonts w:ascii="Times New Roman" w:hAnsi="Times New Roman"/>
          <w:bCs/>
          <w:sz w:val="28"/>
          <w:szCs w:val="28"/>
        </w:rPr>
        <w:t>(</w:t>
      </w:r>
      <w:r w:rsidR="00A5476A" w:rsidRPr="001D025B">
        <w:rPr>
          <w:rFonts w:ascii="Times New Roman" w:hAnsi="Times New Roman"/>
          <w:bCs/>
          <w:sz w:val="28"/>
          <w:szCs w:val="28"/>
          <w:u w:val="single"/>
        </w:rPr>
        <w:t>оновлена база 2020 рік</w:t>
      </w:r>
      <w:r w:rsidR="00A5476A" w:rsidRPr="001D025B">
        <w:rPr>
          <w:rFonts w:ascii="Times New Roman" w:hAnsi="Times New Roman"/>
          <w:bCs/>
          <w:sz w:val="28"/>
          <w:szCs w:val="28"/>
        </w:rPr>
        <w:t xml:space="preserve">, з поясненнями) </w:t>
      </w:r>
      <w:r w:rsidRPr="001D025B">
        <w:rPr>
          <w:rFonts w:ascii="Times New Roman" w:hAnsi="Times New Roman"/>
          <w:sz w:val="28"/>
          <w:szCs w:val="28"/>
          <w:lang w:val="uk-UA"/>
        </w:rPr>
        <w:t xml:space="preserve">для підготовки до іспиту </w:t>
      </w:r>
      <w:r w:rsidRPr="001D025B">
        <w:rPr>
          <w:rFonts w:ascii="Times New Roman" w:hAnsi="Times New Roman"/>
          <w:sz w:val="28"/>
          <w:szCs w:val="28"/>
        </w:rPr>
        <w:t>«</w:t>
      </w:r>
      <w:r w:rsidRPr="001D025B">
        <w:rPr>
          <w:rFonts w:ascii="Times New Roman" w:hAnsi="Times New Roman"/>
          <w:sz w:val="28"/>
          <w:szCs w:val="28"/>
          <w:lang w:val="uk-UA"/>
        </w:rPr>
        <w:t xml:space="preserve">КРОК-3. ФАРМАЦІЯ» розглянутий, затверджений і рекомендований для використання у навчальному процесі </w:t>
      </w:r>
      <w:r w:rsidR="001D025B" w:rsidRPr="001D025B">
        <w:rPr>
          <w:rFonts w:ascii="Times New Roman" w:hAnsi="Times New Roman"/>
          <w:sz w:val="28"/>
          <w:szCs w:val="28"/>
          <w:lang w:val="uk-UA"/>
        </w:rPr>
        <w:t xml:space="preserve">провізорів-інтернів </w:t>
      </w:r>
      <w:r w:rsidRPr="001D025B">
        <w:rPr>
          <w:rFonts w:ascii="Times New Roman" w:hAnsi="Times New Roman"/>
          <w:sz w:val="28"/>
          <w:szCs w:val="28"/>
          <w:lang w:val="uk-UA"/>
        </w:rPr>
        <w:t>на засіданні центральної методичної ради Запорізького державного медичного університету</w:t>
      </w:r>
    </w:p>
    <w:p w14:paraId="5F289D64" w14:textId="77777777" w:rsidR="00F41AED" w:rsidRPr="00DE7ACE" w:rsidRDefault="00F41AED" w:rsidP="005F2D4C">
      <w:pPr>
        <w:spacing w:after="0" w:line="240" w:lineRule="auto"/>
        <w:jc w:val="both"/>
        <w:rPr>
          <w:rFonts w:ascii="Times New Roman" w:hAnsi="Times New Roman"/>
          <w:i/>
          <w:sz w:val="28"/>
          <w:szCs w:val="28"/>
          <w:lang w:val="uk-UA"/>
        </w:rPr>
      </w:pPr>
      <w:r w:rsidRPr="00DE7ACE">
        <w:rPr>
          <w:rFonts w:ascii="Times New Roman" w:hAnsi="Times New Roman"/>
          <w:i/>
          <w:sz w:val="28"/>
          <w:szCs w:val="28"/>
          <w:lang w:val="uk-UA"/>
        </w:rPr>
        <w:t xml:space="preserve">(протокол № __від "__" </w:t>
      </w:r>
      <w:r w:rsidR="00AB0702">
        <w:rPr>
          <w:rFonts w:ascii="Times New Roman" w:hAnsi="Times New Roman"/>
          <w:i/>
          <w:sz w:val="28"/>
          <w:szCs w:val="28"/>
          <w:lang w:val="uk-UA"/>
        </w:rPr>
        <w:t>__________</w:t>
      </w:r>
      <w:r w:rsidRPr="00DE7ACE">
        <w:rPr>
          <w:rFonts w:ascii="Times New Roman" w:hAnsi="Times New Roman"/>
          <w:i/>
          <w:sz w:val="28"/>
          <w:szCs w:val="28"/>
        </w:rPr>
        <w:t xml:space="preserve"> </w:t>
      </w:r>
      <w:r w:rsidRPr="00DE7ACE">
        <w:rPr>
          <w:rFonts w:ascii="Times New Roman" w:hAnsi="Times New Roman"/>
          <w:i/>
          <w:sz w:val="28"/>
          <w:szCs w:val="28"/>
          <w:lang w:val="uk-UA"/>
        </w:rPr>
        <w:t>2020 р.).</w:t>
      </w:r>
    </w:p>
    <w:p w14:paraId="342AF832" w14:textId="77777777" w:rsidR="00F41AED" w:rsidRPr="00DE7ACE" w:rsidRDefault="00F41AED" w:rsidP="005F2D4C">
      <w:pPr>
        <w:spacing w:after="0" w:line="240" w:lineRule="auto"/>
        <w:jc w:val="both"/>
        <w:rPr>
          <w:rFonts w:ascii="Times New Roman" w:hAnsi="Times New Roman"/>
          <w:sz w:val="28"/>
          <w:szCs w:val="28"/>
          <w:lang w:val="uk-UA"/>
        </w:rPr>
      </w:pPr>
    </w:p>
    <w:p w14:paraId="6F805B18" w14:textId="77777777" w:rsidR="00F41AED" w:rsidRPr="00DE7ACE" w:rsidRDefault="00F41AED" w:rsidP="005F2D4C">
      <w:pPr>
        <w:spacing w:after="0" w:line="240" w:lineRule="auto"/>
        <w:jc w:val="both"/>
        <w:rPr>
          <w:rFonts w:ascii="Times New Roman" w:hAnsi="Times New Roman"/>
          <w:sz w:val="28"/>
          <w:szCs w:val="28"/>
          <w:lang w:val="uk-UA"/>
        </w:rPr>
      </w:pPr>
    </w:p>
    <w:tbl>
      <w:tblPr>
        <w:tblW w:w="9924" w:type="dxa"/>
        <w:tblInd w:w="-153" w:type="dxa"/>
        <w:tblLook w:val="04A0" w:firstRow="1" w:lastRow="0" w:firstColumn="1" w:lastColumn="0" w:noHBand="0" w:noVBand="1"/>
      </w:tblPr>
      <w:tblGrid>
        <w:gridCol w:w="1962"/>
        <w:gridCol w:w="7962"/>
      </w:tblGrid>
      <w:tr w:rsidR="00F41AED" w:rsidRPr="00BC5765" w14:paraId="45DA79D9" w14:textId="77777777" w:rsidTr="00F41AED">
        <w:trPr>
          <w:trHeight w:val="1833"/>
        </w:trPr>
        <w:tc>
          <w:tcPr>
            <w:tcW w:w="1962" w:type="dxa"/>
          </w:tcPr>
          <w:p w14:paraId="2A33AC1E" w14:textId="77777777" w:rsidR="00F41AED" w:rsidRPr="00DE7ACE" w:rsidRDefault="00F41AED" w:rsidP="005F2D4C">
            <w:pPr>
              <w:spacing w:after="0" w:line="240" w:lineRule="auto"/>
              <w:jc w:val="both"/>
              <w:rPr>
                <w:rFonts w:ascii="Times New Roman" w:hAnsi="Times New Roman"/>
                <w:b/>
                <w:sz w:val="28"/>
                <w:szCs w:val="28"/>
                <w:lang w:val="uk-UA"/>
              </w:rPr>
            </w:pPr>
            <w:r w:rsidRPr="00DE7ACE">
              <w:rPr>
                <w:rFonts w:ascii="Times New Roman" w:hAnsi="Times New Roman"/>
                <w:b/>
                <w:sz w:val="28"/>
                <w:szCs w:val="28"/>
                <w:lang w:val="uk-UA"/>
              </w:rPr>
              <w:t>Рецензенти:</w:t>
            </w:r>
          </w:p>
          <w:p w14:paraId="1B5ED33E" w14:textId="77777777" w:rsidR="00F41AED" w:rsidRPr="00DE7ACE" w:rsidRDefault="00F41AED" w:rsidP="005F2D4C">
            <w:pPr>
              <w:spacing w:after="0" w:line="240" w:lineRule="auto"/>
              <w:jc w:val="both"/>
              <w:rPr>
                <w:rFonts w:ascii="Times New Roman" w:hAnsi="Times New Roman"/>
                <w:b/>
                <w:sz w:val="28"/>
                <w:szCs w:val="28"/>
                <w:lang w:val="uk-UA"/>
              </w:rPr>
            </w:pPr>
          </w:p>
          <w:p w14:paraId="1FDAAAEC" w14:textId="77777777" w:rsidR="00F41AED" w:rsidRPr="00DE7ACE" w:rsidRDefault="00F41AED" w:rsidP="005F2D4C">
            <w:pPr>
              <w:spacing w:after="0" w:line="240" w:lineRule="auto"/>
              <w:jc w:val="both"/>
              <w:outlineLvl w:val="0"/>
              <w:rPr>
                <w:rFonts w:ascii="Times New Roman" w:hAnsi="Times New Roman"/>
                <w:b/>
                <w:sz w:val="28"/>
                <w:szCs w:val="28"/>
                <w:lang w:val="uk-UA"/>
              </w:rPr>
            </w:pPr>
          </w:p>
        </w:tc>
        <w:tc>
          <w:tcPr>
            <w:tcW w:w="7962" w:type="dxa"/>
          </w:tcPr>
          <w:p w14:paraId="22DBD875" w14:textId="77777777" w:rsidR="00F41AED" w:rsidRPr="00DE7ACE" w:rsidRDefault="00F41AED" w:rsidP="005F2D4C">
            <w:pPr>
              <w:spacing w:after="0" w:line="240" w:lineRule="auto"/>
              <w:jc w:val="both"/>
              <w:rPr>
                <w:rFonts w:ascii="Times New Roman" w:hAnsi="Times New Roman"/>
                <w:sz w:val="24"/>
                <w:szCs w:val="24"/>
                <w:lang w:val="uk-UA"/>
              </w:rPr>
            </w:pPr>
            <w:bookmarkStart w:id="0" w:name="_Toc479856995"/>
            <w:r w:rsidRPr="00DE7ACE">
              <w:rPr>
                <w:rFonts w:ascii="Times New Roman" w:hAnsi="Times New Roman"/>
                <w:b/>
                <w:sz w:val="24"/>
                <w:szCs w:val="24"/>
                <w:lang w:val="uk-UA"/>
              </w:rPr>
              <w:t>Книш Євгеній Григорович</w:t>
            </w:r>
            <w:r w:rsidRPr="00DE7ACE">
              <w:rPr>
                <w:rFonts w:ascii="Times New Roman" w:hAnsi="Times New Roman"/>
                <w:sz w:val="24"/>
                <w:szCs w:val="24"/>
                <w:lang w:val="uk-UA"/>
              </w:rPr>
              <w:t xml:space="preserve"> завідувач кафедри управління і економіки фармації, медичного і фармацевтичного прав</w:t>
            </w:r>
            <w:r w:rsidR="00986710">
              <w:rPr>
                <w:rFonts w:ascii="Times New Roman" w:hAnsi="Times New Roman"/>
                <w:sz w:val="24"/>
                <w:szCs w:val="24"/>
                <w:lang w:val="uk-UA"/>
              </w:rPr>
              <w:t>а</w:t>
            </w:r>
            <w:r w:rsidRPr="00DE7ACE">
              <w:rPr>
                <w:rFonts w:ascii="Times New Roman" w:hAnsi="Times New Roman"/>
                <w:sz w:val="24"/>
                <w:szCs w:val="24"/>
                <w:lang w:val="uk-UA"/>
              </w:rPr>
              <w:t xml:space="preserve">, </w:t>
            </w:r>
            <w:r w:rsidR="00986710">
              <w:rPr>
                <w:rFonts w:ascii="Times New Roman" w:hAnsi="Times New Roman"/>
                <w:bCs/>
                <w:sz w:val="24"/>
                <w:szCs w:val="24"/>
                <w:lang w:val="uk-UA"/>
              </w:rPr>
              <w:t>доктор фармацевтичних наук</w:t>
            </w:r>
            <w:r w:rsidRPr="00DE7ACE">
              <w:rPr>
                <w:rFonts w:ascii="Times New Roman" w:hAnsi="Times New Roman"/>
                <w:bCs/>
                <w:sz w:val="24"/>
                <w:szCs w:val="24"/>
                <w:lang w:val="uk-UA"/>
              </w:rPr>
              <w:t>, професор</w:t>
            </w:r>
          </w:p>
          <w:bookmarkEnd w:id="0"/>
          <w:p w14:paraId="670BC73C" w14:textId="77777777" w:rsidR="00986710" w:rsidRDefault="00986710" w:rsidP="005F2D4C">
            <w:pPr>
              <w:spacing w:after="0" w:line="240" w:lineRule="auto"/>
              <w:jc w:val="both"/>
              <w:rPr>
                <w:rFonts w:ascii="Times New Roman" w:hAnsi="Times New Roman"/>
                <w:b/>
                <w:sz w:val="24"/>
                <w:szCs w:val="24"/>
                <w:lang w:val="uk-UA"/>
              </w:rPr>
            </w:pPr>
          </w:p>
          <w:p w14:paraId="49E7349E" w14:textId="77777777" w:rsidR="00F41AED" w:rsidRPr="00DE7ACE" w:rsidRDefault="00986710" w:rsidP="005F2D4C">
            <w:pPr>
              <w:spacing w:after="0" w:line="240" w:lineRule="auto"/>
              <w:jc w:val="both"/>
              <w:rPr>
                <w:rFonts w:ascii="Times New Roman" w:hAnsi="Times New Roman"/>
                <w:b/>
                <w:sz w:val="24"/>
                <w:szCs w:val="24"/>
                <w:lang w:val="uk-UA"/>
              </w:rPr>
            </w:pPr>
            <w:r w:rsidRPr="004C2733">
              <w:rPr>
                <w:rFonts w:ascii="Times New Roman" w:hAnsi="Times New Roman"/>
                <w:b/>
                <w:sz w:val="24"/>
                <w:szCs w:val="24"/>
                <w:lang w:val="uk-UA"/>
              </w:rPr>
              <w:t>Рижов Олексій Анатолійович,</w:t>
            </w:r>
            <w:r w:rsidRPr="004C2733">
              <w:rPr>
                <w:rFonts w:ascii="Times New Roman" w:hAnsi="Times New Roman"/>
                <w:sz w:val="24"/>
                <w:szCs w:val="24"/>
                <w:lang w:val="uk-UA"/>
              </w:rPr>
              <w:t xml:space="preserve"> завідувач кафедри медичної та фармацевтичної інформатики і </w:t>
            </w:r>
            <w:r w:rsidRPr="004C2733">
              <w:rPr>
                <w:rFonts w:ascii="Times New Roman" w:hAnsi="Times New Roman"/>
                <w:bCs/>
                <w:sz w:val="24"/>
                <w:szCs w:val="24"/>
                <w:lang w:val="uk-UA"/>
              </w:rPr>
              <w:t>новітніх технологій,</w:t>
            </w:r>
            <w:r>
              <w:rPr>
                <w:rFonts w:ascii="Times New Roman" w:hAnsi="Times New Roman"/>
                <w:bCs/>
                <w:sz w:val="24"/>
                <w:szCs w:val="24"/>
                <w:lang w:val="uk-UA"/>
              </w:rPr>
              <w:t xml:space="preserve"> доктор фармацевтичних наук</w:t>
            </w:r>
            <w:r w:rsidRPr="004C2733">
              <w:rPr>
                <w:rFonts w:ascii="Times New Roman" w:hAnsi="Times New Roman"/>
                <w:bCs/>
                <w:sz w:val="24"/>
                <w:szCs w:val="24"/>
                <w:lang w:val="uk-UA"/>
              </w:rPr>
              <w:t>, професор</w:t>
            </w:r>
          </w:p>
        </w:tc>
      </w:tr>
    </w:tbl>
    <w:p w14:paraId="69815B9C" w14:textId="77777777" w:rsidR="00F41AED" w:rsidRPr="00DE7ACE" w:rsidRDefault="003E3339" w:rsidP="005F2D4C">
      <w:pPr>
        <w:spacing w:after="0" w:line="240" w:lineRule="auto"/>
        <w:jc w:val="both"/>
        <w:rPr>
          <w:rFonts w:ascii="Times New Roman" w:hAnsi="Times New Roman"/>
          <w:b/>
          <w:sz w:val="28"/>
          <w:szCs w:val="28"/>
          <w:lang w:val="uk-UA"/>
        </w:rPr>
      </w:pPr>
      <w:r>
        <w:rPr>
          <w:rFonts w:ascii="Times New Roman" w:hAnsi="Times New Roman"/>
          <w:b/>
          <w:sz w:val="28"/>
          <w:szCs w:val="28"/>
          <w:lang w:val="uk-UA"/>
        </w:rPr>
        <w:t>Укладач</w:t>
      </w:r>
      <w:r w:rsidR="00F41AED" w:rsidRPr="00DE7ACE">
        <w:rPr>
          <w:rFonts w:ascii="Times New Roman" w:hAnsi="Times New Roman"/>
          <w:b/>
          <w:sz w:val="28"/>
          <w:szCs w:val="28"/>
          <w:lang w:val="uk-UA"/>
        </w:rPr>
        <w:t>:</w:t>
      </w:r>
    </w:p>
    <w:p w14:paraId="22A47173" w14:textId="77777777" w:rsidR="00F41AED" w:rsidRPr="00A5476A" w:rsidRDefault="00F41AED" w:rsidP="005F2D4C">
      <w:pPr>
        <w:spacing w:after="0" w:line="240" w:lineRule="auto"/>
        <w:jc w:val="both"/>
        <w:rPr>
          <w:rFonts w:ascii="Times New Roman" w:hAnsi="Times New Roman"/>
          <w:sz w:val="28"/>
          <w:szCs w:val="28"/>
          <w:lang w:val="uk-UA"/>
        </w:rPr>
      </w:pPr>
      <w:r w:rsidRPr="00A5476A">
        <w:rPr>
          <w:rFonts w:ascii="Times New Roman" w:hAnsi="Times New Roman"/>
          <w:b/>
          <w:sz w:val="28"/>
          <w:szCs w:val="28"/>
          <w:lang w:val="uk-UA"/>
        </w:rPr>
        <w:t xml:space="preserve">Бушуєва І. В., </w:t>
      </w:r>
      <w:r w:rsidRPr="00A5476A">
        <w:rPr>
          <w:rFonts w:ascii="Times New Roman" w:hAnsi="Times New Roman"/>
          <w:sz w:val="28"/>
          <w:szCs w:val="28"/>
          <w:lang w:val="uk-UA"/>
        </w:rPr>
        <w:t>д.фарм.н., професор;</w:t>
      </w:r>
    </w:p>
    <w:p w14:paraId="19A11355" w14:textId="77777777" w:rsidR="00F41AED" w:rsidRDefault="00F41AED" w:rsidP="005F2D4C">
      <w:pPr>
        <w:spacing w:after="0" w:line="240" w:lineRule="auto"/>
        <w:jc w:val="both"/>
        <w:rPr>
          <w:rFonts w:ascii="Times New Roman" w:hAnsi="Times New Roman"/>
          <w:sz w:val="28"/>
          <w:szCs w:val="28"/>
          <w:lang w:val="uk-UA"/>
        </w:rPr>
      </w:pPr>
    </w:p>
    <w:p w14:paraId="536F7374" w14:textId="77777777" w:rsidR="00CC64FF" w:rsidRPr="00DE7ACE" w:rsidRDefault="00CC64FF" w:rsidP="005F2D4C">
      <w:pPr>
        <w:spacing w:after="0" w:line="240" w:lineRule="auto"/>
        <w:jc w:val="both"/>
        <w:rPr>
          <w:rFonts w:ascii="Times New Roman" w:hAnsi="Times New Roman"/>
          <w:sz w:val="28"/>
          <w:szCs w:val="28"/>
          <w:lang w:val="uk-UA"/>
        </w:rPr>
      </w:pPr>
      <w:r>
        <w:rPr>
          <w:rFonts w:ascii="Times New Roman" w:hAnsi="Times New Roman"/>
          <w:sz w:val="28"/>
          <w:szCs w:val="28"/>
          <w:lang w:val="uk-UA"/>
        </w:rPr>
        <w:t>\</w:t>
      </w:r>
    </w:p>
    <w:tbl>
      <w:tblPr>
        <w:tblW w:w="0" w:type="auto"/>
        <w:tblLook w:val="04A0" w:firstRow="1" w:lastRow="0" w:firstColumn="1" w:lastColumn="0" w:noHBand="0" w:noVBand="1"/>
      </w:tblPr>
      <w:tblGrid>
        <w:gridCol w:w="1479"/>
        <w:gridCol w:w="8091"/>
      </w:tblGrid>
      <w:tr w:rsidR="00F41AED" w:rsidRPr="00BC5765" w14:paraId="60DBB85D" w14:textId="77777777" w:rsidTr="00F41AED">
        <w:tc>
          <w:tcPr>
            <w:tcW w:w="1479" w:type="dxa"/>
            <w:vAlign w:val="center"/>
          </w:tcPr>
          <w:p w14:paraId="75ACFF3B" w14:textId="77777777" w:rsidR="00F41AED" w:rsidRPr="00DE7ACE" w:rsidRDefault="00F41AED" w:rsidP="005F2D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ru-RU"/>
              </w:rPr>
            </w:pPr>
            <w:r w:rsidRPr="00DE7ACE">
              <w:rPr>
                <w:rFonts w:ascii="Times New Roman" w:eastAsia="Times New Roman" w:hAnsi="Times New Roman"/>
                <w:sz w:val="24"/>
                <w:szCs w:val="24"/>
                <w:lang w:eastAsia="ru-RU"/>
              </w:rPr>
              <w:t>Б94</w:t>
            </w:r>
          </w:p>
          <w:p w14:paraId="08C86F53" w14:textId="77777777" w:rsidR="00F41AED" w:rsidRPr="00DE7ACE" w:rsidRDefault="00F41AED" w:rsidP="005F2D4C">
            <w:pPr>
              <w:spacing w:after="0" w:line="240" w:lineRule="auto"/>
              <w:jc w:val="both"/>
              <w:rPr>
                <w:rFonts w:ascii="Times New Roman" w:hAnsi="Times New Roman"/>
                <w:lang w:val="en-US"/>
              </w:rPr>
            </w:pPr>
          </w:p>
        </w:tc>
        <w:tc>
          <w:tcPr>
            <w:tcW w:w="8091" w:type="dxa"/>
            <w:hideMark/>
          </w:tcPr>
          <w:p w14:paraId="0C63846B" w14:textId="77777777" w:rsidR="00F41AED" w:rsidRPr="00A5476A" w:rsidRDefault="00F41AED" w:rsidP="00AD3B64">
            <w:pPr>
              <w:pStyle w:val="a6"/>
              <w:spacing w:before="0" w:after="0" w:line="240" w:lineRule="auto"/>
              <w:jc w:val="both"/>
              <w:rPr>
                <w:rFonts w:ascii="Times New Roman" w:hAnsi="Times New Roman"/>
                <w:b w:val="0"/>
                <w:sz w:val="24"/>
                <w:szCs w:val="24"/>
              </w:rPr>
            </w:pPr>
            <w:r w:rsidRPr="00A5476A">
              <w:rPr>
                <w:rFonts w:ascii="Times New Roman" w:hAnsi="Times New Roman"/>
                <w:b w:val="0"/>
                <w:sz w:val="24"/>
                <w:szCs w:val="24"/>
              </w:rPr>
              <w:t xml:space="preserve">Бушуєва І. В. Збірник тестових завдань </w:t>
            </w:r>
            <w:r w:rsidR="00A5476A" w:rsidRPr="00A5476A">
              <w:rPr>
                <w:rFonts w:ascii="Times New Roman" w:hAnsi="Times New Roman"/>
                <w:b w:val="0"/>
                <w:bCs w:val="0"/>
                <w:sz w:val="28"/>
                <w:szCs w:val="28"/>
                <w:lang w:val="ru-RU"/>
              </w:rPr>
              <w:t>(</w:t>
            </w:r>
            <w:r w:rsidR="00A5476A" w:rsidRPr="00A5476A">
              <w:rPr>
                <w:rFonts w:ascii="Times New Roman" w:hAnsi="Times New Roman"/>
                <w:b w:val="0"/>
                <w:bCs w:val="0"/>
                <w:sz w:val="28"/>
                <w:szCs w:val="28"/>
                <w:u w:val="single"/>
                <w:lang w:val="ru-RU"/>
              </w:rPr>
              <w:t>оновлена база 2020 р</w:t>
            </w:r>
            <w:r w:rsidR="00A5476A" w:rsidRPr="00A5476A">
              <w:rPr>
                <w:rFonts w:ascii="Times New Roman" w:hAnsi="Times New Roman"/>
                <w:b w:val="0"/>
                <w:bCs w:val="0"/>
                <w:sz w:val="28"/>
                <w:szCs w:val="28"/>
                <w:u w:val="single"/>
              </w:rPr>
              <w:t>ік</w:t>
            </w:r>
            <w:r w:rsidR="00A5476A" w:rsidRPr="00A5476A">
              <w:rPr>
                <w:rFonts w:ascii="Times New Roman" w:hAnsi="Times New Roman"/>
                <w:b w:val="0"/>
                <w:bCs w:val="0"/>
                <w:sz w:val="28"/>
                <w:szCs w:val="28"/>
              </w:rPr>
              <w:t>, з поясненнями)</w:t>
            </w:r>
            <w:r w:rsidR="00A5476A">
              <w:rPr>
                <w:rFonts w:ascii="Times New Roman" w:hAnsi="Times New Roman"/>
                <w:b w:val="0"/>
                <w:bCs w:val="0"/>
                <w:sz w:val="28"/>
                <w:szCs w:val="28"/>
              </w:rPr>
              <w:t xml:space="preserve"> </w:t>
            </w:r>
            <w:r w:rsidRPr="00A5476A">
              <w:rPr>
                <w:rFonts w:ascii="Times New Roman" w:hAnsi="Times New Roman"/>
                <w:b w:val="0"/>
                <w:sz w:val="24"/>
                <w:szCs w:val="24"/>
              </w:rPr>
              <w:t xml:space="preserve">для </w:t>
            </w:r>
            <w:r w:rsidR="00A5476A">
              <w:rPr>
                <w:rFonts w:ascii="Times New Roman" w:hAnsi="Times New Roman"/>
                <w:b w:val="0"/>
                <w:sz w:val="24"/>
                <w:szCs w:val="24"/>
              </w:rPr>
              <w:t xml:space="preserve">складання інтегрованого іспиту </w:t>
            </w:r>
            <w:r w:rsidRPr="00A5476A">
              <w:rPr>
                <w:rFonts w:ascii="Times New Roman" w:hAnsi="Times New Roman"/>
                <w:b w:val="0"/>
                <w:sz w:val="24"/>
                <w:szCs w:val="24"/>
              </w:rPr>
              <w:t xml:space="preserve">КРОК 3. </w:t>
            </w:r>
            <w:r w:rsidR="00A5476A">
              <w:rPr>
                <w:rFonts w:ascii="Times New Roman" w:hAnsi="Times New Roman"/>
                <w:b w:val="0"/>
                <w:sz w:val="24"/>
                <w:szCs w:val="24"/>
              </w:rPr>
              <w:t>ФАРМАЦІЯ з дисципліни «</w:t>
            </w:r>
            <w:r w:rsidRPr="00A5476A">
              <w:rPr>
                <w:rFonts w:ascii="Times New Roman" w:hAnsi="Times New Roman"/>
                <w:b w:val="0"/>
                <w:sz w:val="24"/>
                <w:szCs w:val="24"/>
              </w:rPr>
              <w:t>Управління і економіка фармації</w:t>
            </w:r>
            <w:r w:rsidR="00A5476A">
              <w:rPr>
                <w:rFonts w:ascii="Times New Roman" w:hAnsi="Times New Roman"/>
                <w:b w:val="0"/>
                <w:sz w:val="24"/>
                <w:szCs w:val="24"/>
              </w:rPr>
              <w:t>»</w:t>
            </w:r>
            <w:r w:rsidRPr="00A5476A">
              <w:rPr>
                <w:rFonts w:ascii="Times New Roman" w:hAnsi="Times New Roman"/>
                <w:b w:val="0"/>
                <w:sz w:val="24"/>
                <w:szCs w:val="24"/>
              </w:rPr>
              <w:t xml:space="preserve"> </w:t>
            </w:r>
            <w:r w:rsidRPr="00A5476A">
              <w:rPr>
                <w:rFonts w:ascii="Times New Roman" w:hAnsi="Times New Roman"/>
                <w:b w:val="0"/>
                <w:sz w:val="24"/>
                <w:szCs w:val="24"/>
                <w:shd w:val="clear" w:color="auto" w:fill="FFFFFF"/>
              </w:rPr>
              <w:t xml:space="preserve">для провізорів-інтернів зі спеціальності «Загальна фармація» </w:t>
            </w:r>
            <w:r w:rsidR="00053A3E">
              <w:rPr>
                <w:rFonts w:ascii="Times New Roman" w:hAnsi="Times New Roman"/>
                <w:b w:val="0"/>
                <w:sz w:val="24"/>
                <w:szCs w:val="24"/>
              </w:rPr>
              <w:t xml:space="preserve">/ І. В. Бушуєва. - Запоріжжя. </w:t>
            </w:r>
            <w:r w:rsidRPr="00A5476A">
              <w:rPr>
                <w:rFonts w:ascii="Times New Roman" w:hAnsi="Times New Roman"/>
                <w:b w:val="0"/>
                <w:sz w:val="24"/>
                <w:szCs w:val="24"/>
              </w:rPr>
              <w:t xml:space="preserve">– ЗДМУ. – 2020. – </w:t>
            </w:r>
            <w:r w:rsidR="00AD3B64" w:rsidRPr="00053A3E">
              <w:rPr>
                <w:rFonts w:ascii="Times New Roman" w:hAnsi="Times New Roman"/>
                <w:b w:val="0"/>
                <w:sz w:val="24"/>
                <w:szCs w:val="24"/>
              </w:rPr>
              <w:t>175</w:t>
            </w:r>
            <w:r w:rsidRPr="00053A3E">
              <w:rPr>
                <w:rFonts w:ascii="Times New Roman" w:hAnsi="Times New Roman"/>
                <w:b w:val="0"/>
                <w:sz w:val="24"/>
                <w:szCs w:val="24"/>
              </w:rPr>
              <w:t xml:space="preserve"> с.</w:t>
            </w:r>
          </w:p>
        </w:tc>
      </w:tr>
    </w:tbl>
    <w:p w14:paraId="683CAA2A" w14:textId="77777777" w:rsidR="00F41AED" w:rsidRDefault="00F41AED" w:rsidP="005F2D4C">
      <w:pPr>
        <w:shd w:val="clear" w:color="auto" w:fill="FFFFFF"/>
        <w:spacing w:after="0" w:line="240" w:lineRule="auto"/>
        <w:jc w:val="both"/>
        <w:rPr>
          <w:rFonts w:ascii="Times New Roman" w:eastAsia="Times New Roman" w:hAnsi="Times New Roman"/>
          <w:sz w:val="28"/>
          <w:szCs w:val="28"/>
          <w:shd w:val="clear" w:color="auto" w:fill="FFFFFF"/>
          <w:lang w:val="uk-UA"/>
        </w:rPr>
      </w:pPr>
    </w:p>
    <w:p w14:paraId="7A58FA0D" w14:textId="77777777" w:rsidR="00CC64FF" w:rsidRPr="00DE7ACE" w:rsidRDefault="00CC64FF" w:rsidP="005F2D4C">
      <w:pPr>
        <w:shd w:val="clear" w:color="auto" w:fill="FFFFFF"/>
        <w:spacing w:after="0" w:line="240" w:lineRule="auto"/>
        <w:jc w:val="both"/>
        <w:rPr>
          <w:rFonts w:ascii="Times New Roman" w:eastAsia="Times New Roman" w:hAnsi="Times New Roman"/>
          <w:sz w:val="28"/>
          <w:szCs w:val="28"/>
          <w:shd w:val="clear" w:color="auto" w:fill="FFFFFF"/>
          <w:lang w:val="uk-UA"/>
        </w:rPr>
      </w:pPr>
    </w:p>
    <w:p w14:paraId="427DBB09" w14:textId="77777777" w:rsidR="00F41AED" w:rsidRPr="00DE7ACE" w:rsidRDefault="00F41AED" w:rsidP="005F2D4C">
      <w:pPr>
        <w:spacing w:after="0" w:line="240" w:lineRule="auto"/>
        <w:jc w:val="both"/>
        <w:rPr>
          <w:rFonts w:ascii="Times New Roman" w:hAnsi="Times New Roman"/>
          <w:sz w:val="28"/>
          <w:szCs w:val="28"/>
          <w:lang w:val="uk-UA"/>
        </w:rPr>
      </w:pPr>
      <w:r w:rsidRPr="00623DCD">
        <w:rPr>
          <w:rFonts w:ascii="Times New Roman" w:hAnsi="Times New Roman"/>
          <w:sz w:val="28"/>
          <w:szCs w:val="28"/>
          <w:lang w:val="uk-UA"/>
        </w:rPr>
        <w:t xml:space="preserve">Програма курсу </w:t>
      </w:r>
      <w:r w:rsidR="00CC64FF">
        <w:rPr>
          <w:rFonts w:ascii="Times New Roman" w:hAnsi="Times New Roman"/>
          <w:sz w:val="28"/>
          <w:szCs w:val="28"/>
          <w:lang w:val="uk-UA"/>
        </w:rPr>
        <w:t xml:space="preserve">навчання та підготовки до складання </w:t>
      </w:r>
      <w:r w:rsidR="00CC64FF" w:rsidRPr="00CC64FF">
        <w:rPr>
          <w:rFonts w:ascii="Times New Roman" w:hAnsi="Times New Roman"/>
          <w:sz w:val="28"/>
          <w:szCs w:val="28"/>
          <w:lang w:val="uk-UA"/>
        </w:rPr>
        <w:t>інтегрованих</w:t>
      </w:r>
      <w:r w:rsidR="00CC64FF">
        <w:rPr>
          <w:rFonts w:ascii="Times New Roman" w:hAnsi="Times New Roman"/>
          <w:sz w:val="28"/>
          <w:szCs w:val="28"/>
          <w:lang w:val="uk-UA"/>
        </w:rPr>
        <w:t xml:space="preserve"> ліцензійних іспитів </w:t>
      </w:r>
      <w:r w:rsidRPr="00623DCD">
        <w:rPr>
          <w:rFonts w:ascii="Times New Roman" w:hAnsi="Times New Roman"/>
          <w:sz w:val="28"/>
          <w:szCs w:val="28"/>
          <w:lang w:val="uk-UA"/>
        </w:rPr>
        <w:t xml:space="preserve">«КРОК 3. </w:t>
      </w:r>
      <w:r w:rsidR="009E58CF">
        <w:rPr>
          <w:rFonts w:ascii="Times New Roman" w:hAnsi="Times New Roman"/>
          <w:sz w:val="28"/>
          <w:szCs w:val="28"/>
          <w:lang w:val="uk-UA"/>
        </w:rPr>
        <w:t>ФАРМАЦІЯ» з дисципліни «</w:t>
      </w:r>
      <w:r w:rsidRPr="00623DCD">
        <w:rPr>
          <w:rFonts w:ascii="Times New Roman" w:hAnsi="Times New Roman"/>
          <w:sz w:val="28"/>
          <w:szCs w:val="28"/>
          <w:lang w:val="uk-UA"/>
        </w:rPr>
        <w:t xml:space="preserve">Управління і економіка фармації» складена відповідно </w:t>
      </w:r>
      <w:r w:rsidR="00623DCD" w:rsidRPr="00623DCD">
        <w:rPr>
          <w:rFonts w:ascii="Times New Roman" w:hAnsi="Times New Roman"/>
          <w:sz w:val="28"/>
          <w:szCs w:val="28"/>
          <w:lang w:val="uk-UA"/>
        </w:rPr>
        <w:t xml:space="preserve">Типовому навчальному плану і програмі спеціалізації (інтернатури) зі спеціальності «Загальна фармація», робочій програмі з навчальної дисципліни «Управління та економіка фармації» та нормативно-законодавчим документам, що регламентують порядок й організацію проведення </w:t>
      </w:r>
      <w:r w:rsidRPr="00623DCD">
        <w:rPr>
          <w:rFonts w:ascii="Times New Roman" w:hAnsi="Times New Roman"/>
          <w:sz w:val="28"/>
          <w:szCs w:val="28"/>
          <w:lang w:val="uk-UA"/>
        </w:rPr>
        <w:t xml:space="preserve">ліцензійного іспиту </w:t>
      </w:r>
      <w:r w:rsidR="00623DCD" w:rsidRPr="00623DCD">
        <w:rPr>
          <w:rFonts w:ascii="Times New Roman" w:hAnsi="Times New Roman"/>
          <w:sz w:val="28"/>
          <w:szCs w:val="28"/>
          <w:lang w:val="uk-UA"/>
        </w:rPr>
        <w:t>«</w:t>
      </w:r>
      <w:r w:rsidRPr="00623DCD">
        <w:rPr>
          <w:rFonts w:ascii="Times New Roman" w:hAnsi="Times New Roman"/>
          <w:sz w:val="28"/>
          <w:szCs w:val="28"/>
          <w:lang w:val="uk-UA"/>
        </w:rPr>
        <w:t>КРОК 3 ФАРМАЦІЯ</w:t>
      </w:r>
      <w:r w:rsidR="00623DCD" w:rsidRPr="00623DCD">
        <w:rPr>
          <w:rFonts w:ascii="Times New Roman" w:hAnsi="Times New Roman"/>
          <w:sz w:val="28"/>
          <w:szCs w:val="28"/>
          <w:lang w:val="uk-UA"/>
        </w:rPr>
        <w:t>»</w:t>
      </w:r>
      <w:r w:rsidRPr="00623DCD">
        <w:rPr>
          <w:rFonts w:ascii="Times New Roman" w:hAnsi="Times New Roman"/>
          <w:sz w:val="28"/>
          <w:szCs w:val="28"/>
          <w:lang w:val="uk-UA"/>
        </w:rPr>
        <w:t xml:space="preserve"> (Наказ МОЗ</w:t>
      </w:r>
      <w:r w:rsidR="00623DCD">
        <w:rPr>
          <w:rFonts w:ascii="Times New Roman" w:hAnsi="Times New Roman"/>
          <w:sz w:val="28"/>
          <w:szCs w:val="28"/>
          <w:lang w:val="uk-UA"/>
        </w:rPr>
        <w:t xml:space="preserve"> </w:t>
      </w:r>
      <w:r w:rsidRPr="00623DCD">
        <w:rPr>
          <w:rFonts w:ascii="Times New Roman" w:hAnsi="Times New Roman"/>
          <w:sz w:val="28"/>
          <w:szCs w:val="28"/>
          <w:lang w:val="uk-UA"/>
        </w:rPr>
        <w:t>У</w:t>
      </w:r>
      <w:r w:rsidR="00623DCD">
        <w:rPr>
          <w:rFonts w:ascii="Times New Roman" w:hAnsi="Times New Roman"/>
          <w:sz w:val="28"/>
          <w:szCs w:val="28"/>
          <w:lang w:val="uk-UA"/>
        </w:rPr>
        <w:t>країни</w:t>
      </w:r>
      <w:r w:rsidRPr="00623DCD">
        <w:rPr>
          <w:rFonts w:ascii="Times New Roman" w:hAnsi="Times New Roman"/>
          <w:sz w:val="28"/>
          <w:szCs w:val="28"/>
          <w:lang w:val="uk-UA"/>
        </w:rPr>
        <w:t xml:space="preserve"> від </w:t>
      </w:r>
      <w:r w:rsidR="00623DCD" w:rsidRPr="00623DCD">
        <w:rPr>
          <w:rFonts w:ascii="Times New Roman" w:hAnsi="Times New Roman"/>
          <w:sz w:val="28"/>
          <w:szCs w:val="28"/>
          <w:lang w:val="uk-UA"/>
        </w:rPr>
        <w:t>02</w:t>
      </w:r>
      <w:r w:rsidRPr="00623DCD">
        <w:rPr>
          <w:rFonts w:ascii="Times New Roman" w:hAnsi="Times New Roman"/>
          <w:sz w:val="28"/>
          <w:szCs w:val="28"/>
          <w:lang w:val="uk-UA"/>
        </w:rPr>
        <w:t>.0</w:t>
      </w:r>
      <w:r w:rsidR="00623DCD" w:rsidRPr="00623DCD">
        <w:rPr>
          <w:rFonts w:ascii="Times New Roman" w:hAnsi="Times New Roman"/>
          <w:sz w:val="28"/>
          <w:szCs w:val="28"/>
          <w:lang w:val="uk-UA"/>
        </w:rPr>
        <w:t>1</w:t>
      </w:r>
      <w:r w:rsidRPr="00623DCD">
        <w:rPr>
          <w:rFonts w:ascii="Times New Roman" w:hAnsi="Times New Roman"/>
          <w:sz w:val="28"/>
          <w:szCs w:val="28"/>
          <w:lang w:val="uk-UA"/>
        </w:rPr>
        <w:t>.</w:t>
      </w:r>
      <w:r w:rsidR="00623DCD">
        <w:rPr>
          <w:rFonts w:ascii="Times New Roman" w:hAnsi="Times New Roman"/>
          <w:sz w:val="28"/>
          <w:szCs w:val="28"/>
          <w:lang w:val="uk-UA"/>
        </w:rPr>
        <w:t>2020 р. № 1</w:t>
      </w:r>
      <w:r w:rsidR="00623DCD" w:rsidRPr="00623DCD">
        <w:rPr>
          <w:rFonts w:ascii="Times New Roman" w:hAnsi="Times New Roman"/>
          <w:sz w:val="28"/>
          <w:szCs w:val="28"/>
          <w:lang w:val="uk-UA"/>
        </w:rPr>
        <w:t>, наказ</w:t>
      </w:r>
      <w:r w:rsidRPr="00623DCD">
        <w:rPr>
          <w:rFonts w:ascii="Times New Roman" w:hAnsi="Times New Roman"/>
          <w:sz w:val="28"/>
          <w:szCs w:val="28"/>
          <w:lang w:val="uk-UA"/>
        </w:rPr>
        <w:t xml:space="preserve"> ректора </w:t>
      </w:r>
      <w:r w:rsidR="00623DCD" w:rsidRPr="00623DCD">
        <w:rPr>
          <w:rFonts w:ascii="Times New Roman" w:hAnsi="Times New Roman"/>
          <w:sz w:val="28"/>
          <w:szCs w:val="28"/>
          <w:lang w:val="uk-UA"/>
        </w:rPr>
        <w:t xml:space="preserve">ЗДМУ </w:t>
      </w:r>
      <w:r w:rsidRPr="00623DCD">
        <w:rPr>
          <w:rFonts w:ascii="Times New Roman" w:hAnsi="Times New Roman"/>
          <w:sz w:val="28"/>
          <w:szCs w:val="28"/>
          <w:lang w:val="uk-UA"/>
        </w:rPr>
        <w:t>від 0</w:t>
      </w:r>
      <w:r w:rsidR="00623DCD" w:rsidRPr="00623DCD">
        <w:rPr>
          <w:rFonts w:ascii="Times New Roman" w:hAnsi="Times New Roman"/>
          <w:sz w:val="28"/>
          <w:szCs w:val="28"/>
          <w:lang w:val="uk-UA"/>
        </w:rPr>
        <w:t>3</w:t>
      </w:r>
      <w:r w:rsidRPr="00623DCD">
        <w:rPr>
          <w:rFonts w:ascii="Times New Roman" w:hAnsi="Times New Roman"/>
          <w:sz w:val="28"/>
          <w:szCs w:val="28"/>
          <w:lang w:val="uk-UA"/>
        </w:rPr>
        <w:t>.0</w:t>
      </w:r>
      <w:r w:rsidR="00623DCD" w:rsidRPr="00623DCD">
        <w:rPr>
          <w:rFonts w:ascii="Times New Roman" w:hAnsi="Times New Roman"/>
          <w:sz w:val="28"/>
          <w:szCs w:val="28"/>
          <w:lang w:val="uk-UA"/>
        </w:rPr>
        <w:t>2</w:t>
      </w:r>
      <w:r w:rsidRPr="00623DCD">
        <w:rPr>
          <w:rFonts w:ascii="Times New Roman" w:hAnsi="Times New Roman"/>
          <w:sz w:val="28"/>
          <w:szCs w:val="28"/>
          <w:lang w:val="uk-UA"/>
        </w:rPr>
        <w:t>.20</w:t>
      </w:r>
      <w:r w:rsidR="00623DCD" w:rsidRPr="00623DCD">
        <w:rPr>
          <w:rFonts w:ascii="Times New Roman" w:hAnsi="Times New Roman"/>
          <w:sz w:val="28"/>
          <w:szCs w:val="28"/>
          <w:lang w:val="uk-UA"/>
        </w:rPr>
        <w:t>20</w:t>
      </w:r>
      <w:r w:rsidRPr="00623DCD">
        <w:rPr>
          <w:rFonts w:ascii="Times New Roman" w:hAnsi="Times New Roman"/>
          <w:sz w:val="28"/>
          <w:szCs w:val="28"/>
          <w:lang w:val="uk-UA"/>
        </w:rPr>
        <w:t xml:space="preserve"> р. №</w:t>
      </w:r>
      <w:r w:rsidR="00623DCD" w:rsidRPr="00623DCD">
        <w:rPr>
          <w:rFonts w:ascii="Times New Roman" w:hAnsi="Times New Roman"/>
          <w:sz w:val="28"/>
          <w:szCs w:val="28"/>
          <w:lang w:val="uk-UA"/>
        </w:rPr>
        <w:t>30-і, розпорядження декана</w:t>
      </w:r>
      <w:r w:rsidRPr="00623DCD">
        <w:rPr>
          <w:rFonts w:ascii="Times New Roman" w:hAnsi="Times New Roman"/>
          <w:sz w:val="28"/>
          <w:szCs w:val="28"/>
          <w:lang w:val="uk-UA"/>
        </w:rPr>
        <w:t xml:space="preserve"> ФПО ЗДМУ від </w:t>
      </w:r>
      <w:r w:rsidR="00623DCD" w:rsidRPr="00623DCD">
        <w:rPr>
          <w:rFonts w:ascii="Times New Roman" w:hAnsi="Times New Roman"/>
          <w:sz w:val="28"/>
          <w:szCs w:val="28"/>
          <w:lang w:val="uk-UA"/>
        </w:rPr>
        <w:t>07</w:t>
      </w:r>
      <w:r w:rsidRPr="00623DCD">
        <w:rPr>
          <w:rFonts w:ascii="Times New Roman" w:hAnsi="Times New Roman"/>
          <w:sz w:val="28"/>
          <w:szCs w:val="28"/>
          <w:lang w:val="uk-UA"/>
        </w:rPr>
        <w:t>.0</w:t>
      </w:r>
      <w:r w:rsidR="00623DCD" w:rsidRPr="00623DCD">
        <w:rPr>
          <w:rFonts w:ascii="Times New Roman" w:hAnsi="Times New Roman"/>
          <w:sz w:val="28"/>
          <w:szCs w:val="28"/>
          <w:lang w:val="uk-UA"/>
        </w:rPr>
        <w:t>2</w:t>
      </w:r>
      <w:r w:rsidRPr="00623DCD">
        <w:rPr>
          <w:rFonts w:ascii="Times New Roman" w:hAnsi="Times New Roman"/>
          <w:sz w:val="28"/>
          <w:szCs w:val="28"/>
          <w:lang w:val="uk-UA"/>
        </w:rPr>
        <w:t>.20</w:t>
      </w:r>
      <w:r w:rsidR="00623DCD" w:rsidRPr="00623DCD">
        <w:rPr>
          <w:rFonts w:ascii="Times New Roman" w:hAnsi="Times New Roman"/>
          <w:sz w:val="28"/>
          <w:szCs w:val="28"/>
          <w:lang w:val="uk-UA"/>
        </w:rPr>
        <w:t>20</w:t>
      </w:r>
      <w:r w:rsidRPr="00623DCD">
        <w:rPr>
          <w:rFonts w:ascii="Times New Roman" w:hAnsi="Times New Roman"/>
          <w:sz w:val="28"/>
          <w:szCs w:val="28"/>
          <w:lang w:val="uk-UA"/>
        </w:rPr>
        <w:t xml:space="preserve"> р.</w:t>
      </w:r>
      <w:r w:rsidR="00623DCD" w:rsidRPr="00623DCD">
        <w:rPr>
          <w:rFonts w:ascii="Times New Roman" w:hAnsi="Times New Roman"/>
          <w:sz w:val="28"/>
          <w:szCs w:val="28"/>
          <w:lang w:val="uk-UA"/>
        </w:rPr>
        <w:t>)</w:t>
      </w:r>
      <w:r w:rsidRPr="00623DCD">
        <w:rPr>
          <w:rFonts w:ascii="Times New Roman" w:hAnsi="Times New Roman"/>
          <w:sz w:val="28"/>
          <w:szCs w:val="28"/>
          <w:lang w:val="uk-UA"/>
        </w:rPr>
        <w:t xml:space="preserve"> з метою забезпечення якісної підготовки лікарів (провізорів)</w:t>
      </w:r>
      <w:r w:rsidR="00623DCD">
        <w:rPr>
          <w:rFonts w:ascii="Times New Roman" w:hAnsi="Times New Roman"/>
          <w:sz w:val="28"/>
          <w:szCs w:val="28"/>
          <w:lang w:val="uk-UA"/>
        </w:rPr>
        <w:t xml:space="preserve"> </w:t>
      </w:r>
      <w:r w:rsidRPr="00623DCD">
        <w:rPr>
          <w:rFonts w:ascii="Times New Roman" w:hAnsi="Times New Roman"/>
          <w:sz w:val="28"/>
          <w:szCs w:val="28"/>
          <w:lang w:val="uk-UA"/>
        </w:rPr>
        <w:t>-</w:t>
      </w:r>
      <w:r w:rsidR="00623DCD">
        <w:rPr>
          <w:rFonts w:ascii="Times New Roman" w:hAnsi="Times New Roman"/>
          <w:sz w:val="28"/>
          <w:szCs w:val="28"/>
          <w:lang w:val="uk-UA"/>
        </w:rPr>
        <w:t xml:space="preserve"> </w:t>
      </w:r>
      <w:r w:rsidRPr="00623DCD">
        <w:rPr>
          <w:rFonts w:ascii="Times New Roman" w:hAnsi="Times New Roman"/>
          <w:sz w:val="28"/>
          <w:szCs w:val="28"/>
          <w:lang w:val="uk-UA"/>
        </w:rPr>
        <w:t xml:space="preserve">інтернів до атестації та складання </w:t>
      </w:r>
      <w:r w:rsidR="00CC64FF" w:rsidRPr="00CC64FF">
        <w:rPr>
          <w:rFonts w:ascii="Times New Roman" w:hAnsi="Times New Roman"/>
          <w:sz w:val="28"/>
          <w:szCs w:val="28"/>
          <w:lang w:val="uk-UA"/>
        </w:rPr>
        <w:t>інтегрованих</w:t>
      </w:r>
      <w:r w:rsidR="00CC64FF" w:rsidRPr="00623DCD">
        <w:rPr>
          <w:rFonts w:ascii="Times New Roman" w:hAnsi="Times New Roman"/>
          <w:sz w:val="28"/>
          <w:szCs w:val="28"/>
          <w:lang w:val="uk-UA"/>
        </w:rPr>
        <w:t xml:space="preserve"> </w:t>
      </w:r>
      <w:r w:rsidRPr="00623DCD">
        <w:rPr>
          <w:rFonts w:ascii="Times New Roman" w:hAnsi="Times New Roman"/>
          <w:sz w:val="28"/>
          <w:szCs w:val="28"/>
          <w:lang w:val="uk-UA"/>
        </w:rPr>
        <w:t>ліцензійних іспитів.</w:t>
      </w:r>
    </w:p>
    <w:p w14:paraId="6C7D1AEA" w14:textId="77777777" w:rsidR="00CC64FF" w:rsidRDefault="00CC64FF" w:rsidP="00623DCD">
      <w:pPr>
        <w:spacing w:after="0" w:line="240" w:lineRule="auto"/>
        <w:jc w:val="right"/>
        <w:rPr>
          <w:rFonts w:ascii="Times New Roman" w:hAnsi="Times New Roman"/>
          <w:sz w:val="28"/>
          <w:szCs w:val="28"/>
          <w:lang w:val="uk-UA"/>
        </w:rPr>
      </w:pPr>
    </w:p>
    <w:p w14:paraId="167E6A43" w14:textId="77777777" w:rsidR="00CC64FF" w:rsidRDefault="00CC64FF" w:rsidP="00623DCD">
      <w:pPr>
        <w:spacing w:after="0" w:line="240" w:lineRule="auto"/>
        <w:jc w:val="right"/>
        <w:rPr>
          <w:rFonts w:ascii="Times New Roman" w:hAnsi="Times New Roman"/>
          <w:sz w:val="28"/>
          <w:szCs w:val="28"/>
          <w:lang w:val="uk-UA"/>
        </w:rPr>
      </w:pPr>
    </w:p>
    <w:p w14:paraId="0ABF4B82" w14:textId="77777777" w:rsidR="00CC64FF" w:rsidRDefault="00CC64FF" w:rsidP="00623DCD">
      <w:pPr>
        <w:spacing w:after="0" w:line="240" w:lineRule="auto"/>
        <w:jc w:val="right"/>
        <w:rPr>
          <w:rFonts w:ascii="Times New Roman" w:hAnsi="Times New Roman"/>
          <w:sz w:val="28"/>
          <w:szCs w:val="28"/>
          <w:lang w:val="uk-UA"/>
        </w:rPr>
      </w:pPr>
    </w:p>
    <w:p w14:paraId="67C0726C" w14:textId="77777777" w:rsidR="00F41AED" w:rsidRPr="001D025B" w:rsidRDefault="00F41AED" w:rsidP="00623DCD">
      <w:pPr>
        <w:spacing w:after="0" w:line="240" w:lineRule="auto"/>
        <w:jc w:val="right"/>
        <w:rPr>
          <w:rFonts w:ascii="Times New Roman" w:hAnsi="Times New Roman"/>
          <w:sz w:val="28"/>
          <w:szCs w:val="28"/>
          <w:lang w:val="uk-UA"/>
        </w:rPr>
      </w:pPr>
      <w:r w:rsidRPr="001D025B">
        <w:rPr>
          <w:rFonts w:ascii="Times New Roman" w:hAnsi="Times New Roman"/>
          <w:sz w:val="28"/>
          <w:szCs w:val="28"/>
          <w:lang w:val="uk-UA"/>
        </w:rPr>
        <w:t>© І. В. Бушуєва</w:t>
      </w:r>
    </w:p>
    <w:p w14:paraId="5CF27BEA" w14:textId="77777777" w:rsidR="00F41AED" w:rsidRPr="001D025B" w:rsidRDefault="00F41AED" w:rsidP="00623DCD">
      <w:pPr>
        <w:spacing w:after="0" w:line="240" w:lineRule="auto"/>
        <w:jc w:val="right"/>
        <w:rPr>
          <w:rFonts w:ascii="Times New Roman" w:hAnsi="Times New Roman"/>
          <w:sz w:val="28"/>
          <w:szCs w:val="28"/>
          <w:lang w:val="uk-UA"/>
        </w:rPr>
      </w:pPr>
      <w:r w:rsidRPr="001D025B">
        <w:rPr>
          <w:rFonts w:ascii="Times New Roman" w:hAnsi="Times New Roman"/>
          <w:sz w:val="28"/>
          <w:szCs w:val="28"/>
          <w:lang w:val="uk-UA"/>
        </w:rPr>
        <w:t xml:space="preserve">© Запорізький державний </w:t>
      </w:r>
    </w:p>
    <w:p w14:paraId="5D88A250" w14:textId="77777777" w:rsidR="00CC64FF" w:rsidRPr="001D025B" w:rsidRDefault="00F41AED" w:rsidP="00623DCD">
      <w:pPr>
        <w:spacing w:after="0" w:line="240" w:lineRule="auto"/>
        <w:jc w:val="right"/>
        <w:rPr>
          <w:rFonts w:ascii="Times New Roman" w:hAnsi="Times New Roman"/>
          <w:sz w:val="28"/>
          <w:szCs w:val="28"/>
          <w:lang w:val="uk-UA"/>
        </w:rPr>
      </w:pPr>
      <w:r w:rsidRPr="001D025B">
        <w:rPr>
          <w:rFonts w:ascii="Times New Roman" w:hAnsi="Times New Roman"/>
          <w:sz w:val="28"/>
          <w:szCs w:val="28"/>
          <w:lang w:val="uk-UA"/>
        </w:rPr>
        <w:t>медичний університет</w:t>
      </w:r>
      <w:r w:rsidR="00CC64FF" w:rsidRPr="001D025B">
        <w:rPr>
          <w:rFonts w:ascii="Times New Roman" w:hAnsi="Times New Roman"/>
          <w:sz w:val="28"/>
          <w:szCs w:val="28"/>
          <w:lang w:val="uk-UA"/>
        </w:rPr>
        <w:t>, 2020</w:t>
      </w:r>
    </w:p>
    <w:p w14:paraId="5DC7BCE3" w14:textId="77777777" w:rsidR="00F41AED" w:rsidRPr="00DE7ACE" w:rsidRDefault="00CC64FF" w:rsidP="00CC64FF">
      <w:pPr>
        <w:jc w:val="center"/>
        <w:rPr>
          <w:rFonts w:ascii="Times New Roman" w:hAnsi="Times New Roman"/>
          <w:b/>
          <w:bCs/>
          <w:sz w:val="28"/>
          <w:szCs w:val="28"/>
          <w:lang w:val="uk-UA"/>
        </w:rPr>
      </w:pPr>
      <w:r>
        <w:rPr>
          <w:rFonts w:ascii="Times New Roman" w:hAnsi="Times New Roman"/>
          <w:sz w:val="28"/>
          <w:szCs w:val="28"/>
          <w:lang w:val="uk-UA"/>
        </w:rPr>
        <w:br w:type="page"/>
      </w:r>
      <w:r w:rsidR="00F41AED" w:rsidRPr="00DE7ACE">
        <w:rPr>
          <w:rFonts w:ascii="Times New Roman" w:hAnsi="Times New Roman"/>
          <w:b/>
          <w:bCs/>
          <w:sz w:val="28"/>
          <w:szCs w:val="28"/>
          <w:lang w:val="uk-UA"/>
        </w:rPr>
        <w:lastRenderedPageBreak/>
        <w:t>ЗМІСТ</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6662"/>
        <w:gridCol w:w="1950"/>
      </w:tblGrid>
      <w:tr w:rsidR="00F41AED" w:rsidRPr="00CC64FF" w14:paraId="656F4753" w14:textId="77777777" w:rsidTr="00F41AED">
        <w:trPr>
          <w:trHeight w:val="744"/>
        </w:trPr>
        <w:tc>
          <w:tcPr>
            <w:tcW w:w="959" w:type="dxa"/>
          </w:tcPr>
          <w:p w14:paraId="52A64AE6" w14:textId="77777777" w:rsidR="00F41AED" w:rsidRPr="00CC64FF" w:rsidRDefault="00F41AED" w:rsidP="002C07F1">
            <w:pPr>
              <w:spacing w:after="0" w:line="240" w:lineRule="auto"/>
              <w:jc w:val="center"/>
              <w:rPr>
                <w:rFonts w:ascii="Times New Roman" w:eastAsia="Times New Roman" w:hAnsi="Times New Roman"/>
                <w:b/>
                <w:bCs/>
                <w:kern w:val="24"/>
                <w:sz w:val="28"/>
                <w:szCs w:val="28"/>
                <w:lang w:val="uk-UA" w:eastAsia="ru-RU"/>
              </w:rPr>
            </w:pPr>
            <w:r w:rsidRPr="00CC64FF">
              <w:rPr>
                <w:rFonts w:ascii="Times New Roman" w:eastAsia="Times New Roman" w:hAnsi="Times New Roman"/>
                <w:b/>
                <w:bCs/>
                <w:kern w:val="24"/>
                <w:sz w:val="28"/>
                <w:szCs w:val="28"/>
                <w:lang w:val="uk-UA" w:eastAsia="ru-RU"/>
              </w:rPr>
              <w:t>№ п</w:t>
            </w:r>
            <w:r w:rsidR="003E3339" w:rsidRPr="00CC64FF">
              <w:rPr>
                <w:rFonts w:ascii="Times New Roman" w:eastAsia="Times New Roman" w:hAnsi="Times New Roman"/>
                <w:b/>
                <w:bCs/>
                <w:kern w:val="24"/>
                <w:sz w:val="28"/>
                <w:szCs w:val="28"/>
                <w:lang w:val="uk-UA" w:eastAsia="ru-RU"/>
              </w:rPr>
              <w:t>/</w:t>
            </w:r>
            <w:r w:rsidRPr="00CC64FF">
              <w:rPr>
                <w:rFonts w:ascii="Times New Roman" w:eastAsia="Times New Roman" w:hAnsi="Times New Roman"/>
                <w:b/>
                <w:bCs/>
                <w:kern w:val="24"/>
                <w:sz w:val="28"/>
                <w:szCs w:val="28"/>
                <w:lang w:val="uk-UA" w:eastAsia="ru-RU"/>
              </w:rPr>
              <w:t>п</w:t>
            </w:r>
          </w:p>
        </w:tc>
        <w:tc>
          <w:tcPr>
            <w:tcW w:w="6662" w:type="dxa"/>
            <w:shd w:val="clear" w:color="auto" w:fill="auto"/>
            <w:hideMark/>
          </w:tcPr>
          <w:p w14:paraId="50942BC0" w14:textId="77777777" w:rsidR="00F41AED" w:rsidRPr="00CC64FF" w:rsidRDefault="003E3339" w:rsidP="002C07F1">
            <w:pPr>
              <w:spacing w:after="0" w:line="240" w:lineRule="auto"/>
              <w:jc w:val="center"/>
              <w:rPr>
                <w:rFonts w:ascii="Times New Roman" w:eastAsia="Times New Roman" w:hAnsi="Times New Roman"/>
                <w:caps/>
                <w:sz w:val="28"/>
                <w:szCs w:val="28"/>
                <w:lang w:val="uk-UA" w:eastAsia="ru-RU"/>
              </w:rPr>
            </w:pPr>
            <w:r w:rsidRPr="00CC64FF">
              <w:rPr>
                <w:rFonts w:ascii="Times New Roman" w:eastAsia="Times New Roman" w:hAnsi="Times New Roman"/>
                <w:b/>
                <w:bCs/>
                <w:caps/>
                <w:kern w:val="24"/>
                <w:sz w:val="28"/>
                <w:szCs w:val="28"/>
                <w:lang w:val="uk-UA" w:eastAsia="ru-RU"/>
              </w:rPr>
              <w:t>Розділи</w:t>
            </w:r>
          </w:p>
        </w:tc>
        <w:tc>
          <w:tcPr>
            <w:tcW w:w="1950" w:type="dxa"/>
          </w:tcPr>
          <w:p w14:paraId="5F5F488E" w14:textId="77777777" w:rsidR="00F41AED" w:rsidRPr="00CC64FF" w:rsidRDefault="00F41AED" w:rsidP="002C07F1">
            <w:pPr>
              <w:spacing w:after="0" w:line="240" w:lineRule="auto"/>
              <w:jc w:val="center"/>
              <w:rPr>
                <w:rFonts w:ascii="Times New Roman" w:eastAsia="Times New Roman" w:hAnsi="Times New Roman"/>
                <w:b/>
                <w:bCs/>
                <w:kern w:val="24"/>
                <w:sz w:val="28"/>
                <w:szCs w:val="28"/>
                <w:lang w:val="uk-UA" w:eastAsia="ru-RU"/>
              </w:rPr>
            </w:pPr>
            <w:r w:rsidRPr="00CC64FF">
              <w:rPr>
                <w:rFonts w:ascii="Times New Roman" w:eastAsia="Times New Roman" w:hAnsi="Times New Roman"/>
                <w:b/>
                <w:bCs/>
                <w:kern w:val="24"/>
                <w:sz w:val="28"/>
                <w:szCs w:val="28"/>
                <w:lang w:val="uk-UA" w:eastAsia="ru-RU"/>
              </w:rPr>
              <w:t>СТОРІНКИ</w:t>
            </w:r>
          </w:p>
        </w:tc>
      </w:tr>
      <w:tr w:rsidR="00F41AED" w:rsidRPr="00CC64FF" w14:paraId="19456D4D" w14:textId="77777777" w:rsidTr="00F41AED">
        <w:trPr>
          <w:trHeight w:val="744"/>
        </w:trPr>
        <w:tc>
          <w:tcPr>
            <w:tcW w:w="959" w:type="dxa"/>
          </w:tcPr>
          <w:p w14:paraId="79102FE3" w14:textId="77777777" w:rsidR="00F41AED" w:rsidRPr="00CC64FF" w:rsidRDefault="00F41AED" w:rsidP="005F2D4C">
            <w:pPr>
              <w:pStyle w:val="a3"/>
              <w:numPr>
                <w:ilvl w:val="0"/>
                <w:numId w:val="731"/>
              </w:numPr>
              <w:spacing w:after="0" w:line="240" w:lineRule="auto"/>
              <w:ind w:left="0" w:firstLine="0"/>
              <w:jc w:val="both"/>
              <w:rPr>
                <w:rFonts w:ascii="Times New Roman" w:eastAsia="Times New Roman" w:hAnsi="Times New Roman"/>
                <w:bCs/>
                <w:kern w:val="24"/>
                <w:sz w:val="28"/>
                <w:szCs w:val="28"/>
                <w:lang w:val="uk-UA" w:eastAsia="ru-RU"/>
              </w:rPr>
            </w:pPr>
          </w:p>
        </w:tc>
        <w:tc>
          <w:tcPr>
            <w:tcW w:w="6662" w:type="dxa"/>
            <w:shd w:val="clear" w:color="auto" w:fill="auto"/>
            <w:hideMark/>
          </w:tcPr>
          <w:p w14:paraId="7D0A1784" w14:textId="77777777" w:rsidR="00F41AED" w:rsidRPr="00CC64FF" w:rsidRDefault="00F41AED" w:rsidP="005F2D4C">
            <w:pPr>
              <w:spacing w:after="0" w:line="240" w:lineRule="auto"/>
              <w:jc w:val="both"/>
              <w:rPr>
                <w:rFonts w:ascii="Times New Roman" w:eastAsia="Times New Roman" w:hAnsi="Times New Roman"/>
                <w:bCs/>
                <w:kern w:val="24"/>
                <w:sz w:val="28"/>
                <w:szCs w:val="28"/>
                <w:lang w:val="uk-UA" w:eastAsia="ru-RU"/>
              </w:rPr>
            </w:pPr>
            <w:r w:rsidRPr="00CC64FF">
              <w:rPr>
                <w:rFonts w:ascii="Times New Roman" w:eastAsia="Times New Roman" w:hAnsi="Times New Roman"/>
                <w:bCs/>
                <w:kern w:val="24"/>
                <w:sz w:val="28"/>
                <w:szCs w:val="28"/>
                <w:lang w:val="uk-UA" w:eastAsia="ru-RU"/>
              </w:rPr>
              <w:t>Передмова</w:t>
            </w:r>
          </w:p>
        </w:tc>
        <w:tc>
          <w:tcPr>
            <w:tcW w:w="1950" w:type="dxa"/>
          </w:tcPr>
          <w:p w14:paraId="07350D21" w14:textId="77777777" w:rsidR="00F41AED" w:rsidRPr="00CC64FF" w:rsidRDefault="00CC64FF" w:rsidP="00CC64FF">
            <w:pPr>
              <w:spacing w:after="0" w:line="240" w:lineRule="auto"/>
              <w:jc w:val="center"/>
              <w:rPr>
                <w:rFonts w:ascii="Times New Roman" w:eastAsia="Times New Roman" w:hAnsi="Times New Roman"/>
                <w:bCs/>
                <w:kern w:val="24"/>
                <w:sz w:val="28"/>
                <w:szCs w:val="28"/>
                <w:lang w:val="uk-UA" w:eastAsia="ru-RU"/>
              </w:rPr>
            </w:pPr>
            <w:r>
              <w:rPr>
                <w:rFonts w:ascii="Times New Roman" w:eastAsia="Times New Roman" w:hAnsi="Times New Roman"/>
                <w:bCs/>
                <w:kern w:val="24"/>
                <w:sz w:val="28"/>
                <w:szCs w:val="28"/>
                <w:lang w:val="uk-UA" w:eastAsia="ru-RU"/>
              </w:rPr>
              <w:t>4</w:t>
            </w:r>
          </w:p>
        </w:tc>
      </w:tr>
      <w:tr w:rsidR="003E3339" w:rsidRPr="00CC64FF" w14:paraId="5C66D3E7" w14:textId="77777777" w:rsidTr="00CC64FF">
        <w:trPr>
          <w:trHeight w:val="2170"/>
        </w:trPr>
        <w:tc>
          <w:tcPr>
            <w:tcW w:w="959" w:type="dxa"/>
          </w:tcPr>
          <w:p w14:paraId="177EF34C" w14:textId="77777777" w:rsidR="003E3339" w:rsidRPr="00CC64FF" w:rsidRDefault="003E3339" w:rsidP="005F2D4C">
            <w:pPr>
              <w:pStyle w:val="a5"/>
              <w:numPr>
                <w:ilvl w:val="0"/>
                <w:numId w:val="731"/>
              </w:numPr>
              <w:ind w:left="0" w:firstLine="0"/>
              <w:jc w:val="both"/>
              <w:rPr>
                <w:rFonts w:ascii="Times New Roman" w:hAnsi="Times New Roman"/>
                <w:bCs/>
                <w:sz w:val="28"/>
                <w:szCs w:val="28"/>
                <w:lang w:val="uk-UA"/>
              </w:rPr>
            </w:pPr>
          </w:p>
        </w:tc>
        <w:tc>
          <w:tcPr>
            <w:tcW w:w="6662" w:type="dxa"/>
            <w:shd w:val="clear" w:color="auto" w:fill="auto"/>
          </w:tcPr>
          <w:p w14:paraId="7C4879A8" w14:textId="77777777" w:rsidR="003E3339" w:rsidRPr="00CC64FF" w:rsidRDefault="003E3339" w:rsidP="005F2D4C">
            <w:pPr>
              <w:pStyle w:val="a5"/>
              <w:jc w:val="both"/>
              <w:rPr>
                <w:rFonts w:ascii="Times New Roman" w:hAnsi="Times New Roman"/>
                <w:bCs/>
                <w:sz w:val="28"/>
                <w:szCs w:val="28"/>
                <w:lang w:val="uk-UA"/>
              </w:rPr>
            </w:pPr>
            <w:r w:rsidRPr="00CC64FF">
              <w:rPr>
                <w:rFonts w:ascii="Times New Roman" w:hAnsi="Times New Roman"/>
                <w:bCs/>
                <w:sz w:val="28"/>
                <w:szCs w:val="28"/>
                <w:lang w:val="uk-UA"/>
              </w:rPr>
              <w:t>Ситуаційні тестові завдання (з поясненнями) з:</w:t>
            </w:r>
          </w:p>
          <w:p w14:paraId="03701413" w14:textId="77777777" w:rsidR="003E3339" w:rsidRPr="00CC64FF" w:rsidRDefault="003E3339" w:rsidP="005F2D4C">
            <w:pPr>
              <w:pStyle w:val="a5"/>
              <w:numPr>
                <w:ilvl w:val="0"/>
                <w:numId w:val="733"/>
              </w:numPr>
              <w:ind w:left="0" w:firstLine="0"/>
              <w:jc w:val="both"/>
              <w:rPr>
                <w:rFonts w:ascii="Times New Roman" w:hAnsi="Times New Roman"/>
                <w:sz w:val="28"/>
                <w:szCs w:val="28"/>
                <w:lang w:val="uk-UA"/>
              </w:rPr>
            </w:pPr>
            <w:r w:rsidRPr="00CC64FF">
              <w:rPr>
                <w:rFonts w:ascii="Times New Roman" w:hAnsi="Times New Roman"/>
                <w:bCs/>
                <w:sz w:val="28"/>
                <w:szCs w:val="28"/>
                <w:lang w:val="uk-UA"/>
              </w:rPr>
              <w:t>законодавчо-правового регулювання діяльності фармацевтичного підприємства</w:t>
            </w:r>
          </w:p>
          <w:p w14:paraId="7DBEE20F" w14:textId="77777777" w:rsidR="003E3339" w:rsidRPr="00CC64FF" w:rsidRDefault="003E3339" w:rsidP="005F2D4C">
            <w:pPr>
              <w:pStyle w:val="a5"/>
              <w:numPr>
                <w:ilvl w:val="0"/>
                <w:numId w:val="733"/>
              </w:numPr>
              <w:ind w:left="0" w:firstLine="0"/>
              <w:jc w:val="both"/>
              <w:rPr>
                <w:rFonts w:ascii="Times New Roman" w:hAnsi="Times New Roman"/>
                <w:sz w:val="28"/>
                <w:szCs w:val="28"/>
                <w:lang w:val="uk-UA"/>
              </w:rPr>
            </w:pPr>
            <w:r w:rsidRPr="00CC64FF">
              <w:rPr>
                <w:rFonts w:ascii="Times New Roman" w:hAnsi="Times New Roman"/>
                <w:bCs/>
                <w:sz w:val="28"/>
                <w:szCs w:val="28"/>
                <w:lang w:val="uk-UA"/>
              </w:rPr>
              <w:t>законодавчо-правового регулювання діяльності фармацевтичного працівника</w:t>
            </w:r>
          </w:p>
          <w:p w14:paraId="1EF34C64" w14:textId="77777777" w:rsidR="003E3339" w:rsidRPr="00CC64FF" w:rsidRDefault="003E3339" w:rsidP="005F2D4C">
            <w:pPr>
              <w:pStyle w:val="a5"/>
              <w:numPr>
                <w:ilvl w:val="0"/>
                <w:numId w:val="733"/>
              </w:numPr>
              <w:ind w:left="0" w:firstLine="0"/>
              <w:jc w:val="both"/>
              <w:rPr>
                <w:rFonts w:ascii="Times New Roman" w:hAnsi="Times New Roman"/>
                <w:sz w:val="28"/>
                <w:szCs w:val="28"/>
                <w:lang w:val="uk-UA"/>
              </w:rPr>
            </w:pPr>
            <w:r w:rsidRPr="00CC64FF">
              <w:rPr>
                <w:rFonts w:ascii="Times New Roman" w:hAnsi="Times New Roman"/>
                <w:bCs/>
                <w:sz w:val="28"/>
                <w:szCs w:val="28"/>
                <w:lang w:val="uk-UA"/>
              </w:rPr>
              <w:t>менеджменту і маркетингу у фармації</w:t>
            </w:r>
          </w:p>
        </w:tc>
        <w:tc>
          <w:tcPr>
            <w:tcW w:w="1950" w:type="dxa"/>
          </w:tcPr>
          <w:p w14:paraId="76C66461" w14:textId="77777777" w:rsidR="003E3339" w:rsidRPr="00CC64FF" w:rsidRDefault="000F6B97" w:rsidP="00CC64FF">
            <w:pPr>
              <w:pStyle w:val="a5"/>
              <w:jc w:val="center"/>
              <w:rPr>
                <w:rFonts w:ascii="Times New Roman" w:hAnsi="Times New Roman"/>
                <w:bCs/>
                <w:sz w:val="28"/>
                <w:szCs w:val="28"/>
                <w:lang w:val="uk-UA"/>
              </w:rPr>
            </w:pPr>
            <w:r>
              <w:rPr>
                <w:rFonts w:ascii="Times New Roman" w:hAnsi="Times New Roman"/>
                <w:bCs/>
                <w:sz w:val="28"/>
                <w:szCs w:val="28"/>
                <w:lang w:val="uk-UA"/>
              </w:rPr>
              <w:t>5</w:t>
            </w:r>
          </w:p>
          <w:p w14:paraId="3405C517" w14:textId="77777777" w:rsidR="003E3339" w:rsidRPr="00CC64FF" w:rsidRDefault="003E3339" w:rsidP="00CC64FF">
            <w:pPr>
              <w:pStyle w:val="a5"/>
              <w:jc w:val="center"/>
              <w:rPr>
                <w:rFonts w:ascii="Times New Roman" w:hAnsi="Times New Roman"/>
                <w:bCs/>
                <w:sz w:val="28"/>
                <w:szCs w:val="28"/>
                <w:lang w:val="uk-UA"/>
              </w:rPr>
            </w:pPr>
          </w:p>
        </w:tc>
      </w:tr>
      <w:tr w:rsidR="00F41AED" w:rsidRPr="00CC64FF" w14:paraId="2CA890B6" w14:textId="77777777" w:rsidTr="00F41AED">
        <w:trPr>
          <w:trHeight w:val="690"/>
        </w:trPr>
        <w:tc>
          <w:tcPr>
            <w:tcW w:w="959" w:type="dxa"/>
          </w:tcPr>
          <w:p w14:paraId="6FDC28DF" w14:textId="77777777" w:rsidR="00F41AED" w:rsidRPr="00CC64FF" w:rsidRDefault="00F41AED" w:rsidP="005F2D4C">
            <w:pPr>
              <w:pStyle w:val="a5"/>
              <w:numPr>
                <w:ilvl w:val="0"/>
                <w:numId w:val="731"/>
              </w:numPr>
              <w:ind w:left="0" w:firstLine="0"/>
              <w:jc w:val="both"/>
              <w:rPr>
                <w:rFonts w:ascii="Times New Roman" w:hAnsi="Times New Roman"/>
                <w:bCs/>
                <w:sz w:val="28"/>
                <w:szCs w:val="28"/>
                <w:lang w:val="uk-UA"/>
              </w:rPr>
            </w:pPr>
          </w:p>
        </w:tc>
        <w:tc>
          <w:tcPr>
            <w:tcW w:w="6662" w:type="dxa"/>
            <w:shd w:val="clear" w:color="auto" w:fill="auto"/>
          </w:tcPr>
          <w:p w14:paraId="6C18D8B0" w14:textId="77777777" w:rsidR="00F41AED" w:rsidRPr="00CC64FF" w:rsidRDefault="00F41AED" w:rsidP="005F2D4C">
            <w:pPr>
              <w:pStyle w:val="a5"/>
              <w:jc w:val="both"/>
              <w:rPr>
                <w:rFonts w:ascii="Times New Roman" w:hAnsi="Times New Roman"/>
                <w:bCs/>
                <w:sz w:val="28"/>
                <w:szCs w:val="28"/>
                <w:lang w:val="uk-UA"/>
              </w:rPr>
            </w:pPr>
            <w:r w:rsidRPr="00CC64FF">
              <w:rPr>
                <w:rFonts w:ascii="Times New Roman" w:hAnsi="Times New Roman"/>
                <w:bCs/>
                <w:sz w:val="28"/>
                <w:szCs w:val="28"/>
                <w:lang w:val="uk-UA"/>
              </w:rPr>
              <w:t>Глосарій</w:t>
            </w:r>
          </w:p>
        </w:tc>
        <w:tc>
          <w:tcPr>
            <w:tcW w:w="1950" w:type="dxa"/>
          </w:tcPr>
          <w:p w14:paraId="103DC483" w14:textId="77777777" w:rsidR="00F41AED" w:rsidRPr="00CC64FF" w:rsidRDefault="00F91353" w:rsidP="00CC64FF">
            <w:pPr>
              <w:pStyle w:val="a5"/>
              <w:jc w:val="center"/>
              <w:rPr>
                <w:rFonts w:ascii="Times New Roman" w:hAnsi="Times New Roman"/>
                <w:bCs/>
                <w:sz w:val="28"/>
                <w:szCs w:val="28"/>
                <w:lang w:val="uk-UA"/>
              </w:rPr>
            </w:pPr>
            <w:r>
              <w:rPr>
                <w:rFonts w:ascii="Times New Roman" w:hAnsi="Times New Roman"/>
                <w:bCs/>
                <w:sz w:val="28"/>
                <w:szCs w:val="28"/>
                <w:lang w:val="uk-UA"/>
              </w:rPr>
              <w:t>161</w:t>
            </w:r>
          </w:p>
        </w:tc>
      </w:tr>
      <w:tr w:rsidR="00F41AED" w:rsidRPr="00CC64FF" w14:paraId="4BC7DC37" w14:textId="77777777" w:rsidTr="00F41AED">
        <w:trPr>
          <w:trHeight w:val="690"/>
        </w:trPr>
        <w:tc>
          <w:tcPr>
            <w:tcW w:w="959" w:type="dxa"/>
          </w:tcPr>
          <w:p w14:paraId="59C455A8" w14:textId="77777777" w:rsidR="00F41AED" w:rsidRPr="00CC64FF" w:rsidRDefault="00F41AED" w:rsidP="005F2D4C">
            <w:pPr>
              <w:pStyle w:val="a5"/>
              <w:numPr>
                <w:ilvl w:val="0"/>
                <w:numId w:val="731"/>
              </w:numPr>
              <w:ind w:left="0" w:firstLine="0"/>
              <w:jc w:val="both"/>
              <w:rPr>
                <w:rFonts w:ascii="Times New Roman" w:hAnsi="Times New Roman"/>
                <w:bCs/>
                <w:sz w:val="28"/>
                <w:szCs w:val="28"/>
                <w:lang w:val="uk-UA"/>
              </w:rPr>
            </w:pPr>
          </w:p>
        </w:tc>
        <w:tc>
          <w:tcPr>
            <w:tcW w:w="6662" w:type="dxa"/>
            <w:shd w:val="clear" w:color="auto" w:fill="auto"/>
          </w:tcPr>
          <w:p w14:paraId="5C16E911" w14:textId="77777777" w:rsidR="00F41AED" w:rsidRPr="00CC64FF" w:rsidRDefault="00F41AED" w:rsidP="005F2D4C">
            <w:pPr>
              <w:pStyle w:val="a5"/>
              <w:jc w:val="both"/>
              <w:rPr>
                <w:rFonts w:ascii="Times New Roman" w:hAnsi="Times New Roman"/>
                <w:bCs/>
                <w:sz w:val="28"/>
                <w:szCs w:val="28"/>
                <w:lang w:val="uk-UA"/>
              </w:rPr>
            </w:pPr>
            <w:r w:rsidRPr="00CC64FF">
              <w:rPr>
                <w:rFonts w:ascii="Times New Roman" w:hAnsi="Times New Roman"/>
                <w:bCs/>
                <w:sz w:val="28"/>
                <w:szCs w:val="28"/>
                <w:lang w:val="uk-UA"/>
              </w:rPr>
              <w:t>Перелік рекомендованої літератури</w:t>
            </w:r>
          </w:p>
        </w:tc>
        <w:tc>
          <w:tcPr>
            <w:tcW w:w="1950" w:type="dxa"/>
          </w:tcPr>
          <w:p w14:paraId="75F8259D" w14:textId="77777777" w:rsidR="00F41AED" w:rsidRPr="00CC64FF" w:rsidRDefault="00F41AED" w:rsidP="00F91353">
            <w:pPr>
              <w:pStyle w:val="a5"/>
              <w:jc w:val="center"/>
              <w:rPr>
                <w:rFonts w:ascii="Times New Roman" w:hAnsi="Times New Roman"/>
                <w:bCs/>
                <w:sz w:val="28"/>
                <w:szCs w:val="28"/>
                <w:lang w:val="uk-UA"/>
              </w:rPr>
            </w:pPr>
            <w:r w:rsidRPr="00CC64FF">
              <w:rPr>
                <w:rFonts w:ascii="Times New Roman" w:hAnsi="Times New Roman"/>
                <w:bCs/>
                <w:sz w:val="28"/>
                <w:szCs w:val="28"/>
                <w:lang w:val="uk-UA"/>
              </w:rPr>
              <w:t>1</w:t>
            </w:r>
            <w:r w:rsidR="00F91353">
              <w:rPr>
                <w:rFonts w:ascii="Times New Roman" w:hAnsi="Times New Roman"/>
                <w:bCs/>
                <w:sz w:val="28"/>
                <w:szCs w:val="28"/>
                <w:lang w:val="uk-UA"/>
              </w:rPr>
              <w:t>72</w:t>
            </w:r>
          </w:p>
        </w:tc>
      </w:tr>
    </w:tbl>
    <w:p w14:paraId="4D57FE46" w14:textId="77777777" w:rsidR="00F41AED" w:rsidRPr="00DE7ACE" w:rsidRDefault="00F41AED" w:rsidP="005F2D4C">
      <w:pPr>
        <w:spacing w:after="0" w:line="240" w:lineRule="auto"/>
        <w:jc w:val="both"/>
        <w:rPr>
          <w:rFonts w:ascii="Times New Roman" w:hAnsi="Times New Roman"/>
          <w:bCs/>
          <w:sz w:val="28"/>
          <w:szCs w:val="28"/>
          <w:lang w:val="uk-UA"/>
        </w:rPr>
      </w:pPr>
    </w:p>
    <w:p w14:paraId="43C2AA88" w14:textId="77777777" w:rsidR="00F41AED" w:rsidRPr="00DE7ACE" w:rsidRDefault="00F41AED" w:rsidP="005F2D4C">
      <w:pPr>
        <w:spacing w:after="0" w:line="240" w:lineRule="auto"/>
        <w:jc w:val="both"/>
        <w:rPr>
          <w:rFonts w:ascii="Times New Roman" w:hAnsi="Times New Roman"/>
          <w:b/>
          <w:sz w:val="28"/>
          <w:szCs w:val="28"/>
          <w:lang w:val="uk-UA"/>
        </w:rPr>
      </w:pPr>
      <w:r w:rsidRPr="00DE7ACE">
        <w:rPr>
          <w:rFonts w:ascii="Times New Roman" w:hAnsi="Times New Roman"/>
          <w:b/>
          <w:sz w:val="28"/>
          <w:szCs w:val="28"/>
          <w:lang w:val="uk-UA"/>
        </w:rPr>
        <w:br w:type="page"/>
      </w:r>
    </w:p>
    <w:p w14:paraId="1E14FADA" w14:textId="77777777" w:rsidR="00F41AED" w:rsidRPr="00DE7ACE" w:rsidRDefault="00F41AED" w:rsidP="00CC64FF">
      <w:pPr>
        <w:spacing w:after="0" w:line="240" w:lineRule="auto"/>
        <w:jc w:val="center"/>
        <w:rPr>
          <w:rFonts w:ascii="Times New Roman" w:hAnsi="Times New Roman"/>
          <w:b/>
          <w:caps/>
          <w:sz w:val="28"/>
          <w:szCs w:val="28"/>
          <w:lang w:val="uk-UA"/>
        </w:rPr>
      </w:pPr>
      <w:r w:rsidRPr="00DE7ACE">
        <w:rPr>
          <w:rFonts w:ascii="Times New Roman" w:hAnsi="Times New Roman"/>
          <w:b/>
          <w:caps/>
          <w:sz w:val="28"/>
          <w:szCs w:val="28"/>
          <w:lang w:val="uk-UA"/>
        </w:rPr>
        <w:t>ПЕРЕДМОВА</w:t>
      </w:r>
    </w:p>
    <w:p w14:paraId="25E82FB3" w14:textId="77777777" w:rsidR="00F41AED" w:rsidRPr="000F6B97" w:rsidRDefault="00F41AED" w:rsidP="00CC64FF">
      <w:pPr>
        <w:spacing w:after="0" w:line="240" w:lineRule="auto"/>
        <w:ind w:firstLine="567"/>
        <w:jc w:val="both"/>
        <w:rPr>
          <w:rFonts w:ascii="Times New Roman" w:hAnsi="Times New Roman"/>
          <w:sz w:val="27"/>
          <w:szCs w:val="27"/>
          <w:lang w:val="uk-UA"/>
        </w:rPr>
      </w:pPr>
      <w:r w:rsidRPr="000F6B97">
        <w:rPr>
          <w:rFonts w:ascii="Times New Roman" w:hAnsi="Times New Roman"/>
          <w:sz w:val="27"/>
          <w:szCs w:val="27"/>
          <w:lang w:val="uk-UA"/>
        </w:rPr>
        <w:t xml:space="preserve">Відповідно до </w:t>
      </w:r>
      <w:r w:rsidR="00CC64FF" w:rsidRPr="000F6B97">
        <w:rPr>
          <w:rFonts w:ascii="Times New Roman" w:hAnsi="Times New Roman"/>
          <w:sz w:val="27"/>
          <w:szCs w:val="27"/>
          <w:lang w:val="uk-UA"/>
        </w:rPr>
        <w:t xml:space="preserve">Закону України «Про освіту», </w:t>
      </w:r>
      <w:r w:rsidRPr="000F6B97">
        <w:rPr>
          <w:rFonts w:ascii="Times New Roman" w:hAnsi="Times New Roman"/>
          <w:sz w:val="27"/>
          <w:szCs w:val="27"/>
          <w:lang w:val="uk-UA"/>
        </w:rPr>
        <w:t>Закону України «Про вищу освіту», чинної нормативно-правової бази, наказу ректора Запорізького державного медичного університету №3</w:t>
      </w:r>
      <w:r w:rsidR="00CC64FF" w:rsidRPr="000F6B97">
        <w:rPr>
          <w:rFonts w:ascii="Times New Roman" w:hAnsi="Times New Roman"/>
          <w:sz w:val="27"/>
          <w:szCs w:val="27"/>
          <w:lang w:val="uk-UA"/>
        </w:rPr>
        <w:t>44</w:t>
      </w:r>
      <w:r w:rsidRPr="000F6B97">
        <w:rPr>
          <w:rFonts w:ascii="Times New Roman" w:hAnsi="Times New Roman"/>
          <w:sz w:val="27"/>
          <w:szCs w:val="27"/>
          <w:lang w:val="uk-UA"/>
        </w:rPr>
        <w:t xml:space="preserve"> від 28 серпня 201</w:t>
      </w:r>
      <w:r w:rsidR="00CC64FF" w:rsidRPr="000F6B97">
        <w:rPr>
          <w:rFonts w:ascii="Times New Roman" w:hAnsi="Times New Roman"/>
          <w:sz w:val="27"/>
          <w:szCs w:val="27"/>
          <w:lang w:val="uk-UA"/>
        </w:rPr>
        <w:t>9</w:t>
      </w:r>
      <w:r w:rsidRPr="000F6B97">
        <w:rPr>
          <w:rFonts w:ascii="Times New Roman" w:hAnsi="Times New Roman"/>
          <w:sz w:val="27"/>
          <w:szCs w:val="27"/>
          <w:lang w:val="uk-UA"/>
        </w:rPr>
        <w:t xml:space="preserve"> року «Про організацію освітнього процесу у 201</w:t>
      </w:r>
      <w:r w:rsidR="00CC64FF" w:rsidRPr="000F6B97">
        <w:rPr>
          <w:rFonts w:ascii="Times New Roman" w:hAnsi="Times New Roman"/>
          <w:sz w:val="27"/>
          <w:szCs w:val="27"/>
          <w:lang w:val="uk-UA"/>
        </w:rPr>
        <w:t>9</w:t>
      </w:r>
      <w:r w:rsidRPr="000F6B97">
        <w:rPr>
          <w:rFonts w:ascii="Times New Roman" w:hAnsi="Times New Roman"/>
          <w:sz w:val="27"/>
          <w:szCs w:val="27"/>
          <w:lang w:val="uk-UA"/>
        </w:rPr>
        <w:t>-20</w:t>
      </w:r>
      <w:r w:rsidR="00CC64FF" w:rsidRPr="000F6B97">
        <w:rPr>
          <w:rFonts w:ascii="Times New Roman" w:hAnsi="Times New Roman"/>
          <w:sz w:val="27"/>
          <w:szCs w:val="27"/>
          <w:lang w:val="uk-UA"/>
        </w:rPr>
        <w:t>20</w:t>
      </w:r>
      <w:r w:rsidRPr="000F6B97">
        <w:rPr>
          <w:rFonts w:ascii="Times New Roman" w:hAnsi="Times New Roman"/>
          <w:sz w:val="27"/>
          <w:szCs w:val="27"/>
          <w:lang w:val="uk-UA"/>
        </w:rPr>
        <w:t xml:space="preserve"> н. р.», до Порядку здійснення Єдиного державного кваліфікаційного іспиту для здобувачів ступеня вищої освіти магістр за спеціальностями галузі знань 22 «Охорона здоров`я», затвердженого Постановою Кабінету Міністрів України від 28 березня 2018 року №334, п. 5 Положення про систему ліцензійних інтегрованих іспитів фахівців з вищою освітою напрямів «Медицина» і «Фармація», затвердженого наказом Міністерства охорони здоров`я України від 14 серпня 1998 року №251</w:t>
      </w:r>
      <w:r w:rsidR="000F6B97" w:rsidRPr="000F6B97">
        <w:rPr>
          <w:rFonts w:ascii="Times New Roman" w:hAnsi="Times New Roman"/>
          <w:sz w:val="27"/>
          <w:szCs w:val="27"/>
          <w:lang w:val="uk-UA"/>
        </w:rPr>
        <w:t xml:space="preserve"> </w:t>
      </w:r>
      <w:r w:rsidRPr="000F6B97">
        <w:rPr>
          <w:rFonts w:ascii="Times New Roman" w:hAnsi="Times New Roman"/>
          <w:sz w:val="27"/>
          <w:szCs w:val="27"/>
          <w:lang w:val="uk-UA"/>
        </w:rPr>
        <w:t xml:space="preserve">та з метою забезпечення якісної підготовки студентів (інтернів) університету до складання ліцензійного іспиту «КРОК», було затверджено Положення про порядок створення, функціонування та використання </w:t>
      </w:r>
      <w:r w:rsidRPr="000F6B97">
        <w:rPr>
          <w:rFonts w:ascii="Times New Roman" w:hAnsi="Times New Roman"/>
          <w:sz w:val="27"/>
          <w:szCs w:val="27"/>
          <w:lang w:val="en-US"/>
        </w:rPr>
        <w:t>on</w:t>
      </w:r>
      <w:r w:rsidRPr="000F6B97">
        <w:rPr>
          <w:rFonts w:ascii="Times New Roman" w:hAnsi="Times New Roman"/>
          <w:sz w:val="27"/>
          <w:szCs w:val="27"/>
          <w:lang w:val="uk-UA"/>
        </w:rPr>
        <w:t xml:space="preserve"> </w:t>
      </w:r>
      <w:r w:rsidRPr="000F6B97">
        <w:rPr>
          <w:rFonts w:ascii="Times New Roman" w:hAnsi="Times New Roman"/>
          <w:sz w:val="27"/>
          <w:szCs w:val="27"/>
          <w:lang w:val="en-US"/>
        </w:rPr>
        <w:t>line</w:t>
      </w:r>
      <w:r w:rsidRPr="000F6B97">
        <w:rPr>
          <w:rFonts w:ascii="Times New Roman" w:hAnsi="Times New Roman"/>
          <w:sz w:val="27"/>
          <w:szCs w:val="27"/>
          <w:lang w:val="uk-UA"/>
        </w:rPr>
        <w:t xml:space="preserve"> курсів для підготовки до ліцензійних іспитів «КРОК».</w:t>
      </w:r>
    </w:p>
    <w:p w14:paraId="577AA9D6" w14:textId="77777777" w:rsidR="00F41AED" w:rsidRPr="000F6B97" w:rsidRDefault="00F41AED" w:rsidP="005F2D4C">
      <w:pPr>
        <w:spacing w:after="0" w:line="240" w:lineRule="auto"/>
        <w:jc w:val="both"/>
        <w:rPr>
          <w:rFonts w:ascii="Times New Roman" w:hAnsi="Times New Roman"/>
          <w:sz w:val="27"/>
          <w:szCs w:val="27"/>
          <w:lang w:val="uk-UA"/>
        </w:rPr>
      </w:pPr>
      <w:r w:rsidRPr="000F6B97">
        <w:rPr>
          <w:rFonts w:ascii="Times New Roman" w:hAnsi="Times New Roman"/>
          <w:sz w:val="27"/>
          <w:szCs w:val="27"/>
          <w:lang w:val="uk-UA"/>
        </w:rPr>
        <w:t>Ліцензійні інтегровані іспити – засоби стандартизованої діагностики рівня професійної компетенції, складова атестації здобувачів вищої освіти за спеціальностями знань 22 «Охорона здоров`я» напрямі</w:t>
      </w:r>
      <w:r w:rsidR="000F6B97" w:rsidRPr="000F6B97">
        <w:rPr>
          <w:rFonts w:ascii="Times New Roman" w:hAnsi="Times New Roman"/>
          <w:sz w:val="27"/>
          <w:szCs w:val="27"/>
          <w:lang w:val="uk-UA"/>
        </w:rPr>
        <w:t>в «Медицина» і «Фармація» на до</w:t>
      </w:r>
      <w:r w:rsidRPr="000F6B97">
        <w:rPr>
          <w:rFonts w:ascii="Times New Roman" w:hAnsi="Times New Roman"/>
          <w:sz w:val="27"/>
          <w:szCs w:val="27"/>
          <w:lang w:val="uk-UA"/>
        </w:rPr>
        <w:t xml:space="preserve">дипломному (студенти) та післядипломному (лікарі- та провізори-інтерни) етапах отримання освітніх послуг. Предметом вивчення навчальної дисципліни є процеси, методи, засоби управління діяльністю фармацевтичних підприємств з метою максимального задоволення потреб споживачів лікарських засобів. Необхідним елементом професійної освіти спеціаліста-провізора є післядипломне навчання. Отримані під час проходження післядипломного навчання (інтернатури) високоякісні знання з дисципліни «Управління та економіка фармації» сприяють розвитку фармацевтичної галузі та створенню оптимальних за споживчою якістю та економічними показниками лікарських засобів. Тестові завдання, які пропонуються для провізорів-інтернів є важливим елементом професійної підготовки, що значно сприяє розширенню знань, закріпленню навичок з дисципліни та подальшій успішній здачі </w:t>
      </w:r>
      <w:r w:rsidR="001F11D3" w:rsidRPr="000F6B97">
        <w:rPr>
          <w:rFonts w:ascii="Times New Roman" w:hAnsi="Times New Roman"/>
          <w:sz w:val="27"/>
          <w:szCs w:val="27"/>
          <w:lang w:val="uk-UA"/>
        </w:rPr>
        <w:t xml:space="preserve">інтегрованих </w:t>
      </w:r>
      <w:r w:rsidR="00B216B9">
        <w:rPr>
          <w:rFonts w:ascii="Times New Roman" w:hAnsi="Times New Roman"/>
          <w:sz w:val="27"/>
          <w:szCs w:val="27"/>
          <w:lang w:val="uk-UA"/>
        </w:rPr>
        <w:t xml:space="preserve">ліцензійних іспитів </w:t>
      </w:r>
      <w:r w:rsidR="00B216B9" w:rsidRPr="000F6B97">
        <w:rPr>
          <w:rFonts w:ascii="Times New Roman" w:hAnsi="Times New Roman"/>
          <w:sz w:val="27"/>
          <w:szCs w:val="27"/>
          <w:lang w:val="uk-UA"/>
        </w:rPr>
        <w:t>«КРОК-3. ФАРМАЦІЯ»</w:t>
      </w:r>
      <w:r w:rsidRPr="000F6B97">
        <w:rPr>
          <w:rFonts w:ascii="Times New Roman" w:hAnsi="Times New Roman"/>
          <w:sz w:val="27"/>
          <w:szCs w:val="27"/>
          <w:lang w:val="uk-UA"/>
        </w:rPr>
        <w:t xml:space="preserve">. </w:t>
      </w:r>
    </w:p>
    <w:p w14:paraId="17D25F58" w14:textId="77777777" w:rsidR="00F41AED" w:rsidRPr="000F6B97" w:rsidRDefault="00F41AED" w:rsidP="001F11D3">
      <w:pPr>
        <w:spacing w:after="0" w:line="240" w:lineRule="auto"/>
        <w:ind w:firstLine="426"/>
        <w:jc w:val="both"/>
        <w:rPr>
          <w:rFonts w:ascii="Times New Roman" w:hAnsi="Times New Roman"/>
          <w:sz w:val="27"/>
          <w:szCs w:val="27"/>
          <w:lang w:val="uk-UA"/>
        </w:rPr>
      </w:pPr>
      <w:r w:rsidRPr="000F6B97">
        <w:rPr>
          <w:rFonts w:ascii="Times New Roman" w:hAnsi="Times New Roman"/>
          <w:sz w:val="27"/>
          <w:szCs w:val="27"/>
          <w:lang w:val="uk-UA"/>
        </w:rPr>
        <w:t xml:space="preserve">Дисципліна «Управління та економіка фармації» займає одне з провідних місць в становленні фармацевтичного фахівця. Кількість тестових завдань в збірнику для складання ліцензійного іспиту </w:t>
      </w:r>
      <w:r w:rsidR="00B216B9" w:rsidRPr="000F6B97">
        <w:rPr>
          <w:rFonts w:ascii="Times New Roman" w:hAnsi="Times New Roman"/>
          <w:sz w:val="27"/>
          <w:szCs w:val="27"/>
          <w:lang w:val="uk-UA"/>
        </w:rPr>
        <w:t xml:space="preserve">«КРОК-3. ФАРМАЦІЯ» </w:t>
      </w:r>
      <w:r w:rsidRPr="000F6B97">
        <w:rPr>
          <w:rFonts w:ascii="Times New Roman" w:hAnsi="Times New Roman"/>
          <w:sz w:val="27"/>
          <w:szCs w:val="27"/>
          <w:lang w:val="uk-UA"/>
        </w:rPr>
        <w:t xml:space="preserve"> </w:t>
      </w:r>
      <w:r w:rsidR="001F11D3" w:rsidRPr="000F6B97">
        <w:rPr>
          <w:rFonts w:ascii="Times New Roman" w:hAnsi="Times New Roman"/>
          <w:sz w:val="27"/>
          <w:szCs w:val="27"/>
          <w:lang w:val="uk-UA"/>
        </w:rPr>
        <w:t xml:space="preserve">з вищеназваної дисципліни </w:t>
      </w:r>
      <w:r w:rsidRPr="000F6B97">
        <w:rPr>
          <w:rFonts w:ascii="Times New Roman" w:hAnsi="Times New Roman"/>
          <w:sz w:val="27"/>
          <w:szCs w:val="27"/>
          <w:lang w:val="uk-UA"/>
        </w:rPr>
        <w:t>становить біля 3</w:t>
      </w:r>
      <w:r w:rsidR="000F6B97" w:rsidRPr="000F6B97">
        <w:rPr>
          <w:rFonts w:ascii="Times New Roman" w:hAnsi="Times New Roman"/>
          <w:sz w:val="27"/>
          <w:szCs w:val="27"/>
          <w:lang w:val="uk-UA"/>
        </w:rPr>
        <w:t>5</w:t>
      </w:r>
      <w:r w:rsidRPr="000F6B97">
        <w:rPr>
          <w:rFonts w:ascii="Times New Roman" w:hAnsi="Times New Roman"/>
          <w:sz w:val="27"/>
          <w:szCs w:val="27"/>
          <w:lang w:val="uk-UA"/>
        </w:rPr>
        <w:t xml:space="preserve"> відсотків. В даному посібнику </w:t>
      </w:r>
      <w:r w:rsidR="000F6B97" w:rsidRPr="000F6B97">
        <w:rPr>
          <w:rFonts w:ascii="Times New Roman" w:hAnsi="Times New Roman"/>
          <w:sz w:val="27"/>
          <w:szCs w:val="27"/>
          <w:lang w:val="uk-UA"/>
        </w:rPr>
        <w:t>представлено 715</w:t>
      </w:r>
      <w:r w:rsidRPr="000F6B97">
        <w:rPr>
          <w:rFonts w:ascii="Times New Roman" w:hAnsi="Times New Roman"/>
          <w:sz w:val="27"/>
          <w:szCs w:val="27"/>
          <w:lang w:val="uk-UA"/>
        </w:rPr>
        <w:t xml:space="preserve"> тестов</w:t>
      </w:r>
      <w:r w:rsidR="000F6B97" w:rsidRPr="000F6B97">
        <w:rPr>
          <w:rFonts w:ascii="Times New Roman" w:hAnsi="Times New Roman"/>
          <w:sz w:val="27"/>
          <w:szCs w:val="27"/>
          <w:lang w:val="uk-UA"/>
        </w:rPr>
        <w:t>их ситуаційних</w:t>
      </w:r>
      <w:r w:rsidRPr="000F6B97">
        <w:rPr>
          <w:rFonts w:ascii="Times New Roman" w:hAnsi="Times New Roman"/>
          <w:sz w:val="27"/>
          <w:szCs w:val="27"/>
          <w:lang w:val="uk-UA"/>
        </w:rPr>
        <w:t xml:space="preserve"> завдан</w:t>
      </w:r>
      <w:r w:rsidR="000F6B97" w:rsidRPr="000F6B97">
        <w:rPr>
          <w:rFonts w:ascii="Times New Roman" w:hAnsi="Times New Roman"/>
          <w:sz w:val="27"/>
          <w:szCs w:val="27"/>
          <w:lang w:val="uk-UA"/>
        </w:rPr>
        <w:t>ь.</w:t>
      </w:r>
      <w:r w:rsidRPr="000F6B97">
        <w:rPr>
          <w:rFonts w:ascii="Times New Roman" w:hAnsi="Times New Roman"/>
          <w:sz w:val="27"/>
          <w:szCs w:val="27"/>
          <w:lang w:val="uk-UA"/>
        </w:rPr>
        <w:t xml:space="preserve"> До кожного тестового завдання надано пояснення правильної відповіді з посиланням на джерело інформації.</w:t>
      </w:r>
    </w:p>
    <w:p w14:paraId="7CA07C52" w14:textId="77777777" w:rsidR="00CC64FF" w:rsidRDefault="00F41AED" w:rsidP="000F6B97">
      <w:pPr>
        <w:spacing w:after="0" w:line="240" w:lineRule="auto"/>
        <w:contextualSpacing/>
        <w:jc w:val="both"/>
        <w:rPr>
          <w:rFonts w:ascii="Times New Roman" w:hAnsi="Times New Roman" w:cs="Times New Roman"/>
          <w:sz w:val="24"/>
          <w:szCs w:val="24"/>
          <w:lang w:val="uk-UA"/>
        </w:rPr>
      </w:pPr>
      <w:r w:rsidRPr="000F6B97">
        <w:rPr>
          <w:rFonts w:ascii="Times New Roman" w:hAnsi="Times New Roman"/>
          <w:sz w:val="27"/>
          <w:szCs w:val="27"/>
          <w:lang w:val="uk-UA"/>
        </w:rPr>
        <w:t xml:space="preserve">Тестові завдання чітко структуровані за темами та базуються на основі інформаційного матеріалу попереднього вивчення. </w:t>
      </w:r>
      <w:r w:rsidRPr="000F6B97">
        <w:rPr>
          <w:rFonts w:ascii="Times New Roman" w:hAnsi="Times New Roman"/>
          <w:bCs/>
          <w:sz w:val="27"/>
          <w:szCs w:val="27"/>
        </w:rPr>
        <w:t>Збірник тестових завдань</w:t>
      </w:r>
      <w:r w:rsidRPr="000F6B97">
        <w:rPr>
          <w:rFonts w:ascii="Times New Roman" w:hAnsi="Times New Roman"/>
          <w:sz w:val="27"/>
          <w:szCs w:val="27"/>
        </w:rPr>
        <w:t xml:space="preserve"> </w:t>
      </w:r>
      <w:r w:rsidRPr="000F6B97">
        <w:rPr>
          <w:rFonts w:ascii="Times New Roman" w:hAnsi="Times New Roman"/>
          <w:sz w:val="27"/>
          <w:szCs w:val="27"/>
          <w:lang w:val="uk-UA"/>
        </w:rPr>
        <w:t xml:space="preserve">(з поясненнями) </w:t>
      </w:r>
      <w:r w:rsidRPr="000F6B97">
        <w:rPr>
          <w:rFonts w:ascii="Times New Roman" w:hAnsi="Times New Roman"/>
          <w:sz w:val="27"/>
          <w:szCs w:val="27"/>
        </w:rPr>
        <w:t xml:space="preserve">для підготовки до іспиту </w:t>
      </w:r>
      <w:r w:rsidR="00B216B9" w:rsidRPr="000F6B97">
        <w:rPr>
          <w:rFonts w:ascii="Times New Roman" w:hAnsi="Times New Roman"/>
          <w:sz w:val="27"/>
          <w:szCs w:val="27"/>
          <w:lang w:val="uk-UA"/>
        </w:rPr>
        <w:t xml:space="preserve">«КРОК-3. ФАРМАЦІЯ» </w:t>
      </w:r>
      <w:r w:rsidRPr="009E58CF">
        <w:rPr>
          <w:rFonts w:ascii="Times New Roman" w:hAnsi="Times New Roman"/>
          <w:sz w:val="27"/>
          <w:szCs w:val="27"/>
          <w:lang w:val="uk-UA"/>
        </w:rPr>
        <w:t xml:space="preserve">з дисципліни «Управління та економіка фармації» </w:t>
      </w:r>
      <w:r w:rsidRPr="000F6B97">
        <w:rPr>
          <w:rFonts w:ascii="Times New Roman" w:hAnsi="Times New Roman"/>
          <w:sz w:val="27"/>
          <w:szCs w:val="27"/>
          <w:lang w:val="uk-UA"/>
        </w:rPr>
        <w:t>для провізорів-інтернів зі спеціальності «Загальна фармація» відповідає всім вимогам вищої школи, виконаний на сучасному науковому і методичному рівнях</w:t>
      </w:r>
      <w:r w:rsidRPr="009E58CF">
        <w:rPr>
          <w:rFonts w:ascii="Times New Roman" w:hAnsi="Times New Roman"/>
          <w:sz w:val="27"/>
          <w:szCs w:val="27"/>
          <w:lang w:val="uk-UA"/>
        </w:rPr>
        <w:t xml:space="preserve">. </w:t>
      </w:r>
      <w:r w:rsidRPr="000F6B97">
        <w:rPr>
          <w:rFonts w:ascii="Times New Roman" w:hAnsi="Times New Roman"/>
          <w:sz w:val="27"/>
          <w:szCs w:val="27"/>
        </w:rPr>
        <w:t>Збірник</w:t>
      </w:r>
      <w:r w:rsidRPr="000F6B97">
        <w:rPr>
          <w:rFonts w:ascii="Times New Roman" w:hAnsi="Times New Roman"/>
          <w:sz w:val="27"/>
          <w:szCs w:val="27"/>
          <w:lang w:val="uk-UA"/>
        </w:rPr>
        <w:t xml:space="preserve"> може бути рекомендованим до проведення занять з підготовки до здачі </w:t>
      </w:r>
      <w:r w:rsidR="000F6B97" w:rsidRPr="000F6B97">
        <w:rPr>
          <w:rFonts w:ascii="Times New Roman" w:hAnsi="Times New Roman"/>
          <w:sz w:val="27"/>
          <w:szCs w:val="27"/>
          <w:lang w:val="uk-UA"/>
        </w:rPr>
        <w:t xml:space="preserve">інтегрованого </w:t>
      </w:r>
      <w:r w:rsidRPr="000F6B97">
        <w:rPr>
          <w:rFonts w:ascii="Times New Roman" w:hAnsi="Times New Roman"/>
          <w:sz w:val="27"/>
          <w:szCs w:val="27"/>
          <w:lang w:val="uk-UA"/>
        </w:rPr>
        <w:t xml:space="preserve">ліцензійного іспиту «КРОК-3. ФАРМАЦІЯ» з дисципліни «Управління та економіка фармації. </w:t>
      </w:r>
      <w:r w:rsidR="00CC64FF">
        <w:rPr>
          <w:rFonts w:ascii="Times New Roman" w:hAnsi="Times New Roman" w:cs="Times New Roman"/>
          <w:sz w:val="24"/>
          <w:szCs w:val="24"/>
          <w:lang w:val="uk-UA"/>
        </w:rPr>
        <w:br w:type="page"/>
      </w:r>
    </w:p>
    <w:p w14:paraId="33CE4F53" w14:textId="77777777" w:rsidR="00AB0702" w:rsidRDefault="00AB0702" w:rsidP="00CC64FF">
      <w:pPr>
        <w:spacing w:after="0" w:line="240" w:lineRule="auto"/>
        <w:jc w:val="center"/>
        <w:rPr>
          <w:rFonts w:ascii="Times New Roman" w:hAnsi="Times New Roman"/>
          <w:b/>
          <w:bCs/>
          <w:i/>
          <w:caps/>
          <w:sz w:val="28"/>
          <w:szCs w:val="28"/>
          <w:u w:val="single"/>
          <w:lang w:val="uk-UA"/>
        </w:rPr>
      </w:pPr>
      <w:r w:rsidRPr="00AB0702">
        <w:rPr>
          <w:rFonts w:ascii="Times New Roman" w:hAnsi="Times New Roman"/>
          <w:b/>
          <w:bCs/>
          <w:i/>
          <w:caps/>
          <w:sz w:val="28"/>
          <w:szCs w:val="28"/>
          <w:u w:val="single"/>
          <w:lang w:val="uk-UA"/>
        </w:rPr>
        <w:t>Ситуаційні тестові завдання</w:t>
      </w:r>
    </w:p>
    <w:p w14:paraId="0CC5EE9C" w14:textId="77777777" w:rsidR="00AB0702" w:rsidRPr="00AB0702" w:rsidRDefault="00AB0702" w:rsidP="005F2D4C">
      <w:pPr>
        <w:spacing w:after="0" w:line="240" w:lineRule="auto"/>
        <w:jc w:val="both"/>
        <w:rPr>
          <w:rFonts w:ascii="Times New Roman" w:hAnsi="Times New Roman" w:cs="Times New Roman"/>
          <w:b/>
          <w:i/>
          <w:caps/>
          <w:sz w:val="24"/>
          <w:szCs w:val="24"/>
          <w:u w:val="single"/>
          <w:lang w:val="uk-UA"/>
        </w:rPr>
      </w:pPr>
    </w:p>
    <w:p w14:paraId="205F86C7" w14:textId="77777777" w:rsidR="00CA138D" w:rsidRPr="00DE7ACE" w:rsidRDefault="00CA13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uk-UA"/>
        </w:rPr>
        <w:t xml:space="preserve">Фахівець аптечного закладу працює на посаді провізора аптеки. </w:t>
      </w:r>
      <w:r w:rsidRPr="00DE7ACE">
        <w:rPr>
          <w:rFonts w:ascii="Times New Roman" w:hAnsi="Times New Roman" w:cs="Times New Roman"/>
          <w:sz w:val="24"/>
          <w:szCs w:val="24"/>
        </w:rPr>
        <w:t>За обставинами виробничої потреби оформлений на 0,25 ставки провізора-аналітика. На осіб, що працюють за сумісництвом запис в трудову книжку заноситься:</w:t>
      </w:r>
    </w:p>
    <w:p w14:paraId="0BC24B4D" w14:textId="77777777" w:rsidR="00CA138D" w:rsidRPr="00DE7ACE" w:rsidRDefault="00CA138D" w:rsidP="005F2D4C">
      <w:pPr>
        <w:pStyle w:val="a3"/>
        <w:numPr>
          <w:ilvl w:val="0"/>
          <w:numId w:val="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місцем роботи за сумісництвом</w:t>
      </w:r>
    </w:p>
    <w:p w14:paraId="37CF75A1" w14:textId="77777777" w:rsidR="00CA138D" w:rsidRPr="00DE7ACE" w:rsidRDefault="002E72CD" w:rsidP="005F2D4C">
      <w:pPr>
        <w:pStyle w:val="a3"/>
        <w:numPr>
          <w:ilvl w:val="0"/>
          <w:numId w:val="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CA138D" w:rsidRPr="00DE7ACE">
        <w:rPr>
          <w:rFonts w:ascii="Times New Roman" w:hAnsi="Times New Roman" w:cs="Times New Roman"/>
          <w:sz w:val="24"/>
          <w:szCs w:val="24"/>
        </w:rPr>
        <w:t>За місцем основної роботи</w:t>
      </w:r>
    </w:p>
    <w:p w14:paraId="2CE08538" w14:textId="77777777" w:rsidR="00CC012D" w:rsidRPr="00DE7ACE" w:rsidRDefault="00CC012D" w:rsidP="005F2D4C">
      <w:pPr>
        <w:pStyle w:val="a3"/>
        <w:numPr>
          <w:ilvl w:val="0"/>
          <w:numId w:val="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 бажанням працівника</w:t>
      </w:r>
    </w:p>
    <w:p w14:paraId="3C63861E" w14:textId="77777777" w:rsidR="00CA138D" w:rsidRPr="00DE7ACE" w:rsidRDefault="002E72CD" w:rsidP="005F2D4C">
      <w:pPr>
        <w:pStyle w:val="a3"/>
        <w:numPr>
          <w:ilvl w:val="0"/>
          <w:numId w:val="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CA138D" w:rsidRPr="00DE7ACE">
        <w:rPr>
          <w:rFonts w:ascii="Times New Roman" w:hAnsi="Times New Roman" w:cs="Times New Roman"/>
          <w:sz w:val="24"/>
          <w:szCs w:val="24"/>
        </w:rPr>
        <w:t>За місцем основної роботи і за місцем роботи за сумісництвом</w:t>
      </w:r>
    </w:p>
    <w:p w14:paraId="511CFF65" w14:textId="77777777" w:rsidR="00346488" w:rsidRPr="00DE7ACE" w:rsidRDefault="00CA138D" w:rsidP="005F2D4C">
      <w:pPr>
        <w:pStyle w:val="a3"/>
        <w:numPr>
          <w:ilvl w:val="0"/>
          <w:numId w:val="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бажанням керівника</w:t>
      </w:r>
    </w:p>
    <w:p w14:paraId="607E9F01" w14:textId="77777777" w:rsidR="002E72CD" w:rsidRPr="00DE7ACE" w:rsidRDefault="002E72C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rPr>
          <w:rFonts w:ascii="Times New Roman" w:hAnsi="Times New Roman" w:cs="Times New Roman"/>
          <w:sz w:val="24"/>
          <w:szCs w:val="24"/>
          <w:lang w:val="uk-UA"/>
        </w:rPr>
        <w:t>«Про трудові книжки працівників» Постанова КМУ від 27 квітня 1993 року № 301; КЗпП України Стаття 48 (2018 р.); Інструкція про порядок ведення трудових книжок працівників, затверджена наказом Міністерства праці України, Міністерства юстиції України, Міністерства соціального захисту населення України від 29 липня 1993 року № 58</w:t>
      </w:r>
      <w:r w:rsidR="0051561D" w:rsidRPr="00DE7ACE">
        <w:rPr>
          <w:rFonts w:ascii="Times New Roman" w:hAnsi="Times New Roman" w:cs="Times New Roman"/>
          <w:sz w:val="24"/>
          <w:szCs w:val="24"/>
        </w:rPr>
        <w:t>.</w:t>
      </w:r>
    </w:p>
    <w:p w14:paraId="74A6D6FB" w14:textId="77777777" w:rsidR="002E72CD"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w:t>
      </w:r>
    </w:p>
    <w:p w14:paraId="3F92516C" w14:textId="77777777" w:rsidR="002E72CD" w:rsidRPr="00DE7ACE" w:rsidRDefault="002E72C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 метою більшого охоплення різних ринків фармацевтична фірма «ОВЕРФАРМ» частину своєї продукції реалізовує через фірмові аптеки, другу частину – через дистриб’юторів і третю – через аптеки інших власників. Які маркетингові системи ро</w:t>
      </w:r>
      <w:r w:rsidR="0051561D" w:rsidRPr="00DE7ACE">
        <w:rPr>
          <w:rFonts w:ascii="Times New Roman" w:hAnsi="Times New Roman" w:cs="Times New Roman"/>
          <w:sz w:val="24"/>
          <w:szCs w:val="24"/>
        </w:rPr>
        <w:t>зподілу використовує дана фірма:</w:t>
      </w:r>
    </w:p>
    <w:p w14:paraId="6B4A67FC" w14:textId="77777777" w:rsidR="002E72CD" w:rsidRPr="00DE7ACE" w:rsidRDefault="002E72CD" w:rsidP="005F2D4C">
      <w:pPr>
        <w:pStyle w:val="a3"/>
        <w:numPr>
          <w:ilvl w:val="0"/>
          <w:numId w:val="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горизонтальні маркетингові системи</w:t>
      </w:r>
    </w:p>
    <w:p w14:paraId="208420E4" w14:textId="77777777" w:rsidR="002E72CD" w:rsidRPr="00DE7ACE" w:rsidRDefault="002E72CD" w:rsidP="005F2D4C">
      <w:pPr>
        <w:pStyle w:val="a3"/>
        <w:numPr>
          <w:ilvl w:val="0"/>
          <w:numId w:val="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корпоративні маркетингові системи</w:t>
      </w:r>
    </w:p>
    <w:p w14:paraId="07EE8580" w14:textId="77777777" w:rsidR="00CC012D" w:rsidRPr="00DE7ACE" w:rsidRDefault="00CC012D" w:rsidP="005F2D4C">
      <w:pPr>
        <w:pStyle w:val="a3"/>
        <w:numPr>
          <w:ilvl w:val="0"/>
          <w:numId w:val="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багатоканальні маркетингові системи</w:t>
      </w:r>
    </w:p>
    <w:p w14:paraId="64843B97" w14:textId="77777777" w:rsidR="002E72CD" w:rsidRPr="00DE7ACE" w:rsidRDefault="002E72CD" w:rsidP="005F2D4C">
      <w:pPr>
        <w:pStyle w:val="a3"/>
        <w:numPr>
          <w:ilvl w:val="0"/>
          <w:numId w:val="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договірні маркетингові системи</w:t>
      </w:r>
    </w:p>
    <w:p w14:paraId="3FEF039F" w14:textId="77777777" w:rsidR="002E72CD" w:rsidRPr="00DE7ACE" w:rsidRDefault="002E72CD" w:rsidP="005F2D4C">
      <w:pPr>
        <w:pStyle w:val="a3"/>
        <w:numPr>
          <w:ilvl w:val="0"/>
          <w:numId w:val="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керовані мар</w:t>
      </w:r>
      <w:r w:rsidRPr="00DE7ACE">
        <w:rPr>
          <w:rFonts w:ascii="Times New Roman" w:hAnsi="Times New Roman" w:cs="Times New Roman"/>
          <w:sz w:val="24"/>
          <w:szCs w:val="24"/>
          <w:lang w:val="en-US"/>
        </w:rPr>
        <w:t xml:space="preserve">кетингові системи. </w:t>
      </w:r>
    </w:p>
    <w:p w14:paraId="4F6AB697" w14:textId="77777777" w:rsidR="002E72CD" w:rsidRPr="00DE7ACE" w:rsidRDefault="002E72C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 – 752 с</w:t>
      </w:r>
      <w:r w:rsidR="0051561D" w:rsidRPr="00DE7ACE">
        <w:rPr>
          <w:rFonts w:ascii="Times New Roman" w:hAnsi="Times New Roman" w:cs="Times New Roman"/>
          <w:sz w:val="24"/>
          <w:szCs w:val="24"/>
        </w:rPr>
        <w:t>.</w:t>
      </w:r>
    </w:p>
    <w:p w14:paraId="4BEB91CD" w14:textId="77777777" w:rsidR="002E72CD"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w:t>
      </w:r>
    </w:p>
    <w:p w14:paraId="2745423C" w14:textId="77777777" w:rsidR="002E72CD" w:rsidRPr="00DE7ACE" w:rsidRDefault="002E72C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з фармакотерапевтичної групи «Опіоїдні аналгетики» (за міжнародними непатентованими назвами), на які не дозволяється виписувати рецепти:</w:t>
      </w:r>
    </w:p>
    <w:p w14:paraId="270ACCB1" w14:textId="77777777" w:rsidR="002E72CD" w:rsidRPr="00DE7ACE" w:rsidRDefault="002E72CD" w:rsidP="005F2D4C">
      <w:pPr>
        <w:pStyle w:val="a3"/>
        <w:numPr>
          <w:ilvl w:val="0"/>
          <w:numId w:val="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Бупренорфін</w:t>
      </w:r>
    </w:p>
    <w:p w14:paraId="645B746C" w14:textId="77777777" w:rsidR="00A371A3" w:rsidRPr="00DE7ACE" w:rsidRDefault="00A371A3" w:rsidP="005F2D4C">
      <w:pPr>
        <w:pStyle w:val="a3"/>
        <w:numPr>
          <w:ilvl w:val="0"/>
          <w:numId w:val="1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Реміфентаніл</w:t>
      </w:r>
    </w:p>
    <w:p w14:paraId="238E3013" w14:textId="77777777" w:rsidR="002E72CD" w:rsidRPr="00DE7ACE" w:rsidRDefault="002E72CD" w:rsidP="005F2D4C">
      <w:pPr>
        <w:pStyle w:val="a3"/>
        <w:numPr>
          <w:ilvl w:val="0"/>
          <w:numId w:val="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Омнопон</w:t>
      </w:r>
    </w:p>
    <w:p w14:paraId="20D6FE67" w14:textId="77777777" w:rsidR="002E72CD" w:rsidRPr="00DE7ACE" w:rsidRDefault="002E72CD" w:rsidP="005F2D4C">
      <w:pPr>
        <w:pStyle w:val="a3"/>
        <w:numPr>
          <w:ilvl w:val="0"/>
          <w:numId w:val="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Промедол</w:t>
      </w:r>
    </w:p>
    <w:p w14:paraId="72EA836A" w14:textId="77777777" w:rsidR="002E72CD" w:rsidRPr="00DE7ACE" w:rsidRDefault="002E72CD" w:rsidP="005F2D4C">
      <w:pPr>
        <w:pStyle w:val="a3"/>
        <w:numPr>
          <w:ilvl w:val="0"/>
          <w:numId w:val="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Трамадол </w:t>
      </w:r>
    </w:p>
    <w:p w14:paraId="29C07D15" w14:textId="77777777" w:rsidR="002E72CD" w:rsidRPr="00DE7ACE" w:rsidRDefault="0051561D" w:rsidP="005F2D4C">
      <w:pPr>
        <w:pStyle w:val="a3"/>
        <w:spacing w:after="0" w:line="240" w:lineRule="auto"/>
        <w:ind w:left="0"/>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588B66F8" w14:textId="77777777" w:rsidR="0051561D" w:rsidRPr="00DE7ACE" w:rsidRDefault="00A375CE" w:rsidP="005F2D4C">
      <w:pPr>
        <w:pStyle w:val="a3"/>
        <w:spacing w:after="0" w:line="240" w:lineRule="auto"/>
        <w:ind w:left="0"/>
        <w:jc w:val="both"/>
        <w:rPr>
          <w:rFonts w:ascii="Times New Roman" w:hAnsi="Times New Roman" w:cs="Times New Roman"/>
          <w:sz w:val="24"/>
          <w:szCs w:val="24"/>
        </w:rPr>
      </w:pPr>
      <w:r w:rsidRPr="00DE7ACE">
        <w:rPr>
          <w:rFonts w:ascii="Times New Roman" w:hAnsi="Times New Roman" w:cs="Times New Roman"/>
          <w:sz w:val="24"/>
          <w:szCs w:val="24"/>
        </w:rPr>
        <w:t>4</w:t>
      </w:r>
    </w:p>
    <w:p w14:paraId="76FA17D9" w14:textId="77777777" w:rsidR="0051561D" w:rsidRPr="00DE7ACE" w:rsidRDefault="0051561D" w:rsidP="005F2D4C">
      <w:pPr>
        <w:pStyle w:val="a3"/>
        <w:spacing w:after="0" w:line="240" w:lineRule="auto"/>
        <w:ind w:left="0"/>
        <w:jc w:val="both"/>
        <w:rPr>
          <w:rFonts w:ascii="Times New Roman" w:hAnsi="Times New Roman" w:cs="Times New Roman"/>
          <w:sz w:val="24"/>
          <w:szCs w:val="24"/>
        </w:rPr>
      </w:pPr>
      <w:r w:rsidRPr="00DE7ACE">
        <w:rPr>
          <w:rFonts w:ascii="Times New Roman" w:hAnsi="Times New Roman" w:cs="Times New Roman"/>
          <w:sz w:val="24"/>
          <w:szCs w:val="24"/>
        </w:rPr>
        <w:t>Гранично допустима для відпуску кількість ергометрину у складі наркотичного (психотропного) комбінованого лікарськогозасобу на 1 рецепт:</w:t>
      </w:r>
    </w:p>
    <w:p w14:paraId="7371E547" w14:textId="77777777" w:rsidR="0051561D" w:rsidRPr="00DE7ACE" w:rsidRDefault="0051561D" w:rsidP="005F2D4C">
      <w:pPr>
        <w:pStyle w:val="a3"/>
        <w:numPr>
          <w:ilvl w:val="0"/>
          <w:numId w:val="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г</w:t>
      </w:r>
    </w:p>
    <w:p w14:paraId="7375C1F6" w14:textId="77777777" w:rsidR="0051561D" w:rsidRPr="00DE7ACE" w:rsidRDefault="0051561D" w:rsidP="005F2D4C">
      <w:pPr>
        <w:pStyle w:val="a3"/>
        <w:numPr>
          <w:ilvl w:val="0"/>
          <w:numId w:val="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0,6</w:t>
      </w:r>
      <w:r w:rsidR="00AB0702">
        <w:rPr>
          <w:rFonts w:ascii="Times New Roman" w:hAnsi="Times New Roman" w:cs="Times New Roman"/>
          <w:sz w:val="24"/>
          <w:szCs w:val="24"/>
          <w:lang w:val="uk-UA"/>
        </w:rPr>
        <w:t xml:space="preserve"> г</w:t>
      </w:r>
    </w:p>
    <w:p w14:paraId="079EED3C" w14:textId="77777777" w:rsidR="0051561D" w:rsidRPr="00DE7ACE" w:rsidRDefault="0051561D" w:rsidP="005F2D4C">
      <w:pPr>
        <w:pStyle w:val="a3"/>
        <w:numPr>
          <w:ilvl w:val="0"/>
          <w:numId w:val="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0,2</w:t>
      </w:r>
      <w:r w:rsidR="00AB0702">
        <w:rPr>
          <w:rFonts w:ascii="Times New Roman" w:hAnsi="Times New Roman" w:cs="Times New Roman"/>
          <w:sz w:val="24"/>
          <w:szCs w:val="24"/>
          <w:lang w:val="uk-UA"/>
        </w:rPr>
        <w:t xml:space="preserve"> г</w:t>
      </w:r>
    </w:p>
    <w:p w14:paraId="76FFDBCE" w14:textId="77777777" w:rsidR="00A371A3" w:rsidRPr="00DE7ACE" w:rsidRDefault="00A371A3" w:rsidP="005F2D4C">
      <w:pPr>
        <w:pStyle w:val="a3"/>
        <w:numPr>
          <w:ilvl w:val="0"/>
          <w:numId w:val="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0,002 г</w:t>
      </w:r>
    </w:p>
    <w:p w14:paraId="50A052D7" w14:textId="77777777" w:rsidR="0051561D" w:rsidRPr="00DE7ACE" w:rsidRDefault="0051561D" w:rsidP="005F2D4C">
      <w:pPr>
        <w:pStyle w:val="a3"/>
        <w:numPr>
          <w:ilvl w:val="0"/>
          <w:numId w:val="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0,06</w:t>
      </w:r>
      <w:r w:rsidR="00AB0702">
        <w:rPr>
          <w:rFonts w:ascii="Times New Roman" w:hAnsi="Times New Roman" w:cs="Times New Roman"/>
          <w:sz w:val="24"/>
          <w:szCs w:val="24"/>
          <w:lang w:val="uk-UA"/>
        </w:rPr>
        <w:t xml:space="preserve"> г</w:t>
      </w:r>
    </w:p>
    <w:p w14:paraId="3196D640" w14:textId="77777777" w:rsidR="0051561D" w:rsidRPr="00DE7ACE" w:rsidRDefault="005156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02A62E6B" w14:textId="77777777" w:rsidR="0051561D"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w:t>
      </w:r>
    </w:p>
    <w:p w14:paraId="3C4F7831" w14:textId="77777777" w:rsidR="0051561D" w:rsidRPr="00DE7ACE" w:rsidRDefault="005156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Новий рецепт на лікарський засіб, який підлягає реімбурсації, з однаковою міжнародною непатентованою назвою може бути виписаний не раніше ніж:</w:t>
      </w:r>
    </w:p>
    <w:p w14:paraId="4FC2C7EB" w14:textId="77777777" w:rsidR="0051561D" w:rsidRPr="00DE7ACE" w:rsidRDefault="0051561D" w:rsidP="005F2D4C">
      <w:pPr>
        <w:pStyle w:val="a3"/>
        <w:numPr>
          <w:ilvl w:val="0"/>
          <w:numId w:val="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за 3 дні до закінчення строку, на який було виписано попередній лікарський засіб, якщо такий строк є меншим за 21 день.</w:t>
      </w:r>
    </w:p>
    <w:p w14:paraId="7E7C6439" w14:textId="77777777" w:rsidR="0051561D" w:rsidRPr="00DE7ACE" w:rsidRDefault="0051561D" w:rsidP="005F2D4C">
      <w:pPr>
        <w:pStyle w:val="a3"/>
        <w:numPr>
          <w:ilvl w:val="0"/>
          <w:numId w:val="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10 днів до закінчення строку, на який було виписано попередній лікарський засіб, якщо такий строк є меншим за 30 днів.</w:t>
      </w:r>
    </w:p>
    <w:p w14:paraId="051DE775" w14:textId="77777777" w:rsidR="0051561D" w:rsidRPr="00DE7ACE" w:rsidRDefault="0051561D" w:rsidP="005F2D4C">
      <w:pPr>
        <w:pStyle w:val="a3"/>
        <w:numPr>
          <w:ilvl w:val="0"/>
          <w:numId w:val="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1день до закінчення строку, на який було виписано попередній лікарський засіб, якщо такий строк є меншим за 20 днів.</w:t>
      </w:r>
    </w:p>
    <w:p w14:paraId="674513A5" w14:textId="77777777" w:rsidR="0051561D" w:rsidRPr="00DE7ACE" w:rsidRDefault="0051561D" w:rsidP="005F2D4C">
      <w:pPr>
        <w:pStyle w:val="a3"/>
        <w:numPr>
          <w:ilvl w:val="0"/>
          <w:numId w:val="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5 днів до закінчення строку, на який було виписано попередній лікарський засіб, якщо такий строк є меншим за місяць.</w:t>
      </w:r>
    </w:p>
    <w:p w14:paraId="600F9E38" w14:textId="77777777" w:rsidR="0051561D" w:rsidRPr="00DE7ACE" w:rsidRDefault="0051561D" w:rsidP="005F2D4C">
      <w:pPr>
        <w:pStyle w:val="a3"/>
        <w:numPr>
          <w:ilvl w:val="0"/>
          <w:numId w:val="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7 днів до закінчення строку, на який було виписано попередній лікарський засіб, якщо такий строк є меншим за місяць.</w:t>
      </w:r>
    </w:p>
    <w:p w14:paraId="5235BF28"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72F34230" w14:textId="77777777" w:rsidR="004B793E"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w:t>
      </w:r>
    </w:p>
    <w:p w14:paraId="793F1169" w14:textId="77777777" w:rsidR="004B793E" w:rsidRPr="00DE7ACE" w:rsidRDefault="004B793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Ефективна діяльність фармацевтичної фірми в значній мірі залежить від зовнішнього середовища. Що характеризує кількість факторів, на які фірма зобов’язана реагувати:</w:t>
      </w:r>
    </w:p>
    <w:p w14:paraId="038BF198" w14:textId="77777777" w:rsidR="004B793E" w:rsidRPr="00DE7ACE" w:rsidRDefault="004B793E" w:rsidP="005F2D4C">
      <w:pPr>
        <w:pStyle w:val="a3"/>
        <w:numPr>
          <w:ilvl w:val="0"/>
          <w:numId w:val="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сталість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середовища</w:t>
      </w:r>
    </w:p>
    <w:p w14:paraId="2ABFFEDB" w14:textId="77777777" w:rsidR="004B793E" w:rsidRPr="00DE7ACE" w:rsidRDefault="004B793E" w:rsidP="005F2D4C">
      <w:pPr>
        <w:pStyle w:val="a3"/>
        <w:numPr>
          <w:ilvl w:val="0"/>
          <w:numId w:val="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невизначеність</w:t>
      </w:r>
    </w:p>
    <w:p w14:paraId="22A0D899" w14:textId="77777777" w:rsidR="004B7224" w:rsidRPr="00DE7ACE" w:rsidRDefault="004B7224" w:rsidP="005F2D4C">
      <w:pPr>
        <w:pStyle w:val="a3"/>
        <w:numPr>
          <w:ilvl w:val="0"/>
          <w:numId w:val="19"/>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складність</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зовнішнього</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середовища</w:t>
      </w:r>
    </w:p>
    <w:p w14:paraId="0FA23289" w14:textId="77777777" w:rsidR="004B793E" w:rsidRPr="00DE7ACE" w:rsidRDefault="004B793E" w:rsidP="005F2D4C">
      <w:pPr>
        <w:pStyle w:val="a3"/>
        <w:numPr>
          <w:ilvl w:val="0"/>
          <w:numId w:val="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обмеженість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зовнішнього</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середовища</w:t>
      </w:r>
    </w:p>
    <w:p w14:paraId="5C797A26" w14:textId="77777777" w:rsidR="004B793E" w:rsidRPr="00DE7ACE" w:rsidRDefault="004B793E" w:rsidP="005F2D4C">
      <w:pPr>
        <w:pStyle w:val="a3"/>
        <w:numPr>
          <w:ilvl w:val="0"/>
          <w:numId w:val="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прогнозованість зовнішнього середовища</w:t>
      </w:r>
    </w:p>
    <w:p w14:paraId="3B4FEF7A"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 xml:space="preserve">Кузьмін О.Є., Громовик Б.П., Гасюк Г.Д.,Левицька О.Р., Мельник О.Г. Менеджмент  у фармації. </w:t>
      </w:r>
      <w:r w:rsidRPr="00DE7ACE">
        <w:rPr>
          <w:rFonts w:ascii="Times New Roman" w:hAnsi="Times New Roman" w:cs="Times New Roman"/>
          <w:sz w:val="24"/>
          <w:szCs w:val="24"/>
        </w:rPr>
        <w:t>Підручник. За редакцією О.Є.Кузьміна і Б.П.Громовика. – Вінниця: НОВА КНИГА, 2005. -448 с.</w:t>
      </w:r>
    </w:p>
    <w:p w14:paraId="04A2F5D6" w14:textId="77777777" w:rsidR="004B793E"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w:t>
      </w:r>
    </w:p>
    <w:p w14:paraId="7ABDD666"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 час відпуску безрецептурного препарату стало зрозуміло, що хворий не сприймає словесну інформацію провізора аптеки. Як називаються комунікаційні перепони, при яких слова або символи можуть мати різне значення для відправника та отримувача інформації?</w:t>
      </w:r>
    </w:p>
    <w:p w14:paraId="5FD70814" w14:textId="77777777" w:rsidR="004B793E" w:rsidRPr="00DE7ACE" w:rsidRDefault="004B793E" w:rsidP="005F2D4C">
      <w:pPr>
        <w:pStyle w:val="a3"/>
        <w:numPr>
          <w:ilvl w:val="0"/>
          <w:numId w:val="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зневажання фактами</w:t>
      </w:r>
    </w:p>
    <w:p w14:paraId="575DDF60" w14:textId="77777777" w:rsidR="004B7224" w:rsidRPr="00DE7ACE" w:rsidRDefault="004B7224" w:rsidP="005F2D4C">
      <w:pPr>
        <w:pStyle w:val="a3"/>
        <w:numPr>
          <w:ilvl w:val="0"/>
          <w:numId w:val="2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семантичні бар’єри</w:t>
      </w:r>
    </w:p>
    <w:p w14:paraId="474F463C" w14:textId="77777777" w:rsidR="004B793E" w:rsidRPr="00DE7ACE" w:rsidRDefault="004B793E" w:rsidP="005F2D4C">
      <w:pPr>
        <w:pStyle w:val="a3"/>
        <w:numPr>
          <w:ilvl w:val="0"/>
          <w:numId w:val="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невербальні перепони</w:t>
      </w:r>
    </w:p>
    <w:p w14:paraId="474635E7" w14:textId="77777777" w:rsidR="004B793E" w:rsidRPr="00DE7ACE" w:rsidRDefault="004B793E" w:rsidP="005F2D4C">
      <w:pPr>
        <w:pStyle w:val="a3"/>
        <w:numPr>
          <w:ilvl w:val="0"/>
          <w:numId w:val="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нерозуміння важливості повідомлення</w:t>
      </w:r>
    </w:p>
    <w:p w14:paraId="6B8EAB0B" w14:textId="77777777" w:rsidR="004B793E" w:rsidRPr="00DE7ACE" w:rsidRDefault="004B793E" w:rsidP="005F2D4C">
      <w:pPr>
        <w:pStyle w:val="a3"/>
        <w:numPr>
          <w:ilvl w:val="0"/>
          <w:numId w:val="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стереотипи мислення</w:t>
      </w:r>
    </w:p>
    <w:p w14:paraId="5B44B3D0"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організацією: Підручник для вузів / Під ред. О.Г. Поршнева та інших. - 2-ге вид. - М.: ИНФРА-М, 2008.</w:t>
      </w:r>
    </w:p>
    <w:p w14:paraId="75B32546" w14:textId="77777777" w:rsidR="004B793E"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w:t>
      </w:r>
    </w:p>
    <w:p w14:paraId="74A9F227"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підставі складеного письмового кваліфікаційного іспиту аудитор отримав сертифікат на право проведення аудиторської діяльності. Термін чинності зазначеного сертифіката не може перевищувати:</w:t>
      </w:r>
    </w:p>
    <w:p w14:paraId="36BBA899" w14:textId="77777777" w:rsidR="004B793E" w:rsidRPr="00DE7ACE" w:rsidRDefault="004B793E" w:rsidP="005F2D4C">
      <w:pPr>
        <w:pStyle w:val="a3"/>
        <w:numPr>
          <w:ilvl w:val="0"/>
          <w:numId w:val="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одного року</w:t>
      </w:r>
    </w:p>
    <w:p w14:paraId="583FB4BF" w14:textId="77777777" w:rsidR="004B793E" w:rsidRPr="00DE7ACE" w:rsidRDefault="004B793E" w:rsidP="005F2D4C">
      <w:pPr>
        <w:pStyle w:val="a3"/>
        <w:numPr>
          <w:ilvl w:val="0"/>
          <w:numId w:val="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 років</w:t>
      </w:r>
    </w:p>
    <w:p w14:paraId="1F05E1F3" w14:textId="77777777" w:rsidR="004B793E" w:rsidRPr="00DE7ACE" w:rsidRDefault="004B793E" w:rsidP="005F2D4C">
      <w:pPr>
        <w:pStyle w:val="a3"/>
        <w:numPr>
          <w:ilvl w:val="0"/>
          <w:numId w:val="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трьох років</w:t>
      </w:r>
    </w:p>
    <w:p w14:paraId="3FB9E398" w14:textId="77777777" w:rsidR="004B7224" w:rsidRPr="00DE7ACE" w:rsidRDefault="004B7224" w:rsidP="005F2D4C">
      <w:pPr>
        <w:pStyle w:val="a3"/>
        <w:numPr>
          <w:ilvl w:val="0"/>
          <w:numId w:val="2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п’яти років</w:t>
      </w:r>
    </w:p>
    <w:p w14:paraId="595D2086" w14:textId="77777777" w:rsidR="004B793E" w:rsidRPr="00DE7ACE" w:rsidRDefault="004B793E" w:rsidP="005F2D4C">
      <w:pPr>
        <w:pStyle w:val="a3"/>
        <w:numPr>
          <w:ilvl w:val="0"/>
          <w:numId w:val="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років</w:t>
      </w:r>
    </w:p>
    <w:p w14:paraId="64B59A81" w14:textId="77777777" w:rsidR="004B793E" w:rsidRPr="00DE7ACE" w:rsidRDefault="004B79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аудиторську діяльність» Закон України від 22.04.1992 р., стаття 10.</w:t>
      </w:r>
    </w:p>
    <w:p w14:paraId="25F5414C" w14:textId="77777777" w:rsidR="00EA1DFA"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w:t>
      </w:r>
    </w:p>
    <w:p w14:paraId="4CD6D2CE" w14:textId="77777777" w:rsidR="00EA1DFA" w:rsidRPr="00DE7ACE" w:rsidRDefault="00EA1DF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Співробітник аптеки «Легеартіс» подав заяву в комісію з трудових спорів. Вкажіть, в який термін комісія повинна розглянути дану заяву?</w:t>
      </w:r>
    </w:p>
    <w:p w14:paraId="68620CA3" w14:textId="77777777" w:rsidR="00EA1DFA" w:rsidRPr="00DE7ACE" w:rsidRDefault="00EA1DFA" w:rsidP="005F2D4C">
      <w:pPr>
        <w:pStyle w:val="a3"/>
        <w:numPr>
          <w:ilvl w:val="0"/>
          <w:numId w:val="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трьох днів з дня подання заяви</w:t>
      </w:r>
    </w:p>
    <w:p w14:paraId="148BC752" w14:textId="77777777" w:rsidR="00EA1DFA" w:rsidRPr="00DE7ACE" w:rsidRDefault="00EA1DFA" w:rsidP="005F2D4C">
      <w:pPr>
        <w:pStyle w:val="a3"/>
        <w:numPr>
          <w:ilvl w:val="0"/>
          <w:numId w:val="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п’яти днів з дня подання заяви</w:t>
      </w:r>
    </w:p>
    <w:p w14:paraId="516A632A" w14:textId="77777777" w:rsidR="00EA1DFA" w:rsidRPr="00DE7ACE" w:rsidRDefault="00EA1DFA" w:rsidP="005F2D4C">
      <w:pPr>
        <w:pStyle w:val="a3"/>
        <w:numPr>
          <w:ilvl w:val="0"/>
          <w:numId w:val="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двадцяти днів з дня подання заяви</w:t>
      </w:r>
    </w:p>
    <w:p w14:paraId="796B1BF2" w14:textId="77777777" w:rsidR="00EA1DFA" w:rsidRPr="00DE7ACE" w:rsidRDefault="00EA1DFA" w:rsidP="005F2D4C">
      <w:pPr>
        <w:pStyle w:val="a3"/>
        <w:numPr>
          <w:ilvl w:val="0"/>
          <w:numId w:val="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одного місяця з дня подання заяви</w:t>
      </w:r>
    </w:p>
    <w:p w14:paraId="1D1BFD04" w14:textId="77777777" w:rsidR="004B7224" w:rsidRPr="00DE7ACE" w:rsidRDefault="004B7224" w:rsidP="005F2D4C">
      <w:pPr>
        <w:pStyle w:val="a3"/>
        <w:numPr>
          <w:ilvl w:val="0"/>
          <w:numId w:val="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пізніше десяти днів з дня подання заяви</w:t>
      </w:r>
    </w:p>
    <w:p w14:paraId="55C63DB8" w14:textId="77777777" w:rsidR="00EA1DFA" w:rsidRPr="00DE7ACE" w:rsidRDefault="00EA1DF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 2009.-С.389.</w:t>
      </w:r>
    </w:p>
    <w:p w14:paraId="313AAFAF" w14:textId="77777777" w:rsidR="00B2628C"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w:t>
      </w:r>
    </w:p>
    <w:p w14:paraId="33729F5F"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Електронний рецепт створюється, зберігається та передається через інформаційну (інформаційно-телекомунікаційну) систему, доступ до якої надається:</w:t>
      </w:r>
    </w:p>
    <w:p w14:paraId="4F58CE56" w14:textId="77777777" w:rsidR="00B2628C" w:rsidRPr="00DE7ACE" w:rsidRDefault="00B2628C" w:rsidP="005F2D4C">
      <w:pPr>
        <w:pStyle w:val="a3"/>
        <w:numPr>
          <w:ilvl w:val="0"/>
          <w:numId w:val="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уповноваженим особам суб’єкта господарювання, що здійснюють виписування електронного рецепта, та уповноваженим особам суб’єкта господарювання, що здійснюють відпуск лікарського засобу за електронним рецептом </w:t>
      </w:r>
    </w:p>
    <w:p w14:paraId="1CF09661" w14:textId="77777777" w:rsidR="00B2628C" w:rsidRPr="00DE7ACE" w:rsidRDefault="00B2628C" w:rsidP="005F2D4C">
      <w:pPr>
        <w:pStyle w:val="a3"/>
        <w:numPr>
          <w:ilvl w:val="0"/>
          <w:numId w:val="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головними лікарями закладів, які підпорядковуються МОЗ України</w:t>
      </w:r>
    </w:p>
    <w:p w14:paraId="54C5D89C" w14:textId="77777777" w:rsidR="00B2628C" w:rsidRPr="00DE7ACE" w:rsidRDefault="00B2628C" w:rsidP="005F2D4C">
      <w:pPr>
        <w:pStyle w:val="a3"/>
        <w:numPr>
          <w:ilvl w:val="0"/>
          <w:numId w:val="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завідувачам відділень лікарень, клінік, поліклінік, фельдшерсько-акушерських пунктів</w:t>
      </w:r>
    </w:p>
    <w:p w14:paraId="4513BC8D" w14:textId="77777777" w:rsidR="00B2628C" w:rsidRPr="00DE7ACE" w:rsidRDefault="00B2628C" w:rsidP="005F2D4C">
      <w:pPr>
        <w:pStyle w:val="a3"/>
        <w:numPr>
          <w:ilvl w:val="0"/>
          <w:numId w:val="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будь-якому лікарю суб’єкта господарювання, що має право здійснювати виписування електронного рецепта</w:t>
      </w:r>
    </w:p>
    <w:p w14:paraId="21354BEF" w14:textId="77777777" w:rsidR="00B2628C" w:rsidRPr="00DE7ACE" w:rsidRDefault="00B2628C" w:rsidP="005F2D4C">
      <w:pPr>
        <w:pStyle w:val="a3"/>
        <w:numPr>
          <w:ilvl w:val="0"/>
          <w:numId w:val="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Голові обласного Департаменту охорони здоров`я</w:t>
      </w:r>
    </w:p>
    <w:p w14:paraId="14AEDA15" w14:textId="77777777" w:rsidR="00B2628C" w:rsidRDefault="00B2628C"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w:t>
      </w:r>
    </w:p>
    <w:p w14:paraId="12F10B55" w14:textId="77777777" w:rsidR="005F2D4C" w:rsidRDefault="005F2D4C" w:rsidP="005F2D4C">
      <w:pPr>
        <w:spacing w:after="0" w:line="240" w:lineRule="auto"/>
        <w:jc w:val="both"/>
        <w:rPr>
          <w:rFonts w:ascii="Times New Roman" w:hAnsi="Times New Roman" w:cs="Times New Roman"/>
          <w:sz w:val="24"/>
          <w:szCs w:val="24"/>
          <w:lang w:val="uk-UA"/>
        </w:rPr>
      </w:pPr>
    </w:p>
    <w:p w14:paraId="444C7C18" w14:textId="77777777" w:rsidR="005F2D4C" w:rsidRPr="005F2D4C" w:rsidRDefault="005F2D4C" w:rsidP="005F2D4C">
      <w:pPr>
        <w:spacing w:after="0" w:line="240" w:lineRule="auto"/>
        <w:jc w:val="both"/>
        <w:rPr>
          <w:rFonts w:ascii="Times New Roman" w:hAnsi="Times New Roman" w:cs="Times New Roman"/>
          <w:sz w:val="24"/>
          <w:szCs w:val="24"/>
          <w:lang w:val="uk-UA"/>
        </w:rPr>
      </w:pPr>
    </w:p>
    <w:p w14:paraId="454171BF" w14:textId="77777777" w:rsidR="00B2628C"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w:t>
      </w:r>
    </w:p>
    <w:p w14:paraId="7AB57BBC"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Вхідний контроль якості лікарських засобів в аптеках здійснює уповноважена особа. Що належить до компетенції уповноваженої особи належить: </w:t>
      </w:r>
    </w:p>
    <w:p w14:paraId="1F58C2DA" w14:textId="77777777" w:rsidR="00B2628C" w:rsidRPr="00DE7ACE" w:rsidRDefault="00B2628C" w:rsidP="005F2D4C">
      <w:pPr>
        <w:pStyle w:val="a3"/>
        <w:numPr>
          <w:ilvl w:val="0"/>
          <w:numId w:val="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Підготовка до реалізації отриманого від  виробника товару</w:t>
      </w:r>
    </w:p>
    <w:p w14:paraId="2B37D9DF" w14:textId="77777777" w:rsidR="00B2628C" w:rsidRPr="00DE7ACE" w:rsidRDefault="00B2628C" w:rsidP="005F2D4C">
      <w:pPr>
        <w:pStyle w:val="a3"/>
        <w:numPr>
          <w:ilvl w:val="0"/>
          <w:numId w:val="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Підготовка та оформлення направлення в карантинну зону із зазначенням причин вилучення з обігу ЛЗ</w:t>
      </w:r>
    </w:p>
    <w:p w14:paraId="18AE0E17" w14:textId="77777777" w:rsidR="00B2628C" w:rsidRPr="00DE7ACE" w:rsidRDefault="00B2628C" w:rsidP="005F2D4C">
      <w:pPr>
        <w:pStyle w:val="a3"/>
        <w:numPr>
          <w:ilvl w:val="0"/>
          <w:numId w:val="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Підготовка та оформлення довідки вхідного контролю якості лікарських засобів</w:t>
      </w:r>
    </w:p>
    <w:p w14:paraId="685F462B" w14:textId="77777777" w:rsidR="004B7224" w:rsidRPr="00DE7ACE" w:rsidRDefault="004B7224" w:rsidP="005F2D4C">
      <w:pPr>
        <w:pStyle w:val="a3"/>
        <w:numPr>
          <w:ilvl w:val="0"/>
          <w:numId w:val="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Підготовка та оформлення висновку вхідного контролю якості лікарських засобів з відміткою про передачу їх до реалізації.</w:t>
      </w:r>
    </w:p>
    <w:p w14:paraId="2A13DA35" w14:textId="77777777" w:rsidR="00B2628C" w:rsidRPr="00DE7ACE" w:rsidRDefault="00B2628C" w:rsidP="005F2D4C">
      <w:pPr>
        <w:pStyle w:val="a3"/>
        <w:numPr>
          <w:ilvl w:val="0"/>
          <w:numId w:val="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Підготовка та оформлення висновку вхідного контролю що до кількості лікарських засобів</w:t>
      </w:r>
    </w:p>
    <w:p w14:paraId="56A6DD06"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Порядок контролю якості лікарських засобів під час оптової та роздрібної торгівлі.  Наказ МОЗ України  №  677 .</w:t>
      </w:r>
    </w:p>
    <w:p w14:paraId="5A7A0ABE" w14:textId="77777777" w:rsidR="00B2628C"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w:t>
      </w:r>
    </w:p>
    <w:p w14:paraId="16FAF384"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Суб’єкт господарювання зобов’язаний зберігати сертифікати якості виробника та/або імпортера (копії на паперових чи скановані копії на електронних носіях) на серії лікарських засобів, реалізованих суб’єктом господарювання. Вкажіть термін:</w:t>
      </w:r>
    </w:p>
    <w:p w14:paraId="345CD649" w14:textId="77777777" w:rsidR="00B2628C" w:rsidRPr="00DE7ACE" w:rsidRDefault="00B2628C" w:rsidP="005F2D4C">
      <w:pPr>
        <w:pStyle w:val="a3"/>
        <w:numPr>
          <w:ilvl w:val="0"/>
          <w:numId w:val="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П’яти років з дати придбання.</w:t>
      </w:r>
    </w:p>
    <w:p w14:paraId="6895855C" w14:textId="77777777" w:rsidR="00B2628C" w:rsidRPr="00DE7ACE" w:rsidRDefault="00B2628C" w:rsidP="005F2D4C">
      <w:pPr>
        <w:pStyle w:val="a3"/>
        <w:numPr>
          <w:ilvl w:val="0"/>
          <w:numId w:val="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Одного року з дати придбання.</w:t>
      </w:r>
    </w:p>
    <w:p w14:paraId="4B2A0844" w14:textId="77777777" w:rsidR="00B2628C" w:rsidRPr="00DE7ACE" w:rsidRDefault="00B2628C" w:rsidP="005F2D4C">
      <w:pPr>
        <w:pStyle w:val="a3"/>
        <w:numPr>
          <w:ilvl w:val="0"/>
          <w:numId w:val="2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Всього</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часу</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дії</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ліцензії</w:t>
      </w:r>
    </w:p>
    <w:p w14:paraId="268BFD7C" w14:textId="77777777" w:rsidR="004B7224" w:rsidRPr="00DE7ACE" w:rsidRDefault="00B2628C" w:rsidP="005F2D4C">
      <w:pPr>
        <w:pStyle w:val="a3"/>
        <w:numPr>
          <w:ilvl w:val="0"/>
          <w:numId w:val="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Трьох місяців з дати придбання</w:t>
      </w:r>
    </w:p>
    <w:p w14:paraId="63883D49" w14:textId="77777777" w:rsidR="00B2628C" w:rsidRPr="00DE7ACE" w:rsidRDefault="00B2628C" w:rsidP="005F2D4C">
      <w:pPr>
        <w:pStyle w:val="a3"/>
        <w:numPr>
          <w:ilvl w:val="0"/>
          <w:numId w:val="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w:t>
      </w:r>
      <w:r w:rsidR="004B7224" w:rsidRPr="00DE7ACE">
        <w:rPr>
          <w:rFonts w:ascii="Times New Roman" w:hAnsi="Times New Roman" w:cs="Times New Roman"/>
          <w:b/>
          <w:sz w:val="24"/>
          <w:szCs w:val="24"/>
        </w:rPr>
        <w:t xml:space="preserve"> Трьох років з дати придбання</w:t>
      </w:r>
    </w:p>
    <w:p w14:paraId="7CA3FF0B"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w:t>
      </w:r>
    </w:p>
    <w:p w14:paraId="3A7C4DEB" w14:textId="77777777" w:rsidR="00B2628C" w:rsidRPr="00DE7ACE" w:rsidRDefault="00B2628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929.</w:t>
      </w:r>
    </w:p>
    <w:p w14:paraId="4DC61333" w14:textId="77777777" w:rsidR="00B2628C"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w:t>
      </w:r>
    </w:p>
    <w:p w14:paraId="42DB7BC5" w14:textId="77777777" w:rsidR="00096AAA" w:rsidRPr="00DE7ACE" w:rsidRDefault="00096AA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та супутні товари, що надійшли до аптечного закладу, оприбутковуються після перевірки їх фактичної кількості та проведення вхідного контролю якості, але не пізніше:</w:t>
      </w:r>
    </w:p>
    <w:p w14:paraId="79281226" w14:textId="77777777" w:rsidR="00096AAA" w:rsidRPr="00DE7ACE" w:rsidRDefault="00096AAA" w:rsidP="005F2D4C">
      <w:pPr>
        <w:pStyle w:val="a3"/>
        <w:numPr>
          <w:ilvl w:val="0"/>
          <w:numId w:val="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Трьох діб  з дати отримання</w:t>
      </w:r>
    </w:p>
    <w:p w14:paraId="114D36FD" w14:textId="77777777" w:rsidR="00096AAA" w:rsidRPr="00DE7ACE" w:rsidRDefault="00096AAA" w:rsidP="005F2D4C">
      <w:pPr>
        <w:pStyle w:val="a3"/>
        <w:numPr>
          <w:ilvl w:val="0"/>
          <w:numId w:val="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Одної доби  з дати отримання</w:t>
      </w:r>
    </w:p>
    <w:p w14:paraId="5A435310" w14:textId="77777777" w:rsidR="004B7224" w:rsidRPr="00DE7ACE" w:rsidRDefault="004B7224" w:rsidP="005F2D4C">
      <w:pPr>
        <w:pStyle w:val="a3"/>
        <w:numPr>
          <w:ilvl w:val="0"/>
          <w:numId w:val="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Наступного робочого дня з моменту їх отримання</w:t>
      </w:r>
    </w:p>
    <w:p w14:paraId="63D66DC5" w14:textId="77777777" w:rsidR="00096AAA" w:rsidRPr="00DE7ACE" w:rsidRDefault="00096AAA" w:rsidP="005F2D4C">
      <w:pPr>
        <w:pStyle w:val="a3"/>
        <w:numPr>
          <w:ilvl w:val="0"/>
          <w:numId w:val="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Одного робочого дня з моменту їх отримання</w:t>
      </w:r>
    </w:p>
    <w:p w14:paraId="343DFA0E" w14:textId="77777777" w:rsidR="00096AAA" w:rsidRPr="00DE7ACE" w:rsidRDefault="00096AAA" w:rsidP="005F2D4C">
      <w:pPr>
        <w:pStyle w:val="a3"/>
        <w:numPr>
          <w:ilvl w:val="0"/>
          <w:numId w:val="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 діб з моменту їх отримання</w:t>
      </w:r>
    </w:p>
    <w:p w14:paraId="48AEBC9C" w14:textId="77777777" w:rsidR="00096AAA" w:rsidRPr="00DE7ACE" w:rsidRDefault="00096AA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w:t>
      </w:r>
    </w:p>
    <w:p w14:paraId="7286781F" w14:textId="77777777" w:rsidR="00B2628C" w:rsidRPr="00DE7ACE" w:rsidRDefault="00096AA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929.</w:t>
      </w:r>
    </w:p>
    <w:p w14:paraId="2BBB3A18" w14:textId="77777777" w:rsidR="00096AAA"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w:t>
      </w:r>
    </w:p>
    <w:p w14:paraId="48B075DF" w14:textId="77777777" w:rsidR="00096AAA" w:rsidRPr="00DE7ACE" w:rsidRDefault="00096AA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які потребують особливих умов зберігання, ідентифікуються і розміщуються у відповідних приміщеннях (зонах) для зберігання згідно з вимогами законодавства. Вкажіть термін:</w:t>
      </w:r>
    </w:p>
    <w:p w14:paraId="34A6CCF8" w14:textId="77777777" w:rsidR="00096AAA" w:rsidRPr="00DE7ACE" w:rsidRDefault="00096AAA" w:rsidP="005F2D4C">
      <w:pPr>
        <w:pStyle w:val="a3"/>
        <w:numPr>
          <w:ilvl w:val="0"/>
          <w:numId w:val="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протязі робочого дня</w:t>
      </w:r>
    </w:p>
    <w:p w14:paraId="7E122194" w14:textId="77777777" w:rsidR="00096AAA" w:rsidRPr="00DE7ACE" w:rsidRDefault="00096AAA" w:rsidP="005F2D4C">
      <w:pPr>
        <w:pStyle w:val="a3"/>
        <w:numPr>
          <w:ilvl w:val="0"/>
          <w:numId w:val="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наступного робочого дня</w:t>
      </w:r>
    </w:p>
    <w:p w14:paraId="189F22A7" w14:textId="77777777" w:rsidR="00096AAA" w:rsidRPr="00DE7ACE" w:rsidRDefault="00096AAA" w:rsidP="005F2D4C">
      <w:pPr>
        <w:pStyle w:val="a3"/>
        <w:numPr>
          <w:ilvl w:val="0"/>
          <w:numId w:val="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третій день з моменту їх отримання</w:t>
      </w:r>
    </w:p>
    <w:p w14:paraId="2C012C1F" w14:textId="77777777" w:rsidR="004B7224" w:rsidRPr="00DE7ACE" w:rsidRDefault="004B7224" w:rsidP="005F2D4C">
      <w:pPr>
        <w:pStyle w:val="a3"/>
        <w:numPr>
          <w:ilvl w:val="0"/>
          <w:numId w:val="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Негайно</w:t>
      </w:r>
    </w:p>
    <w:p w14:paraId="440677BB" w14:textId="77777777" w:rsidR="00096AAA" w:rsidRPr="00DE7ACE" w:rsidRDefault="00096AAA" w:rsidP="005F2D4C">
      <w:pPr>
        <w:pStyle w:val="a3"/>
        <w:numPr>
          <w:ilvl w:val="0"/>
          <w:numId w:val="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протязі доби з моменту їх отримання</w:t>
      </w:r>
    </w:p>
    <w:p w14:paraId="472C0BF0" w14:textId="77777777" w:rsidR="00096AAA" w:rsidRPr="00DE7ACE" w:rsidRDefault="00096AA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7FD2C934" w14:textId="77777777" w:rsidR="00441B7F"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w:t>
      </w:r>
    </w:p>
    <w:p w14:paraId="547DD9FC" w14:textId="77777777" w:rsidR="00441B7F" w:rsidRPr="00DE7ACE" w:rsidRDefault="00441B7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Ліцензіат, який провадить господарську діяльність з виробництва (виготовлення) лікарських засобів в умовах аптеки та/або роздрібної торгівлі лікарськими засобами, зобов’язаний мати: </w:t>
      </w:r>
    </w:p>
    <w:p w14:paraId="7B206964" w14:textId="77777777" w:rsidR="00441B7F" w:rsidRPr="00DE7ACE" w:rsidRDefault="00441B7F" w:rsidP="005F2D4C">
      <w:pPr>
        <w:pStyle w:val="a3"/>
        <w:numPr>
          <w:ilvl w:val="0"/>
          <w:numId w:val="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 запобіжних дій</w:t>
      </w:r>
    </w:p>
    <w:p w14:paraId="25782128" w14:textId="77777777" w:rsidR="00441B7F" w:rsidRPr="00DE7ACE" w:rsidRDefault="00441B7F" w:rsidP="005F2D4C">
      <w:pPr>
        <w:pStyle w:val="a3"/>
        <w:numPr>
          <w:ilvl w:val="0"/>
          <w:numId w:val="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План перевірок </w:t>
      </w:r>
    </w:p>
    <w:p w14:paraId="0C9CD0E1" w14:textId="77777777" w:rsidR="00441B7F" w:rsidRPr="00DE7ACE" w:rsidRDefault="00441B7F" w:rsidP="005F2D4C">
      <w:pPr>
        <w:pStyle w:val="a3"/>
        <w:numPr>
          <w:ilvl w:val="0"/>
          <w:numId w:val="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 евакуації</w:t>
      </w:r>
    </w:p>
    <w:p w14:paraId="7705F6F1" w14:textId="77777777" w:rsidR="004B7224" w:rsidRPr="00DE7ACE" w:rsidRDefault="004B7224" w:rsidP="005F2D4C">
      <w:pPr>
        <w:pStyle w:val="a3"/>
        <w:numPr>
          <w:ilvl w:val="0"/>
          <w:numId w:val="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 термінових дій</w:t>
      </w:r>
    </w:p>
    <w:p w14:paraId="3ADF6606" w14:textId="77777777" w:rsidR="00441B7F" w:rsidRPr="00DE7ACE" w:rsidRDefault="00441B7F" w:rsidP="005F2D4C">
      <w:pPr>
        <w:pStyle w:val="a3"/>
        <w:numPr>
          <w:ilvl w:val="0"/>
          <w:numId w:val="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 виробничих засідань</w:t>
      </w:r>
    </w:p>
    <w:p w14:paraId="2759D25E" w14:textId="77777777" w:rsidR="00441B7F" w:rsidRPr="00DE7ACE" w:rsidRDefault="00441B7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3BE81FFD" w14:textId="77777777" w:rsidR="00441B7F"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w:t>
      </w:r>
    </w:p>
    <w:p w14:paraId="531FFD75" w14:textId="77777777" w:rsidR="00441B7F" w:rsidRPr="00DE7ACE" w:rsidRDefault="00441B7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документ містить номерні розрахункові квитанції, які видаються покупцям у випадках, коли не застосовуються реєстратори розрахункових операцій:</w:t>
      </w:r>
    </w:p>
    <w:p w14:paraId="0D4B5576" w14:textId="77777777" w:rsidR="00441B7F" w:rsidRPr="00DE7ACE" w:rsidRDefault="00441B7F" w:rsidP="005F2D4C">
      <w:pPr>
        <w:pStyle w:val="a3"/>
        <w:numPr>
          <w:ilvl w:val="0"/>
          <w:numId w:val="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Розрахунковий чек</w:t>
      </w:r>
    </w:p>
    <w:p w14:paraId="1E1A4F2F" w14:textId="77777777" w:rsidR="00441B7F" w:rsidRPr="00DE7ACE" w:rsidRDefault="00441B7F" w:rsidP="005F2D4C">
      <w:pPr>
        <w:pStyle w:val="a3"/>
        <w:numPr>
          <w:ilvl w:val="0"/>
          <w:numId w:val="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Фіскальний звітний чек</w:t>
      </w:r>
    </w:p>
    <w:p w14:paraId="725C8434" w14:textId="77777777" w:rsidR="00441B7F" w:rsidRPr="00DE7ACE" w:rsidRDefault="00441B7F" w:rsidP="005F2D4C">
      <w:pPr>
        <w:pStyle w:val="a3"/>
        <w:numPr>
          <w:ilvl w:val="0"/>
          <w:numId w:val="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Книга обліку розрахункових операцій</w:t>
      </w:r>
    </w:p>
    <w:p w14:paraId="6248BFB1" w14:textId="77777777" w:rsidR="004B7224" w:rsidRPr="00DE7ACE" w:rsidRDefault="004B7224" w:rsidP="005F2D4C">
      <w:pPr>
        <w:pStyle w:val="a3"/>
        <w:numPr>
          <w:ilvl w:val="0"/>
          <w:numId w:val="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Розрахункова книжка</w:t>
      </w:r>
    </w:p>
    <w:p w14:paraId="1BEECC6F" w14:textId="77777777" w:rsidR="00441B7F" w:rsidRPr="00DE7ACE" w:rsidRDefault="00441B7F" w:rsidP="005F2D4C">
      <w:pPr>
        <w:pStyle w:val="a3"/>
        <w:numPr>
          <w:ilvl w:val="0"/>
          <w:numId w:val="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Розрахунковий документ</w:t>
      </w:r>
    </w:p>
    <w:p w14:paraId="33257DB7" w14:textId="77777777" w:rsidR="00441B7F" w:rsidRPr="00DE7ACE" w:rsidRDefault="00441B7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Про застосування реєстраторів розрахункових операцій у сфері торгівлі, громадського харчування та послуг. Закон України № 265/95-ВР.</w:t>
      </w:r>
    </w:p>
    <w:p w14:paraId="4054A295" w14:textId="77777777" w:rsidR="00103189"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w:t>
      </w:r>
    </w:p>
    <w:p w14:paraId="09EE0473" w14:textId="77777777" w:rsidR="00103189" w:rsidRPr="00DE7ACE" w:rsidRDefault="00103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вирішила відкрити аптечний пункт, попередньо домовившись з керівництвом ЛПЗ про оформлення оренди на приміщення. Яка мінімальна площа повинна бути вказана в Договорі оренди:</w:t>
      </w:r>
    </w:p>
    <w:p w14:paraId="0B2D6CD9" w14:textId="77777777" w:rsidR="00103189" w:rsidRPr="00DE7ACE" w:rsidRDefault="00103189" w:rsidP="005F2D4C">
      <w:pPr>
        <w:pStyle w:val="a3"/>
        <w:numPr>
          <w:ilvl w:val="0"/>
          <w:numId w:val="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12 кв. метрів</w:t>
      </w:r>
    </w:p>
    <w:p w14:paraId="68B575BB" w14:textId="77777777" w:rsidR="004B7224" w:rsidRPr="00DE7ACE" w:rsidRDefault="004B7224" w:rsidP="005F2D4C">
      <w:pPr>
        <w:pStyle w:val="a3"/>
        <w:numPr>
          <w:ilvl w:val="0"/>
          <w:numId w:val="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18 кв. метрів</w:t>
      </w:r>
    </w:p>
    <w:p w14:paraId="147269EB" w14:textId="77777777" w:rsidR="00103189" w:rsidRPr="00DE7ACE" w:rsidRDefault="00103189" w:rsidP="005F2D4C">
      <w:pPr>
        <w:pStyle w:val="a3"/>
        <w:numPr>
          <w:ilvl w:val="0"/>
          <w:numId w:val="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 кв. метрів</w:t>
      </w:r>
    </w:p>
    <w:p w14:paraId="04560DD4" w14:textId="77777777" w:rsidR="00103189" w:rsidRPr="00DE7ACE" w:rsidRDefault="00103189" w:rsidP="005F2D4C">
      <w:pPr>
        <w:pStyle w:val="a3"/>
        <w:numPr>
          <w:ilvl w:val="0"/>
          <w:numId w:val="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10кв. метрів</w:t>
      </w:r>
    </w:p>
    <w:p w14:paraId="745D2CFE" w14:textId="77777777" w:rsidR="00103189" w:rsidRPr="00DE7ACE" w:rsidRDefault="00103189" w:rsidP="005F2D4C">
      <w:pPr>
        <w:pStyle w:val="a3"/>
        <w:numPr>
          <w:ilvl w:val="0"/>
          <w:numId w:val="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15 кв. </w:t>
      </w:r>
      <w:r w:rsidR="00A43D96" w:rsidRPr="00DE7ACE">
        <w:rPr>
          <w:rFonts w:ascii="Times New Roman" w:hAnsi="Times New Roman" w:cs="Times New Roman"/>
          <w:sz w:val="24"/>
          <w:szCs w:val="24"/>
        </w:rPr>
        <w:t>М</w:t>
      </w:r>
      <w:r w:rsidRPr="00DE7ACE">
        <w:rPr>
          <w:rFonts w:ascii="Times New Roman" w:hAnsi="Times New Roman" w:cs="Times New Roman"/>
          <w:sz w:val="24"/>
          <w:szCs w:val="24"/>
        </w:rPr>
        <w:t>етрів</w:t>
      </w:r>
    </w:p>
    <w:p w14:paraId="35940835" w14:textId="77777777" w:rsidR="00A43D96" w:rsidRPr="00DE7ACE" w:rsidRDefault="00A43D9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0B0B9D84" w14:textId="77777777" w:rsidR="00A43D96"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w:t>
      </w:r>
    </w:p>
    <w:p w14:paraId="57A696A3" w14:textId="77777777" w:rsidR="00A43D96" w:rsidRPr="00DE7ACE" w:rsidRDefault="00A43D9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Аптечні склади (бази) мають у своєму складі виробничі приміщення: окремі приміщення, площі або зони для приймання і зберігання лікарських засобів та їх відпуску/відвантаження, допоміжних матеріалів і тари. Загальна  площа повинна бути  не менше ніж:</w:t>
      </w:r>
    </w:p>
    <w:p w14:paraId="2CEDC235" w14:textId="77777777" w:rsidR="00A43D96" w:rsidRPr="00DE7ACE" w:rsidRDefault="00A43D96" w:rsidP="005F2D4C">
      <w:pPr>
        <w:pStyle w:val="a3"/>
        <w:numPr>
          <w:ilvl w:val="0"/>
          <w:numId w:val="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200 кв. метрів.</w:t>
      </w:r>
    </w:p>
    <w:p w14:paraId="384040AC" w14:textId="77777777" w:rsidR="00A43D96" w:rsidRPr="00DE7ACE" w:rsidRDefault="00A43D96" w:rsidP="005F2D4C">
      <w:pPr>
        <w:pStyle w:val="a3"/>
        <w:numPr>
          <w:ilvl w:val="0"/>
          <w:numId w:val="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регламентовано</w:t>
      </w:r>
    </w:p>
    <w:p w14:paraId="13FDE306" w14:textId="77777777" w:rsidR="004B7224" w:rsidRPr="00DE7ACE" w:rsidRDefault="004B7224" w:rsidP="005F2D4C">
      <w:pPr>
        <w:pStyle w:val="a3"/>
        <w:numPr>
          <w:ilvl w:val="0"/>
          <w:numId w:val="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250 кв. метрів</w:t>
      </w:r>
    </w:p>
    <w:p w14:paraId="0DFB1D2C" w14:textId="77777777" w:rsidR="00A43D96" w:rsidRPr="00DE7ACE" w:rsidRDefault="00A43D96" w:rsidP="005F2D4C">
      <w:pPr>
        <w:pStyle w:val="a3"/>
        <w:numPr>
          <w:ilvl w:val="0"/>
          <w:numId w:val="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350 кв. метрів.</w:t>
      </w:r>
    </w:p>
    <w:p w14:paraId="759AD91A" w14:textId="77777777" w:rsidR="00A43D96" w:rsidRPr="00DE7ACE" w:rsidRDefault="00A43D96" w:rsidP="005F2D4C">
      <w:pPr>
        <w:pStyle w:val="a3"/>
        <w:numPr>
          <w:ilvl w:val="0"/>
          <w:numId w:val="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400 кв. метрів.</w:t>
      </w:r>
    </w:p>
    <w:p w14:paraId="5087BC85" w14:textId="77777777" w:rsidR="00A43D96" w:rsidRPr="00DE7ACE" w:rsidRDefault="00A43D9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025820BF" w14:textId="77777777" w:rsidR="00A43D96" w:rsidRPr="00DE7ACE" w:rsidRDefault="00A375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w:t>
      </w:r>
    </w:p>
    <w:p w14:paraId="09ECFE7B" w14:textId="77777777" w:rsidR="00A43D96" w:rsidRPr="00DE7ACE" w:rsidRDefault="00A43D9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Ліцензіат зобов’язаний запровадити та забезпечити функціонування системи якості, яка базується на належній практиці дистрибуції, належній практиці зберігання та включає управління ризиками для якості. Вкажіть мету запровадження:</w:t>
      </w:r>
    </w:p>
    <w:p w14:paraId="63EB65E9" w14:textId="77777777" w:rsidR="00A43D96" w:rsidRPr="00DE7ACE" w:rsidRDefault="00A43D96" w:rsidP="005F2D4C">
      <w:pPr>
        <w:pStyle w:val="a3"/>
        <w:numPr>
          <w:ilvl w:val="0"/>
          <w:numId w:val="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Для забезпечення умов зберігання ЛЗ</w:t>
      </w:r>
    </w:p>
    <w:p w14:paraId="58B19970" w14:textId="77777777" w:rsidR="00A43D96" w:rsidRPr="00DE7ACE" w:rsidRDefault="00A43D96" w:rsidP="005F2D4C">
      <w:pPr>
        <w:pStyle w:val="a3"/>
        <w:numPr>
          <w:ilvl w:val="0"/>
          <w:numId w:val="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Для запровадження управління ризиками</w:t>
      </w:r>
    </w:p>
    <w:p w14:paraId="30584DA2" w14:textId="77777777" w:rsidR="00A43D96" w:rsidRPr="00DE7ACE" w:rsidRDefault="00A43D96" w:rsidP="005F2D4C">
      <w:pPr>
        <w:pStyle w:val="a3"/>
        <w:numPr>
          <w:ilvl w:val="0"/>
          <w:numId w:val="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Для отримання ліцензії</w:t>
      </w:r>
    </w:p>
    <w:p w14:paraId="46A70190" w14:textId="77777777" w:rsidR="004F11D3" w:rsidRPr="00DE7ACE" w:rsidRDefault="004F11D3" w:rsidP="005F2D4C">
      <w:pPr>
        <w:pStyle w:val="a3"/>
        <w:numPr>
          <w:ilvl w:val="0"/>
          <w:numId w:val="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Для забезпечення якості лікарських засобів </w:t>
      </w:r>
    </w:p>
    <w:p w14:paraId="0FF3D69E" w14:textId="77777777" w:rsidR="00A43D96" w:rsidRPr="00DE7ACE" w:rsidRDefault="00A43D96" w:rsidP="005F2D4C">
      <w:pPr>
        <w:pStyle w:val="a3"/>
        <w:numPr>
          <w:ilvl w:val="0"/>
          <w:numId w:val="3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Для забезпечен</w:t>
      </w:r>
      <w:r w:rsidRPr="00DE7ACE">
        <w:rPr>
          <w:rFonts w:ascii="Times New Roman" w:hAnsi="Times New Roman" w:cs="Times New Roman"/>
          <w:sz w:val="24"/>
          <w:szCs w:val="24"/>
          <w:lang w:val="en-US"/>
        </w:rPr>
        <w:t>ня схоронності  ЛЗ</w:t>
      </w:r>
    </w:p>
    <w:p w14:paraId="187D350E" w14:textId="77777777" w:rsidR="00A43D96" w:rsidRPr="00DE7ACE" w:rsidRDefault="00A43D9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166922C5" w14:textId="77777777" w:rsidR="005E6F49" w:rsidRPr="00DE7ACE" w:rsidRDefault="00A375C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w:t>
      </w:r>
    </w:p>
    <w:p w14:paraId="5A679A62" w14:textId="77777777" w:rsidR="005E6F49" w:rsidRPr="00DE7ACE" w:rsidRDefault="005E6F49"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Керівний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персонал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інші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працівники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аптечних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закладів</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повинні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виконувати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покладені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на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них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обов</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язки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мати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відповідні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повноваження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для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їх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виконання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згідно</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w:t>
      </w:r>
      <w:r w:rsidRPr="00DE7ACE">
        <w:rPr>
          <w:rFonts w:ascii="Times New Roman" w:hAnsi="Times New Roman" w:cs="Times New Roman"/>
          <w:sz w:val="24"/>
          <w:szCs w:val="24"/>
          <w:lang w:val="en-US"/>
        </w:rPr>
        <w:t xml:space="preserve">: </w:t>
      </w:r>
    </w:p>
    <w:p w14:paraId="539A91FE" w14:textId="77777777" w:rsidR="005E6F49" w:rsidRPr="00DE7ACE" w:rsidRDefault="005E6F49" w:rsidP="005F2D4C">
      <w:pPr>
        <w:pStyle w:val="a3"/>
        <w:numPr>
          <w:ilvl w:val="0"/>
          <w:numId w:val="3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Посадовими інструкціями</w:t>
      </w:r>
    </w:p>
    <w:p w14:paraId="6BDFA8CB" w14:textId="77777777" w:rsidR="005E6F49" w:rsidRPr="00DE7ACE" w:rsidRDefault="005E6F49" w:rsidP="005F2D4C">
      <w:pPr>
        <w:pStyle w:val="a3"/>
        <w:numPr>
          <w:ilvl w:val="0"/>
          <w:numId w:val="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Штатним розкладом аптечного закладу</w:t>
      </w:r>
    </w:p>
    <w:p w14:paraId="7E5B66AF" w14:textId="77777777" w:rsidR="005E6F49" w:rsidRPr="00DE7ACE" w:rsidRDefault="005E6F49" w:rsidP="005F2D4C">
      <w:pPr>
        <w:pStyle w:val="a3"/>
        <w:numPr>
          <w:ilvl w:val="0"/>
          <w:numId w:val="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Графіком виходу на роботу</w:t>
      </w:r>
    </w:p>
    <w:p w14:paraId="137F39FE" w14:textId="77777777" w:rsidR="005E6F49" w:rsidRPr="00DE7ACE" w:rsidRDefault="005E6F49" w:rsidP="005F2D4C">
      <w:pPr>
        <w:pStyle w:val="a3"/>
        <w:numPr>
          <w:ilvl w:val="0"/>
          <w:numId w:val="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Документами про спеціальну освіту та підвищення кваліфікації</w:t>
      </w:r>
    </w:p>
    <w:p w14:paraId="12E086D7" w14:textId="77777777" w:rsidR="005E6F49" w:rsidRPr="00DE7ACE" w:rsidRDefault="005E6F49" w:rsidP="005F2D4C">
      <w:pPr>
        <w:pStyle w:val="a3"/>
        <w:numPr>
          <w:ilvl w:val="0"/>
          <w:numId w:val="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Документами, що підтверджують </w:t>
      </w:r>
      <w:r w:rsidR="008C4B77">
        <w:rPr>
          <w:rFonts w:ascii="Times New Roman" w:hAnsi="Times New Roman" w:cs="Times New Roman"/>
          <w:sz w:val="24"/>
          <w:szCs w:val="24"/>
          <w:lang w:val="uk-UA"/>
        </w:rPr>
        <w:t>ві</w:t>
      </w:r>
      <w:r w:rsidRPr="00DE7ACE">
        <w:rPr>
          <w:rFonts w:ascii="Times New Roman" w:hAnsi="Times New Roman" w:cs="Times New Roman"/>
          <w:sz w:val="24"/>
          <w:szCs w:val="24"/>
        </w:rPr>
        <w:t>дносини працівників із суб’єктом господарювання</w:t>
      </w:r>
    </w:p>
    <w:p w14:paraId="4AA1971C" w14:textId="77777777" w:rsidR="005E6F49" w:rsidRPr="00DE7ACE" w:rsidRDefault="005E6F4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342EDF12"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w:t>
      </w:r>
    </w:p>
    <w:p w14:paraId="05307D79"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діючого законодавства лікарські засоби можуть реалізовуватися тільки через аптеки та їхні структурні підрозділи. Укажіть товари, які НЕ мають права придбавати і продавати аптеки</w:t>
      </w:r>
    </w:p>
    <w:p w14:paraId="304A4CD2" w14:textId="77777777" w:rsidR="005E129C" w:rsidRPr="00DE7ACE" w:rsidRDefault="005E129C" w:rsidP="005F2D4C">
      <w:pPr>
        <w:pStyle w:val="a3"/>
        <w:numPr>
          <w:ilvl w:val="0"/>
          <w:numId w:val="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Вироби медичного призначення</w:t>
      </w:r>
    </w:p>
    <w:p w14:paraId="2D71E12B" w14:textId="77777777" w:rsidR="004F11D3" w:rsidRPr="00DE7ACE" w:rsidRDefault="004F11D3" w:rsidP="005F2D4C">
      <w:pPr>
        <w:pStyle w:val="a3"/>
        <w:numPr>
          <w:ilvl w:val="0"/>
          <w:numId w:val="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Реактиви для контрольно-аналітичних лабораторій</w:t>
      </w:r>
    </w:p>
    <w:p w14:paraId="04D7F00A" w14:textId="77777777" w:rsidR="005E129C" w:rsidRPr="00DE7ACE" w:rsidRDefault="005E129C" w:rsidP="005F2D4C">
      <w:pPr>
        <w:pStyle w:val="a3"/>
        <w:numPr>
          <w:ilvl w:val="0"/>
          <w:numId w:val="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Дезінфікуючі засоби</w:t>
      </w:r>
    </w:p>
    <w:p w14:paraId="6B2052B2" w14:textId="77777777" w:rsidR="005E129C" w:rsidRPr="00DE7ACE" w:rsidRDefault="005E129C" w:rsidP="005F2D4C">
      <w:pPr>
        <w:pStyle w:val="a3"/>
        <w:numPr>
          <w:ilvl w:val="0"/>
          <w:numId w:val="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Репеленти</w:t>
      </w:r>
    </w:p>
    <w:p w14:paraId="5211772A" w14:textId="77777777" w:rsidR="005E129C" w:rsidRPr="00DE7ACE" w:rsidRDefault="005E129C" w:rsidP="005F2D4C">
      <w:pPr>
        <w:pStyle w:val="a3"/>
        <w:numPr>
          <w:ilvl w:val="0"/>
          <w:numId w:val="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w:t>
      </w:r>
    </w:p>
    <w:p w14:paraId="031573E2"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Переліку товарів, які мають право придбавати та продавати аптечні заклади та їх структурні підрозділи» Наказ МОЗУ №498 від 06.07.2012 р.</w:t>
      </w:r>
    </w:p>
    <w:p w14:paraId="690B4E9C"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w:t>
      </w:r>
    </w:p>
    <w:p w14:paraId="71D3A8A3"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Хто несе відповідальність за здоров'я пацієнта у практиці відповідального самолікування?</w:t>
      </w:r>
    </w:p>
    <w:p w14:paraId="5FF9709F" w14:textId="77777777" w:rsidR="005E129C" w:rsidRPr="00DE7ACE" w:rsidRDefault="005E129C" w:rsidP="005F2D4C">
      <w:pPr>
        <w:pStyle w:val="a3"/>
        <w:numPr>
          <w:ilvl w:val="0"/>
          <w:numId w:val="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w:t>
      </w:r>
    </w:p>
    <w:p w14:paraId="7F6263E4" w14:textId="77777777" w:rsidR="005E129C" w:rsidRPr="00DE7ACE" w:rsidRDefault="005E129C" w:rsidP="005F2D4C">
      <w:pPr>
        <w:pStyle w:val="a3"/>
        <w:numPr>
          <w:ilvl w:val="0"/>
          <w:numId w:val="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Провізор</w:t>
      </w:r>
    </w:p>
    <w:p w14:paraId="7C9F23C0" w14:textId="77777777" w:rsidR="005E129C" w:rsidRPr="00DE7ACE" w:rsidRDefault="005E129C" w:rsidP="005F2D4C">
      <w:pPr>
        <w:pStyle w:val="a3"/>
        <w:numPr>
          <w:ilvl w:val="0"/>
          <w:numId w:val="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Виробник препарату</w:t>
      </w:r>
    </w:p>
    <w:p w14:paraId="002B7BC2" w14:textId="77777777" w:rsidR="005E129C" w:rsidRPr="00DE7ACE" w:rsidRDefault="005E129C" w:rsidP="005F2D4C">
      <w:pPr>
        <w:pStyle w:val="a3"/>
        <w:numPr>
          <w:ilvl w:val="0"/>
          <w:numId w:val="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Керівник аптеки</w:t>
      </w:r>
    </w:p>
    <w:p w14:paraId="1F377075" w14:textId="77777777" w:rsidR="004F11D3" w:rsidRPr="00DE7ACE" w:rsidRDefault="004F11D3" w:rsidP="005F2D4C">
      <w:pPr>
        <w:pStyle w:val="a3"/>
        <w:numPr>
          <w:ilvl w:val="0"/>
          <w:numId w:val="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Пацієнт</w:t>
      </w:r>
    </w:p>
    <w:p w14:paraId="2CE20E13"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Немченко А.С. Організація та економіка фармації. Частина 1. Організація фармацевтичного забезпечення населення: підручник/Назаркіна В.М., Панфілова Г.Л., Косяченко К.Л., Гала Л.О. – Харків, НФаУ, «Золоті сторінки», 2015.-359 с.</w:t>
      </w:r>
    </w:p>
    <w:p w14:paraId="7742C165"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w:t>
      </w:r>
    </w:p>
    <w:p w14:paraId="57023F5E"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види внутрішньоаптечного контролю є обов'язковими при виготовленні екстемпоральних лікарських засобів?</w:t>
      </w:r>
    </w:p>
    <w:p w14:paraId="0C45E6C6" w14:textId="77777777" w:rsidR="005E129C" w:rsidRPr="00DE7ACE" w:rsidRDefault="005E129C" w:rsidP="005F2D4C">
      <w:pPr>
        <w:pStyle w:val="a3"/>
        <w:numPr>
          <w:ilvl w:val="0"/>
          <w:numId w:val="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опитувальний, контроль при відпуску</w:t>
      </w:r>
    </w:p>
    <w:p w14:paraId="70B2E370" w14:textId="77777777" w:rsidR="005E129C" w:rsidRPr="00DE7ACE" w:rsidRDefault="005E129C" w:rsidP="005F2D4C">
      <w:pPr>
        <w:pStyle w:val="a3"/>
        <w:numPr>
          <w:ilvl w:val="0"/>
          <w:numId w:val="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якісний, кількісний аналіз</w:t>
      </w:r>
    </w:p>
    <w:p w14:paraId="19CC31A8" w14:textId="77777777" w:rsidR="004F11D3" w:rsidRPr="00DE7ACE" w:rsidRDefault="004F11D3" w:rsidP="005F2D4C">
      <w:pPr>
        <w:pStyle w:val="a3"/>
        <w:numPr>
          <w:ilvl w:val="0"/>
          <w:numId w:val="3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Письмовий, органолептичний, контроль при відпуску, опитувальний</w:t>
      </w:r>
    </w:p>
    <w:p w14:paraId="4999B826" w14:textId="77777777" w:rsidR="005E129C" w:rsidRPr="00DE7ACE" w:rsidRDefault="005E129C" w:rsidP="005F2D4C">
      <w:pPr>
        <w:pStyle w:val="a3"/>
        <w:numPr>
          <w:ilvl w:val="0"/>
          <w:numId w:val="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фізичний, хімічний</w:t>
      </w:r>
    </w:p>
    <w:p w14:paraId="293A5389" w14:textId="77777777" w:rsidR="005E129C" w:rsidRPr="00DE7ACE" w:rsidRDefault="005E129C" w:rsidP="005F2D4C">
      <w:pPr>
        <w:pStyle w:val="a3"/>
        <w:numPr>
          <w:ilvl w:val="0"/>
          <w:numId w:val="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Письмовий, контроль при відпуску</w:t>
      </w:r>
    </w:p>
    <w:p w14:paraId="3DA37E6B"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виробництва (виготовлення) та контролю якості лікарських засобів в аптеках» Наказ МОЗУ від 17.10.2012 №812.</w:t>
      </w:r>
    </w:p>
    <w:p w14:paraId="4435ABEF"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w:t>
      </w:r>
    </w:p>
    <w:p w14:paraId="5A11BA3A"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Аптечні заклади в бухгалтерському обліку діяльності використовують синтетичні рахунки дев’яти класів. Які об’єкти обліку відображаються на рахунках 4-го – 6-го класів?</w:t>
      </w:r>
    </w:p>
    <w:p w14:paraId="75222B11" w14:textId="77777777" w:rsidR="005E129C" w:rsidRPr="00DE7ACE" w:rsidRDefault="005E129C" w:rsidP="005F2D4C">
      <w:pPr>
        <w:pStyle w:val="a3"/>
        <w:numPr>
          <w:ilvl w:val="0"/>
          <w:numId w:val="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Джерела утворення господарських засобів</w:t>
      </w:r>
    </w:p>
    <w:p w14:paraId="3ADB2FE0" w14:textId="77777777" w:rsidR="005E129C" w:rsidRPr="00DE7ACE" w:rsidRDefault="005E129C" w:rsidP="005F2D4C">
      <w:pPr>
        <w:pStyle w:val="a3"/>
        <w:numPr>
          <w:ilvl w:val="0"/>
          <w:numId w:val="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Засоби підприємства</w:t>
      </w:r>
    </w:p>
    <w:p w14:paraId="05C8723B" w14:textId="77777777" w:rsidR="005E129C" w:rsidRPr="00DE7ACE" w:rsidRDefault="005E129C" w:rsidP="005F2D4C">
      <w:pPr>
        <w:pStyle w:val="a3"/>
        <w:numPr>
          <w:ilvl w:val="0"/>
          <w:numId w:val="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Витрати по елементах</w:t>
      </w:r>
    </w:p>
    <w:p w14:paraId="75D2EA57" w14:textId="77777777" w:rsidR="005E129C" w:rsidRPr="00DE7ACE" w:rsidRDefault="005E129C" w:rsidP="005F2D4C">
      <w:pPr>
        <w:pStyle w:val="a3"/>
        <w:numPr>
          <w:ilvl w:val="0"/>
          <w:numId w:val="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Матеріальні витрати</w:t>
      </w:r>
    </w:p>
    <w:p w14:paraId="3775128D" w14:textId="77777777" w:rsidR="005E129C" w:rsidRPr="00DE7ACE" w:rsidRDefault="005E129C" w:rsidP="005F2D4C">
      <w:pPr>
        <w:pStyle w:val="a3"/>
        <w:numPr>
          <w:ilvl w:val="0"/>
          <w:numId w:val="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Доходи і результати діяльності</w:t>
      </w:r>
    </w:p>
    <w:p w14:paraId="21558A4F"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Терещук С.І.,Чухрай І.Л. Організація та економіка  фармації. Підручник. За редакцією Б.П.Громовика та С.І. Терещук – Вінниця: НОВА КНИГА, 2009. -816 с.</w:t>
      </w:r>
    </w:p>
    <w:p w14:paraId="69A7BF6E" w14:textId="77777777" w:rsidR="005E129C" w:rsidRPr="00DE7ACE" w:rsidRDefault="005E129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w:t>
      </w:r>
    </w:p>
    <w:p w14:paraId="6367CAC8"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Джерелами інформації для розрахунку рентабельності сукупних активів є:</w:t>
      </w:r>
    </w:p>
    <w:p w14:paraId="1FDB431C" w14:textId="77777777" w:rsidR="001325F7" w:rsidRPr="00DE7ACE" w:rsidRDefault="001325F7" w:rsidP="005F2D4C">
      <w:pPr>
        <w:pStyle w:val="a3"/>
        <w:numPr>
          <w:ilvl w:val="0"/>
          <w:numId w:val="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 про рух грошових коштів</w:t>
      </w:r>
    </w:p>
    <w:p w14:paraId="39AA4497" w14:textId="77777777" w:rsidR="001325F7" w:rsidRPr="00DE7ACE" w:rsidRDefault="001325F7" w:rsidP="005F2D4C">
      <w:pPr>
        <w:pStyle w:val="a3"/>
        <w:numPr>
          <w:ilvl w:val="0"/>
          <w:numId w:val="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 про власний капітал</w:t>
      </w:r>
    </w:p>
    <w:p w14:paraId="54163044" w14:textId="77777777" w:rsidR="001325F7" w:rsidRPr="00DE7ACE" w:rsidRDefault="001325F7" w:rsidP="005F2D4C">
      <w:pPr>
        <w:pStyle w:val="a3"/>
        <w:numPr>
          <w:ilvl w:val="0"/>
          <w:numId w:val="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Всі відповіді вірні</w:t>
      </w:r>
    </w:p>
    <w:p w14:paraId="7246919E" w14:textId="77777777" w:rsidR="004F11D3" w:rsidRPr="00DE7ACE" w:rsidRDefault="004F11D3" w:rsidP="005F2D4C">
      <w:pPr>
        <w:pStyle w:val="a3"/>
        <w:numPr>
          <w:ilvl w:val="0"/>
          <w:numId w:val="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Баланс і звіт про фінансові результати аптеки </w:t>
      </w:r>
    </w:p>
    <w:p w14:paraId="184D5057" w14:textId="77777777" w:rsidR="005E129C" w:rsidRPr="00DE7ACE" w:rsidRDefault="001325F7" w:rsidP="005F2D4C">
      <w:pPr>
        <w:pStyle w:val="a3"/>
        <w:numPr>
          <w:ilvl w:val="0"/>
          <w:numId w:val="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Немає вірної відповіді</w:t>
      </w:r>
    </w:p>
    <w:p w14:paraId="690FC97C"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Терещук С.І.,Чухрай І.Л. Організація та економіка  фармації. Підручник. За редакцією Б.П.Громовика та С.І. Терещук – Вінниця: НОВА КНИГА, 2009. -816 с.</w:t>
      </w:r>
    </w:p>
    <w:p w14:paraId="1DB17683"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w:t>
      </w:r>
    </w:p>
    <w:p w14:paraId="3C1C389C"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державний орган ліцензування господарської діяльності з виробництва, оптової, роздрібної торгівлі лікарськими засобами:</w:t>
      </w:r>
    </w:p>
    <w:p w14:paraId="21B49B48" w14:textId="77777777" w:rsidR="001325F7" w:rsidRPr="00DE7ACE" w:rsidRDefault="001325F7" w:rsidP="005F2D4C">
      <w:pPr>
        <w:pStyle w:val="a3"/>
        <w:numPr>
          <w:ilvl w:val="0"/>
          <w:numId w:val="3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Державний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фармакологічний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центр</w:t>
      </w:r>
    </w:p>
    <w:p w14:paraId="28B5CE22" w14:textId="77777777" w:rsidR="004F11D3" w:rsidRPr="00DE7ACE" w:rsidRDefault="004F11D3" w:rsidP="005F2D4C">
      <w:pPr>
        <w:pStyle w:val="a3"/>
        <w:numPr>
          <w:ilvl w:val="0"/>
          <w:numId w:val="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Департамент регуляторної політики у сфері обігу лікарських засобів та продукції в системі охорони здоров’я</w:t>
      </w:r>
    </w:p>
    <w:p w14:paraId="61B1B1EF" w14:textId="77777777" w:rsidR="001325F7" w:rsidRPr="00DE7ACE" w:rsidRDefault="001325F7" w:rsidP="005F2D4C">
      <w:pPr>
        <w:pStyle w:val="a3"/>
        <w:numPr>
          <w:ilvl w:val="0"/>
          <w:numId w:val="3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Науково</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експертний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фармакопейний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центр</w:t>
      </w:r>
    </w:p>
    <w:p w14:paraId="790417E1" w14:textId="77777777" w:rsidR="001325F7" w:rsidRPr="00DE7ACE" w:rsidRDefault="001325F7" w:rsidP="005F2D4C">
      <w:pPr>
        <w:pStyle w:val="a3"/>
        <w:numPr>
          <w:ilvl w:val="0"/>
          <w:numId w:val="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Державна інспекція по контролю якості лікарських засобів та виробів медичного призначення</w:t>
      </w:r>
    </w:p>
    <w:p w14:paraId="2D150ED2" w14:textId="77777777" w:rsidR="001325F7" w:rsidRPr="00DE7ACE" w:rsidRDefault="001325F7" w:rsidP="005F2D4C">
      <w:pPr>
        <w:pStyle w:val="a3"/>
        <w:numPr>
          <w:ilvl w:val="0"/>
          <w:numId w:val="3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Територіальний орган виконавчої влади</w:t>
      </w:r>
    </w:p>
    <w:p w14:paraId="1BE66057"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 xml:space="preserve">Громовик Б.П., Терещук С.І.,Чухрай І.Л. Організація та економіка  фармації. </w:t>
      </w:r>
      <w:r w:rsidRPr="00DE7ACE">
        <w:rPr>
          <w:rFonts w:ascii="Times New Roman" w:hAnsi="Times New Roman" w:cs="Times New Roman"/>
          <w:sz w:val="24"/>
          <w:szCs w:val="24"/>
        </w:rPr>
        <w:t>Підручник. За редакцією Б.П.Громовика та С.І. Терещук – Вінниця: НОВА КНИГА, 2009. -816 с.</w:t>
      </w:r>
    </w:p>
    <w:p w14:paraId="700A991B"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w:t>
      </w:r>
    </w:p>
    <w:p w14:paraId="61A0A727"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зв’язку з недостатньою кількістю фахівців в аптеці «Календула» провізору Івановій О.В. було розширене коло професійних обов’язків. Вкажіть, який вид післядипломного навчання їй потрібно пройти?</w:t>
      </w:r>
    </w:p>
    <w:p w14:paraId="6B39773B" w14:textId="77777777" w:rsidR="001325F7" w:rsidRPr="00DE7ACE" w:rsidRDefault="001325F7" w:rsidP="005F2D4C">
      <w:pPr>
        <w:pStyle w:val="a3"/>
        <w:numPr>
          <w:ilvl w:val="0"/>
          <w:numId w:val="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Курси інформації</w:t>
      </w:r>
    </w:p>
    <w:p w14:paraId="169FFA23" w14:textId="77777777" w:rsidR="001325F7" w:rsidRPr="00DE7ACE" w:rsidRDefault="001325F7" w:rsidP="005F2D4C">
      <w:pPr>
        <w:pStyle w:val="a3"/>
        <w:numPr>
          <w:ilvl w:val="0"/>
          <w:numId w:val="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Вторинну спеціалізацію</w:t>
      </w:r>
    </w:p>
    <w:p w14:paraId="124BD32E" w14:textId="77777777" w:rsidR="001325F7" w:rsidRPr="00DE7ACE" w:rsidRDefault="001325F7" w:rsidP="005F2D4C">
      <w:pPr>
        <w:pStyle w:val="a3"/>
        <w:numPr>
          <w:ilvl w:val="0"/>
          <w:numId w:val="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Передатестаційний цикл</w:t>
      </w:r>
    </w:p>
    <w:p w14:paraId="01F1439D" w14:textId="77777777" w:rsidR="004F11D3" w:rsidRPr="00DE7ACE" w:rsidRDefault="004F11D3" w:rsidP="005F2D4C">
      <w:pPr>
        <w:pStyle w:val="a3"/>
        <w:numPr>
          <w:ilvl w:val="0"/>
          <w:numId w:val="4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Стажування </w:t>
      </w:r>
    </w:p>
    <w:p w14:paraId="1FBB7E7B" w14:textId="77777777" w:rsidR="001325F7" w:rsidRPr="00DE7ACE" w:rsidRDefault="001325F7" w:rsidP="005F2D4C">
      <w:pPr>
        <w:pStyle w:val="a3"/>
        <w:numPr>
          <w:ilvl w:val="0"/>
          <w:numId w:val="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Тематичне удосконалення</w:t>
      </w:r>
    </w:p>
    <w:p w14:paraId="76F0011C"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сторінки,2009.-С.335.</w:t>
      </w:r>
    </w:p>
    <w:p w14:paraId="70678A80"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w:t>
      </w:r>
    </w:p>
    <w:p w14:paraId="4F39501A"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Завідуючому аптекою «Пігулка» Симоненко К.О. треба підтвердити звання провізора-спеціаліста вищої категорії. Вкажіть, який вид післядипломного навчання йому необхідно пройти?</w:t>
      </w:r>
    </w:p>
    <w:p w14:paraId="64C2DC2C" w14:textId="77777777" w:rsidR="001325F7" w:rsidRPr="00DE7ACE" w:rsidRDefault="001325F7" w:rsidP="005F2D4C">
      <w:pPr>
        <w:pStyle w:val="a3"/>
        <w:numPr>
          <w:ilvl w:val="0"/>
          <w:numId w:val="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Тематичне удосконалення</w:t>
      </w:r>
    </w:p>
    <w:p w14:paraId="22855EF3" w14:textId="77777777" w:rsidR="001325F7" w:rsidRPr="00DE7ACE" w:rsidRDefault="001325F7" w:rsidP="005F2D4C">
      <w:pPr>
        <w:pStyle w:val="a3"/>
        <w:numPr>
          <w:ilvl w:val="0"/>
          <w:numId w:val="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Спеціалізацію</w:t>
      </w:r>
    </w:p>
    <w:p w14:paraId="71985762" w14:textId="77777777" w:rsidR="001325F7" w:rsidRPr="00DE7ACE" w:rsidRDefault="001325F7" w:rsidP="005F2D4C">
      <w:pPr>
        <w:pStyle w:val="a3"/>
        <w:numPr>
          <w:ilvl w:val="0"/>
          <w:numId w:val="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Стажування</w:t>
      </w:r>
    </w:p>
    <w:p w14:paraId="7C5D32E6" w14:textId="77777777" w:rsidR="001325F7" w:rsidRPr="00DE7ACE" w:rsidRDefault="001325F7" w:rsidP="005F2D4C">
      <w:pPr>
        <w:pStyle w:val="a3"/>
        <w:numPr>
          <w:ilvl w:val="0"/>
          <w:numId w:val="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Курси інформації</w:t>
      </w:r>
    </w:p>
    <w:p w14:paraId="1E769BC4" w14:textId="77777777" w:rsidR="004F11D3" w:rsidRPr="00DE7ACE" w:rsidRDefault="004F11D3" w:rsidP="005F2D4C">
      <w:pPr>
        <w:pStyle w:val="a3"/>
        <w:numPr>
          <w:ilvl w:val="0"/>
          <w:numId w:val="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Передатестаційний цикл</w:t>
      </w:r>
    </w:p>
    <w:p w14:paraId="47426B92"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сторінки,2009.-С.334.</w:t>
      </w:r>
    </w:p>
    <w:p w14:paraId="5A2590CF" w14:textId="77777777" w:rsidR="001325F7" w:rsidRPr="00DE7ACE" w:rsidRDefault="001325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w:t>
      </w:r>
    </w:p>
    <w:p w14:paraId="6E314E0E"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Заступника завідувача відділу запасів Фоменко І.О. було переведено на посаду заступника завідувача відділу безрецептурного відпуску ліків. Вкажіть, який вид ротації кадрів було використано? </w:t>
      </w:r>
    </w:p>
    <w:p w14:paraId="748C6EC3" w14:textId="77777777" w:rsidR="002827FB" w:rsidRPr="00DE7ACE" w:rsidRDefault="002827FB" w:rsidP="005F2D4C">
      <w:pPr>
        <w:pStyle w:val="a3"/>
        <w:numPr>
          <w:ilvl w:val="0"/>
          <w:numId w:val="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Гвинтова</w:t>
      </w:r>
    </w:p>
    <w:p w14:paraId="4A821C76" w14:textId="77777777" w:rsidR="004F11D3" w:rsidRPr="00DE7ACE" w:rsidRDefault="004F11D3" w:rsidP="005F2D4C">
      <w:pPr>
        <w:pStyle w:val="a3"/>
        <w:numPr>
          <w:ilvl w:val="0"/>
          <w:numId w:val="4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Спіральна</w:t>
      </w:r>
    </w:p>
    <w:p w14:paraId="7C8AAAD0" w14:textId="77777777" w:rsidR="002827FB" w:rsidRPr="00DE7ACE" w:rsidRDefault="002827FB" w:rsidP="005F2D4C">
      <w:pPr>
        <w:pStyle w:val="a3"/>
        <w:numPr>
          <w:ilvl w:val="0"/>
          <w:numId w:val="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Вертикальна</w:t>
      </w:r>
    </w:p>
    <w:p w14:paraId="6EC7E67F" w14:textId="77777777" w:rsidR="002827FB" w:rsidRPr="00DE7ACE" w:rsidRDefault="002827FB" w:rsidP="005F2D4C">
      <w:pPr>
        <w:pStyle w:val="a3"/>
        <w:numPr>
          <w:ilvl w:val="0"/>
          <w:numId w:val="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Комбінована</w:t>
      </w:r>
    </w:p>
    <w:p w14:paraId="05E27693" w14:textId="77777777" w:rsidR="001325F7" w:rsidRPr="00DE7ACE" w:rsidRDefault="002827FB" w:rsidP="005F2D4C">
      <w:pPr>
        <w:pStyle w:val="a3"/>
        <w:numPr>
          <w:ilvl w:val="0"/>
          <w:numId w:val="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Поступова</w:t>
      </w:r>
    </w:p>
    <w:p w14:paraId="5BEB902F"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сторінки,2009.-С.327.</w:t>
      </w:r>
    </w:p>
    <w:p w14:paraId="77075069"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w:t>
      </w:r>
    </w:p>
    <w:p w14:paraId="6EA4B737"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Співробітник аптеки «Конвалія» подав заяву в комісію з трудових спорів. Вкажіть, в який термін комісія повинна розглянути дану заяву?</w:t>
      </w:r>
    </w:p>
    <w:p w14:paraId="4015A88D" w14:textId="77777777" w:rsidR="002827FB" w:rsidRPr="00DE7ACE" w:rsidRDefault="002827FB" w:rsidP="005F2D4C">
      <w:pPr>
        <w:pStyle w:val="a3"/>
        <w:numPr>
          <w:ilvl w:val="0"/>
          <w:numId w:val="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пізніше десяти днів з дня подання заяви</w:t>
      </w:r>
    </w:p>
    <w:p w14:paraId="19EFEE89" w14:textId="77777777" w:rsidR="002827FB" w:rsidRPr="00DE7ACE" w:rsidRDefault="002827FB" w:rsidP="005F2D4C">
      <w:pPr>
        <w:pStyle w:val="a3"/>
        <w:numPr>
          <w:ilvl w:val="0"/>
          <w:numId w:val="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 триденний термін з дня подання заяви </w:t>
      </w:r>
    </w:p>
    <w:p w14:paraId="249EB1EC" w14:textId="77777777" w:rsidR="002827FB" w:rsidRPr="00DE7ACE" w:rsidRDefault="002827FB" w:rsidP="005F2D4C">
      <w:pPr>
        <w:pStyle w:val="a3"/>
        <w:numPr>
          <w:ilvl w:val="0"/>
          <w:numId w:val="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 п’ятиденний термін з дня подання заяви  </w:t>
      </w:r>
    </w:p>
    <w:p w14:paraId="771C6E64" w14:textId="77777777" w:rsidR="002827FB" w:rsidRPr="00DE7ACE" w:rsidRDefault="002827FB" w:rsidP="005F2D4C">
      <w:pPr>
        <w:pStyle w:val="a3"/>
        <w:numPr>
          <w:ilvl w:val="0"/>
          <w:numId w:val="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 двадцятиденний термін з дня подання заяви  </w:t>
      </w:r>
    </w:p>
    <w:p w14:paraId="18C3F35B" w14:textId="77777777" w:rsidR="002827FB" w:rsidRPr="00DE7ACE" w:rsidRDefault="002827FB" w:rsidP="005F2D4C">
      <w:pPr>
        <w:pStyle w:val="a3"/>
        <w:numPr>
          <w:ilvl w:val="0"/>
          <w:numId w:val="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пізніше одного місяця з дня подання заяви</w:t>
      </w:r>
    </w:p>
    <w:p w14:paraId="305BBBCF"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сторінки,2009.-С.389.</w:t>
      </w:r>
    </w:p>
    <w:p w14:paraId="4A40AE32"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w:t>
      </w:r>
    </w:p>
    <w:p w14:paraId="2E677E45"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Завідуючий аптекою «</w:t>
      </w:r>
      <w:r w:rsidRPr="00DE7ACE">
        <w:rPr>
          <w:rFonts w:ascii="Times New Roman" w:hAnsi="Times New Roman" w:cs="Times New Roman"/>
          <w:sz w:val="24"/>
          <w:szCs w:val="24"/>
          <w:lang w:val="en-US"/>
        </w:rPr>
        <w:t>Belladonna</w:t>
      </w:r>
      <w:r w:rsidRPr="00DE7ACE">
        <w:rPr>
          <w:rFonts w:ascii="Times New Roman" w:hAnsi="Times New Roman" w:cs="Times New Roman"/>
          <w:sz w:val="24"/>
          <w:szCs w:val="24"/>
        </w:rPr>
        <w:t>» здійснює регулярний контроль за дотриманням нормативно-правових документів. Вкажіть, який вид контролю здійснює завідуючий аптекою?</w:t>
      </w:r>
    </w:p>
    <w:p w14:paraId="5363E931" w14:textId="77777777" w:rsidR="004F11D3" w:rsidRPr="00DE7ACE" w:rsidRDefault="002827FB" w:rsidP="005F2D4C">
      <w:pPr>
        <w:pStyle w:val="a3"/>
        <w:numPr>
          <w:ilvl w:val="0"/>
          <w:numId w:val="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Попередній </w:t>
      </w:r>
    </w:p>
    <w:p w14:paraId="3AF5EB9F" w14:textId="77777777" w:rsidR="002827FB" w:rsidRPr="00DE7ACE" w:rsidRDefault="002827FB" w:rsidP="005F2D4C">
      <w:pPr>
        <w:pStyle w:val="a3"/>
        <w:numPr>
          <w:ilvl w:val="0"/>
          <w:numId w:val="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4F11D3" w:rsidRPr="00DE7ACE">
        <w:rPr>
          <w:rFonts w:ascii="Times New Roman" w:hAnsi="Times New Roman" w:cs="Times New Roman"/>
          <w:b/>
          <w:sz w:val="24"/>
          <w:szCs w:val="24"/>
        </w:rPr>
        <w:t xml:space="preserve">Поточний </w:t>
      </w:r>
    </w:p>
    <w:p w14:paraId="075CFF0B" w14:textId="77777777" w:rsidR="002827FB" w:rsidRPr="00DE7ACE" w:rsidRDefault="002827FB" w:rsidP="005F2D4C">
      <w:pPr>
        <w:pStyle w:val="a3"/>
        <w:numPr>
          <w:ilvl w:val="0"/>
          <w:numId w:val="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Суцільний </w:t>
      </w:r>
    </w:p>
    <w:p w14:paraId="15B0F907" w14:textId="77777777" w:rsidR="002827FB" w:rsidRPr="00DE7ACE" w:rsidRDefault="002827FB" w:rsidP="005F2D4C">
      <w:pPr>
        <w:pStyle w:val="a3"/>
        <w:numPr>
          <w:ilvl w:val="0"/>
          <w:numId w:val="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Вибірковий</w:t>
      </w:r>
    </w:p>
    <w:p w14:paraId="414E4594" w14:textId="77777777" w:rsidR="002827FB" w:rsidRPr="00DE7ACE" w:rsidRDefault="002827FB" w:rsidP="005F2D4C">
      <w:pPr>
        <w:pStyle w:val="a3"/>
        <w:numPr>
          <w:ilvl w:val="0"/>
          <w:numId w:val="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Підсумковий</w:t>
      </w:r>
    </w:p>
    <w:p w14:paraId="72D015E8"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Ч.І.Менеджмент у фармації: підруч. для студ. ВНЗ.-2-ге вид.,доп.та перероб./З.М. Мнушко,Н.М.Діхтярьова;за ред..З.М.Мнушко.-Х.:НФаУ:Золоті сторінки,2009.-С.121.</w:t>
      </w:r>
    </w:p>
    <w:p w14:paraId="33E548A3"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w:t>
      </w:r>
    </w:p>
    <w:p w14:paraId="7E2069A8"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прийомі на роботу у фармацевтичну компанію «Фарматрон» провізору Поповій К.Ю. було встановлено випробний термін. Вкажіть, який вид контролю було здійснено?</w:t>
      </w:r>
    </w:p>
    <w:p w14:paraId="3C824712" w14:textId="77777777" w:rsidR="002827FB" w:rsidRPr="00DE7ACE" w:rsidRDefault="002827FB" w:rsidP="005F2D4C">
      <w:pPr>
        <w:pStyle w:val="a3"/>
        <w:numPr>
          <w:ilvl w:val="0"/>
          <w:numId w:val="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Первинний  </w:t>
      </w:r>
    </w:p>
    <w:p w14:paraId="6CED4CE3" w14:textId="77777777" w:rsidR="004F11D3" w:rsidRPr="00DE7ACE" w:rsidRDefault="002827FB" w:rsidP="005F2D4C">
      <w:pPr>
        <w:pStyle w:val="a3"/>
        <w:numPr>
          <w:ilvl w:val="0"/>
          <w:numId w:val="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Поточний</w:t>
      </w:r>
    </w:p>
    <w:p w14:paraId="66AB8804" w14:textId="77777777" w:rsidR="002827FB" w:rsidRPr="00DE7ACE" w:rsidRDefault="002827FB" w:rsidP="005F2D4C">
      <w:pPr>
        <w:pStyle w:val="a3"/>
        <w:numPr>
          <w:ilvl w:val="0"/>
          <w:numId w:val="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4F11D3" w:rsidRPr="00DE7ACE">
        <w:rPr>
          <w:rFonts w:ascii="Times New Roman" w:hAnsi="Times New Roman" w:cs="Times New Roman"/>
          <w:b/>
          <w:sz w:val="24"/>
          <w:szCs w:val="24"/>
        </w:rPr>
        <w:t xml:space="preserve">Попередній </w:t>
      </w:r>
    </w:p>
    <w:p w14:paraId="5D8DDC7D" w14:textId="77777777" w:rsidR="002827FB" w:rsidRPr="00DE7ACE" w:rsidRDefault="002827FB" w:rsidP="005F2D4C">
      <w:pPr>
        <w:pStyle w:val="a3"/>
        <w:numPr>
          <w:ilvl w:val="0"/>
          <w:numId w:val="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Підсумковий </w:t>
      </w:r>
    </w:p>
    <w:p w14:paraId="26509BDA" w14:textId="77777777" w:rsidR="002827FB" w:rsidRPr="00DE7ACE" w:rsidRDefault="002827FB" w:rsidP="005F2D4C">
      <w:pPr>
        <w:pStyle w:val="a3"/>
        <w:numPr>
          <w:ilvl w:val="0"/>
          <w:numId w:val="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Вибірковий  </w:t>
      </w:r>
    </w:p>
    <w:p w14:paraId="7D77B802"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Ч.І.Менеджмент у фармації: підруч. для студ. ВНЗ.-2-ге вид.,доп.та перероб./З.М. Мнушко,Н.М.Діхтярьова;за ред..З.М.Мнушко.-Х.:НФаУ:Золоті сторінки,2009.-С.120.</w:t>
      </w:r>
    </w:p>
    <w:p w14:paraId="74DB1F4E"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w:t>
      </w:r>
    </w:p>
    <w:p w14:paraId="154CF9D6"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Завідуючий аптекою планує залучити до понаднормової роботи завідуючу відділом запасів, яка має дитину-інваліда. Вкажіть, в якому випадку, згідно чинного законодавства, це можливо?  </w:t>
      </w:r>
    </w:p>
    <w:p w14:paraId="45193C04" w14:textId="77777777" w:rsidR="002827FB" w:rsidRPr="00DE7ACE" w:rsidRDefault="002827FB" w:rsidP="005F2D4C">
      <w:pPr>
        <w:pStyle w:val="a3"/>
        <w:numPr>
          <w:ilvl w:val="0"/>
          <w:numId w:val="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однієї години</w:t>
      </w:r>
    </w:p>
    <w:p w14:paraId="742044E9" w14:textId="77777777" w:rsidR="002827FB" w:rsidRPr="00DE7ACE" w:rsidRDefault="002827FB" w:rsidP="005F2D4C">
      <w:pPr>
        <w:pStyle w:val="a3"/>
        <w:numPr>
          <w:ilvl w:val="0"/>
          <w:numId w:val="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двох годин</w:t>
      </w:r>
    </w:p>
    <w:p w14:paraId="15008839" w14:textId="77777777" w:rsidR="002827FB" w:rsidRPr="00DE7ACE" w:rsidRDefault="002827FB" w:rsidP="005F2D4C">
      <w:pPr>
        <w:pStyle w:val="a3"/>
        <w:numPr>
          <w:ilvl w:val="0"/>
          <w:numId w:val="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чотирьох годин</w:t>
      </w:r>
    </w:p>
    <w:p w14:paraId="5076A3A2" w14:textId="77777777" w:rsidR="002827FB" w:rsidRPr="00DE7ACE" w:rsidRDefault="002827FB" w:rsidP="005F2D4C">
      <w:pPr>
        <w:pStyle w:val="a3"/>
        <w:numPr>
          <w:ilvl w:val="0"/>
          <w:numId w:val="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п’яти годин</w:t>
      </w:r>
    </w:p>
    <w:p w14:paraId="72706F24" w14:textId="77777777" w:rsidR="004F11D3" w:rsidRPr="00DE7ACE" w:rsidRDefault="004F11D3" w:rsidP="005F2D4C">
      <w:pPr>
        <w:pStyle w:val="a3"/>
        <w:numPr>
          <w:ilvl w:val="0"/>
          <w:numId w:val="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 досягненні згоди між завідуючим аптекою і завідуючою відділом запасів</w:t>
      </w:r>
    </w:p>
    <w:p w14:paraId="5E64AA7E"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Ч.І.Менеджмент у фармації: підруч. для студ. ВНЗ.-2-ге вид.,доп.та перероб./З.М. Мнушко,Н.М.Діхтярьова;за ред..З.М.Мнушко.-Х.:НФаУ:Золоті сторінки, 2009.-С.375.</w:t>
      </w:r>
    </w:p>
    <w:p w14:paraId="56ED8BB3" w14:textId="77777777" w:rsidR="002827FB" w:rsidRPr="00DE7ACE" w:rsidRDefault="00282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w:t>
      </w:r>
    </w:p>
    <w:p w14:paraId="72152964" w14:textId="77777777" w:rsidR="009C0657" w:rsidRPr="00DE7ACE" w:rsidRDefault="009C06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підсумковий документ є підставою для відображення в обліку розбіжностей, виявлених при інвентаризації товару в аптеці:</w:t>
      </w:r>
    </w:p>
    <w:p w14:paraId="30E1D997" w14:textId="77777777" w:rsidR="009C0657" w:rsidRPr="00DE7ACE" w:rsidRDefault="009C0657" w:rsidP="005F2D4C">
      <w:pPr>
        <w:pStyle w:val="a3"/>
        <w:numPr>
          <w:ilvl w:val="0"/>
          <w:numId w:val="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Інвентаризаційний опис</w:t>
      </w:r>
    </w:p>
    <w:p w14:paraId="63653DDC" w14:textId="77777777" w:rsidR="009C0657" w:rsidRPr="00DE7ACE" w:rsidRDefault="009C0657" w:rsidP="005F2D4C">
      <w:pPr>
        <w:pStyle w:val="a3"/>
        <w:numPr>
          <w:ilvl w:val="0"/>
          <w:numId w:val="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Контрольна відомість</w:t>
      </w:r>
    </w:p>
    <w:p w14:paraId="3E03101E" w14:textId="77777777" w:rsidR="004F11D3" w:rsidRPr="00DE7ACE" w:rsidRDefault="009C0657" w:rsidP="005F2D4C">
      <w:pPr>
        <w:pStyle w:val="a3"/>
        <w:numPr>
          <w:ilvl w:val="0"/>
          <w:numId w:val="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Комерційний ак</w:t>
      </w:r>
    </w:p>
    <w:p w14:paraId="168E17A8" w14:textId="77777777" w:rsidR="009C0657" w:rsidRPr="00DE7ACE" w:rsidRDefault="004F11D3" w:rsidP="005F2D4C">
      <w:pPr>
        <w:pStyle w:val="a3"/>
        <w:numPr>
          <w:ilvl w:val="0"/>
          <w:numId w:val="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Акт результатів інвентаризації</w:t>
      </w:r>
    </w:p>
    <w:p w14:paraId="642E49D1" w14:textId="77777777" w:rsidR="002827FB" w:rsidRPr="00DE7ACE" w:rsidRDefault="009C0657" w:rsidP="005F2D4C">
      <w:pPr>
        <w:pStyle w:val="a3"/>
        <w:numPr>
          <w:ilvl w:val="0"/>
          <w:numId w:val="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Видаткова накладна</w:t>
      </w:r>
    </w:p>
    <w:p w14:paraId="5ED2C332" w14:textId="77777777" w:rsidR="009C0657" w:rsidRPr="00DE7ACE" w:rsidRDefault="009C06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Основы экономики и системы учета в фармации: Учеб. пособие для студентов ВУЗ/ Под ред. Немченко А.С/-Винница: НОВА КНИГА, 2008.-480 С.</w:t>
      </w:r>
    </w:p>
    <w:p w14:paraId="5697410F" w14:textId="77777777" w:rsidR="009C0657" w:rsidRPr="00DE7ACE" w:rsidRDefault="009C06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w:t>
      </w:r>
    </w:p>
    <w:p w14:paraId="03A7CBDF" w14:textId="77777777" w:rsidR="009C0657" w:rsidRPr="00DE7ACE" w:rsidRDefault="009C06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Влада, що базується на поведінці підлеглих та відображає дотримання установлених  стандартів, критеріїв, інструкцій, наказів, носить назву:</w:t>
      </w:r>
    </w:p>
    <w:p w14:paraId="5744E14F" w14:textId="77777777" w:rsidR="009C0657" w:rsidRPr="00DE7ACE" w:rsidRDefault="009C0657" w:rsidP="005F2D4C">
      <w:pPr>
        <w:pStyle w:val="a3"/>
        <w:numPr>
          <w:ilvl w:val="0"/>
          <w:numId w:val="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інформаційна</w:t>
      </w:r>
    </w:p>
    <w:p w14:paraId="08846F7D" w14:textId="77777777" w:rsidR="009C0657" w:rsidRPr="00DE7ACE" w:rsidRDefault="009C0657" w:rsidP="005F2D4C">
      <w:pPr>
        <w:pStyle w:val="a3"/>
        <w:numPr>
          <w:ilvl w:val="0"/>
          <w:numId w:val="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експерта</w:t>
      </w:r>
    </w:p>
    <w:p w14:paraId="5BB5D571" w14:textId="77777777" w:rsidR="00034432" w:rsidRPr="00DE7ACE" w:rsidRDefault="00034432" w:rsidP="005F2D4C">
      <w:pPr>
        <w:pStyle w:val="a3"/>
        <w:numPr>
          <w:ilvl w:val="0"/>
          <w:numId w:val="4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дисциплінарна</w:t>
      </w:r>
    </w:p>
    <w:p w14:paraId="69CA3161" w14:textId="77777777" w:rsidR="009C0657" w:rsidRPr="00DE7ACE" w:rsidRDefault="009C0657" w:rsidP="005F2D4C">
      <w:pPr>
        <w:pStyle w:val="a3"/>
        <w:numPr>
          <w:ilvl w:val="0"/>
          <w:numId w:val="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еталонна</w:t>
      </w:r>
    </w:p>
    <w:p w14:paraId="0CD55492" w14:textId="77777777" w:rsidR="009C0657" w:rsidRPr="00DE7ACE" w:rsidRDefault="009C0657" w:rsidP="005F2D4C">
      <w:pPr>
        <w:pStyle w:val="a3"/>
        <w:numPr>
          <w:ilvl w:val="0"/>
          <w:numId w:val="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примусу</w:t>
      </w:r>
    </w:p>
    <w:p w14:paraId="6F1A21F4" w14:textId="77777777" w:rsidR="009C0657" w:rsidRPr="00DE7ACE" w:rsidRDefault="009C06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Несен Л. М. Конспект лекцій з дисципліни «Менеджмент та маркетинг».</w:t>
      </w:r>
    </w:p>
    <w:p w14:paraId="58958154" w14:textId="77777777" w:rsidR="0073240C" w:rsidRPr="00DE7ACE" w:rsidRDefault="0073240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w:t>
      </w:r>
    </w:p>
    <w:p w14:paraId="7A8F5EBC" w14:textId="77777777" w:rsidR="0073240C" w:rsidRPr="00DE7ACE" w:rsidRDefault="0073240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Стиль керівництва, що характеризується високим рівнем децентралізації повноважень, вільного прийняття рішень і виконання завдань називається:</w:t>
      </w:r>
    </w:p>
    <w:p w14:paraId="69324FBA" w14:textId="77777777" w:rsidR="0073240C" w:rsidRPr="00DE7ACE" w:rsidRDefault="0073240C" w:rsidP="005F2D4C">
      <w:pPr>
        <w:pStyle w:val="a3"/>
        <w:numPr>
          <w:ilvl w:val="0"/>
          <w:numId w:val="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демократичним</w:t>
      </w:r>
    </w:p>
    <w:p w14:paraId="4A296F1B" w14:textId="77777777" w:rsidR="0073240C" w:rsidRPr="00DE7ACE" w:rsidRDefault="0073240C" w:rsidP="005F2D4C">
      <w:pPr>
        <w:pStyle w:val="a3"/>
        <w:numPr>
          <w:ilvl w:val="0"/>
          <w:numId w:val="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авторитарним</w:t>
      </w:r>
    </w:p>
    <w:p w14:paraId="32984529" w14:textId="77777777" w:rsidR="0073240C" w:rsidRPr="00DE7ACE" w:rsidRDefault="0073240C" w:rsidP="005F2D4C">
      <w:pPr>
        <w:pStyle w:val="a3"/>
        <w:numPr>
          <w:ilvl w:val="0"/>
          <w:numId w:val="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дистанційним</w:t>
      </w:r>
    </w:p>
    <w:p w14:paraId="16A21462" w14:textId="77777777" w:rsidR="0073240C" w:rsidRPr="00DE7ACE" w:rsidRDefault="0073240C" w:rsidP="005F2D4C">
      <w:pPr>
        <w:pStyle w:val="a3"/>
        <w:numPr>
          <w:ilvl w:val="0"/>
          <w:numId w:val="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колегіальним</w:t>
      </w:r>
    </w:p>
    <w:p w14:paraId="62F4A8F3" w14:textId="77777777" w:rsidR="0073240C" w:rsidRPr="00DE7ACE" w:rsidRDefault="0073240C" w:rsidP="005F2D4C">
      <w:pPr>
        <w:pStyle w:val="a3"/>
        <w:numPr>
          <w:ilvl w:val="0"/>
          <w:numId w:val="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директивним</w:t>
      </w:r>
    </w:p>
    <w:p w14:paraId="5F0258B4" w14:textId="77777777" w:rsidR="0073240C" w:rsidRPr="00DE7ACE" w:rsidRDefault="0073240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Дідковська Л.Г., П.Г.Гордієнко. Менеджмент: навч. пос. – К.: Алерта, КНТ, 2007. – 516 с.</w:t>
      </w:r>
    </w:p>
    <w:p w14:paraId="7811D6D7"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w:t>
      </w:r>
    </w:p>
    <w:p w14:paraId="5F6BF40F"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Будь-яка поведінка одного працівника, яка вносить зміни в поведінку, відносини, відчуття іншого працівника – це категорія менеджменту, яка носить назву:</w:t>
      </w:r>
    </w:p>
    <w:p w14:paraId="4B7ECA53" w14:textId="77777777" w:rsidR="00EC2E3E" w:rsidRPr="00DE7ACE" w:rsidRDefault="00EC2E3E" w:rsidP="005F2D4C">
      <w:pPr>
        <w:pStyle w:val="a3"/>
        <w:numPr>
          <w:ilvl w:val="0"/>
          <w:numId w:val="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лідерство</w:t>
      </w:r>
    </w:p>
    <w:p w14:paraId="5A24BB0D" w14:textId="77777777" w:rsidR="00EC2E3E" w:rsidRPr="00DE7ACE" w:rsidRDefault="00EC2E3E" w:rsidP="005F2D4C">
      <w:pPr>
        <w:pStyle w:val="a3"/>
        <w:numPr>
          <w:ilvl w:val="0"/>
          <w:numId w:val="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w:t>
      </w:r>
    </w:p>
    <w:p w14:paraId="4E28C6F3" w14:textId="77777777" w:rsidR="00EC2E3E" w:rsidRPr="00DE7ACE" w:rsidRDefault="00EC2E3E" w:rsidP="005F2D4C">
      <w:pPr>
        <w:pStyle w:val="a3"/>
        <w:numPr>
          <w:ilvl w:val="0"/>
          <w:numId w:val="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стиль управління</w:t>
      </w:r>
    </w:p>
    <w:p w14:paraId="0D654155" w14:textId="77777777" w:rsidR="00034432" w:rsidRPr="00DE7ACE" w:rsidRDefault="00034432" w:rsidP="005F2D4C">
      <w:pPr>
        <w:pStyle w:val="a3"/>
        <w:numPr>
          <w:ilvl w:val="0"/>
          <w:numId w:val="5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вплив</w:t>
      </w:r>
    </w:p>
    <w:p w14:paraId="00880052" w14:textId="77777777" w:rsidR="00EC2E3E" w:rsidRPr="00DE7ACE" w:rsidRDefault="00EC2E3E" w:rsidP="005F2D4C">
      <w:pPr>
        <w:pStyle w:val="a3"/>
        <w:numPr>
          <w:ilvl w:val="0"/>
          <w:numId w:val="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авторитарність</w:t>
      </w:r>
    </w:p>
    <w:p w14:paraId="7C81043B"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організацій: Навч. посіб. Рекомендовано МОН / Шморгун Л.Г. — К., 2010. — 452 с.</w:t>
      </w:r>
    </w:p>
    <w:p w14:paraId="7C8C3F58"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w:t>
      </w:r>
    </w:p>
    <w:p w14:paraId="2B671EB6"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Лідерство – це категорія менеджменту, яка визначається як:</w:t>
      </w:r>
    </w:p>
    <w:p w14:paraId="2E11FCD1" w14:textId="77777777" w:rsidR="00EC2E3E" w:rsidRPr="00DE7ACE" w:rsidRDefault="00EC2E3E" w:rsidP="005F2D4C">
      <w:pPr>
        <w:pStyle w:val="a3"/>
        <w:numPr>
          <w:ilvl w:val="0"/>
          <w:numId w:val="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здатність за рахунок особистих якостей здійснювати вплив на поведінку окремих осіб та груп працівників з метою зосередження їх зусиль на досягненні цілей організації</w:t>
      </w:r>
    </w:p>
    <w:p w14:paraId="031CA975" w14:textId="77777777" w:rsidR="00EC2E3E" w:rsidRPr="00DE7ACE" w:rsidRDefault="00EC2E3E" w:rsidP="005F2D4C">
      <w:pPr>
        <w:pStyle w:val="a3"/>
        <w:numPr>
          <w:ilvl w:val="0"/>
          <w:numId w:val="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можливість впливати на поведінку інших людей</w:t>
      </w:r>
    </w:p>
    <w:p w14:paraId="7D9DA493" w14:textId="77777777" w:rsidR="00EC2E3E" w:rsidRPr="00DE7ACE" w:rsidRDefault="00EC2E3E" w:rsidP="005F2D4C">
      <w:pPr>
        <w:pStyle w:val="a3"/>
        <w:numPr>
          <w:ilvl w:val="0"/>
          <w:numId w:val="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будь-яка поведінка одного працівника, яка вносить зміни в поведінку іншого працівника</w:t>
      </w:r>
    </w:p>
    <w:p w14:paraId="23BF88A7" w14:textId="77777777" w:rsidR="00EC2E3E" w:rsidRPr="00DE7ACE" w:rsidRDefault="00EC2E3E" w:rsidP="005F2D4C">
      <w:pPr>
        <w:pStyle w:val="a3"/>
        <w:numPr>
          <w:ilvl w:val="0"/>
          <w:numId w:val="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здатність одного працівника вносити зміни в відчуття іншого працівника</w:t>
      </w:r>
    </w:p>
    <w:p w14:paraId="05EA32C8" w14:textId="77777777" w:rsidR="00EC2E3E" w:rsidRPr="00DE7ACE" w:rsidRDefault="00EC2E3E" w:rsidP="005F2D4C">
      <w:pPr>
        <w:pStyle w:val="a3"/>
        <w:numPr>
          <w:ilvl w:val="0"/>
          <w:numId w:val="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вид управлінської діяльності, який забезпечує виконання функцій менеджменту</w:t>
      </w:r>
    </w:p>
    <w:p w14:paraId="04AADA68"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Керівництво організацією: Навч. посібник / О.Є. Кузьмін, Н.Т. Мала, О.Г. Мельник, І.С. Процик. – Львів: Вид-во Нац. ун-ту “Львівська політехніка”, 2008. -50с.</w:t>
      </w:r>
    </w:p>
    <w:p w14:paraId="298980A7"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w:t>
      </w:r>
    </w:p>
    <w:p w14:paraId="1B195B57"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форм впливу керівництва, які можуть спонукати  виконавця до активнішої співпраці, відносяться:</w:t>
      </w:r>
    </w:p>
    <w:p w14:paraId="36D1D5D3" w14:textId="77777777" w:rsidR="00EC2E3E" w:rsidRPr="00DE7ACE" w:rsidRDefault="00EC2E3E" w:rsidP="005F2D4C">
      <w:pPr>
        <w:pStyle w:val="a3"/>
        <w:numPr>
          <w:ilvl w:val="0"/>
          <w:numId w:val="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особисті якості керівника</w:t>
      </w:r>
    </w:p>
    <w:p w14:paraId="2B04C27D" w14:textId="77777777" w:rsidR="00EC2E3E" w:rsidRPr="00DE7ACE" w:rsidRDefault="00EC2E3E" w:rsidP="005F2D4C">
      <w:pPr>
        <w:pStyle w:val="a3"/>
        <w:numPr>
          <w:ilvl w:val="0"/>
          <w:numId w:val="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надання вичерпної інформації про організацію</w:t>
      </w:r>
    </w:p>
    <w:p w14:paraId="70A61025" w14:textId="77777777" w:rsidR="00EC2E3E" w:rsidRPr="00DE7ACE" w:rsidRDefault="00EC2E3E" w:rsidP="005F2D4C">
      <w:pPr>
        <w:pStyle w:val="a3"/>
        <w:numPr>
          <w:ilvl w:val="0"/>
          <w:numId w:val="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w:t>
      </w:r>
    </w:p>
    <w:p w14:paraId="2DC65A5F" w14:textId="77777777" w:rsidR="00EC2E3E" w:rsidRPr="00DE7ACE" w:rsidRDefault="00EC2E3E" w:rsidP="005F2D4C">
      <w:pPr>
        <w:pStyle w:val="a3"/>
        <w:numPr>
          <w:ilvl w:val="0"/>
          <w:numId w:val="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високий рівень освіти виконавця</w:t>
      </w:r>
    </w:p>
    <w:p w14:paraId="2D85BCF7" w14:textId="77777777" w:rsidR="00034432" w:rsidRPr="00DE7ACE" w:rsidRDefault="00034432" w:rsidP="005F2D4C">
      <w:pPr>
        <w:pStyle w:val="a3"/>
        <w:numPr>
          <w:ilvl w:val="0"/>
          <w:numId w:val="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залучення працівника до управління</w:t>
      </w:r>
    </w:p>
    <w:p w14:paraId="7EAF0A05"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Несен Л. М. Конспект лекцій з дисципліни «Менеджмент та маркетинг»</w:t>
      </w:r>
    </w:p>
    <w:p w14:paraId="1C206E29"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w:t>
      </w:r>
    </w:p>
    <w:p w14:paraId="232ED69D" w14:textId="77777777" w:rsidR="00EC2E3E" w:rsidRPr="00DE7ACE" w:rsidRDefault="00EC2E3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Влада, що базується на використанні бажання підлеглих отримати певну винагороду в обмін на виконану дію </w:t>
      </w:r>
      <w:r w:rsidRPr="00DE7ACE">
        <w:rPr>
          <w:rFonts w:ascii="Times New Roman" w:hAnsi="Times New Roman" w:cs="Times New Roman"/>
          <w:sz w:val="24"/>
          <w:szCs w:val="24"/>
          <w:lang w:val="en-US"/>
        </w:rPr>
        <w:t>(роботу), певну поведінку тощо, називається:</w:t>
      </w:r>
    </w:p>
    <w:p w14:paraId="56EC15F5" w14:textId="77777777" w:rsidR="00EC2E3E" w:rsidRPr="00DE7ACE" w:rsidRDefault="00EC2E3E" w:rsidP="005F2D4C">
      <w:pPr>
        <w:pStyle w:val="a3"/>
        <w:numPr>
          <w:ilvl w:val="0"/>
          <w:numId w:val="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законна</w:t>
      </w:r>
    </w:p>
    <w:p w14:paraId="3A133870" w14:textId="77777777" w:rsidR="00EC2E3E" w:rsidRPr="00DE7ACE" w:rsidRDefault="00EC2E3E" w:rsidP="005F2D4C">
      <w:pPr>
        <w:pStyle w:val="a3"/>
        <w:numPr>
          <w:ilvl w:val="0"/>
          <w:numId w:val="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0E68F1C3" w14:textId="77777777" w:rsidR="00EC2E3E" w:rsidRPr="00DE7ACE" w:rsidRDefault="00EC2E3E" w:rsidP="005F2D4C">
      <w:pPr>
        <w:pStyle w:val="a3"/>
        <w:numPr>
          <w:ilvl w:val="0"/>
          <w:numId w:val="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експерта</w:t>
      </w:r>
    </w:p>
    <w:p w14:paraId="6B0F8DD8" w14:textId="77777777" w:rsidR="00EC2E3E" w:rsidRPr="00DE7ACE" w:rsidRDefault="00EC2E3E" w:rsidP="005F2D4C">
      <w:pPr>
        <w:pStyle w:val="a3"/>
        <w:numPr>
          <w:ilvl w:val="0"/>
          <w:numId w:val="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еталонна</w:t>
      </w:r>
    </w:p>
    <w:p w14:paraId="4EC186A9" w14:textId="77777777" w:rsidR="00034432" w:rsidRPr="00DE7ACE" w:rsidRDefault="00034432" w:rsidP="005F2D4C">
      <w:pPr>
        <w:pStyle w:val="a3"/>
        <w:numPr>
          <w:ilvl w:val="0"/>
          <w:numId w:val="5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винагороди</w:t>
      </w:r>
    </w:p>
    <w:p w14:paraId="7157F083" w14:textId="77777777" w:rsidR="00035E61" w:rsidRPr="00DE7ACE" w:rsidRDefault="00035E6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55B2B9BD" w14:textId="77777777" w:rsidR="00EC2E3E" w:rsidRPr="00DE7ACE" w:rsidRDefault="00EC2E3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p>
    <w:p w14:paraId="448C7415"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w:t>
      </w:r>
    </w:p>
    <w:p w14:paraId="5B4E1D19"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недоліків якої форми влади можна віднести відсутність довіри до керівництва, поява бажання у підлеглих працівників обманювати організацію, високі витрати на управління:</w:t>
      </w:r>
    </w:p>
    <w:p w14:paraId="5EBF2F42" w14:textId="77777777" w:rsidR="00236AF6" w:rsidRPr="00DE7ACE" w:rsidRDefault="00236AF6" w:rsidP="005F2D4C">
      <w:pPr>
        <w:pStyle w:val="a3"/>
        <w:numPr>
          <w:ilvl w:val="0"/>
          <w:numId w:val="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винагороди</w:t>
      </w:r>
    </w:p>
    <w:p w14:paraId="6784D562" w14:textId="77777777" w:rsidR="00034432" w:rsidRPr="00DE7ACE" w:rsidRDefault="00034432" w:rsidP="005F2D4C">
      <w:pPr>
        <w:pStyle w:val="a3"/>
        <w:numPr>
          <w:ilvl w:val="0"/>
          <w:numId w:val="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влада примусу</w:t>
      </w:r>
    </w:p>
    <w:p w14:paraId="6DFB0BB5" w14:textId="77777777" w:rsidR="00236AF6" w:rsidRPr="00DE7ACE" w:rsidRDefault="00236AF6" w:rsidP="005F2D4C">
      <w:pPr>
        <w:pStyle w:val="a3"/>
        <w:numPr>
          <w:ilvl w:val="0"/>
          <w:numId w:val="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законна влада</w:t>
      </w:r>
    </w:p>
    <w:p w14:paraId="52FD094D" w14:textId="77777777" w:rsidR="00236AF6" w:rsidRPr="00DE7ACE" w:rsidRDefault="00236AF6" w:rsidP="005F2D4C">
      <w:pPr>
        <w:pStyle w:val="a3"/>
        <w:numPr>
          <w:ilvl w:val="0"/>
          <w:numId w:val="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прикладу</w:t>
      </w:r>
    </w:p>
    <w:p w14:paraId="505AB433" w14:textId="77777777" w:rsidR="00236AF6" w:rsidRPr="00DE7ACE" w:rsidRDefault="00236AF6" w:rsidP="005F2D4C">
      <w:pPr>
        <w:pStyle w:val="a3"/>
        <w:numPr>
          <w:ilvl w:val="0"/>
          <w:numId w:val="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дисциплінарна влада</w:t>
      </w:r>
    </w:p>
    <w:p w14:paraId="42BFF194"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Пушкар Р.М., Тарнавська Н.П. Менеджмент: теорія та практика. Підручник. – 2-ге вид., перероб і доп. – Тернопіль: Карт-бланш, 2003. – 490 с.</w:t>
      </w:r>
    </w:p>
    <w:p w14:paraId="58A38791"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w:t>
      </w:r>
    </w:p>
    <w:p w14:paraId="1494A67C"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Вибір, який робиться керівником тільки на основі відчуття того, що він правильний, називається:</w:t>
      </w:r>
    </w:p>
    <w:p w14:paraId="25C3B099" w14:textId="77777777" w:rsidR="00236AF6" w:rsidRPr="00DE7ACE" w:rsidRDefault="00236AF6" w:rsidP="005F2D4C">
      <w:pPr>
        <w:pStyle w:val="a3"/>
        <w:numPr>
          <w:ilvl w:val="0"/>
          <w:numId w:val="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рішенням, яке ґрунтується на суджені</w:t>
      </w:r>
    </w:p>
    <w:p w14:paraId="5F5AB758" w14:textId="77777777" w:rsidR="00236AF6" w:rsidRPr="00DE7ACE" w:rsidRDefault="00236AF6" w:rsidP="005F2D4C">
      <w:pPr>
        <w:pStyle w:val="a3"/>
        <w:numPr>
          <w:ilvl w:val="0"/>
          <w:numId w:val="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організаційним рішенням</w:t>
      </w:r>
    </w:p>
    <w:p w14:paraId="36389C09" w14:textId="77777777" w:rsidR="00034432" w:rsidRPr="00DE7ACE" w:rsidRDefault="00034432" w:rsidP="005F2D4C">
      <w:pPr>
        <w:pStyle w:val="a3"/>
        <w:numPr>
          <w:ilvl w:val="0"/>
          <w:numId w:val="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інтуїтивним рішенням</w:t>
      </w:r>
    </w:p>
    <w:p w14:paraId="34C6E2C8" w14:textId="77777777" w:rsidR="00236AF6" w:rsidRPr="00DE7ACE" w:rsidRDefault="00236AF6" w:rsidP="005F2D4C">
      <w:pPr>
        <w:pStyle w:val="a3"/>
        <w:numPr>
          <w:ilvl w:val="0"/>
          <w:numId w:val="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раціональним рішенням</w:t>
      </w:r>
    </w:p>
    <w:p w14:paraId="4CF6E082" w14:textId="77777777" w:rsidR="00236AF6" w:rsidRPr="00DE7ACE" w:rsidRDefault="00236AF6" w:rsidP="005F2D4C">
      <w:pPr>
        <w:pStyle w:val="a3"/>
        <w:numPr>
          <w:ilvl w:val="0"/>
          <w:numId w:val="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альтернативним рішенням</w:t>
      </w:r>
    </w:p>
    <w:p w14:paraId="360FAA80"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Федулова Л.І. Актуальні проблеми менеджменту в Україні. – К.: «Фенікс», 2005. – 240 с.</w:t>
      </w:r>
    </w:p>
    <w:p w14:paraId="120CD116"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w:t>
      </w:r>
    </w:p>
    <w:p w14:paraId="10BDF1A4"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Умовою допуску інспекторів до перевірки господарської діяльності аптечних закладів є наявність</w:t>
      </w:r>
    </w:p>
    <w:p w14:paraId="61EBE057" w14:textId="77777777" w:rsidR="00236AF6" w:rsidRPr="00DE7ACE" w:rsidRDefault="00236AF6" w:rsidP="005F2D4C">
      <w:pPr>
        <w:pStyle w:val="a3"/>
        <w:numPr>
          <w:ilvl w:val="0"/>
          <w:numId w:val="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Ліцензії </w:t>
      </w:r>
    </w:p>
    <w:p w14:paraId="310A598D" w14:textId="77777777" w:rsidR="00236AF6" w:rsidRPr="00DE7ACE" w:rsidRDefault="00236AF6" w:rsidP="005F2D4C">
      <w:pPr>
        <w:pStyle w:val="a3"/>
        <w:numPr>
          <w:ilvl w:val="0"/>
          <w:numId w:val="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Реєстраційного посвідчення</w:t>
      </w:r>
    </w:p>
    <w:p w14:paraId="751A37EF" w14:textId="77777777" w:rsidR="00236AF6" w:rsidRPr="00DE7ACE" w:rsidRDefault="00236AF6" w:rsidP="005F2D4C">
      <w:pPr>
        <w:pStyle w:val="a3"/>
        <w:numPr>
          <w:ilvl w:val="0"/>
          <w:numId w:val="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Дозволу на здійснення перевірки</w:t>
      </w:r>
    </w:p>
    <w:p w14:paraId="09E0B122" w14:textId="77777777" w:rsidR="00034432" w:rsidRPr="00DE7ACE" w:rsidRDefault="00034432" w:rsidP="005F2D4C">
      <w:pPr>
        <w:pStyle w:val="a3"/>
        <w:numPr>
          <w:ilvl w:val="0"/>
          <w:numId w:val="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Службового посвідчення</w:t>
      </w:r>
    </w:p>
    <w:p w14:paraId="0BF808A5" w14:textId="77777777" w:rsidR="00236AF6" w:rsidRPr="00DE7ACE" w:rsidRDefault="00236AF6" w:rsidP="005F2D4C">
      <w:pPr>
        <w:pStyle w:val="a3"/>
        <w:numPr>
          <w:ilvl w:val="0"/>
          <w:numId w:val="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має права на здійснення перевірки</w:t>
      </w:r>
    </w:p>
    <w:p w14:paraId="45706A9F"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877 «Про основні засади державного нагляду (контролю) у сфері господарської діяльності».</w:t>
      </w:r>
    </w:p>
    <w:p w14:paraId="04B736F3"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w:t>
      </w:r>
    </w:p>
    <w:p w14:paraId="03C3ABF2"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Штатний розпис - це документ, що встановлює для фармацевтичних підприємств штати та посадові оклади працівників. Він затверджуються:</w:t>
      </w:r>
    </w:p>
    <w:p w14:paraId="04A82814" w14:textId="77777777" w:rsidR="00236AF6" w:rsidRPr="00DE7ACE" w:rsidRDefault="00236AF6" w:rsidP="005F2D4C">
      <w:pPr>
        <w:pStyle w:val="a3"/>
        <w:numPr>
          <w:ilvl w:val="0"/>
          <w:numId w:val="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Органом ліцензування</w:t>
      </w:r>
    </w:p>
    <w:p w14:paraId="42162D7B" w14:textId="77777777" w:rsidR="00236AF6" w:rsidRPr="00DE7ACE" w:rsidRDefault="00236AF6" w:rsidP="005F2D4C">
      <w:pPr>
        <w:pStyle w:val="a3"/>
        <w:numPr>
          <w:ilvl w:val="0"/>
          <w:numId w:val="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Відділом охорони здоров’я держадміністрації</w:t>
      </w:r>
    </w:p>
    <w:p w14:paraId="67DB9395" w14:textId="77777777" w:rsidR="00236AF6" w:rsidRPr="00DE7ACE" w:rsidRDefault="00236AF6" w:rsidP="005F2D4C">
      <w:pPr>
        <w:pStyle w:val="a3"/>
        <w:numPr>
          <w:ilvl w:val="0"/>
          <w:numId w:val="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Територіальними органами виконавчої влади</w:t>
      </w:r>
    </w:p>
    <w:p w14:paraId="6DB9BB67" w14:textId="77777777" w:rsidR="00034432" w:rsidRPr="00DE7ACE" w:rsidRDefault="00034432" w:rsidP="005F2D4C">
      <w:pPr>
        <w:pStyle w:val="a3"/>
        <w:numPr>
          <w:ilvl w:val="0"/>
          <w:numId w:val="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Наказом керівника підприємства</w:t>
      </w:r>
    </w:p>
    <w:p w14:paraId="09575D6D" w14:textId="77777777" w:rsidR="00236AF6" w:rsidRPr="00DE7ACE" w:rsidRDefault="00236AF6" w:rsidP="005F2D4C">
      <w:pPr>
        <w:pStyle w:val="a3"/>
        <w:numPr>
          <w:ilvl w:val="0"/>
          <w:numId w:val="5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Заві</w:t>
      </w:r>
      <w:r w:rsidRPr="00DE7ACE">
        <w:rPr>
          <w:rFonts w:ascii="Times New Roman" w:hAnsi="Times New Roman" w:cs="Times New Roman"/>
          <w:sz w:val="24"/>
          <w:szCs w:val="24"/>
          <w:lang w:val="en-US"/>
        </w:rPr>
        <w:t>дувачем аптеки</w:t>
      </w:r>
    </w:p>
    <w:p w14:paraId="77A7CD93" w14:textId="77777777" w:rsidR="00236AF6" w:rsidRPr="00DE7ACE" w:rsidRDefault="00236AF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t xml:space="preserve"> </w:t>
      </w:r>
      <w:r w:rsidRPr="00DE7ACE">
        <w:rPr>
          <w:rFonts w:ascii="Times New Roman" w:hAnsi="Times New Roman" w:cs="Times New Roman"/>
          <w:sz w:val="24"/>
          <w:szCs w:val="24"/>
          <w:lang w:val="en-US"/>
        </w:rPr>
        <w:t>Господарчий кодекс України</w:t>
      </w:r>
    </w:p>
    <w:p w14:paraId="7B867C55"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w:t>
      </w:r>
    </w:p>
    <w:p w14:paraId="715CB380"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разі порушення податкового законодавства рішення до застосування штрафних санкцій надає:</w:t>
      </w:r>
    </w:p>
    <w:p w14:paraId="0C5F21A0" w14:textId="77777777" w:rsidR="00236AF6" w:rsidRPr="00DE7ACE" w:rsidRDefault="00236AF6" w:rsidP="005F2D4C">
      <w:pPr>
        <w:pStyle w:val="a3"/>
        <w:numPr>
          <w:ilvl w:val="0"/>
          <w:numId w:val="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Міністр економіки </w:t>
      </w:r>
    </w:p>
    <w:p w14:paraId="3899AECC" w14:textId="77777777" w:rsidR="00236AF6" w:rsidRPr="00DE7ACE" w:rsidRDefault="00236AF6" w:rsidP="005F2D4C">
      <w:pPr>
        <w:pStyle w:val="a3"/>
        <w:numPr>
          <w:ilvl w:val="0"/>
          <w:numId w:val="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Керівник підприємства</w:t>
      </w:r>
    </w:p>
    <w:p w14:paraId="7AD3A05F" w14:textId="77777777" w:rsidR="00034432" w:rsidRPr="00DE7ACE" w:rsidRDefault="00034432" w:rsidP="005F2D4C">
      <w:pPr>
        <w:pStyle w:val="a3"/>
        <w:numPr>
          <w:ilvl w:val="0"/>
          <w:numId w:val="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Голова Державної фіскальної служби</w:t>
      </w:r>
    </w:p>
    <w:p w14:paraId="23BC5BAB" w14:textId="77777777" w:rsidR="00236AF6" w:rsidRPr="00DE7ACE" w:rsidRDefault="00236AF6" w:rsidP="005F2D4C">
      <w:pPr>
        <w:pStyle w:val="a3"/>
        <w:numPr>
          <w:ilvl w:val="0"/>
          <w:numId w:val="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Голова Національного банку України</w:t>
      </w:r>
    </w:p>
    <w:p w14:paraId="0C156C0B" w14:textId="77777777" w:rsidR="00236AF6" w:rsidRPr="00DE7ACE" w:rsidRDefault="00236AF6" w:rsidP="005F2D4C">
      <w:pPr>
        <w:pStyle w:val="a3"/>
        <w:numPr>
          <w:ilvl w:val="0"/>
          <w:numId w:val="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Завідувач аптеки</w:t>
      </w:r>
    </w:p>
    <w:p w14:paraId="2CDE88F6" w14:textId="77777777" w:rsidR="00236AF6" w:rsidRPr="00DE7ACE" w:rsidRDefault="00236AF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Податковий кодек</w:t>
      </w:r>
      <w:r w:rsidRPr="00DE7ACE">
        <w:rPr>
          <w:rFonts w:ascii="Times New Roman" w:hAnsi="Times New Roman" w:cs="Times New Roman"/>
          <w:sz w:val="24"/>
          <w:szCs w:val="24"/>
          <w:lang w:val="en-US"/>
        </w:rPr>
        <w:t>с України.</w:t>
      </w:r>
    </w:p>
    <w:p w14:paraId="70390A39" w14:textId="77777777" w:rsidR="00236AF6" w:rsidRPr="00DE7ACE" w:rsidRDefault="00236AF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46</w:t>
      </w:r>
    </w:p>
    <w:p w14:paraId="574A2A23" w14:textId="77777777" w:rsidR="00236AF6" w:rsidRPr="00DE7ACE" w:rsidRDefault="00236AF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Дотримання аптеками ліцензійних умов перевіряє Держлікслужба України. </w:t>
      </w:r>
      <w:r w:rsidRPr="00DE7ACE">
        <w:rPr>
          <w:rFonts w:ascii="Times New Roman" w:hAnsi="Times New Roman" w:cs="Times New Roman"/>
          <w:sz w:val="24"/>
          <w:szCs w:val="24"/>
        </w:rPr>
        <w:t>Заходи державного нагляду (контролю) здійснюються у формі:</w:t>
      </w:r>
    </w:p>
    <w:p w14:paraId="533F5D40" w14:textId="77777777" w:rsidR="00236AF6" w:rsidRPr="00DE7ACE" w:rsidRDefault="00236AF6" w:rsidP="005F2D4C">
      <w:pPr>
        <w:pStyle w:val="a3"/>
        <w:numPr>
          <w:ilvl w:val="0"/>
          <w:numId w:val="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Планових та позапланових перевірок</w:t>
      </w:r>
    </w:p>
    <w:p w14:paraId="40E9469A" w14:textId="77777777" w:rsidR="00236AF6" w:rsidRPr="00DE7ACE" w:rsidRDefault="00236AF6" w:rsidP="005F2D4C">
      <w:pPr>
        <w:pStyle w:val="a3"/>
        <w:numPr>
          <w:ilvl w:val="0"/>
          <w:numId w:val="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Аптеці перевірки не підлягають </w:t>
      </w:r>
    </w:p>
    <w:p w14:paraId="5046606E" w14:textId="77777777" w:rsidR="00236AF6" w:rsidRPr="00DE7ACE" w:rsidRDefault="00236AF6" w:rsidP="005F2D4C">
      <w:pPr>
        <w:pStyle w:val="a3"/>
        <w:numPr>
          <w:ilvl w:val="0"/>
          <w:numId w:val="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Щорічних оглядів </w:t>
      </w:r>
    </w:p>
    <w:p w14:paraId="36EE37AD" w14:textId="77777777" w:rsidR="00236AF6" w:rsidRPr="00DE7ACE" w:rsidRDefault="00236AF6" w:rsidP="005F2D4C">
      <w:pPr>
        <w:pStyle w:val="a3"/>
        <w:numPr>
          <w:ilvl w:val="0"/>
          <w:numId w:val="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Щоквартальних ревізій</w:t>
      </w:r>
    </w:p>
    <w:p w14:paraId="6BDAA7E9" w14:textId="77777777" w:rsidR="00236AF6" w:rsidRPr="00DE7ACE" w:rsidRDefault="00236AF6" w:rsidP="005F2D4C">
      <w:pPr>
        <w:pStyle w:val="a3"/>
        <w:numPr>
          <w:ilvl w:val="0"/>
          <w:numId w:val="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Непередбачуваних перевірок</w:t>
      </w:r>
    </w:p>
    <w:p w14:paraId="3E687B19"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877 «Про основі засади державного нагляду (контролю) у сфері господарської діяльності».</w:t>
      </w:r>
    </w:p>
    <w:p w14:paraId="494745D3" w14:textId="77777777" w:rsidR="00236AF6" w:rsidRPr="00DE7ACE" w:rsidRDefault="00236A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w:t>
      </w:r>
    </w:p>
    <w:p w14:paraId="4E4E7E07" w14:textId="77777777" w:rsidR="00E840F5" w:rsidRPr="00DE7ACE" w:rsidRDefault="00E840F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Заходи державного нагляду (контролю) здійснюються територіальним органом виконавчої влади, що реалізує державну політику у сфері контролю якості та безпеки лікарських засобів відповідно до затвердженого плану. У який термін повинен бути затвердженим план планових перевірок</w:t>
      </w:r>
      <w:r w:rsidR="00141E50" w:rsidRPr="00DE7ACE">
        <w:rPr>
          <w:rFonts w:ascii="Times New Roman" w:hAnsi="Times New Roman" w:cs="Times New Roman"/>
          <w:sz w:val="24"/>
          <w:szCs w:val="24"/>
        </w:rPr>
        <w:t>:</w:t>
      </w:r>
    </w:p>
    <w:p w14:paraId="3445AC3C" w14:textId="77777777" w:rsidR="00E840F5" w:rsidRPr="00DE7ACE" w:rsidRDefault="00E840F5" w:rsidP="005F2D4C">
      <w:pPr>
        <w:pStyle w:val="a3"/>
        <w:numPr>
          <w:ilvl w:val="0"/>
          <w:numId w:val="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 1 квітня року, що передує плановому </w:t>
      </w:r>
    </w:p>
    <w:p w14:paraId="6FED3D88" w14:textId="77777777" w:rsidR="00034432" w:rsidRPr="00DE7ACE" w:rsidRDefault="00E840F5" w:rsidP="005F2D4C">
      <w:pPr>
        <w:pStyle w:val="a3"/>
        <w:numPr>
          <w:ilvl w:val="0"/>
          <w:numId w:val="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1 квітня року, що передує плановому</w:t>
      </w:r>
    </w:p>
    <w:p w14:paraId="7B5E6C09" w14:textId="77777777" w:rsidR="00E840F5" w:rsidRPr="00DE7ACE" w:rsidRDefault="00E840F5" w:rsidP="005F2D4C">
      <w:pPr>
        <w:pStyle w:val="a3"/>
        <w:numPr>
          <w:ilvl w:val="0"/>
          <w:numId w:val="6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034432" w:rsidRPr="00DE7ACE">
        <w:rPr>
          <w:rFonts w:ascii="Times New Roman" w:hAnsi="Times New Roman" w:cs="Times New Roman"/>
          <w:b/>
          <w:sz w:val="24"/>
          <w:szCs w:val="24"/>
        </w:rPr>
        <w:t>До 1 грудня року, що передує плановому</w:t>
      </w:r>
    </w:p>
    <w:p w14:paraId="7063892E" w14:textId="77777777" w:rsidR="00E840F5" w:rsidRPr="00DE7ACE" w:rsidRDefault="00E840F5" w:rsidP="005F2D4C">
      <w:pPr>
        <w:pStyle w:val="a3"/>
        <w:numPr>
          <w:ilvl w:val="0"/>
          <w:numId w:val="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початку планового року</w:t>
      </w:r>
    </w:p>
    <w:p w14:paraId="3592A9EA" w14:textId="77777777" w:rsidR="00236AF6" w:rsidRPr="00DE7ACE" w:rsidRDefault="00E840F5" w:rsidP="005F2D4C">
      <w:pPr>
        <w:pStyle w:val="a3"/>
        <w:numPr>
          <w:ilvl w:val="0"/>
          <w:numId w:val="6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 пі</w:t>
      </w:r>
      <w:r w:rsidRPr="00DE7ACE">
        <w:rPr>
          <w:rFonts w:ascii="Times New Roman" w:hAnsi="Times New Roman" w:cs="Times New Roman"/>
          <w:sz w:val="24"/>
          <w:szCs w:val="24"/>
          <w:lang w:val="en-US"/>
        </w:rPr>
        <w:t>длягають перевірки</w:t>
      </w:r>
    </w:p>
    <w:p w14:paraId="568D47C1" w14:textId="77777777" w:rsidR="00141E50" w:rsidRPr="00DE7ACE" w:rsidRDefault="00141E5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877 «Про основі засади державного нагляду (контролю) у сфері господарської діяльності».</w:t>
      </w:r>
    </w:p>
    <w:p w14:paraId="0506977A" w14:textId="77777777" w:rsidR="00141E50" w:rsidRPr="00DE7ACE" w:rsidRDefault="00141E5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w:t>
      </w:r>
    </w:p>
    <w:p w14:paraId="68EDC70F" w14:textId="77777777" w:rsidR="00141E50" w:rsidRPr="00DE7ACE" w:rsidRDefault="00141E5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Тривалість позапланових перевірок фармацевтичних підприємств, що здійснюються територіальним органом центрального органу виконавчої влади, що реалізує державну політику у сфері контролю якості та безпеки лікарських засобів не може перевищувати</w:t>
      </w:r>
    </w:p>
    <w:p w14:paraId="04FA7CF2" w14:textId="77777777" w:rsidR="00141E50" w:rsidRPr="00DE7ACE" w:rsidRDefault="00141E50" w:rsidP="005F2D4C">
      <w:pPr>
        <w:pStyle w:val="a3"/>
        <w:numPr>
          <w:ilvl w:val="0"/>
          <w:numId w:val="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робочих днів</w:t>
      </w:r>
    </w:p>
    <w:p w14:paraId="1897F202" w14:textId="77777777" w:rsidR="00141E50" w:rsidRPr="00DE7ACE" w:rsidRDefault="00141E50" w:rsidP="005F2D4C">
      <w:pPr>
        <w:pStyle w:val="a3"/>
        <w:numPr>
          <w:ilvl w:val="0"/>
          <w:numId w:val="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 тижнів</w:t>
      </w:r>
    </w:p>
    <w:p w14:paraId="182C0302" w14:textId="77777777" w:rsidR="00141E50" w:rsidRPr="00DE7ACE" w:rsidRDefault="00141E50" w:rsidP="005F2D4C">
      <w:pPr>
        <w:pStyle w:val="a3"/>
        <w:numPr>
          <w:ilvl w:val="0"/>
          <w:numId w:val="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 місяців</w:t>
      </w:r>
    </w:p>
    <w:p w14:paraId="6B7C13C1" w14:textId="77777777" w:rsidR="00141E50" w:rsidRPr="00DE7ACE" w:rsidRDefault="00141E50" w:rsidP="005F2D4C">
      <w:pPr>
        <w:pStyle w:val="a3"/>
        <w:numPr>
          <w:ilvl w:val="0"/>
          <w:numId w:val="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кварталу</w:t>
      </w:r>
    </w:p>
    <w:p w14:paraId="120EBD84" w14:textId="77777777" w:rsidR="00141E50" w:rsidRPr="00DE7ACE" w:rsidRDefault="00141E50" w:rsidP="005F2D4C">
      <w:pPr>
        <w:pStyle w:val="a3"/>
        <w:numPr>
          <w:ilvl w:val="0"/>
          <w:numId w:val="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робочих днів</w:t>
      </w:r>
    </w:p>
    <w:p w14:paraId="5A8921BB"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877 «Про основі засади державного нагляду (контролю) у сфері господарської діяльності».</w:t>
      </w:r>
    </w:p>
    <w:p w14:paraId="59DFE64A"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w:t>
      </w:r>
    </w:p>
    <w:p w14:paraId="7D92792C"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який з наведених лікарських засобів може бути віднесений до препаратів без рецептурного відпуску:</w:t>
      </w:r>
    </w:p>
    <w:p w14:paraId="773F9A72" w14:textId="77777777" w:rsidR="00A12C22" w:rsidRPr="00DE7ACE" w:rsidRDefault="00A12C22" w:rsidP="005F2D4C">
      <w:pPr>
        <w:pStyle w:val="a3"/>
        <w:numPr>
          <w:ilvl w:val="0"/>
          <w:numId w:val="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Фенобарбітал, таб. 100 мг, № 6</w:t>
      </w:r>
    </w:p>
    <w:p w14:paraId="5E150538" w14:textId="77777777" w:rsidR="00A12C22" w:rsidRPr="00DE7ACE" w:rsidRDefault="00A12C22" w:rsidP="005F2D4C">
      <w:pPr>
        <w:pStyle w:val="a3"/>
        <w:numPr>
          <w:ilvl w:val="0"/>
          <w:numId w:val="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Кетамін, р-н д/ін., амп. 100 мг/2 мл № 5</w:t>
      </w:r>
    </w:p>
    <w:p w14:paraId="67760E48" w14:textId="77777777" w:rsidR="00455C48" w:rsidRPr="00DE7ACE" w:rsidRDefault="00455C48" w:rsidP="005F2D4C">
      <w:pPr>
        <w:pStyle w:val="a3"/>
        <w:numPr>
          <w:ilvl w:val="0"/>
          <w:numId w:val="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Парацетамол, таб. 200 мг № 10</w:t>
      </w:r>
    </w:p>
    <w:p w14:paraId="370ED14D" w14:textId="77777777" w:rsidR="00A12C22" w:rsidRPr="00DE7ACE" w:rsidRDefault="00A12C22" w:rsidP="005F2D4C">
      <w:pPr>
        <w:pStyle w:val="a3"/>
        <w:numPr>
          <w:ilvl w:val="0"/>
          <w:numId w:val="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Ципрофлоксацін, таб. 500 мг № 10</w:t>
      </w:r>
    </w:p>
    <w:p w14:paraId="4E803516" w14:textId="77777777" w:rsidR="00A12C22" w:rsidRPr="00DE7ACE" w:rsidRDefault="00A12C22" w:rsidP="005F2D4C">
      <w:pPr>
        <w:pStyle w:val="a3"/>
        <w:numPr>
          <w:ilvl w:val="0"/>
          <w:numId w:val="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Сибазон, таб., 0,005 г, № 20</w:t>
      </w:r>
    </w:p>
    <w:p w14:paraId="27817D16"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від 18.04.2019 № 876 «Про затвердження Переліку лікарських засобів, дозволених до застосування в Україні, які відпускаються без рецептів з аптек та їх структурних підрозділів».</w:t>
      </w:r>
    </w:p>
    <w:p w14:paraId="2DA884A4"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w:t>
      </w:r>
    </w:p>
    <w:p w14:paraId="34F564A4"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який з наведених лікарських засобів може бути віднесений до препаратів без рецептурного відпуску:</w:t>
      </w:r>
    </w:p>
    <w:p w14:paraId="4522B1FB" w14:textId="77777777" w:rsidR="00A12C22" w:rsidRPr="00DE7ACE" w:rsidRDefault="00A12C22" w:rsidP="005F2D4C">
      <w:pPr>
        <w:pStyle w:val="a3"/>
        <w:numPr>
          <w:ilvl w:val="0"/>
          <w:numId w:val="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Фенобарбітал, таб. 100 мг, № 6</w:t>
      </w:r>
    </w:p>
    <w:p w14:paraId="5F12D22F" w14:textId="77777777" w:rsidR="00A12C22" w:rsidRPr="00DE7ACE" w:rsidRDefault="00A12C22" w:rsidP="005F2D4C">
      <w:pPr>
        <w:pStyle w:val="a3"/>
        <w:numPr>
          <w:ilvl w:val="0"/>
          <w:numId w:val="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Трамадол, капс. 0,05 № 10</w:t>
      </w:r>
    </w:p>
    <w:p w14:paraId="70163368" w14:textId="77777777" w:rsidR="00A12C22" w:rsidRPr="00DE7ACE" w:rsidRDefault="00A12C22" w:rsidP="005F2D4C">
      <w:pPr>
        <w:pStyle w:val="a3"/>
        <w:numPr>
          <w:ilvl w:val="0"/>
          <w:numId w:val="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Клофелін, амп. 1 мл 0,01% р-ну № 10</w:t>
      </w:r>
    </w:p>
    <w:p w14:paraId="1EBF10EC" w14:textId="77777777" w:rsidR="00455C48" w:rsidRPr="00DE7ACE" w:rsidRDefault="00455C48" w:rsidP="005F2D4C">
      <w:pPr>
        <w:pStyle w:val="a3"/>
        <w:numPr>
          <w:ilvl w:val="0"/>
          <w:numId w:val="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Оксолінова мазь, 0,25 %, 10 г</w:t>
      </w:r>
    </w:p>
    <w:p w14:paraId="22F8F631" w14:textId="77777777" w:rsidR="00A12C22" w:rsidRPr="00DE7ACE" w:rsidRDefault="00A12C22" w:rsidP="005F2D4C">
      <w:pPr>
        <w:pStyle w:val="a3"/>
        <w:numPr>
          <w:ilvl w:val="0"/>
          <w:numId w:val="6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Сибазон, таб., 0,0</w:t>
      </w:r>
      <w:r w:rsidRPr="00DE7ACE">
        <w:rPr>
          <w:rFonts w:ascii="Times New Roman" w:hAnsi="Times New Roman" w:cs="Times New Roman"/>
          <w:sz w:val="24"/>
          <w:szCs w:val="24"/>
          <w:lang w:val="en-US"/>
        </w:rPr>
        <w:t>05 г, № 20</w:t>
      </w:r>
    </w:p>
    <w:p w14:paraId="44098214" w14:textId="77777777" w:rsidR="00A12C22" w:rsidRPr="00DE7ACE" w:rsidRDefault="00A12C2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@Наказ МОЗ України від 18.04.2019 № 876 «Про затвердження Переліку лікарських засобів, дозволених до застосування в Україні, які відпускаються без рецептів з аптек та їх структурних підрозділів».</w:t>
      </w:r>
    </w:p>
    <w:p w14:paraId="3BD00FA9"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w:t>
      </w:r>
    </w:p>
    <w:p w14:paraId="37F58A6E"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із наведених сервісів забезпечує доступ до фалів у файлових архівах:</w:t>
      </w:r>
    </w:p>
    <w:p w14:paraId="61CC751A" w14:textId="77777777" w:rsidR="00A12C22" w:rsidRPr="00DE7ACE" w:rsidRDefault="00A12C22" w:rsidP="005F2D4C">
      <w:pPr>
        <w:pStyle w:val="a3"/>
        <w:numPr>
          <w:ilvl w:val="0"/>
          <w:numId w:val="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сервіс </w:t>
      </w:r>
      <w:r w:rsidRPr="00DE7ACE">
        <w:rPr>
          <w:rFonts w:ascii="Times New Roman" w:hAnsi="Times New Roman" w:cs="Times New Roman"/>
          <w:b/>
          <w:sz w:val="24"/>
          <w:szCs w:val="24"/>
          <w:lang w:val="en-US"/>
        </w:rPr>
        <w:t>FTP</w:t>
      </w:r>
      <w:r w:rsidRPr="00DE7ACE">
        <w:rPr>
          <w:rFonts w:ascii="Times New Roman" w:hAnsi="Times New Roman" w:cs="Times New Roman"/>
          <w:b/>
          <w:sz w:val="24"/>
          <w:szCs w:val="24"/>
        </w:rPr>
        <w:t xml:space="preserve"> </w:t>
      </w:r>
    </w:p>
    <w:p w14:paraId="7BB549CC" w14:textId="77777777" w:rsidR="00A12C22" w:rsidRPr="00DE7ACE" w:rsidRDefault="00A12C22" w:rsidP="005F2D4C">
      <w:pPr>
        <w:pStyle w:val="a3"/>
        <w:numPr>
          <w:ilvl w:val="0"/>
          <w:numId w:val="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сервіс </w:t>
      </w:r>
      <w:r w:rsidRPr="00DE7ACE">
        <w:rPr>
          <w:rFonts w:ascii="Times New Roman" w:hAnsi="Times New Roman" w:cs="Times New Roman"/>
          <w:sz w:val="24"/>
          <w:szCs w:val="24"/>
          <w:lang w:val="en-US"/>
        </w:rPr>
        <w:t>WWW</w:t>
      </w:r>
    </w:p>
    <w:p w14:paraId="74DD11C4" w14:textId="77777777" w:rsidR="00A12C22" w:rsidRPr="00DE7ACE" w:rsidRDefault="00A12C22" w:rsidP="005F2D4C">
      <w:pPr>
        <w:pStyle w:val="a3"/>
        <w:numPr>
          <w:ilvl w:val="0"/>
          <w:numId w:val="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сервіс </w:t>
      </w:r>
      <w:r w:rsidRPr="00DE7ACE">
        <w:rPr>
          <w:rFonts w:ascii="Times New Roman" w:hAnsi="Times New Roman" w:cs="Times New Roman"/>
          <w:sz w:val="24"/>
          <w:szCs w:val="24"/>
          <w:lang w:val="en-US"/>
        </w:rPr>
        <w:t>IRC</w:t>
      </w:r>
      <w:r w:rsidRPr="00DE7ACE">
        <w:rPr>
          <w:rFonts w:ascii="Times New Roman" w:hAnsi="Times New Roman" w:cs="Times New Roman"/>
          <w:sz w:val="24"/>
          <w:szCs w:val="24"/>
        </w:rPr>
        <w:t xml:space="preserve">  </w:t>
      </w:r>
    </w:p>
    <w:p w14:paraId="5FFF7361" w14:textId="77777777" w:rsidR="00A12C22" w:rsidRPr="00DE7ACE" w:rsidRDefault="00A12C22" w:rsidP="005F2D4C">
      <w:pPr>
        <w:pStyle w:val="a3"/>
        <w:numPr>
          <w:ilvl w:val="0"/>
          <w:numId w:val="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сервіс </w:t>
      </w:r>
      <w:r w:rsidRPr="00DE7ACE">
        <w:rPr>
          <w:rFonts w:ascii="Times New Roman" w:hAnsi="Times New Roman" w:cs="Times New Roman"/>
          <w:sz w:val="24"/>
          <w:szCs w:val="24"/>
          <w:lang w:val="en-US"/>
        </w:rPr>
        <w:t>Usenet</w:t>
      </w:r>
    </w:p>
    <w:p w14:paraId="65FA2EB9" w14:textId="77777777" w:rsidR="00A12C22" w:rsidRPr="00DE7ACE" w:rsidRDefault="00A12C22" w:rsidP="005F2D4C">
      <w:pPr>
        <w:pStyle w:val="a3"/>
        <w:numPr>
          <w:ilvl w:val="0"/>
          <w:numId w:val="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сервіс </w:t>
      </w:r>
      <w:r w:rsidRPr="00DE7ACE">
        <w:rPr>
          <w:rFonts w:ascii="Times New Roman" w:hAnsi="Times New Roman" w:cs="Times New Roman"/>
          <w:sz w:val="24"/>
          <w:szCs w:val="24"/>
          <w:lang w:val="en-US"/>
        </w:rPr>
        <w:t>Mail</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Lists</w:t>
      </w:r>
    </w:p>
    <w:p w14:paraId="49DF4AEB"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Інформаційні технології у психології та медицині: підручник / І.Є.Булах, І.І.Хаїмзон. – К.: ВСВ «Медицина», 2011. – 216 с.</w:t>
      </w:r>
    </w:p>
    <w:p w14:paraId="1649FFCD"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w:t>
      </w:r>
    </w:p>
    <w:p w14:paraId="2FE71A90"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Інтеграція знань з фармакоекономіки та фармацевтичної опіки, зосередження на встановленні довірних даних про використання лікарських засобів, їх доведеній ефективності, безпечності, економічній вигоді та результатах фармацевтичної опіки визначається терміном:</w:t>
      </w:r>
    </w:p>
    <w:p w14:paraId="4FF2DDE7" w14:textId="77777777" w:rsidR="00A12C22" w:rsidRPr="00DE7ACE" w:rsidRDefault="00A12C22" w:rsidP="005F2D4C">
      <w:pPr>
        <w:pStyle w:val="a3"/>
        <w:numPr>
          <w:ilvl w:val="0"/>
          <w:numId w:val="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доказова медицина</w:t>
      </w:r>
    </w:p>
    <w:p w14:paraId="3337CDB8" w14:textId="77777777" w:rsidR="00455C48" w:rsidRPr="00DE7ACE" w:rsidRDefault="00455C48" w:rsidP="005F2D4C">
      <w:pPr>
        <w:pStyle w:val="a3"/>
        <w:numPr>
          <w:ilvl w:val="0"/>
          <w:numId w:val="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доказова фармація</w:t>
      </w:r>
    </w:p>
    <w:p w14:paraId="7EDBEDC6" w14:textId="77777777" w:rsidR="00A12C22" w:rsidRPr="00DE7ACE" w:rsidRDefault="00A12C22" w:rsidP="005F2D4C">
      <w:pPr>
        <w:pStyle w:val="a3"/>
        <w:numPr>
          <w:ilvl w:val="0"/>
          <w:numId w:val="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експертна система</w:t>
      </w:r>
    </w:p>
    <w:p w14:paraId="563DAE47" w14:textId="77777777" w:rsidR="00A12C22" w:rsidRPr="00DE7ACE" w:rsidRDefault="00A12C22" w:rsidP="005F2D4C">
      <w:pPr>
        <w:pStyle w:val="a3"/>
        <w:numPr>
          <w:ilvl w:val="0"/>
          <w:numId w:val="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інформаційна система</w:t>
      </w:r>
    </w:p>
    <w:p w14:paraId="1753C29F" w14:textId="77777777" w:rsidR="00A12C22" w:rsidRPr="00DE7ACE" w:rsidRDefault="00A12C22" w:rsidP="005F2D4C">
      <w:pPr>
        <w:pStyle w:val="a3"/>
        <w:numPr>
          <w:ilvl w:val="0"/>
          <w:numId w:val="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доказова економіка</w:t>
      </w:r>
    </w:p>
    <w:p w14:paraId="035E05AA"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Фармацевтична інформатика: монографія / Б.Л.Парновський, М.В.Слабий, О.М.Заліська, А.І.Бойко, О.Б.Блавацька, Г.В.Крамаренко, Г.Ю.Яцкова, А.А.Лендяк, О.В.Парамош, К.І.Пушак, Ю.В.Майнич, І.Г.Мудрак, М.Я.Підгірна. – Львів : Кварт, 2008. – 446 с.</w:t>
      </w:r>
    </w:p>
    <w:p w14:paraId="490BEB34"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w:t>
      </w:r>
    </w:p>
    <w:p w14:paraId="694AF651"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Фармацевтична галузь використовує інформаційні системи, в яких один із компонентів складається з набору постійних даних, які використовуються прикладними системами для задоволення інформаційних потреб. Цей компонент має назву:</w:t>
      </w:r>
    </w:p>
    <w:p w14:paraId="7BD865C0" w14:textId="77777777" w:rsidR="00A12C22" w:rsidRPr="00DE7ACE" w:rsidRDefault="00A12C22" w:rsidP="005F2D4C">
      <w:pPr>
        <w:pStyle w:val="a3"/>
        <w:numPr>
          <w:ilvl w:val="0"/>
          <w:numId w:val="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керування базою даних</w:t>
      </w:r>
    </w:p>
    <w:p w14:paraId="37C47F45" w14:textId="77777777" w:rsidR="00A12C22" w:rsidRPr="00DE7ACE" w:rsidRDefault="00A12C22" w:rsidP="005F2D4C">
      <w:pPr>
        <w:pStyle w:val="a3"/>
        <w:numPr>
          <w:ilvl w:val="0"/>
          <w:numId w:val="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модель даних</w:t>
      </w:r>
    </w:p>
    <w:p w14:paraId="0853521C" w14:textId="77777777" w:rsidR="00A12C22" w:rsidRPr="00DE7ACE" w:rsidRDefault="00A12C22" w:rsidP="005F2D4C">
      <w:pPr>
        <w:pStyle w:val="a3"/>
        <w:numPr>
          <w:ilvl w:val="0"/>
          <w:numId w:val="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структура даних</w:t>
      </w:r>
    </w:p>
    <w:p w14:paraId="7F81C00E" w14:textId="77777777" w:rsidR="00455C48" w:rsidRPr="00DE7ACE" w:rsidRDefault="00455C48" w:rsidP="005F2D4C">
      <w:pPr>
        <w:pStyle w:val="a3"/>
        <w:numPr>
          <w:ilvl w:val="0"/>
          <w:numId w:val="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база даних</w:t>
      </w:r>
    </w:p>
    <w:p w14:paraId="2FB1C8A8" w14:textId="77777777" w:rsidR="00A12C22" w:rsidRPr="00DE7ACE" w:rsidRDefault="00A12C22" w:rsidP="005F2D4C">
      <w:pPr>
        <w:pStyle w:val="a3"/>
        <w:numPr>
          <w:ilvl w:val="0"/>
          <w:numId w:val="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автоматизоване робоче місце</w:t>
      </w:r>
    </w:p>
    <w:p w14:paraId="526B9A57"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Фармацевтична інформатика: монографія / Б.Л.Парновський, М.В.Слабий, О.М.Заліська, А.І.Бойко, О.Б.Блавацька, Г.В.Крамаренко, Г.Ю.Яцкова, А.А.Лендяк, О.В.Парамош, К.І.Пушак, Ю.В.Майнич, І.Г.Мудрак, М.Я.Підгірна. – Львів : Кварт, 2008. – 446 с.</w:t>
      </w:r>
    </w:p>
    <w:p w14:paraId="050CD61F"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w:t>
      </w:r>
    </w:p>
    <w:p w14:paraId="587F26EC"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Комп’ютерні мережі, які охоплюють усе підприємство і об’єднують різнорідні обчислювальні ресурси в єдиному середовищі має назву:</w:t>
      </w:r>
    </w:p>
    <w:p w14:paraId="21050666" w14:textId="77777777" w:rsidR="00A12C22" w:rsidRPr="00DE7ACE" w:rsidRDefault="00A12C22" w:rsidP="005F2D4C">
      <w:pPr>
        <w:pStyle w:val="a3"/>
        <w:numPr>
          <w:ilvl w:val="0"/>
          <w:numId w:val="6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локальні</w:t>
      </w:r>
    </w:p>
    <w:p w14:paraId="58D348A7" w14:textId="77777777" w:rsidR="00A12C22" w:rsidRPr="00DE7ACE" w:rsidRDefault="00A12C22" w:rsidP="005F2D4C">
      <w:pPr>
        <w:pStyle w:val="a3"/>
        <w:numPr>
          <w:ilvl w:val="0"/>
          <w:numId w:val="6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глобальні</w:t>
      </w:r>
    </w:p>
    <w:p w14:paraId="3C970117" w14:textId="77777777" w:rsidR="00A12C22" w:rsidRPr="00DE7ACE" w:rsidRDefault="00A12C22" w:rsidP="005F2D4C">
      <w:pPr>
        <w:pStyle w:val="a3"/>
        <w:numPr>
          <w:ilvl w:val="0"/>
          <w:numId w:val="6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місцеві</w:t>
      </w:r>
    </w:p>
    <w:p w14:paraId="0811A1B5" w14:textId="77777777" w:rsidR="00A12C22" w:rsidRPr="00DE7ACE" w:rsidRDefault="00A12C22" w:rsidP="005F2D4C">
      <w:pPr>
        <w:pStyle w:val="a3"/>
        <w:numPr>
          <w:ilvl w:val="0"/>
          <w:numId w:val="6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міські</w:t>
      </w:r>
    </w:p>
    <w:p w14:paraId="277541C5" w14:textId="77777777" w:rsidR="00455C48" w:rsidRPr="00DE7ACE" w:rsidRDefault="00455C48" w:rsidP="005F2D4C">
      <w:pPr>
        <w:pStyle w:val="a3"/>
        <w:numPr>
          <w:ilvl w:val="0"/>
          <w:numId w:val="67"/>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корпоративні</w:t>
      </w:r>
    </w:p>
    <w:p w14:paraId="5868F210"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Інформаційні технологіі у фармаціі: підручник (ВНЗ </w:t>
      </w:r>
      <w:r w:rsidRPr="00DE7ACE">
        <w:rPr>
          <w:rFonts w:ascii="Times New Roman" w:hAnsi="Times New Roman" w:cs="Times New Roman"/>
          <w:sz w:val="24"/>
          <w:szCs w:val="24"/>
          <w:lang w:val="en-US"/>
        </w:rPr>
        <w:t>III</w:t>
      </w:r>
      <w:r w:rsidRPr="00DE7ACE">
        <w:rPr>
          <w:rFonts w:ascii="Times New Roman" w:hAnsi="Times New Roman" w:cs="Times New Roman"/>
          <w:sz w:val="24"/>
          <w:szCs w:val="24"/>
        </w:rPr>
        <w:t xml:space="preserve"> – </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р. а.) / І.Є.Булах, Л.П. Войтенко, Л.О.Кухар. – К. «Медицина», 2008. – 222 с.</w:t>
      </w:r>
    </w:p>
    <w:p w14:paraId="4D1B454D"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w:t>
      </w:r>
    </w:p>
    <w:p w14:paraId="2A3E6D9F" w14:textId="77777777" w:rsidR="00A12C22" w:rsidRPr="00DE7ACE" w:rsidRDefault="00A12C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комп’ютерів, об’єднаних лініями зв’язку і оснащених комунікаційним обладнанням, комунікаційним програмним забезпеченням має назву:</w:t>
      </w:r>
    </w:p>
    <w:p w14:paraId="38002DA7" w14:textId="77777777" w:rsidR="00A12C22" w:rsidRPr="00DE7ACE" w:rsidRDefault="00A12C22" w:rsidP="005F2D4C">
      <w:pPr>
        <w:pStyle w:val="a3"/>
        <w:numPr>
          <w:ilvl w:val="0"/>
          <w:numId w:val="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автоматизоване робоче місце </w:t>
      </w:r>
    </w:p>
    <w:p w14:paraId="79E41EAE" w14:textId="77777777" w:rsidR="00A12C22" w:rsidRPr="00DE7ACE" w:rsidRDefault="00A12C22" w:rsidP="005F2D4C">
      <w:pPr>
        <w:pStyle w:val="a3"/>
        <w:numPr>
          <w:ilvl w:val="0"/>
          <w:numId w:val="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інформаційно-пошукова система</w:t>
      </w:r>
    </w:p>
    <w:p w14:paraId="3F79F033" w14:textId="77777777" w:rsidR="00455C48" w:rsidRPr="00DE7ACE" w:rsidRDefault="00455C48" w:rsidP="005F2D4C">
      <w:pPr>
        <w:pStyle w:val="a3"/>
        <w:numPr>
          <w:ilvl w:val="0"/>
          <w:numId w:val="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комп’ютерна мережа</w:t>
      </w:r>
    </w:p>
    <w:p w14:paraId="44009916" w14:textId="77777777" w:rsidR="00A12C22" w:rsidRPr="00DE7ACE" w:rsidRDefault="00A12C22" w:rsidP="005F2D4C">
      <w:pPr>
        <w:pStyle w:val="a3"/>
        <w:numPr>
          <w:ilvl w:val="0"/>
          <w:numId w:val="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Інформаційно-управлінська система</w:t>
      </w:r>
    </w:p>
    <w:p w14:paraId="65FDC28C" w14:textId="77777777" w:rsidR="00A12C22" w:rsidRPr="00DE7ACE" w:rsidRDefault="00A12C22" w:rsidP="005F2D4C">
      <w:pPr>
        <w:pStyle w:val="a3"/>
        <w:numPr>
          <w:ilvl w:val="0"/>
          <w:numId w:val="6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комунікаційна мере</w:t>
      </w:r>
      <w:r w:rsidRPr="00DE7ACE">
        <w:rPr>
          <w:rFonts w:ascii="Times New Roman" w:hAnsi="Times New Roman" w:cs="Times New Roman"/>
          <w:sz w:val="24"/>
          <w:szCs w:val="24"/>
          <w:lang w:val="en-US"/>
        </w:rPr>
        <w:t>жа</w:t>
      </w:r>
    </w:p>
    <w:p w14:paraId="531D61BB"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Інформаційні технологіі у фармаціі: підручник (ВНЗ </w:t>
      </w:r>
      <w:r w:rsidRPr="00DE7ACE">
        <w:rPr>
          <w:rFonts w:ascii="Times New Roman" w:hAnsi="Times New Roman" w:cs="Times New Roman"/>
          <w:sz w:val="24"/>
          <w:szCs w:val="24"/>
          <w:lang w:val="en-US"/>
        </w:rPr>
        <w:t>III</w:t>
      </w:r>
      <w:r w:rsidRPr="00DE7ACE">
        <w:rPr>
          <w:rFonts w:ascii="Times New Roman" w:hAnsi="Times New Roman" w:cs="Times New Roman"/>
          <w:sz w:val="24"/>
          <w:szCs w:val="24"/>
        </w:rPr>
        <w:t xml:space="preserve"> – </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р. а.) / І.Є.Булах, Л.П. Войтенко, Л.О.Кухар. – К. «Медицина», 2008. – 222 с.</w:t>
      </w:r>
    </w:p>
    <w:p w14:paraId="293B19DA"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w:t>
      </w:r>
    </w:p>
    <w:p w14:paraId="5B5B8EA5"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забезпечення операційного обміну даними та електронними документами використовується:</w:t>
      </w:r>
    </w:p>
    <w:p w14:paraId="627C3099" w14:textId="77777777" w:rsidR="00790747" w:rsidRPr="00DE7ACE" w:rsidRDefault="00790747" w:rsidP="005F2D4C">
      <w:pPr>
        <w:pStyle w:val="a3"/>
        <w:numPr>
          <w:ilvl w:val="0"/>
          <w:numId w:val="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факс</w:t>
      </w:r>
    </w:p>
    <w:p w14:paraId="5161438F" w14:textId="77777777" w:rsidR="00790747" w:rsidRPr="00DE7ACE" w:rsidRDefault="00790747" w:rsidP="005F2D4C">
      <w:pPr>
        <w:pStyle w:val="a3"/>
        <w:numPr>
          <w:ilvl w:val="0"/>
          <w:numId w:val="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телефон</w:t>
      </w:r>
    </w:p>
    <w:p w14:paraId="1B69A6F5" w14:textId="77777777" w:rsidR="00455C48" w:rsidRPr="00DE7ACE" w:rsidRDefault="00455C48" w:rsidP="005F2D4C">
      <w:pPr>
        <w:pStyle w:val="a3"/>
        <w:numPr>
          <w:ilvl w:val="0"/>
          <w:numId w:val="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електронна пошта</w:t>
      </w:r>
    </w:p>
    <w:p w14:paraId="3F36CEF5" w14:textId="77777777" w:rsidR="00790747" w:rsidRPr="00DE7ACE" w:rsidRDefault="00790747" w:rsidP="005F2D4C">
      <w:pPr>
        <w:pStyle w:val="a3"/>
        <w:numPr>
          <w:ilvl w:val="0"/>
          <w:numId w:val="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соціальні мережі</w:t>
      </w:r>
    </w:p>
    <w:p w14:paraId="34AE718F" w14:textId="77777777" w:rsidR="00790747" w:rsidRPr="00DE7ACE" w:rsidRDefault="00790747" w:rsidP="005F2D4C">
      <w:pPr>
        <w:pStyle w:val="a3"/>
        <w:numPr>
          <w:ilvl w:val="0"/>
          <w:numId w:val="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мобільний зв’язок</w:t>
      </w:r>
    </w:p>
    <w:p w14:paraId="23474BA6"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Інформаційні технологіі у фармаціі: підручник (ВНЗ </w:t>
      </w:r>
      <w:r w:rsidRPr="00DE7ACE">
        <w:rPr>
          <w:rFonts w:ascii="Times New Roman" w:hAnsi="Times New Roman" w:cs="Times New Roman"/>
          <w:sz w:val="24"/>
          <w:szCs w:val="24"/>
          <w:lang w:val="en-US"/>
        </w:rPr>
        <w:t>III</w:t>
      </w:r>
      <w:r w:rsidRPr="00DE7ACE">
        <w:rPr>
          <w:rFonts w:ascii="Times New Roman" w:hAnsi="Times New Roman" w:cs="Times New Roman"/>
          <w:sz w:val="24"/>
          <w:szCs w:val="24"/>
        </w:rPr>
        <w:t xml:space="preserve"> – </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р. а.) / І.Є.Булах, Л.П. Войтенко, Л.О.Кухар. – К. «Медицина», 2008. – 222 с.</w:t>
      </w:r>
    </w:p>
    <w:p w14:paraId="012DEAD6"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w:t>
      </w:r>
    </w:p>
    <w:p w14:paraId="5996CAD0"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фармацевтичних підприємствах використовують оснащені засобами обчислювальної техніки робочі місця керівника чи фахівця для здійснення автоматизованої переробки і відображення інформації, необхідної для виконання виробничих завдань. Такі робочі місця мають назву:</w:t>
      </w:r>
    </w:p>
    <w:p w14:paraId="08EF7AD0" w14:textId="77777777" w:rsidR="00790747" w:rsidRPr="00DE7ACE" w:rsidRDefault="00790747" w:rsidP="005F2D4C">
      <w:pPr>
        <w:pStyle w:val="a3"/>
        <w:numPr>
          <w:ilvl w:val="0"/>
          <w:numId w:val="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інформаційне робоче місце</w:t>
      </w:r>
    </w:p>
    <w:p w14:paraId="6647360E" w14:textId="77777777" w:rsidR="00790747" w:rsidRPr="00DE7ACE" w:rsidRDefault="00790747" w:rsidP="005F2D4C">
      <w:pPr>
        <w:pStyle w:val="a3"/>
        <w:numPr>
          <w:ilvl w:val="0"/>
          <w:numId w:val="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експерта</w:t>
      </w:r>
    </w:p>
    <w:p w14:paraId="54F1B5A4" w14:textId="77777777" w:rsidR="00455C48" w:rsidRPr="00DE7ACE" w:rsidRDefault="00455C48" w:rsidP="005F2D4C">
      <w:pPr>
        <w:pStyle w:val="a3"/>
        <w:numPr>
          <w:ilvl w:val="0"/>
          <w:numId w:val="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автоматизоване робоче місце</w:t>
      </w:r>
    </w:p>
    <w:p w14:paraId="57D22666" w14:textId="77777777" w:rsidR="00790747" w:rsidRPr="00DE7ACE" w:rsidRDefault="00790747" w:rsidP="005F2D4C">
      <w:pPr>
        <w:pStyle w:val="a3"/>
        <w:numPr>
          <w:ilvl w:val="0"/>
          <w:numId w:val="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керівника</w:t>
      </w:r>
    </w:p>
    <w:p w14:paraId="3417FE62" w14:textId="77777777" w:rsidR="00790747" w:rsidRPr="00DE7ACE" w:rsidRDefault="00790747" w:rsidP="005F2D4C">
      <w:pPr>
        <w:pStyle w:val="a3"/>
        <w:numPr>
          <w:ilvl w:val="0"/>
          <w:numId w:val="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фахівця</w:t>
      </w:r>
    </w:p>
    <w:p w14:paraId="1786BB96"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 – 448 с.</w:t>
      </w:r>
    </w:p>
    <w:p w14:paraId="26D735FF"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w:t>
      </w:r>
    </w:p>
    <w:p w14:paraId="293F3C93"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домен, який використовується для визначення належності комп’ютера до університету або іншого навчального закладу:</w:t>
      </w:r>
    </w:p>
    <w:p w14:paraId="7A038B12" w14:textId="77777777" w:rsidR="00790747" w:rsidRPr="00DE7ACE" w:rsidRDefault="00790747" w:rsidP="005F2D4C">
      <w:pPr>
        <w:pStyle w:val="a3"/>
        <w:numPr>
          <w:ilvl w:val="0"/>
          <w:numId w:val="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edu</w:t>
      </w:r>
    </w:p>
    <w:p w14:paraId="74FB302A" w14:textId="77777777" w:rsidR="00790747" w:rsidRPr="00DE7ACE" w:rsidRDefault="00790747" w:rsidP="005F2D4C">
      <w:pPr>
        <w:pStyle w:val="a3"/>
        <w:numPr>
          <w:ilvl w:val="0"/>
          <w:numId w:val="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com</w:t>
      </w:r>
    </w:p>
    <w:p w14:paraId="6373BA8F" w14:textId="77777777" w:rsidR="00790747" w:rsidRPr="00DE7ACE" w:rsidRDefault="00790747" w:rsidP="005F2D4C">
      <w:pPr>
        <w:pStyle w:val="a3"/>
        <w:numPr>
          <w:ilvl w:val="0"/>
          <w:numId w:val="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org</w:t>
      </w:r>
    </w:p>
    <w:p w14:paraId="69C8F12A" w14:textId="77777777" w:rsidR="00790747" w:rsidRPr="00DE7ACE" w:rsidRDefault="00790747" w:rsidP="005F2D4C">
      <w:pPr>
        <w:pStyle w:val="a3"/>
        <w:numPr>
          <w:ilvl w:val="0"/>
          <w:numId w:val="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gov</w:t>
      </w:r>
    </w:p>
    <w:p w14:paraId="5CD8C3B4" w14:textId="77777777" w:rsidR="00790747" w:rsidRPr="00DE7ACE" w:rsidRDefault="00790747" w:rsidP="005F2D4C">
      <w:pPr>
        <w:pStyle w:val="a3"/>
        <w:numPr>
          <w:ilvl w:val="0"/>
          <w:numId w:val="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net</w:t>
      </w:r>
    </w:p>
    <w:p w14:paraId="02D8BC5E" w14:textId="77777777" w:rsidR="00790747" w:rsidRPr="00DE7ACE" w:rsidRDefault="0079074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Інформаційні технології у психології та медицині: підручник / І.Є.Булах, І.І.Хаїмзон. – К.: ВСВ «Медицина», 2011. – 216 с.</w:t>
      </w:r>
    </w:p>
    <w:p w14:paraId="4FBF0BCF" w14:textId="77777777" w:rsidR="00B439A9" w:rsidRPr="00DE7ACE" w:rsidRDefault="00B439A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w:t>
      </w:r>
    </w:p>
    <w:p w14:paraId="6F34DDBD"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Фармацевтичне підприємство ставить перед собою такі завдання і цілі:</w:t>
      </w:r>
    </w:p>
    <w:p w14:paraId="5A2B8ED3" w14:textId="77777777" w:rsidR="00831690" w:rsidRPr="00DE7ACE" w:rsidRDefault="00831690" w:rsidP="005F2D4C">
      <w:pPr>
        <w:pStyle w:val="a3"/>
        <w:numPr>
          <w:ilvl w:val="0"/>
          <w:numId w:val="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прибутковість підприємства, зменшення чисельності працівників, скорочення робочого часу, збільшення фінансових ресурсів</w:t>
      </w:r>
    </w:p>
    <w:p w14:paraId="54131589" w14:textId="77777777" w:rsidR="00831690" w:rsidRPr="00DE7ACE" w:rsidRDefault="00831690" w:rsidP="005F2D4C">
      <w:pPr>
        <w:pStyle w:val="a3"/>
        <w:numPr>
          <w:ilvl w:val="0"/>
          <w:numId w:val="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зменшення фінансових витрат, прибутковість підприємства, соціальна відповідальність за працівників, підвищення кваліфікації працівників</w:t>
      </w:r>
    </w:p>
    <w:p w14:paraId="7B2DFD49" w14:textId="77777777" w:rsidR="00831690" w:rsidRPr="00DE7ACE" w:rsidRDefault="00831690" w:rsidP="005F2D4C">
      <w:pPr>
        <w:pStyle w:val="a3"/>
        <w:numPr>
          <w:ilvl w:val="0"/>
          <w:numId w:val="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 підприємства, збільшення фінансових витрат, інновації, організація відпочинку працівників</w:t>
      </w:r>
    </w:p>
    <w:p w14:paraId="2E5AD587" w14:textId="77777777" w:rsidR="00455C48" w:rsidRPr="00DE7ACE" w:rsidRDefault="00455C48" w:rsidP="005F2D4C">
      <w:pPr>
        <w:pStyle w:val="a3"/>
        <w:numPr>
          <w:ilvl w:val="0"/>
          <w:numId w:val="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ефективність виробництва, рентабельність реалізації продукції, інновації, соціальна відповідальність за працівників</w:t>
      </w:r>
    </w:p>
    <w:p w14:paraId="6DBE6732" w14:textId="77777777" w:rsidR="00831690" w:rsidRPr="00DE7ACE" w:rsidRDefault="00831690" w:rsidP="005F2D4C">
      <w:pPr>
        <w:pStyle w:val="a3"/>
        <w:numPr>
          <w:ilvl w:val="0"/>
          <w:numId w:val="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впровадження нових технологій, збільшення кількості працівників, збільшення робочого часу, ефективність виробництва</w:t>
      </w:r>
    </w:p>
    <w:p w14:paraId="3C89CA1F" w14:textId="77777777" w:rsidR="004F5170" w:rsidRPr="00DE7ACE" w:rsidRDefault="004F517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B36FF" w:rsidRPr="00DE7ACE">
        <w:t xml:space="preserve"> </w:t>
      </w:r>
      <w:r w:rsidR="00FB36FF" w:rsidRPr="00DE7ACE">
        <w:rPr>
          <w:rFonts w:ascii="Times New Roman" w:hAnsi="Times New Roman" w:cs="Times New Roman"/>
          <w:sz w:val="24"/>
          <w:szCs w:val="24"/>
        </w:rPr>
        <w:t xml:space="preserve">Немченко А.С., Назаркіна В.М., Гудзенко О.П. Організація та економіка фармації. </w:t>
      </w:r>
    </w:p>
    <w:p w14:paraId="0D1BE2E7" w14:textId="77777777" w:rsidR="00831690" w:rsidRPr="00DB6B2F" w:rsidRDefault="00427B73" w:rsidP="005F2D4C">
      <w:pPr>
        <w:tabs>
          <w:tab w:val="center" w:pos="4961"/>
        </w:tabs>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60</w:t>
      </w:r>
    </w:p>
    <w:p w14:paraId="01DC7104"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загальних функцій менеджменту належать:</w:t>
      </w:r>
    </w:p>
    <w:p w14:paraId="00E869AB" w14:textId="77777777" w:rsidR="00831690" w:rsidRPr="00DE7ACE" w:rsidRDefault="00831690" w:rsidP="005F2D4C">
      <w:pPr>
        <w:pStyle w:val="a3"/>
        <w:numPr>
          <w:ilvl w:val="0"/>
          <w:numId w:val="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керівництво технологічним процесом, мотивування працівників, управління збутовою діяльністю</w:t>
      </w:r>
    </w:p>
    <w:p w14:paraId="6F2A75F9" w14:textId="77777777" w:rsidR="00831690" w:rsidRPr="00DE7ACE" w:rsidRDefault="00831690" w:rsidP="005F2D4C">
      <w:pPr>
        <w:pStyle w:val="a3"/>
        <w:numPr>
          <w:ilvl w:val="0"/>
          <w:numId w:val="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управління капітальним будівництвом, контролювання процесу діяльності підприємства, патентно-ліцензійна діяльність</w:t>
      </w:r>
    </w:p>
    <w:p w14:paraId="4AFCD2C7" w14:textId="77777777" w:rsidR="00455C48" w:rsidRPr="00DE7ACE" w:rsidRDefault="00455C48" w:rsidP="005F2D4C">
      <w:pPr>
        <w:pStyle w:val="a3"/>
        <w:numPr>
          <w:ilvl w:val="0"/>
          <w:numId w:val="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управління планування, організації, регулювання і контролю діяльністю фармацевтичного підприємства</w:t>
      </w:r>
    </w:p>
    <w:p w14:paraId="602EF6BB" w14:textId="77777777" w:rsidR="00831690" w:rsidRPr="00DE7ACE" w:rsidRDefault="00831690" w:rsidP="005F2D4C">
      <w:pPr>
        <w:pStyle w:val="a3"/>
        <w:numPr>
          <w:ilvl w:val="0"/>
          <w:numId w:val="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регулювання виробничо-господарської діяльності підприємства, управління фармацевтичним підприємством, мотивування працівників</w:t>
      </w:r>
    </w:p>
    <w:p w14:paraId="04BC46FE" w14:textId="77777777" w:rsidR="00831690" w:rsidRPr="00DE7ACE" w:rsidRDefault="00831690" w:rsidP="005F2D4C">
      <w:pPr>
        <w:pStyle w:val="a3"/>
        <w:numPr>
          <w:ilvl w:val="0"/>
          <w:numId w:val="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планування роботи підприємства, управління зовнішньо-економічною діяльністю, керівництво технологічним процесом</w:t>
      </w:r>
    </w:p>
    <w:p w14:paraId="45FC36B2" w14:textId="77777777" w:rsidR="007E2A60" w:rsidRPr="00DE7ACE" w:rsidRDefault="007E2A6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w:t>
      </w:r>
    </w:p>
    <w:p w14:paraId="77CB1BE2"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w:t>
      </w:r>
    </w:p>
    <w:p w14:paraId="45F9A968"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Менеджером підприємства є особа, яка:</w:t>
      </w:r>
    </w:p>
    <w:p w14:paraId="15E4E1CF" w14:textId="77777777" w:rsidR="00831690" w:rsidRPr="00DE7ACE" w:rsidRDefault="00831690" w:rsidP="005F2D4C">
      <w:pPr>
        <w:pStyle w:val="a3"/>
        <w:numPr>
          <w:ilvl w:val="0"/>
          <w:numId w:val="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управляє фінансовими ресурсами підприємства</w:t>
      </w:r>
    </w:p>
    <w:p w14:paraId="08B792AD" w14:textId="77777777" w:rsidR="00831690" w:rsidRPr="00DE7ACE" w:rsidRDefault="00831690" w:rsidP="005F2D4C">
      <w:pPr>
        <w:pStyle w:val="a3"/>
        <w:numPr>
          <w:ilvl w:val="0"/>
          <w:numId w:val="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слідкує за дотриманням техніки безпеки на підприємстві</w:t>
      </w:r>
    </w:p>
    <w:p w14:paraId="0582AD79" w14:textId="77777777" w:rsidR="00831690" w:rsidRPr="00DE7ACE" w:rsidRDefault="00831690" w:rsidP="005F2D4C">
      <w:pPr>
        <w:pStyle w:val="a3"/>
        <w:numPr>
          <w:ilvl w:val="0"/>
          <w:numId w:val="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управляє якістю і збутом продукції</w:t>
      </w:r>
    </w:p>
    <w:p w14:paraId="0145BE66" w14:textId="77777777" w:rsidR="00831690" w:rsidRPr="00DE7ACE" w:rsidRDefault="00831690" w:rsidP="005F2D4C">
      <w:pPr>
        <w:pStyle w:val="a3"/>
        <w:numPr>
          <w:ilvl w:val="0"/>
          <w:numId w:val="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регулює виробничо-господарську діяльність підприємства</w:t>
      </w:r>
    </w:p>
    <w:p w14:paraId="6BA5EE73" w14:textId="77777777" w:rsidR="000938C5" w:rsidRPr="00DE7ACE" w:rsidRDefault="000938C5" w:rsidP="005F2D4C">
      <w:pPr>
        <w:pStyle w:val="a3"/>
        <w:numPr>
          <w:ilvl w:val="0"/>
          <w:numId w:val="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професійно управляє довіреним йому підприємством</w:t>
      </w:r>
    </w:p>
    <w:p w14:paraId="57B98FBD" w14:textId="77777777" w:rsidR="00477A6D" w:rsidRPr="00DE7ACE" w:rsidRDefault="00477A6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w:t>
      </w:r>
    </w:p>
    <w:p w14:paraId="04CC2280"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w:t>
      </w:r>
    </w:p>
    <w:p w14:paraId="26543E00"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В теорії управління об’єднавчими функціями є такі:</w:t>
      </w:r>
    </w:p>
    <w:p w14:paraId="08DB5401" w14:textId="77777777" w:rsidR="00831690" w:rsidRPr="00DE7ACE" w:rsidRDefault="00831690" w:rsidP="005F2D4C">
      <w:pPr>
        <w:pStyle w:val="a3"/>
        <w:numPr>
          <w:ilvl w:val="0"/>
          <w:numId w:val="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мотивація, заробітна плата працівників</w:t>
      </w:r>
    </w:p>
    <w:p w14:paraId="61326136" w14:textId="77777777" w:rsidR="00831690" w:rsidRPr="00DE7ACE" w:rsidRDefault="00831690" w:rsidP="005F2D4C">
      <w:pPr>
        <w:pStyle w:val="a3"/>
        <w:numPr>
          <w:ilvl w:val="0"/>
          <w:numId w:val="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демократичний стиль управління, повага працівників</w:t>
      </w:r>
    </w:p>
    <w:p w14:paraId="64C82CF5" w14:textId="77777777" w:rsidR="00831690" w:rsidRPr="00DE7ACE" w:rsidRDefault="00831690" w:rsidP="005F2D4C">
      <w:pPr>
        <w:pStyle w:val="a3"/>
        <w:numPr>
          <w:ilvl w:val="0"/>
          <w:numId w:val="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інформованість працівників, своєчасна критика</w:t>
      </w:r>
    </w:p>
    <w:p w14:paraId="6E7192C2" w14:textId="77777777" w:rsidR="000938C5" w:rsidRPr="00DE7ACE" w:rsidRDefault="000938C5" w:rsidP="005F2D4C">
      <w:pPr>
        <w:pStyle w:val="a3"/>
        <w:numPr>
          <w:ilvl w:val="0"/>
          <w:numId w:val="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прийняття рішень, процес комунікацій</w:t>
      </w:r>
    </w:p>
    <w:p w14:paraId="161821ED" w14:textId="77777777" w:rsidR="00831690" w:rsidRPr="00DE7ACE" w:rsidRDefault="00831690" w:rsidP="005F2D4C">
      <w:pPr>
        <w:pStyle w:val="a3"/>
        <w:numPr>
          <w:ilvl w:val="0"/>
          <w:numId w:val="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стимулювання працівників, процес комунікацій</w:t>
      </w:r>
    </w:p>
    <w:p w14:paraId="36DA47E8" w14:textId="77777777" w:rsidR="00477A6D" w:rsidRPr="00DE7ACE" w:rsidRDefault="00477A6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Назаркіна В.М., Гудзенко О.П. Організація та економіка фармації.</w:t>
      </w:r>
    </w:p>
    <w:p w14:paraId="6F055BB5"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w:t>
      </w:r>
    </w:p>
    <w:p w14:paraId="3B9C1315"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Керівник підприємства спрямовує вплив на підлеглих з метою:</w:t>
      </w:r>
    </w:p>
    <w:p w14:paraId="6D94EEDC" w14:textId="77777777" w:rsidR="00831690" w:rsidRPr="00DE7ACE" w:rsidRDefault="00831690" w:rsidP="005F2D4C">
      <w:pPr>
        <w:pStyle w:val="a3"/>
        <w:numPr>
          <w:ilvl w:val="0"/>
          <w:numId w:val="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забезпечення рентабельності підприємства, підтримки високої продуктивності праці</w:t>
      </w:r>
    </w:p>
    <w:p w14:paraId="059C4CC9" w14:textId="77777777" w:rsidR="000938C5" w:rsidRPr="00DE7ACE" w:rsidRDefault="000938C5" w:rsidP="005F2D4C">
      <w:pPr>
        <w:pStyle w:val="a3"/>
        <w:numPr>
          <w:ilvl w:val="0"/>
          <w:numId w:val="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досягнення цілей і завдань підприємства, забезпечення розвитку професійних та особистісних якостей підлеглих</w:t>
      </w:r>
    </w:p>
    <w:p w14:paraId="583A6CFF" w14:textId="77777777" w:rsidR="00831690" w:rsidRPr="00DE7ACE" w:rsidRDefault="00831690" w:rsidP="005F2D4C">
      <w:pPr>
        <w:pStyle w:val="a3"/>
        <w:numPr>
          <w:ilvl w:val="0"/>
          <w:numId w:val="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забезпечення високого рівня життя підлеглих, скорочення робочого часу</w:t>
      </w:r>
    </w:p>
    <w:p w14:paraId="54745265" w14:textId="77777777" w:rsidR="00831690" w:rsidRPr="00DE7ACE" w:rsidRDefault="00831690" w:rsidP="005F2D4C">
      <w:pPr>
        <w:pStyle w:val="a3"/>
        <w:numPr>
          <w:ilvl w:val="0"/>
          <w:numId w:val="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скорочення фінансових витрат, забезпечення високого рівня власного життя</w:t>
      </w:r>
    </w:p>
    <w:p w14:paraId="0D89CBC7" w14:textId="77777777" w:rsidR="00831690" w:rsidRPr="00DE7ACE" w:rsidRDefault="00831690" w:rsidP="005F2D4C">
      <w:pPr>
        <w:pStyle w:val="a3"/>
        <w:numPr>
          <w:ilvl w:val="0"/>
          <w:numId w:val="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підвищення професійного рівня підлеглих, зменшення чисельності працівників</w:t>
      </w:r>
    </w:p>
    <w:p w14:paraId="7A5B5806" w14:textId="77777777" w:rsidR="00A56457" w:rsidRPr="00DE7ACE" w:rsidRDefault="00A564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009B7304" w:rsidRPr="00DE7ACE">
        <w:rPr>
          <w:rFonts w:ascii="Times New Roman" w:hAnsi="Times New Roman" w:cs="Times New Roman"/>
          <w:sz w:val="24"/>
          <w:szCs w:val="24"/>
        </w:rPr>
        <w:t>Мнушко, З. М. Менеджмент та маркетинг у фармації. Ч. I. Менеджмент у фармації : підруч. для студ. вищ. навч. закладів / З. М. Мнушко, Н. М. Діхтярьова ; за ред. З. М. Мнушко. – 2-ге вид. – Х. : Вид-во НФаУ : Золоті сторінки, 2009.</w:t>
      </w:r>
    </w:p>
    <w:p w14:paraId="1D4CCA01"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w:t>
      </w:r>
    </w:p>
    <w:p w14:paraId="25EE4A87"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Управлінське рішення вважається успішним, якщо воно:</w:t>
      </w:r>
    </w:p>
    <w:p w14:paraId="41ADDF6E" w14:textId="77777777" w:rsidR="00831690" w:rsidRPr="00DE7ACE" w:rsidRDefault="00831690" w:rsidP="005F2D4C">
      <w:pPr>
        <w:pStyle w:val="a3"/>
        <w:numPr>
          <w:ilvl w:val="0"/>
          <w:numId w:val="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успішно реалізується на практиці</w:t>
      </w:r>
    </w:p>
    <w:p w14:paraId="46615641" w14:textId="77777777" w:rsidR="00831690" w:rsidRPr="00DE7ACE" w:rsidRDefault="00831690" w:rsidP="005F2D4C">
      <w:pPr>
        <w:pStyle w:val="a3"/>
        <w:numPr>
          <w:ilvl w:val="0"/>
          <w:numId w:val="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сприяє підвищенню продуктивності праці</w:t>
      </w:r>
    </w:p>
    <w:p w14:paraId="1F36C68B" w14:textId="77777777" w:rsidR="00831690" w:rsidRPr="00DE7ACE" w:rsidRDefault="00831690" w:rsidP="005F2D4C">
      <w:pPr>
        <w:pStyle w:val="a3"/>
        <w:numPr>
          <w:ilvl w:val="0"/>
          <w:numId w:val="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сприяє зменшенню фінансових витрат</w:t>
      </w:r>
    </w:p>
    <w:p w14:paraId="136B8E8D" w14:textId="77777777" w:rsidR="000938C5" w:rsidRPr="00DE7ACE" w:rsidRDefault="000938C5" w:rsidP="005F2D4C">
      <w:pPr>
        <w:pStyle w:val="a3"/>
        <w:numPr>
          <w:ilvl w:val="0"/>
          <w:numId w:val="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грунтується на наукових досягненнях</w:t>
      </w:r>
    </w:p>
    <w:p w14:paraId="204878B6" w14:textId="77777777" w:rsidR="00831690" w:rsidRPr="00DE7ACE" w:rsidRDefault="00831690" w:rsidP="005F2D4C">
      <w:pPr>
        <w:pStyle w:val="a3"/>
        <w:numPr>
          <w:ilvl w:val="0"/>
          <w:numId w:val="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скороченню робочого часу</w:t>
      </w:r>
    </w:p>
    <w:p w14:paraId="174BAE85" w14:textId="77777777" w:rsidR="00293A11" w:rsidRPr="00DE7ACE" w:rsidRDefault="00293A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B7304" w:rsidRPr="00DE7ACE">
        <w:t xml:space="preserve"> </w:t>
      </w:r>
      <w:r w:rsidR="009B7304" w:rsidRPr="00DE7ACE">
        <w:rPr>
          <w:rFonts w:ascii="Times New Roman" w:hAnsi="Times New Roman" w:cs="Times New Roman"/>
          <w:sz w:val="24"/>
          <w:szCs w:val="24"/>
        </w:rPr>
        <w:t xml:space="preserve">Мнушко, З. М. Менеджмент та маркетинг у фармації. Ч. </w:t>
      </w:r>
      <w:r w:rsidR="009B7304" w:rsidRPr="00DE7ACE">
        <w:rPr>
          <w:rFonts w:ascii="Times New Roman" w:hAnsi="Times New Roman" w:cs="Times New Roman"/>
          <w:sz w:val="24"/>
          <w:szCs w:val="24"/>
          <w:lang w:val="en-US"/>
        </w:rPr>
        <w:t>I</w:t>
      </w:r>
      <w:r w:rsidR="009B7304"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w:t>
      </w:r>
    </w:p>
    <w:p w14:paraId="4D72D3F8"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w:t>
      </w:r>
    </w:p>
    <w:p w14:paraId="493ABF03"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Управлінські дії керівника є ефективними та успішними за умов досягнення:</w:t>
      </w:r>
    </w:p>
    <w:p w14:paraId="6DBEC1D6" w14:textId="77777777" w:rsidR="00831690" w:rsidRPr="00DE7ACE" w:rsidRDefault="00831690" w:rsidP="005F2D4C">
      <w:pPr>
        <w:pStyle w:val="a3"/>
        <w:numPr>
          <w:ilvl w:val="0"/>
          <w:numId w:val="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високого рівня екстернальності</w:t>
      </w:r>
    </w:p>
    <w:p w14:paraId="4A1F1039" w14:textId="77777777" w:rsidR="00831690" w:rsidRPr="00DE7ACE" w:rsidRDefault="00831690" w:rsidP="005F2D4C">
      <w:pPr>
        <w:pStyle w:val="a3"/>
        <w:numPr>
          <w:ilvl w:val="0"/>
          <w:numId w:val="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високого рівня інтернальності</w:t>
      </w:r>
    </w:p>
    <w:p w14:paraId="24BE40B0" w14:textId="77777777" w:rsidR="00831690" w:rsidRPr="00DE7ACE" w:rsidRDefault="00831690" w:rsidP="005F2D4C">
      <w:pPr>
        <w:pStyle w:val="a3"/>
        <w:numPr>
          <w:ilvl w:val="0"/>
          <w:numId w:val="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балансу інтернальності та екстернальності в усіх ситуаціях</w:t>
      </w:r>
    </w:p>
    <w:p w14:paraId="31C45B95" w14:textId="77777777" w:rsidR="00831690" w:rsidRPr="00DE7ACE" w:rsidRDefault="00831690" w:rsidP="005F2D4C">
      <w:pPr>
        <w:pStyle w:val="a3"/>
        <w:numPr>
          <w:ilvl w:val="0"/>
          <w:numId w:val="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високої рентабельності підприємства</w:t>
      </w:r>
    </w:p>
    <w:p w14:paraId="54FA2D15" w14:textId="77777777" w:rsidR="000938C5" w:rsidRPr="00DE7ACE" w:rsidRDefault="000938C5" w:rsidP="005F2D4C">
      <w:pPr>
        <w:pStyle w:val="a3"/>
        <w:numPr>
          <w:ilvl w:val="0"/>
          <w:numId w:val="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балансу інтернальності та екстернальності у конкретних ситуаціях</w:t>
      </w:r>
    </w:p>
    <w:p w14:paraId="1CA0632F" w14:textId="77777777" w:rsidR="009B7304" w:rsidRPr="00DE7ACE" w:rsidRDefault="009B730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w:t>
      </w:r>
    </w:p>
    <w:p w14:paraId="5009D2C5"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w:t>
      </w:r>
    </w:p>
    <w:p w14:paraId="23E7C176"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Спрямований вплив однієї людини на іншу, який враховує і підтримує важливі інтереси обох сторін, називають:</w:t>
      </w:r>
    </w:p>
    <w:p w14:paraId="0CF582F1" w14:textId="77777777" w:rsidR="00831690" w:rsidRPr="00DE7ACE" w:rsidRDefault="00831690" w:rsidP="005F2D4C">
      <w:pPr>
        <w:pStyle w:val="a3"/>
        <w:numPr>
          <w:ilvl w:val="0"/>
          <w:numId w:val="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маніпулюванням</w:t>
      </w:r>
    </w:p>
    <w:p w14:paraId="41AD1E6F" w14:textId="77777777" w:rsidR="00831690" w:rsidRPr="00DE7ACE" w:rsidRDefault="00831690" w:rsidP="005F2D4C">
      <w:pPr>
        <w:pStyle w:val="a3"/>
        <w:numPr>
          <w:ilvl w:val="0"/>
          <w:numId w:val="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керуванням</w:t>
      </w:r>
    </w:p>
    <w:p w14:paraId="29755BB9" w14:textId="77777777" w:rsidR="00831690" w:rsidRPr="00DE7ACE" w:rsidRDefault="00831690" w:rsidP="005F2D4C">
      <w:pPr>
        <w:pStyle w:val="a3"/>
        <w:numPr>
          <w:ilvl w:val="0"/>
          <w:numId w:val="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компромісом</w:t>
      </w:r>
    </w:p>
    <w:p w14:paraId="164C820E" w14:textId="77777777" w:rsidR="000938C5" w:rsidRPr="00DE7ACE" w:rsidRDefault="000938C5" w:rsidP="005F2D4C">
      <w:pPr>
        <w:pStyle w:val="a3"/>
        <w:numPr>
          <w:ilvl w:val="0"/>
          <w:numId w:val="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управлінням</w:t>
      </w:r>
    </w:p>
    <w:p w14:paraId="10260F42" w14:textId="77777777" w:rsidR="00831690" w:rsidRPr="00DE7ACE" w:rsidRDefault="00831690" w:rsidP="005F2D4C">
      <w:pPr>
        <w:pStyle w:val="a3"/>
        <w:numPr>
          <w:ilvl w:val="0"/>
          <w:numId w:val="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договором</w:t>
      </w:r>
    </w:p>
    <w:p w14:paraId="1F2404FC" w14:textId="77777777" w:rsidR="009B7304" w:rsidRPr="00DE7ACE" w:rsidRDefault="009B730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w:t>
      </w:r>
    </w:p>
    <w:p w14:paraId="43DFFF41"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w:t>
      </w:r>
    </w:p>
    <w:p w14:paraId="035033F0"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Об’єктом управлінського контролю є:</w:t>
      </w:r>
    </w:p>
    <w:p w14:paraId="36E53111" w14:textId="77777777" w:rsidR="00831690" w:rsidRPr="00DE7ACE" w:rsidRDefault="00831690" w:rsidP="005F2D4C">
      <w:pPr>
        <w:pStyle w:val="a3"/>
        <w:numPr>
          <w:ilvl w:val="0"/>
          <w:numId w:val="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рух та облік фінансових ресурсів</w:t>
      </w:r>
    </w:p>
    <w:p w14:paraId="11981978" w14:textId="77777777" w:rsidR="00831690" w:rsidRPr="00DE7ACE" w:rsidRDefault="00831690" w:rsidP="005F2D4C">
      <w:pPr>
        <w:pStyle w:val="a3"/>
        <w:numPr>
          <w:ilvl w:val="0"/>
          <w:numId w:val="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виробничий процес підприємства</w:t>
      </w:r>
    </w:p>
    <w:p w14:paraId="1315D53B" w14:textId="77777777" w:rsidR="00831690" w:rsidRPr="00DE7ACE" w:rsidRDefault="00831690" w:rsidP="005F2D4C">
      <w:pPr>
        <w:pStyle w:val="a3"/>
        <w:numPr>
          <w:ilvl w:val="0"/>
          <w:numId w:val="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збутова діяльність підприємства</w:t>
      </w:r>
    </w:p>
    <w:p w14:paraId="47A1FA98" w14:textId="77777777" w:rsidR="00831690" w:rsidRPr="00DE7ACE" w:rsidRDefault="00831690" w:rsidP="005F2D4C">
      <w:pPr>
        <w:pStyle w:val="a3"/>
        <w:numPr>
          <w:ilvl w:val="0"/>
          <w:numId w:val="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досягнення високої продуктивності праці</w:t>
      </w:r>
    </w:p>
    <w:p w14:paraId="2C1781F8" w14:textId="77777777" w:rsidR="000938C5" w:rsidRPr="00DE7ACE" w:rsidRDefault="000938C5" w:rsidP="005F2D4C">
      <w:pPr>
        <w:pStyle w:val="a3"/>
        <w:numPr>
          <w:ilvl w:val="0"/>
          <w:numId w:val="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уся господарська діяльність підприємства</w:t>
      </w:r>
    </w:p>
    <w:p w14:paraId="1CE1DE63" w14:textId="77777777" w:rsidR="009B7304" w:rsidRPr="00DE7ACE" w:rsidRDefault="009B730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w:t>
      </w:r>
    </w:p>
    <w:p w14:paraId="201D46E5"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w:t>
      </w:r>
    </w:p>
    <w:p w14:paraId="1E358B3F"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За формами підприємництва організації поділяють на:</w:t>
      </w:r>
    </w:p>
    <w:p w14:paraId="072BB161" w14:textId="77777777" w:rsidR="00831690" w:rsidRPr="00DE7ACE" w:rsidRDefault="00831690" w:rsidP="005F2D4C">
      <w:pPr>
        <w:pStyle w:val="a3"/>
        <w:numPr>
          <w:ilvl w:val="0"/>
          <w:numId w:val="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формальні, неформальні, відкриті, великі</w:t>
      </w:r>
    </w:p>
    <w:p w14:paraId="32408046" w14:textId="77777777" w:rsidR="00831690" w:rsidRPr="00DE7ACE" w:rsidRDefault="00831690" w:rsidP="005F2D4C">
      <w:pPr>
        <w:pStyle w:val="a3"/>
        <w:numPr>
          <w:ilvl w:val="0"/>
          <w:numId w:val="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інвестиційні фонди, прості, формальні, малі</w:t>
      </w:r>
    </w:p>
    <w:p w14:paraId="6F85D372" w14:textId="77777777" w:rsidR="00831690" w:rsidRPr="00DE7ACE" w:rsidRDefault="00831690" w:rsidP="005F2D4C">
      <w:pPr>
        <w:pStyle w:val="a3"/>
        <w:numPr>
          <w:ilvl w:val="0"/>
          <w:numId w:val="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механістичні, господарські товариства, середні, неформальні</w:t>
      </w:r>
    </w:p>
    <w:p w14:paraId="7C0DAA55" w14:textId="77777777" w:rsidR="00203813" w:rsidRPr="00DE7ACE" w:rsidRDefault="00203813" w:rsidP="005F2D4C">
      <w:pPr>
        <w:pStyle w:val="a3"/>
        <w:numPr>
          <w:ilvl w:val="0"/>
          <w:numId w:val="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підприємства, господарські товариства, страхові компанії, банки</w:t>
      </w:r>
    </w:p>
    <w:p w14:paraId="334C6AB4" w14:textId="77777777" w:rsidR="00831690" w:rsidRPr="00DE7ACE" w:rsidRDefault="00831690" w:rsidP="005F2D4C">
      <w:pPr>
        <w:pStyle w:val="a3"/>
        <w:numPr>
          <w:ilvl w:val="0"/>
          <w:numId w:val="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юридичні особи, підприємства, органістичні, формальні</w:t>
      </w:r>
    </w:p>
    <w:p w14:paraId="15A63D8E" w14:textId="77777777" w:rsidR="009B7304" w:rsidRPr="00DE7ACE" w:rsidRDefault="009B730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w:t>
      </w:r>
    </w:p>
    <w:p w14:paraId="259432F9"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w:t>
      </w:r>
    </w:p>
    <w:p w14:paraId="417451C0"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види господарських об’єднань можуть утворювати підприємства в Україні?</w:t>
      </w:r>
    </w:p>
    <w:p w14:paraId="2670FDAE" w14:textId="77777777" w:rsidR="00831690" w:rsidRPr="00DE7ACE" w:rsidRDefault="00831690" w:rsidP="005F2D4C">
      <w:pPr>
        <w:pStyle w:val="a3"/>
        <w:numPr>
          <w:ilvl w:val="0"/>
          <w:numId w:val="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Трести, фірми, господарські товариства, картелі</w:t>
      </w:r>
    </w:p>
    <w:p w14:paraId="57C0C843" w14:textId="77777777" w:rsidR="00203813" w:rsidRPr="00DE7ACE" w:rsidRDefault="00203813" w:rsidP="005F2D4C">
      <w:pPr>
        <w:pStyle w:val="a3"/>
        <w:numPr>
          <w:ilvl w:val="0"/>
          <w:numId w:val="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Асоціації, корпорації, холдинги, концерни</w:t>
      </w:r>
    </w:p>
    <w:p w14:paraId="19CF9A31" w14:textId="77777777" w:rsidR="00831690" w:rsidRPr="00DE7ACE" w:rsidRDefault="00831690" w:rsidP="005F2D4C">
      <w:pPr>
        <w:pStyle w:val="a3"/>
        <w:numPr>
          <w:ilvl w:val="0"/>
          <w:numId w:val="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Інвестиційні фонди, асоціації, конгломерати, спілки</w:t>
      </w:r>
    </w:p>
    <w:p w14:paraId="4C5B1A33" w14:textId="77777777" w:rsidR="00831690" w:rsidRPr="00DE7ACE" w:rsidRDefault="00831690" w:rsidP="005F2D4C">
      <w:pPr>
        <w:pStyle w:val="a3"/>
        <w:numPr>
          <w:ilvl w:val="0"/>
          <w:numId w:val="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Господарські товариства, конгломерати, консорціуми, дочірні підприємства</w:t>
      </w:r>
    </w:p>
    <w:p w14:paraId="5E08EC8B" w14:textId="77777777" w:rsidR="00831690" w:rsidRPr="00DE7ACE" w:rsidRDefault="00831690" w:rsidP="005F2D4C">
      <w:pPr>
        <w:pStyle w:val="a3"/>
        <w:numPr>
          <w:ilvl w:val="0"/>
          <w:numId w:val="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Фінансово-промислові групи, малі підприємства, формальні спілки, виробничі об’єднання</w:t>
      </w:r>
    </w:p>
    <w:p w14:paraId="17677E6B" w14:textId="77777777" w:rsidR="009B7304" w:rsidRPr="00DE7ACE" w:rsidRDefault="009B7304"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lang w:val="uk-UA"/>
        </w:rPr>
        <w:t xml:space="preserve">Господарський кодекс України від 17.11.2019 р. </w:t>
      </w:r>
      <w:r w:rsidR="00D46CA1" w:rsidRPr="00DE7ACE">
        <w:rPr>
          <w:rFonts w:ascii="Times New Roman" w:hAnsi="Times New Roman" w:cs="Times New Roman"/>
          <w:sz w:val="24"/>
          <w:szCs w:val="24"/>
          <w:lang w:val="uk-UA"/>
        </w:rPr>
        <w:t xml:space="preserve"> розділ ІІ стаття 119</w:t>
      </w:r>
    </w:p>
    <w:p w14:paraId="78699440"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w:t>
      </w:r>
    </w:p>
    <w:p w14:paraId="05696319"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прийомі на роботу працівникові встановлюється випробувальний термін:</w:t>
      </w:r>
    </w:p>
    <w:p w14:paraId="370B75B2" w14:textId="77777777" w:rsidR="00831690" w:rsidRPr="00DE7ACE" w:rsidRDefault="00831690" w:rsidP="005F2D4C">
      <w:pPr>
        <w:pStyle w:val="a3"/>
        <w:numPr>
          <w:ilvl w:val="0"/>
          <w:numId w:val="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терміном 6 місяців;</w:t>
      </w:r>
    </w:p>
    <w:p w14:paraId="4DAF0FAB" w14:textId="77777777" w:rsidR="00831690" w:rsidRPr="00DE7ACE" w:rsidRDefault="00831690" w:rsidP="005F2D4C">
      <w:pPr>
        <w:pStyle w:val="a3"/>
        <w:numPr>
          <w:ilvl w:val="0"/>
          <w:numId w:val="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обов’язково;</w:t>
      </w:r>
    </w:p>
    <w:p w14:paraId="4FF90370" w14:textId="77777777" w:rsidR="00831690" w:rsidRPr="00DE7ACE" w:rsidRDefault="00831690" w:rsidP="005F2D4C">
      <w:pPr>
        <w:pStyle w:val="a3"/>
        <w:numPr>
          <w:ilvl w:val="0"/>
          <w:numId w:val="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терміном місяць;</w:t>
      </w:r>
    </w:p>
    <w:p w14:paraId="1F05C43E" w14:textId="77777777" w:rsidR="00831690" w:rsidRPr="00DE7ACE" w:rsidRDefault="00831690" w:rsidP="005F2D4C">
      <w:pPr>
        <w:pStyle w:val="a3"/>
        <w:numPr>
          <w:ilvl w:val="0"/>
          <w:numId w:val="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3 місяці.</w:t>
      </w:r>
    </w:p>
    <w:p w14:paraId="3B464F39" w14:textId="77777777" w:rsidR="00203813" w:rsidRPr="00DE7ACE" w:rsidRDefault="00203813" w:rsidP="005F2D4C">
      <w:pPr>
        <w:pStyle w:val="a3"/>
        <w:numPr>
          <w:ilvl w:val="0"/>
          <w:numId w:val="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 окремих випадках; </w:t>
      </w:r>
    </w:p>
    <w:p w14:paraId="135A093D" w14:textId="77777777" w:rsidR="00D46CA1" w:rsidRPr="00DE7ACE" w:rsidRDefault="00D46CA1"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Кодекс законів про працю України від 28.11.2019, підстава - 263-</w:t>
      </w:r>
      <w:r w:rsidRPr="00DE7ACE">
        <w:rPr>
          <w:rFonts w:ascii="Times New Roman" w:hAnsi="Times New Roman" w:cs="Times New Roman"/>
          <w:sz w:val="24"/>
          <w:szCs w:val="24"/>
          <w:lang w:val="en-US"/>
        </w:rPr>
        <w:t>IX</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uk-UA"/>
        </w:rPr>
        <w:t>стаття 26-27</w:t>
      </w:r>
    </w:p>
    <w:p w14:paraId="0021203D" w14:textId="77777777" w:rsidR="00831690" w:rsidRPr="00DE7ACE" w:rsidRDefault="000C22E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71</w:t>
      </w:r>
    </w:p>
    <w:p w14:paraId="11DE64AF"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Між працівником і роботодавцем укладається контракт у вигляді:</w:t>
      </w:r>
    </w:p>
    <w:p w14:paraId="1BC93A9C" w14:textId="77777777" w:rsidR="00831690" w:rsidRPr="00DE7ACE" w:rsidRDefault="00831690" w:rsidP="005F2D4C">
      <w:pPr>
        <w:pStyle w:val="a3"/>
        <w:numPr>
          <w:ilvl w:val="0"/>
          <w:numId w:val="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письмового договору із визначеними правилами;</w:t>
      </w:r>
    </w:p>
    <w:p w14:paraId="11DA3AE3" w14:textId="77777777" w:rsidR="00831690" w:rsidRPr="00DE7ACE" w:rsidRDefault="00831690" w:rsidP="005F2D4C">
      <w:pPr>
        <w:pStyle w:val="a3"/>
        <w:numPr>
          <w:ilvl w:val="0"/>
          <w:numId w:val="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договору особливої форми з визначенням терміну дії, умов організації праці;</w:t>
      </w:r>
    </w:p>
    <w:p w14:paraId="7C11D5B3" w14:textId="77777777" w:rsidR="00831690" w:rsidRPr="00DE7ACE" w:rsidRDefault="00831690" w:rsidP="005F2D4C">
      <w:pPr>
        <w:pStyle w:val="a3"/>
        <w:numPr>
          <w:ilvl w:val="0"/>
          <w:numId w:val="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договору з вказанням прав і обов’язків сторін;</w:t>
      </w:r>
    </w:p>
    <w:p w14:paraId="53403FEB" w14:textId="77777777" w:rsidR="00203813" w:rsidRPr="00DE7ACE" w:rsidRDefault="00203813" w:rsidP="005F2D4C">
      <w:pPr>
        <w:pStyle w:val="a3"/>
        <w:numPr>
          <w:ilvl w:val="0"/>
          <w:numId w:val="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договору з обговореним терміном дії, правами, обов’язками і відповідальністю сторін, умовами матеріального забезпечення й організації праці;</w:t>
      </w:r>
    </w:p>
    <w:p w14:paraId="62E0F901" w14:textId="77777777" w:rsidR="00831690" w:rsidRPr="00DE7ACE" w:rsidRDefault="00831690" w:rsidP="005F2D4C">
      <w:pPr>
        <w:pStyle w:val="a3"/>
        <w:numPr>
          <w:ilvl w:val="0"/>
          <w:numId w:val="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письмового договору певного терміну дії з правилами внутрішнього трудового розпорядку. </w:t>
      </w:r>
    </w:p>
    <w:p w14:paraId="6BBD8503" w14:textId="77777777" w:rsidR="00ED51BD" w:rsidRPr="00DE7ACE" w:rsidRDefault="00ED51B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w:t>
      </w:r>
    </w:p>
    <w:p w14:paraId="60A4A246" w14:textId="77777777" w:rsidR="00831690" w:rsidRPr="00DE7ACE" w:rsidRDefault="00A16D7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72</w:t>
      </w:r>
    </w:p>
    <w:p w14:paraId="26F23DB5"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Зміни до укладеного контракту між працівником і роботодавцем:</w:t>
      </w:r>
    </w:p>
    <w:p w14:paraId="36362045" w14:textId="77777777" w:rsidR="00831690" w:rsidRPr="00DE7ACE" w:rsidRDefault="00831690" w:rsidP="005F2D4C">
      <w:pPr>
        <w:pStyle w:val="a3"/>
        <w:numPr>
          <w:ilvl w:val="0"/>
          <w:numId w:val="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можуть вноситись за узгодженням двох сторін;</w:t>
      </w:r>
    </w:p>
    <w:p w14:paraId="5580D6E6" w14:textId="77777777" w:rsidR="00831690" w:rsidRPr="00DE7ACE" w:rsidRDefault="00831690" w:rsidP="005F2D4C">
      <w:pPr>
        <w:pStyle w:val="a3"/>
        <w:numPr>
          <w:ilvl w:val="0"/>
          <w:numId w:val="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вносяться тільки роботодавцем;</w:t>
      </w:r>
    </w:p>
    <w:p w14:paraId="4AC11B9B" w14:textId="77777777" w:rsidR="00831690" w:rsidRPr="00DE7ACE" w:rsidRDefault="00831690" w:rsidP="005F2D4C">
      <w:pPr>
        <w:pStyle w:val="a3"/>
        <w:numPr>
          <w:ilvl w:val="0"/>
          <w:numId w:val="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вносяться;</w:t>
      </w:r>
    </w:p>
    <w:p w14:paraId="6D4CF248" w14:textId="77777777" w:rsidR="00831690" w:rsidRPr="00DE7ACE" w:rsidRDefault="00831690" w:rsidP="005F2D4C">
      <w:pPr>
        <w:pStyle w:val="a3"/>
        <w:numPr>
          <w:ilvl w:val="0"/>
          <w:numId w:val="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можуть вноситися тільки працівником;</w:t>
      </w:r>
    </w:p>
    <w:p w14:paraId="3BF7A05A" w14:textId="77777777" w:rsidR="00831690" w:rsidRPr="00DE7ACE" w:rsidRDefault="00831690" w:rsidP="005F2D4C">
      <w:pPr>
        <w:pStyle w:val="a3"/>
        <w:numPr>
          <w:ilvl w:val="0"/>
          <w:numId w:val="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вносяться комісією з трудових спорів. </w:t>
      </w:r>
    </w:p>
    <w:p w14:paraId="25CF81A0"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w:t>
      </w:r>
    </w:p>
    <w:p w14:paraId="24ACA44E"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73</w:t>
      </w:r>
    </w:p>
    <w:p w14:paraId="0E27FB43"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Термін “ліцензіат” відповідно до Закону України “Про ліцензування певних видів господарської діяльності” має таке значення:</w:t>
      </w:r>
    </w:p>
    <w:p w14:paraId="2EDEF249" w14:textId="77777777" w:rsidR="00831690" w:rsidRPr="00DE7ACE" w:rsidRDefault="00831690" w:rsidP="005F2D4C">
      <w:pPr>
        <w:pStyle w:val="a3"/>
        <w:numPr>
          <w:ilvl w:val="0"/>
          <w:numId w:val="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заклад охорони здоров’я, основним завданням якого є забезпечення населення, закладів охорони здоров’я, підприємств, установ та організацій лікарськими засобами</w:t>
      </w:r>
    </w:p>
    <w:p w14:paraId="3A01B628" w14:textId="77777777" w:rsidR="00831690" w:rsidRPr="00DE7ACE" w:rsidRDefault="00831690" w:rsidP="005F2D4C">
      <w:pPr>
        <w:pStyle w:val="a3"/>
        <w:numPr>
          <w:ilvl w:val="0"/>
          <w:numId w:val="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структурний підрозділ аптеки, який створюється у лікувально-профілактичних закладах та функціонує разом з аптекою</w:t>
      </w:r>
    </w:p>
    <w:p w14:paraId="6EB5FBFD" w14:textId="77777777" w:rsidR="00831690" w:rsidRPr="00DE7ACE" w:rsidRDefault="00831690" w:rsidP="005F2D4C">
      <w:pPr>
        <w:pStyle w:val="a3"/>
        <w:numPr>
          <w:ilvl w:val="0"/>
          <w:numId w:val="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 державної влади, що видає ліцензію на проведення певного виду господарської діяльності</w:t>
      </w:r>
    </w:p>
    <w:p w14:paraId="5691027C" w14:textId="77777777" w:rsidR="00203813" w:rsidRPr="00DE7ACE" w:rsidRDefault="00203813" w:rsidP="005F2D4C">
      <w:pPr>
        <w:pStyle w:val="a3"/>
        <w:numPr>
          <w:ilvl w:val="0"/>
          <w:numId w:val="8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суб'єкт господарювання, який одержав ліцензію на провадження певного виду господарської діяльності, що підлягає ліцензуванню.</w:t>
      </w:r>
    </w:p>
    <w:p w14:paraId="14192657" w14:textId="77777777" w:rsidR="00831690" w:rsidRPr="00DE7ACE" w:rsidRDefault="00831690" w:rsidP="005F2D4C">
      <w:pPr>
        <w:pStyle w:val="a3"/>
        <w:numPr>
          <w:ilvl w:val="0"/>
          <w:numId w:val="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 виконавчої влади, що перевіряє відповідність суб’єкта господарювання ліцензійним умовам провадження діяльності.</w:t>
      </w:r>
    </w:p>
    <w:p w14:paraId="23E0A289"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від 01.01.2016 «Про ліцензування видів господарської діяльності»</w:t>
      </w:r>
    </w:p>
    <w:p w14:paraId="7BC82DD2"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74</w:t>
      </w:r>
    </w:p>
    <w:p w14:paraId="4992B924"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За видачу ліцензії  справляється  плата до  Державного  бюджету  України в розмірі, який регламентований Законом України “Про ліцензування </w:t>
      </w:r>
      <w:r w:rsidR="0059240F" w:rsidRPr="00DE7ACE">
        <w:rPr>
          <w:rFonts w:ascii="Times New Roman" w:hAnsi="Times New Roman" w:cs="Times New Roman"/>
          <w:sz w:val="24"/>
          <w:szCs w:val="24"/>
        </w:rPr>
        <w:t>видів господарської діяльності”</w:t>
      </w:r>
      <w:r w:rsidRPr="00DE7ACE">
        <w:rPr>
          <w:rFonts w:ascii="Times New Roman" w:hAnsi="Times New Roman" w:cs="Times New Roman"/>
          <w:sz w:val="24"/>
          <w:szCs w:val="24"/>
        </w:rPr>
        <w:t xml:space="preserve">складає:  </w:t>
      </w:r>
    </w:p>
    <w:p w14:paraId="1CD56AA1" w14:textId="77777777" w:rsidR="00831690" w:rsidRPr="00DE7ACE" w:rsidRDefault="00831690" w:rsidP="005F2D4C">
      <w:pPr>
        <w:pStyle w:val="a3"/>
        <w:numPr>
          <w:ilvl w:val="0"/>
          <w:numId w:val="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один прожитковий мінімум, для працездатних осіб, що діє на день прийняття органом ліцензування рішення про видачу ліцензії;</w:t>
      </w:r>
    </w:p>
    <w:p w14:paraId="42686014" w14:textId="77777777" w:rsidR="00831690" w:rsidRPr="00DE7ACE" w:rsidRDefault="00831690" w:rsidP="005F2D4C">
      <w:pPr>
        <w:pStyle w:val="a3"/>
        <w:numPr>
          <w:ilvl w:val="0"/>
          <w:numId w:val="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п’ять прожиткових мінімумів для працездатних осіб</w:t>
      </w:r>
    </w:p>
    <w:p w14:paraId="393AC4F2" w14:textId="77777777" w:rsidR="00831690" w:rsidRPr="00DE7ACE" w:rsidRDefault="00831690" w:rsidP="005F2D4C">
      <w:pPr>
        <w:pStyle w:val="a3"/>
        <w:numPr>
          <w:ilvl w:val="0"/>
          <w:numId w:val="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десять прожиткових мінімумів для працездатних осіб</w:t>
      </w:r>
    </w:p>
    <w:p w14:paraId="1EA23E0D" w14:textId="77777777" w:rsidR="00831690" w:rsidRPr="00DE7ACE" w:rsidRDefault="00831690" w:rsidP="005F2D4C">
      <w:pPr>
        <w:pStyle w:val="a3"/>
        <w:numPr>
          <w:ilvl w:val="0"/>
          <w:numId w:val="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двадцять прожиткових мінімумів для працездатних осіб</w:t>
      </w:r>
    </w:p>
    <w:p w14:paraId="51332CCC" w14:textId="77777777" w:rsidR="00831690" w:rsidRPr="00DE7ACE" w:rsidRDefault="00831690" w:rsidP="005F2D4C">
      <w:pPr>
        <w:pStyle w:val="a3"/>
        <w:numPr>
          <w:ilvl w:val="0"/>
          <w:numId w:val="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п’ятдесят прожиткових мінімумів для працездатних осіб</w:t>
      </w:r>
    </w:p>
    <w:p w14:paraId="334A712A"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від 01.01.2016 «Про ліцензування видів господарської діяльності»</w:t>
      </w:r>
    </w:p>
    <w:p w14:paraId="49E4370B"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75</w:t>
      </w:r>
    </w:p>
    <w:p w14:paraId="53207238"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Аптека переїхала у нове приміщення за іншою адресою. Яка плата справляєтья до державного бюджету за переоформлення ліцензії? </w:t>
      </w:r>
    </w:p>
    <w:p w14:paraId="1ECAA44A" w14:textId="77777777" w:rsidR="00831690" w:rsidRPr="00DE7ACE" w:rsidRDefault="00831690" w:rsidP="005F2D4C">
      <w:pPr>
        <w:pStyle w:val="a3"/>
        <w:numPr>
          <w:ilvl w:val="0"/>
          <w:numId w:val="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Десять неоподаткованих мінімумів доходів громадян</w:t>
      </w:r>
    </w:p>
    <w:p w14:paraId="5F0D6B78" w14:textId="77777777" w:rsidR="00831690" w:rsidRPr="00DE7ACE" w:rsidRDefault="00831690" w:rsidP="005F2D4C">
      <w:pPr>
        <w:pStyle w:val="a3"/>
        <w:numPr>
          <w:ilvl w:val="0"/>
          <w:numId w:val="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П’ять прожиткових мінімумів для працездатних осіб</w:t>
      </w:r>
    </w:p>
    <w:p w14:paraId="20E0CA77" w14:textId="77777777" w:rsidR="00831690" w:rsidRPr="00DE7ACE" w:rsidRDefault="00831690" w:rsidP="005F2D4C">
      <w:pPr>
        <w:pStyle w:val="a3"/>
        <w:numPr>
          <w:ilvl w:val="0"/>
          <w:numId w:val="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П’ять прожиткових мінімумів для непрацездатних осіб</w:t>
      </w:r>
    </w:p>
    <w:p w14:paraId="6AC3F1F9" w14:textId="77777777" w:rsidR="00203813" w:rsidRPr="00DE7ACE" w:rsidRDefault="00203813" w:rsidP="005F2D4C">
      <w:pPr>
        <w:pStyle w:val="a3"/>
        <w:numPr>
          <w:ilvl w:val="0"/>
          <w:numId w:val="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Переоформлення ліцензії є безоплатним</w:t>
      </w:r>
    </w:p>
    <w:p w14:paraId="7A26C6E1" w14:textId="77777777" w:rsidR="00831690" w:rsidRPr="00DE7ACE" w:rsidRDefault="00831690" w:rsidP="005F2D4C">
      <w:pPr>
        <w:pStyle w:val="a3"/>
        <w:numPr>
          <w:ilvl w:val="0"/>
          <w:numId w:val="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Двадцять прожиткових мінімумів для працездатних осіб</w:t>
      </w:r>
    </w:p>
    <w:p w14:paraId="3CA89562"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2A779CF5"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w:t>
      </w:r>
    </w:p>
    <w:p w14:paraId="49CD1A00"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76</w:t>
      </w:r>
    </w:p>
    <w:p w14:paraId="5C6B5847"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Згідно закону України “Про ліцензування видів господарської діяльності”</w:t>
      </w:r>
    </w:p>
    <w:p w14:paraId="1D267350"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плата за ліцензію проводиться</w:t>
      </w:r>
    </w:p>
    <w:p w14:paraId="67227D88" w14:textId="77777777" w:rsidR="00831690" w:rsidRPr="00DE7ACE" w:rsidRDefault="00831690" w:rsidP="005F2D4C">
      <w:pPr>
        <w:pStyle w:val="a3"/>
        <w:numPr>
          <w:ilvl w:val="0"/>
          <w:numId w:val="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щорічно</w:t>
      </w:r>
    </w:p>
    <w:p w14:paraId="3136B076" w14:textId="77777777" w:rsidR="00831690" w:rsidRPr="00DE7ACE" w:rsidRDefault="00831690" w:rsidP="005F2D4C">
      <w:pPr>
        <w:pStyle w:val="a3"/>
        <w:numPr>
          <w:ilvl w:val="0"/>
          <w:numId w:val="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щоквартально</w:t>
      </w:r>
    </w:p>
    <w:p w14:paraId="1A1C617B" w14:textId="77777777" w:rsidR="00831690" w:rsidRPr="00DE7ACE" w:rsidRDefault="00831690" w:rsidP="005F2D4C">
      <w:pPr>
        <w:pStyle w:val="a3"/>
        <w:numPr>
          <w:ilvl w:val="0"/>
          <w:numId w:val="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раз на 5 років</w:t>
      </w:r>
    </w:p>
    <w:p w14:paraId="4DD47184" w14:textId="77777777" w:rsidR="00831690" w:rsidRPr="00DE7ACE" w:rsidRDefault="00831690" w:rsidP="005F2D4C">
      <w:pPr>
        <w:pStyle w:val="a3"/>
        <w:numPr>
          <w:ilvl w:val="0"/>
          <w:numId w:val="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раз на 3 роки</w:t>
      </w:r>
    </w:p>
    <w:p w14:paraId="6A13B9E1" w14:textId="77777777" w:rsidR="00203813" w:rsidRPr="00DE7ACE" w:rsidRDefault="00203813" w:rsidP="005F2D4C">
      <w:pPr>
        <w:pStyle w:val="a3"/>
        <w:numPr>
          <w:ilvl w:val="0"/>
          <w:numId w:val="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одноразово</w:t>
      </w:r>
    </w:p>
    <w:p w14:paraId="11CEE048" w14:textId="77777777" w:rsidR="00B57954" w:rsidRPr="00DE7ACE" w:rsidRDefault="00B57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487EE114" w14:textId="77777777" w:rsidR="00B57954" w:rsidRPr="00DE7ACE" w:rsidRDefault="00B57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w:t>
      </w:r>
    </w:p>
    <w:p w14:paraId="468D9B93"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77</w:t>
      </w:r>
    </w:p>
    <w:p w14:paraId="4196320A"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Аптечні пункти мають право реалізації:</w:t>
      </w:r>
    </w:p>
    <w:p w14:paraId="3A0A8918" w14:textId="77777777" w:rsidR="00831690" w:rsidRPr="00DE7ACE" w:rsidRDefault="00831690" w:rsidP="005F2D4C">
      <w:pPr>
        <w:pStyle w:val="a3"/>
        <w:numPr>
          <w:ilvl w:val="0"/>
          <w:numId w:val="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біологічно активних добавок</w:t>
      </w:r>
    </w:p>
    <w:p w14:paraId="413A20EE" w14:textId="77777777" w:rsidR="00831690" w:rsidRPr="00DE7ACE" w:rsidRDefault="00831690" w:rsidP="005F2D4C">
      <w:pPr>
        <w:pStyle w:val="a3"/>
        <w:numPr>
          <w:ilvl w:val="0"/>
          <w:numId w:val="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безрецептурних лікарських засобів</w:t>
      </w:r>
    </w:p>
    <w:p w14:paraId="6E0E21AD" w14:textId="77777777" w:rsidR="00203813" w:rsidRPr="00DE7ACE" w:rsidRDefault="00203813" w:rsidP="005F2D4C">
      <w:pPr>
        <w:pStyle w:val="a3"/>
        <w:numPr>
          <w:ilvl w:val="0"/>
          <w:numId w:val="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усіх зареєстрованих лікарських засобів, виробів медичного призначення та біологічно активних добавок</w:t>
      </w:r>
    </w:p>
    <w:p w14:paraId="2F2ED42C" w14:textId="77777777" w:rsidR="00831690" w:rsidRPr="00DE7ACE" w:rsidRDefault="00831690" w:rsidP="005F2D4C">
      <w:pPr>
        <w:pStyle w:val="a3"/>
        <w:numPr>
          <w:ilvl w:val="0"/>
          <w:numId w:val="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лікарських засобів, що відпускаються за рецептом лікаря</w:t>
      </w:r>
    </w:p>
    <w:p w14:paraId="328E6C3C" w14:textId="77777777" w:rsidR="00831690" w:rsidRPr="00DE7ACE" w:rsidRDefault="00831690" w:rsidP="005F2D4C">
      <w:pPr>
        <w:pStyle w:val="a3"/>
        <w:numPr>
          <w:ilvl w:val="0"/>
          <w:numId w:val="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виробів медичного призначення</w:t>
      </w:r>
    </w:p>
    <w:p w14:paraId="1CDB01E1" w14:textId="77777777" w:rsidR="00B57954" w:rsidRPr="00DE7ACE" w:rsidRDefault="00B57954" w:rsidP="005F2D4C">
      <w:pPr>
        <w:spacing w:after="0" w:line="240" w:lineRule="auto"/>
        <w:jc w:val="both"/>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18E3E48A" w14:textId="77777777" w:rsidR="00B57954" w:rsidRPr="00DE7ACE" w:rsidRDefault="00B57954" w:rsidP="005F2D4C">
      <w:pPr>
        <w:spacing w:after="0" w:line="240" w:lineRule="auto"/>
        <w:jc w:val="both"/>
        <w:rPr>
          <w:rFonts w:ascii="Times New Roman" w:hAnsi="Times New Roman" w:cs="Times New Roman"/>
          <w:sz w:val="24"/>
          <w:szCs w:val="24"/>
        </w:rPr>
      </w:pPr>
      <w:r w:rsidRPr="00DE7ACE">
        <w:t>20</w:t>
      </w:r>
    </w:p>
    <w:p w14:paraId="79C346C4"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78</w:t>
      </w:r>
    </w:p>
    <w:p w14:paraId="537EB5BA"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може відкривати в лікувальному закладі структурний підрозділ - аптечний пункт, площа якого повинна бути не менше:</w:t>
      </w:r>
    </w:p>
    <w:p w14:paraId="3F0E8965" w14:textId="77777777" w:rsidR="00831690" w:rsidRPr="00DE7ACE" w:rsidRDefault="00831690" w:rsidP="005F2D4C">
      <w:pPr>
        <w:pStyle w:val="a3"/>
        <w:numPr>
          <w:ilvl w:val="0"/>
          <w:numId w:val="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25 кв.м</w:t>
      </w:r>
    </w:p>
    <w:p w14:paraId="2BB9C5F4" w14:textId="77777777" w:rsidR="00831690" w:rsidRPr="00DE7ACE" w:rsidRDefault="00831690" w:rsidP="005F2D4C">
      <w:pPr>
        <w:pStyle w:val="a3"/>
        <w:numPr>
          <w:ilvl w:val="0"/>
          <w:numId w:val="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 кв.м</w:t>
      </w:r>
    </w:p>
    <w:p w14:paraId="10EBE873" w14:textId="77777777" w:rsidR="00203813" w:rsidRPr="00DE7ACE" w:rsidRDefault="00203813" w:rsidP="005F2D4C">
      <w:pPr>
        <w:pStyle w:val="a3"/>
        <w:numPr>
          <w:ilvl w:val="0"/>
          <w:numId w:val="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18 кв.м</w:t>
      </w:r>
    </w:p>
    <w:p w14:paraId="45415034" w14:textId="77777777" w:rsidR="00831690" w:rsidRPr="00DE7ACE" w:rsidRDefault="00831690" w:rsidP="005F2D4C">
      <w:pPr>
        <w:pStyle w:val="a3"/>
        <w:numPr>
          <w:ilvl w:val="0"/>
          <w:numId w:val="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40 кв.м</w:t>
      </w:r>
    </w:p>
    <w:p w14:paraId="75AEBF37" w14:textId="77777777" w:rsidR="00831690" w:rsidRPr="00DE7ACE" w:rsidRDefault="00831690" w:rsidP="005F2D4C">
      <w:pPr>
        <w:pStyle w:val="a3"/>
        <w:numPr>
          <w:ilvl w:val="0"/>
          <w:numId w:val="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кв.м.</w:t>
      </w:r>
    </w:p>
    <w:p w14:paraId="4BEAA980"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uk-UA"/>
        </w:rPr>
        <w:t xml:space="preserve">Закон </w:t>
      </w:r>
      <w:r w:rsidRPr="00DE7ACE">
        <w:rPr>
          <w:rFonts w:ascii="Times New Roman" w:hAnsi="Times New Roman" w:cs="Times New Roman"/>
          <w:sz w:val="24"/>
          <w:szCs w:val="24"/>
        </w:rPr>
        <w:t xml:space="preserve"> «Про затвердження Правил виробництва (виготовлення) та контролю якості лікарських засобів в аптеках» Наказ МОЗ</w:t>
      </w:r>
      <w:r w:rsidRPr="00DE7ACE">
        <w:rPr>
          <w:rFonts w:ascii="Times New Roman" w:hAnsi="Times New Roman" w:cs="Times New Roman"/>
          <w:sz w:val="24"/>
          <w:szCs w:val="24"/>
          <w:lang w:val="uk-UA"/>
        </w:rPr>
        <w:t xml:space="preserve"> </w:t>
      </w:r>
      <w:r w:rsidRPr="00DE7ACE">
        <w:rPr>
          <w:rFonts w:ascii="Times New Roman" w:hAnsi="Times New Roman" w:cs="Times New Roman"/>
          <w:sz w:val="24"/>
          <w:szCs w:val="24"/>
        </w:rPr>
        <w:t>від 30.12.2016 № 812</w:t>
      </w:r>
    </w:p>
    <w:p w14:paraId="04756B8B"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79</w:t>
      </w:r>
    </w:p>
    <w:p w14:paraId="27AB7762"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здійснення роздрібної торгівлі лікарськими засобами міська аптека повинна мати мінімальну площу:</w:t>
      </w:r>
    </w:p>
    <w:p w14:paraId="780FB3CE" w14:textId="77777777" w:rsidR="00831690" w:rsidRPr="00DE7ACE" w:rsidRDefault="00831690" w:rsidP="005F2D4C">
      <w:pPr>
        <w:pStyle w:val="a3"/>
        <w:numPr>
          <w:ilvl w:val="0"/>
          <w:numId w:val="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кв.м</w:t>
      </w:r>
    </w:p>
    <w:p w14:paraId="0D71D170" w14:textId="77777777" w:rsidR="00831690" w:rsidRPr="00DE7ACE" w:rsidRDefault="00831690" w:rsidP="005F2D4C">
      <w:pPr>
        <w:pStyle w:val="a3"/>
        <w:numPr>
          <w:ilvl w:val="0"/>
          <w:numId w:val="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40 кв.м</w:t>
      </w:r>
    </w:p>
    <w:p w14:paraId="627C62DE" w14:textId="77777777" w:rsidR="00831690" w:rsidRPr="00DE7ACE" w:rsidRDefault="00831690" w:rsidP="005F2D4C">
      <w:pPr>
        <w:pStyle w:val="a3"/>
        <w:numPr>
          <w:ilvl w:val="0"/>
          <w:numId w:val="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 кв.м</w:t>
      </w:r>
    </w:p>
    <w:p w14:paraId="58E9CCCB" w14:textId="77777777" w:rsidR="00831690" w:rsidRPr="00DE7ACE" w:rsidRDefault="00831690" w:rsidP="005F2D4C">
      <w:pPr>
        <w:pStyle w:val="a3"/>
        <w:numPr>
          <w:ilvl w:val="0"/>
          <w:numId w:val="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 кв.м</w:t>
      </w:r>
    </w:p>
    <w:p w14:paraId="1C62620A" w14:textId="77777777" w:rsidR="00203813" w:rsidRPr="00DE7ACE" w:rsidRDefault="00203813" w:rsidP="005F2D4C">
      <w:pPr>
        <w:pStyle w:val="a3"/>
        <w:numPr>
          <w:ilvl w:val="0"/>
          <w:numId w:val="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50 кв.м</w:t>
      </w:r>
    </w:p>
    <w:p w14:paraId="0557C864"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«Про затвердження Правил виробництва (виготовлення) та контролю якості лікарських засобів в аптеках» Наказ МОЗ від 30.12.2016 № 812</w:t>
      </w:r>
    </w:p>
    <w:p w14:paraId="13AF64FF"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80</w:t>
      </w:r>
    </w:p>
    <w:p w14:paraId="4AC234BF"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Ліцензіат з оптової чи роздрібної реалізації лікарських засобів створює систему якості, для чого призначає уповноважену особу зі стажем роботи за спеціальністю не менше:</w:t>
      </w:r>
    </w:p>
    <w:p w14:paraId="176E6060" w14:textId="77777777" w:rsidR="00831690" w:rsidRPr="00DE7ACE" w:rsidRDefault="00831690" w:rsidP="005F2D4C">
      <w:pPr>
        <w:pStyle w:val="a3"/>
        <w:numPr>
          <w:ilvl w:val="0"/>
          <w:numId w:val="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двох років</w:t>
      </w:r>
    </w:p>
    <w:p w14:paraId="00740651" w14:textId="77777777" w:rsidR="00831690" w:rsidRPr="00DE7ACE" w:rsidRDefault="00831690" w:rsidP="005F2D4C">
      <w:pPr>
        <w:pStyle w:val="a3"/>
        <w:numPr>
          <w:ilvl w:val="0"/>
          <w:numId w:val="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одного року</w:t>
      </w:r>
    </w:p>
    <w:p w14:paraId="7E22F0D1" w14:textId="77777777" w:rsidR="00831690" w:rsidRPr="00DE7ACE" w:rsidRDefault="00831690" w:rsidP="005F2D4C">
      <w:pPr>
        <w:pStyle w:val="a3"/>
        <w:numPr>
          <w:ilvl w:val="0"/>
          <w:numId w:val="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п’ять років</w:t>
      </w:r>
    </w:p>
    <w:p w14:paraId="1D7D8641" w14:textId="77777777" w:rsidR="00831690" w:rsidRPr="00DE7ACE" w:rsidRDefault="00831690" w:rsidP="005F2D4C">
      <w:pPr>
        <w:pStyle w:val="a3"/>
        <w:numPr>
          <w:ilvl w:val="0"/>
          <w:numId w:val="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трьох років</w:t>
      </w:r>
    </w:p>
    <w:p w14:paraId="73942215" w14:textId="77777777" w:rsidR="00831690" w:rsidRPr="00DE7ACE" w:rsidRDefault="00831690" w:rsidP="005F2D4C">
      <w:pPr>
        <w:pStyle w:val="a3"/>
        <w:numPr>
          <w:ilvl w:val="0"/>
          <w:numId w:val="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чотири роки</w:t>
      </w:r>
    </w:p>
    <w:p w14:paraId="14EC81DB"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503E7CB5"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81</w:t>
      </w:r>
    </w:p>
    <w:p w14:paraId="084316E8"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Займати</w:t>
      </w:r>
      <w:r w:rsidR="00831690" w:rsidRPr="00DE7ACE">
        <w:rPr>
          <w:rFonts w:ascii="Times New Roman" w:hAnsi="Times New Roman" w:cs="Times New Roman"/>
          <w:sz w:val="24"/>
          <w:szCs w:val="24"/>
        </w:rPr>
        <w:t xml:space="preserve"> посади завідувачів аптек та аптечних баз за сумісництвом:</w:t>
      </w:r>
    </w:p>
    <w:p w14:paraId="10D26C05" w14:textId="77777777" w:rsidR="00831690" w:rsidRPr="00DE7ACE" w:rsidRDefault="00831690" w:rsidP="005F2D4C">
      <w:pPr>
        <w:pStyle w:val="a3"/>
        <w:numPr>
          <w:ilvl w:val="0"/>
          <w:numId w:val="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дозволяється</w:t>
      </w:r>
    </w:p>
    <w:p w14:paraId="7386B5F5" w14:textId="77777777" w:rsidR="00831690" w:rsidRPr="00DE7ACE" w:rsidRDefault="00831690" w:rsidP="005F2D4C">
      <w:pPr>
        <w:pStyle w:val="a3"/>
        <w:numPr>
          <w:ilvl w:val="0"/>
          <w:numId w:val="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можна при погодженні з власником аптеки чи аптечного складу</w:t>
      </w:r>
    </w:p>
    <w:p w14:paraId="11FF7669" w14:textId="77777777" w:rsidR="00831690" w:rsidRPr="00DE7ACE" w:rsidRDefault="00831690" w:rsidP="005F2D4C">
      <w:pPr>
        <w:pStyle w:val="a3"/>
        <w:numPr>
          <w:ilvl w:val="0"/>
          <w:numId w:val="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дозволяється за письмовим погодженням з Держлікслужбою</w:t>
      </w:r>
    </w:p>
    <w:p w14:paraId="106E5E1C" w14:textId="77777777" w:rsidR="00831690" w:rsidRPr="00DE7ACE" w:rsidRDefault="00831690" w:rsidP="005F2D4C">
      <w:pPr>
        <w:pStyle w:val="a3"/>
        <w:numPr>
          <w:ilvl w:val="0"/>
          <w:numId w:val="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можна в комунальних аптеках </w:t>
      </w:r>
    </w:p>
    <w:p w14:paraId="751D01FB" w14:textId="77777777" w:rsidR="00203813" w:rsidRPr="00DE7ACE" w:rsidRDefault="00203813" w:rsidP="005F2D4C">
      <w:pPr>
        <w:pStyle w:val="a3"/>
        <w:numPr>
          <w:ilvl w:val="0"/>
          <w:numId w:val="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дозволяється</w:t>
      </w:r>
    </w:p>
    <w:p w14:paraId="74E1E1A8"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189AE464"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82</w:t>
      </w:r>
    </w:p>
    <w:p w14:paraId="09389BA2"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Згідно з чинним законодавством аптека належить до фармацевтичних закладів і функціонує на підставі:</w:t>
      </w:r>
    </w:p>
    <w:p w14:paraId="5BB75E61" w14:textId="77777777" w:rsidR="00831690" w:rsidRPr="00DE7ACE" w:rsidRDefault="00831690" w:rsidP="005F2D4C">
      <w:pPr>
        <w:pStyle w:val="a3"/>
        <w:numPr>
          <w:ilvl w:val="0"/>
          <w:numId w:val="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договору оренди</w:t>
      </w:r>
    </w:p>
    <w:p w14:paraId="24ACA8D9" w14:textId="77777777" w:rsidR="00831690" w:rsidRPr="00DE7ACE" w:rsidRDefault="00831690" w:rsidP="005F2D4C">
      <w:pPr>
        <w:pStyle w:val="a3"/>
        <w:numPr>
          <w:ilvl w:val="0"/>
          <w:numId w:val="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колективного договору</w:t>
      </w:r>
    </w:p>
    <w:p w14:paraId="0ED65F1B" w14:textId="77777777" w:rsidR="00831690" w:rsidRPr="00DE7ACE" w:rsidRDefault="00831690" w:rsidP="005F2D4C">
      <w:pPr>
        <w:pStyle w:val="a3"/>
        <w:numPr>
          <w:ilvl w:val="0"/>
          <w:numId w:val="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внутрішнього трудового розпорядку</w:t>
      </w:r>
    </w:p>
    <w:p w14:paraId="510B5338" w14:textId="77777777" w:rsidR="00203813" w:rsidRPr="00DE7ACE" w:rsidRDefault="00203813" w:rsidP="005F2D4C">
      <w:pPr>
        <w:pStyle w:val="a3"/>
        <w:numPr>
          <w:ilvl w:val="0"/>
          <w:numId w:val="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ліцензії</w:t>
      </w:r>
    </w:p>
    <w:p w14:paraId="3A845EF7" w14:textId="77777777" w:rsidR="00831690" w:rsidRPr="00DE7ACE" w:rsidRDefault="00831690" w:rsidP="005F2D4C">
      <w:pPr>
        <w:pStyle w:val="a3"/>
        <w:numPr>
          <w:ilvl w:val="0"/>
          <w:numId w:val="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акредитаційної експертизи</w:t>
      </w:r>
    </w:p>
    <w:p w14:paraId="033BF87C"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2EB85CDA" w14:textId="77777777" w:rsidR="00831690" w:rsidRPr="00DE7ACE" w:rsidRDefault="005924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83</w:t>
      </w:r>
    </w:p>
    <w:p w14:paraId="71CEECB0" w14:textId="77777777" w:rsidR="00831690" w:rsidRPr="00DE7ACE" w:rsidRDefault="00915C7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Ліцензії на виготовлення:</w:t>
      </w:r>
      <w:r w:rsidR="00831690" w:rsidRPr="00DE7ACE">
        <w:rPr>
          <w:rFonts w:ascii="Times New Roman" w:hAnsi="Times New Roman" w:cs="Times New Roman"/>
          <w:sz w:val="24"/>
          <w:szCs w:val="24"/>
        </w:rPr>
        <w:t xml:space="preserve"> оптову та роздрібну реалізацію лікарських засобів згідно з діючим законодавством видає:</w:t>
      </w:r>
    </w:p>
    <w:p w14:paraId="2A5B1672" w14:textId="77777777" w:rsidR="00831690" w:rsidRPr="00DE7ACE" w:rsidRDefault="00831690" w:rsidP="005F2D4C">
      <w:pPr>
        <w:pStyle w:val="a3"/>
        <w:numPr>
          <w:ilvl w:val="0"/>
          <w:numId w:val="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економіки України</w:t>
      </w:r>
    </w:p>
    <w:p w14:paraId="0378ECA8" w14:textId="77777777" w:rsidR="00831690" w:rsidRPr="00DE7ACE" w:rsidRDefault="00831690" w:rsidP="005F2D4C">
      <w:pPr>
        <w:pStyle w:val="a3"/>
        <w:numPr>
          <w:ilvl w:val="0"/>
          <w:numId w:val="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комітет з питань регуляторної політики України</w:t>
      </w:r>
    </w:p>
    <w:p w14:paraId="511BA952" w14:textId="77777777" w:rsidR="00203813" w:rsidRPr="00DE7ACE" w:rsidRDefault="00203813" w:rsidP="005F2D4C">
      <w:pPr>
        <w:pStyle w:val="a3"/>
        <w:numPr>
          <w:ilvl w:val="0"/>
          <w:numId w:val="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Міністерство охорони здоров’я України</w:t>
      </w:r>
    </w:p>
    <w:p w14:paraId="2D3B82C9" w14:textId="77777777" w:rsidR="00831690" w:rsidRPr="00DE7ACE" w:rsidRDefault="00831690" w:rsidP="005F2D4C">
      <w:pPr>
        <w:pStyle w:val="a3"/>
        <w:numPr>
          <w:ilvl w:val="0"/>
          <w:numId w:val="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інфраструктури України</w:t>
      </w:r>
    </w:p>
    <w:p w14:paraId="5F15243F" w14:textId="77777777" w:rsidR="00831690" w:rsidRPr="00DE7ACE" w:rsidRDefault="00831690" w:rsidP="005F2D4C">
      <w:pPr>
        <w:pStyle w:val="a3"/>
        <w:numPr>
          <w:ilvl w:val="0"/>
          <w:numId w:val="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промислової політики України</w:t>
      </w:r>
    </w:p>
    <w:p w14:paraId="491C6CD0"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62873EED" w14:textId="77777777" w:rsidR="00831690" w:rsidRPr="00DE7ACE" w:rsidRDefault="00915C7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84</w:t>
      </w:r>
    </w:p>
    <w:p w14:paraId="7986025B"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чинного законодавства аптека функціонує на підставі ліцензії і є:</w:t>
      </w:r>
    </w:p>
    <w:p w14:paraId="25154B5B" w14:textId="77777777" w:rsidR="00831690" w:rsidRPr="00DE7ACE" w:rsidRDefault="00831690" w:rsidP="005F2D4C">
      <w:pPr>
        <w:pStyle w:val="a3"/>
        <w:numPr>
          <w:ilvl w:val="0"/>
          <w:numId w:val="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лікувально-профілактичним відділом</w:t>
      </w:r>
    </w:p>
    <w:p w14:paraId="3CF8A3EC" w14:textId="77777777" w:rsidR="00831690" w:rsidRPr="00DE7ACE" w:rsidRDefault="00831690" w:rsidP="005F2D4C">
      <w:pPr>
        <w:pStyle w:val="a3"/>
        <w:numPr>
          <w:ilvl w:val="0"/>
          <w:numId w:val="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медичною установою</w:t>
      </w:r>
    </w:p>
    <w:p w14:paraId="29B5619D" w14:textId="77777777" w:rsidR="00831690" w:rsidRPr="00DE7ACE" w:rsidRDefault="00831690" w:rsidP="005F2D4C">
      <w:pPr>
        <w:pStyle w:val="a3"/>
        <w:numPr>
          <w:ilvl w:val="0"/>
          <w:numId w:val="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закладом роздрібної торгівлі</w:t>
      </w:r>
    </w:p>
    <w:p w14:paraId="2E6E8573" w14:textId="77777777" w:rsidR="00203813" w:rsidRPr="00DE7ACE" w:rsidRDefault="00203813" w:rsidP="005F2D4C">
      <w:pPr>
        <w:pStyle w:val="a3"/>
        <w:numPr>
          <w:ilvl w:val="0"/>
          <w:numId w:val="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закладом охорони здоров’я</w:t>
      </w:r>
    </w:p>
    <w:p w14:paraId="61025635" w14:textId="77777777" w:rsidR="00831690" w:rsidRPr="00DE7ACE" w:rsidRDefault="00831690" w:rsidP="005F2D4C">
      <w:pPr>
        <w:pStyle w:val="a3"/>
        <w:numPr>
          <w:ilvl w:val="0"/>
          <w:numId w:val="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санітарно-гігієнічним закладом</w:t>
      </w:r>
    </w:p>
    <w:p w14:paraId="31B20965" w14:textId="77777777" w:rsidR="001A5011" w:rsidRPr="00DE7ACE" w:rsidRDefault="001A501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161F2EE0" w14:textId="77777777" w:rsidR="00831690" w:rsidRPr="00DE7ACE" w:rsidRDefault="00915C7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85</w:t>
      </w:r>
    </w:p>
    <w:p w14:paraId="45561048"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Інвентаризація наркотичних засобів, психотропних речовин і прекурсорів проводиться:</w:t>
      </w:r>
    </w:p>
    <w:p w14:paraId="11BB69E2" w14:textId="77777777" w:rsidR="00831690" w:rsidRPr="00DE7ACE" w:rsidRDefault="00831690" w:rsidP="005F2D4C">
      <w:pPr>
        <w:pStyle w:val="a3"/>
        <w:numPr>
          <w:ilvl w:val="0"/>
          <w:numId w:val="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щоквартально</w:t>
      </w:r>
    </w:p>
    <w:p w14:paraId="5DD9C0C4" w14:textId="77777777" w:rsidR="00831690" w:rsidRPr="00DE7ACE" w:rsidRDefault="00831690" w:rsidP="005F2D4C">
      <w:pPr>
        <w:pStyle w:val="a3"/>
        <w:numPr>
          <w:ilvl w:val="0"/>
          <w:numId w:val="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щомісячно</w:t>
      </w:r>
    </w:p>
    <w:p w14:paraId="05C50BDA" w14:textId="77777777" w:rsidR="00831690" w:rsidRPr="00DE7ACE" w:rsidRDefault="00915C72" w:rsidP="005F2D4C">
      <w:pPr>
        <w:pStyle w:val="a3"/>
        <w:numPr>
          <w:ilvl w:val="0"/>
          <w:numId w:val="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 </w:t>
      </w:r>
      <w:r w:rsidR="00831690" w:rsidRPr="00DE7ACE">
        <w:rPr>
          <w:rFonts w:ascii="Times New Roman" w:hAnsi="Times New Roman" w:cs="Times New Roman"/>
          <w:sz w:val="24"/>
          <w:szCs w:val="24"/>
        </w:rPr>
        <w:t>кожних пів року</w:t>
      </w:r>
    </w:p>
    <w:p w14:paraId="73646C34" w14:textId="77777777" w:rsidR="00831690" w:rsidRPr="00DE7ACE" w:rsidRDefault="00831690" w:rsidP="005F2D4C">
      <w:pPr>
        <w:pStyle w:val="a3"/>
        <w:numPr>
          <w:ilvl w:val="0"/>
          <w:numId w:val="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щорічно</w:t>
      </w:r>
    </w:p>
    <w:p w14:paraId="6E980811" w14:textId="77777777" w:rsidR="00831690" w:rsidRPr="00DE7ACE" w:rsidRDefault="00831690" w:rsidP="005F2D4C">
      <w:pPr>
        <w:pStyle w:val="a3"/>
        <w:numPr>
          <w:ilvl w:val="0"/>
          <w:numId w:val="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щодекадно</w:t>
      </w:r>
    </w:p>
    <w:p w14:paraId="597A53B5" w14:textId="77777777" w:rsidR="00771493" w:rsidRPr="00DE7ACE" w:rsidRDefault="0077149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Закон «Про наркотичні засоби, психотропні речовини і прекурсори» Наказ МОЗ від 22.03.2012 N4617-VI</w:t>
      </w:r>
    </w:p>
    <w:p w14:paraId="44EA375F" w14:textId="77777777" w:rsidR="00831690" w:rsidRPr="00DE7ACE" w:rsidRDefault="00915C7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86</w:t>
      </w:r>
    </w:p>
    <w:p w14:paraId="685B1193"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Під час ревізії в аптеці до окремих інвентаризаційних описів включають товарно-матеріальні цінності: </w:t>
      </w:r>
    </w:p>
    <w:p w14:paraId="08BE1AFC" w14:textId="77777777" w:rsidR="00831690" w:rsidRPr="00DE7ACE" w:rsidRDefault="00831690" w:rsidP="005F2D4C">
      <w:pPr>
        <w:pStyle w:val="a3"/>
        <w:numPr>
          <w:ilvl w:val="0"/>
          <w:numId w:val="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такі, що стали непридатними (із завершеним терміном придатності)</w:t>
      </w:r>
    </w:p>
    <w:p w14:paraId="001DDC37" w14:textId="77777777" w:rsidR="00831690" w:rsidRPr="00DE7ACE" w:rsidRDefault="00831690" w:rsidP="005F2D4C">
      <w:pPr>
        <w:pStyle w:val="a3"/>
        <w:numPr>
          <w:ilvl w:val="0"/>
          <w:numId w:val="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біологічно активні добавки</w:t>
      </w:r>
    </w:p>
    <w:p w14:paraId="1495D2F8" w14:textId="77777777" w:rsidR="00831690" w:rsidRPr="00DE7ACE" w:rsidRDefault="00831690" w:rsidP="005F2D4C">
      <w:pPr>
        <w:pStyle w:val="a3"/>
        <w:numPr>
          <w:ilvl w:val="0"/>
          <w:numId w:val="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субстанції</w:t>
      </w:r>
    </w:p>
    <w:p w14:paraId="52CB3548" w14:textId="77777777" w:rsidR="00831690" w:rsidRPr="00DE7ACE" w:rsidRDefault="00831690" w:rsidP="005F2D4C">
      <w:pPr>
        <w:pStyle w:val="a3"/>
        <w:numPr>
          <w:ilvl w:val="0"/>
          <w:numId w:val="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термолабільні лікарські засоби</w:t>
      </w:r>
    </w:p>
    <w:p w14:paraId="58C7F469" w14:textId="77777777" w:rsidR="00831690" w:rsidRPr="00DE7ACE" w:rsidRDefault="00831690" w:rsidP="005F2D4C">
      <w:pPr>
        <w:pStyle w:val="a3"/>
        <w:numPr>
          <w:ilvl w:val="0"/>
          <w:numId w:val="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антибіотики</w:t>
      </w:r>
    </w:p>
    <w:p w14:paraId="09F849B9" w14:textId="77777777" w:rsidR="00FD7570" w:rsidRPr="00DE7ACE" w:rsidRDefault="00FD757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«Про Інструкцію по інвентаризації основних засобів, нематеріальних активів, товарно-матеріальних цінностей, грошових коштів і документів та розрахунків» Наказ Міністерства фінансів від 02.09.2014  N 879</w:t>
      </w:r>
    </w:p>
    <w:p w14:paraId="1530EF10"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87</w:t>
      </w:r>
    </w:p>
    <w:p w14:paraId="114FFCC7"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Одним із основних завдань Державної служби України з лікарських засобів та контролю за наркотиками є здійснення контролю за роботою з питань забезпечення якості лікарських засобів у процесі їх виготовлення в умовах аптек, оптової та роздрібної торгівлі суб’</w:t>
      </w:r>
      <w:r w:rsidR="00203813" w:rsidRPr="00DE7ACE">
        <w:rPr>
          <w:rFonts w:ascii="Times New Roman" w:hAnsi="Times New Roman" w:cs="Times New Roman"/>
          <w:sz w:val="24"/>
          <w:szCs w:val="24"/>
        </w:rPr>
        <w:t>єктів господарської діяльності:</w:t>
      </w:r>
    </w:p>
    <w:p w14:paraId="44A1081A" w14:textId="77777777" w:rsidR="00831690" w:rsidRPr="00DE7ACE" w:rsidRDefault="00831690" w:rsidP="005F2D4C">
      <w:pPr>
        <w:pStyle w:val="a3"/>
        <w:numPr>
          <w:ilvl w:val="0"/>
          <w:numId w:val="1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комунальних підприємств;</w:t>
      </w:r>
    </w:p>
    <w:p w14:paraId="70C0B4EB" w14:textId="77777777" w:rsidR="00831690" w:rsidRPr="00DE7ACE" w:rsidRDefault="00831690" w:rsidP="005F2D4C">
      <w:pPr>
        <w:pStyle w:val="a3"/>
        <w:numPr>
          <w:ilvl w:val="0"/>
          <w:numId w:val="1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державних аптек</w:t>
      </w:r>
    </w:p>
    <w:p w14:paraId="2BE995A8" w14:textId="77777777" w:rsidR="00203813" w:rsidRPr="00DE7ACE" w:rsidRDefault="00203813" w:rsidP="005F2D4C">
      <w:pPr>
        <w:pStyle w:val="a3"/>
        <w:numPr>
          <w:ilvl w:val="0"/>
          <w:numId w:val="1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незалежно від форми власності та підпорядкування;</w:t>
      </w:r>
    </w:p>
    <w:p w14:paraId="3B1F124B" w14:textId="77777777" w:rsidR="00831690" w:rsidRPr="00DE7ACE" w:rsidRDefault="00831690" w:rsidP="005F2D4C">
      <w:pPr>
        <w:pStyle w:val="a3"/>
        <w:numPr>
          <w:ilvl w:val="0"/>
          <w:numId w:val="1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усіх аптек, крім відомчих</w:t>
      </w:r>
    </w:p>
    <w:p w14:paraId="320D8CEE" w14:textId="77777777" w:rsidR="00831690" w:rsidRPr="00DE7ACE" w:rsidRDefault="00831690" w:rsidP="005F2D4C">
      <w:pPr>
        <w:pStyle w:val="a3"/>
        <w:numPr>
          <w:ilvl w:val="0"/>
          <w:numId w:val="1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приватних.</w:t>
      </w:r>
    </w:p>
    <w:p w14:paraId="4CE45D74" w14:textId="77777777" w:rsidR="00D41B68" w:rsidRPr="00DE7ACE" w:rsidRDefault="00D41B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«Про затвердження Положення про Державну службу України з лікарських засобів та контролю за наркотиками» від 12 серпня 2015 р. № 647</w:t>
      </w:r>
    </w:p>
    <w:p w14:paraId="6FE2008E"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88</w:t>
      </w:r>
    </w:p>
    <w:p w14:paraId="4C3C4A7C"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Підставою для перевірки є наказ Держлікслужби (або територіальної служби) в якому зазначені: </w:t>
      </w:r>
    </w:p>
    <w:p w14:paraId="40025D79" w14:textId="77777777" w:rsidR="00831690" w:rsidRPr="00DE7ACE" w:rsidRDefault="00831690" w:rsidP="005F2D4C">
      <w:pPr>
        <w:pStyle w:val="a3"/>
        <w:numPr>
          <w:ilvl w:val="0"/>
          <w:numId w:val="1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назва суб’єкта, його місцезнаходження, термін проведення перевірки</w:t>
      </w:r>
    </w:p>
    <w:p w14:paraId="35C8D069" w14:textId="77777777" w:rsidR="00831690" w:rsidRPr="00DE7ACE" w:rsidRDefault="00831690" w:rsidP="005F2D4C">
      <w:pPr>
        <w:pStyle w:val="a3"/>
        <w:numPr>
          <w:ilvl w:val="0"/>
          <w:numId w:val="1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характер перевірки, склад робочої групи інспекторів</w:t>
      </w:r>
    </w:p>
    <w:p w14:paraId="73F023BC" w14:textId="77777777" w:rsidR="00831690" w:rsidRPr="00DE7ACE" w:rsidRDefault="00831690" w:rsidP="005F2D4C">
      <w:pPr>
        <w:pStyle w:val="a3"/>
        <w:numPr>
          <w:ilvl w:val="0"/>
          <w:numId w:val="1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назва суб’єкта, термін проведення перевірки</w:t>
      </w:r>
    </w:p>
    <w:p w14:paraId="5E97CA19" w14:textId="77777777" w:rsidR="00831690" w:rsidRPr="00DE7ACE" w:rsidRDefault="00831690" w:rsidP="005F2D4C">
      <w:pPr>
        <w:pStyle w:val="a3"/>
        <w:numPr>
          <w:ilvl w:val="0"/>
          <w:numId w:val="1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місцезнаходження суб’єкта, термін проведення, характер перевірки</w:t>
      </w:r>
    </w:p>
    <w:p w14:paraId="00310304" w14:textId="77777777" w:rsidR="00203813" w:rsidRPr="00DE7ACE" w:rsidRDefault="00203813" w:rsidP="005F2D4C">
      <w:pPr>
        <w:pStyle w:val="a3"/>
        <w:numPr>
          <w:ilvl w:val="0"/>
          <w:numId w:val="1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назва суб’єкта, його місцезнаходження, склад робочої групи інспекторів, термін проведення, характер перевірки</w:t>
      </w:r>
    </w:p>
    <w:p w14:paraId="734D7370" w14:textId="77777777" w:rsidR="00D41B68" w:rsidRPr="00DE7ACE" w:rsidRDefault="00D41B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7D52785C"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89</w:t>
      </w:r>
    </w:p>
    <w:p w14:paraId="5FE06691"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на проведення перевірки Держлікслужби друкується на фірмовому бланку і завіряється:</w:t>
      </w:r>
    </w:p>
    <w:p w14:paraId="3ECBC056" w14:textId="77777777" w:rsidR="00831690" w:rsidRPr="00DE7ACE" w:rsidRDefault="00831690" w:rsidP="005F2D4C">
      <w:pPr>
        <w:pStyle w:val="a3"/>
        <w:numPr>
          <w:ilvl w:val="0"/>
          <w:numId w:val="1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підписом начальника або його заступника</w:t>
      </w:r>
    </w:p>
    <w:p w14:paraId="299E8028" w14:textId="77777777" w:rsidR="00831690" w:rsidRPr="00DE7ACE" w:rsidRDefault="00831690" w:rsidP="005F2D4C">
      <w:pPr>
        <w:pStyle w:val="a3"/>
        <w:numPr>
          <w:ilvl w:val="0"/>
          <w:numId w:val="1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печаткою Держлікслужби</w:t>
      </w:r>
    </w:p>
    <w:p w14:paraId="40A73B00" w14:textId="77777777" w:rsidR="00203813" w:rsidRPr="00DE7ACE" w:rsidRDefault="00203813" w:rsidP="005F2D4C">
      <w:pPr>
        <w:pStyle w:val="a3"/>
        <w:numPr>
          <w:ilvl w:val="0"/>
          <w:numId w:val="1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печаткою Держлікслужби (територіальної служби) підписом начальника або його заступника</w:t>
      </w:r>
    </w:p>
    <w:p w14:paraId="6A8F38E1" w14:textId="77777777" w:rsidR="00831690" w:rsidRPr="00DE7ACE" w:rsidRDefault="00831690" w:rsidP="005F2D4C">
      <w:pPr>
        <w:pStyle w:val="a3"/>
        <w:numPr>
          <w:ilvl w:val="0"/>
          <w:numId w:val="1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печаткою Держлікслужби і підписом начальника</w:t>
      </w:r>
    </w:p>
    <w:p w14:paraId="1385ED54" w14:textId="77777777" w:rsidR="00831690" w:rsidRPr="00DE7ACE" w:rsidRDefault="00831690" w:rsidP="005F2D4C">
      <w:pPr>
        <w:pStyle w:val="a3"/>
        <w:numPr>
          <w:ilvl w:val="0"/>
          <w:numId w:val="1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підписом державного інспектора</w:t>
      </w:r>
    </w:p>
    <w:p w14:paraId="13EE5DF9" w14:textId="77777777" w:rsidR="00831690" w:rsidRPr="00DE7ACE" w:rsidRDefault="00D41B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Про покладення обов’язків з виконання повноважень органу ліцензування щодо проведення перевірок» Наказ Держлікслужби від 15.01.2018 р. № 30</w:t>
      </w:r>
    </w:p>
    <w:p w14:paraId="3A97E49C" w14:textId="77777777" w:rsidR="00D41B68" w:rsidRPr="00DE7ACE" w:rsidRDefault="00D41B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90</w:t>
      </w:r>
    </w:p>
    <w:p w14:paraId="702A15A0"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Контроль Держлікслужбою за додержанням суб’єктами господарювання вимог законодавства щодо забезпечення якості лікарських засобів у процесі їх виробництва, зберігання, транспортування, реалізації та медичного застосування проводиться шляхом:</w:t>
      </w:r>
    </w:p>
    <w:p w14:paraId="198C9CFA" w14:textId="77777777" w:rsidR="00831690" w:rsidRPr="00DE7ACE" w:rsidRDefault="00831690" w:rsidP="005F2D4C">
      <w:pPr>
        <w:pStyle w:val="a3"/>
        <w:numPr>
          <w:ilvl w:val="0"/>
          <w:numId w:val="10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планових та позапланових перевірок</w:t>
      </w:r>
    </w:p>
    <w:p w14:paraId="426EF46B" w14:textId="77777777" w:rsidR="00831690" w:rsidRPr="00DE7ACE" w:rsidRDefault="00831690" w:rsidP="005F2D4C">
      <w:pPr>
        <w:pStyle w:val="a3"/>
        <w:numPr>
          <w:ilvl w:val="0"/>
          <w:numId w:val="1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планових перевірок</w:t>
      </w:r>
    </w:p>
    <w:p w14:paraId="35A37F4B" w14:textId="77777777" w:rsidR="00831690" w:rsidRPr="00DE7ACE" w:rsidRDefault="00831690" w:rsidP="005F2D4C">
      <w:pPr>
        <w:pStyle w:val="a3"/>
        <w:numPr>
          <w:ilvl w:val="0"/>
          <w:numId w:val="1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проведення акредитаційї</w:t>
      </w:r>
    </w:p>
    <w:p w14:paraId="5C573297" w14:textId="77777777" w:rsidR="00831690" w:rsidRPr="00DE7ACE" w:rsidRDefault="00831690" w:rsidP="005F2D4C">
      <w:pPr>
        <w:pStyle w:val="a3"/>
        <w:numPr>
          <w:ilvl w:val="0"/>
          <w:numId w:val="1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огляду місця провадження діяльності</w:t>
      </w:r>
    </w:p>
    <w:p w14:paraId="183CBC99" w14:textId="77777777" w:rsidR="00831690" w:rsidRPr="00DE7ACE" w:rsidRDefault="00831690" w:rsidP="005F2D4C">
      <w:pPr>
        <w:pStyle w:val="a3"/>
        <w:numPr>
          <w:ilvl w:val="0"/>
          <w:numId w:val="1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перевірки дозвільної документації</w:t>
      </w:r>
    </w:p>
    <w:p w14:paraId="6D1C0914" w14:textId="77777777" w:rsidR="00A46165" w:rsidRPr="00DE7ACE" w:rsidRDefault="00A461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rPr>
          <w:rFonts w:ascii="Times New Roman" w:hAnsi="Times New Roman" w:cs="Times New Roman"/>
          <w:sz w:val="24"/>
          <w:szCs w:val="24"/>
          <w:lang w:val="uk-UA"/>
        </w:rPr>
        <w:t xml:space="preserve"> «Про затвердження Правил зберігання та проведення контролю якості лікарських засобів у лікувально-профілактичних закладах»</w:t>
      </w:r>
      <w:r w:rsidRPr="00DE7ACE">
        <w:rPr>
          <w:rFonts w:ascii="Times New Roman" w:hAnsi="Times New Roman" w:cs="Times New Roman"/>
          <w:sz w:val="24"/>
          <w:szCs w:val="24"/>
        </w:rPr>
        <w:t xml:space="preserve"> від 16.12.2003 р. № 584</w:t>
      </w:r>
    </w:p>
    <w:p w14:paraId="679539C0"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91</w:t>
      </w:r>
    </w:p>
    <w:p w14:paraId="62D573C2"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Загальна тривалість відпустки у зв’язку з вагітністю і пологами становить:</w:t>
      </w:r>
    </w:p>
    <w:p w14:paraId="31C6C0BB" w14:textId="77777777" w:rsidR="00831690" w:rsidRPr="00DE7ACE" w:rsidRDefault="00831690" w:rsidP="005F2D4C">
      <w:pPr>
        <w:pStyle w:val="a3"/>
        <w:numPr>
          <w:ilvl w:val="0"/>
          <w:numId w:val="1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200 календарних днів</w:t>
      </w:r>
    </w:p>
    <w:p w14:paraId="30DC84F3" w14:textId="77777777" w:rsidR="00831690" w:rsidRPr="00DE7ACE" w:rsidRDefault="00831690" w:rsidP="005F2D4C">
      <w:pPr>
        <w:pStyle w:val="a3"/>
        <w:numPr>
          <w:ilvl w:val="0"/>
          <w:numId w:val="1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120 робочих днів</w:t>
      </w:r>
    </w:p>
    <w:p w14:paraId="16E52EE7" w14:textId="77777777" w:rsidR="00831690" w:rsidRPr="00DE7ACE" w:rsidRDefault="00831690" w:rsidP="005F2D4C">
      <w:pPr>
        <w:pStyle w:val="a3"/>
        <w:numPr>
          <w:ilvl w:val="0"/>
          <w:numId w:val="1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 календарних днів</w:t>
      </w:r>
    </w:p>
    <w:p w14:paraId="7145187A" w14:textId="77777777" w:rsidR="004F23CD" w:rsidRPr="00DE7ACE" w:rsidRDefault="004F23CD" w:rsidP="005F2D4C">
      <w:pPr>
        <w:pStyle w:val="a3"/>
        <w:numPr>
          <w:ilvl w:val="0"/>
          <w:numId w:val="1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126 календарних днів</w:t>
      </w:r>
    </w:p>
    <w:p w14:paraId="02C8E1E2" w14:textId="77777777" w:rsidR="00831690" w:rsidRPr="00DE7ACE" w:rsidRDefault="00831690" w:rsidP="005F2D4C">
      <w:pPr>
        <w:pStyle w:val="a3"/>
        <w:numPr>
          <w:ilvl w:val="0"/>
          <w:numId w:val="1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160 календарних днів</w:t>
      </w:r>
    </w:p>
    <w:p w14:paraId="6F8E3B65" w14:textId="77777777" w:rsidR="00116C96" w:rsidRPr="00DE7ACE" w:rsidRDefault="00116C9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Кодекс законів п</w:t>
      </w:r>
      <w:r w:rsidR="007D0822" w:rsidRPr="00DE7ACE">
        <w:rPr>
          <w:rFonts w:ascii="Times New Roman" w:hAnsi="Times New Roman" w:cs="Times New Roman"/>
          <w:sz w:val="24"/>
          <w:szCs w:val="24"/>
        </w:rPr>
        <w:t>ро працю України від 28.11.2019.</w:t>
      </w:r>
    </w:p>
    <w:p w14:paraId="3E89768C"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92</w:t>
      </w:r>
    </w:p>
    <w:p w14:paraId="3A95B625"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Нарахована сума відпустки у зв’язку з вагітністю і пологами на підставі листка непрацездатності сплачується за рахунок фонду соціального </w:t>
      </w:r>
      <w:r w:rsidR="004F23CD" w:rsidRPr="00DE7ACE">
        <w:rPr>
          <w:rFonts w:ascii="Times New Roman" w:hAnsi="Times New Roman" w:cs="Times New Roman"/>
          <w:sz w:val="24"/>
          <w:szCs w:val="24"/>
        </w:rPr>
        <w:t xml:space="preserve">страхування у розмірі: </w:t>
      </w:r>
    </w:p>
    <w:p w14:paraId="1C7988C1" w14:textId="77777777" w:rsidR="00831690" w:rsidRPr="00DE7ACE" w:rsidRDefault="00831690" w:rsidP="005F2D4C">
      <w:pPr>
        <w:pStyle w:val="a3"/>
        <w:numPr>
          <w:ilvl w:val="0"/>
          <w:numId w:val="1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100% і підлягає оподаткуванню </w:t>
      </w:r>
    </w:p>
    <w:p w14:paraId="7D800962" w14:textId="77777777" w:rsidR="00831690" w:rsidRPr="00DE7ACE" w:rsidRDefault="00831690" w:rsidP="005F2D4C">
      <w:pPr>
        <w:pStyle w:val="a3"/>
        <w:numPr>
          <w:ilvl w:val="0"/>
          <w:numId w:val="1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80% при стажі роботи до 10 років</w:t>
      </w:r>
    </w:p>
    <w:p w14:paraId="33F4FA6D" w14:textId="77777777" w:rsidR="004F23CD" w:rsidRPr="00DE7ACE" w:rsidRDefault="004F23CD" w:rsidP="005F2D4C">
      <w:pPr>
        <w:pStyle w:val="a3"/>
        <w:numPr>
          <w:ilvl w:val="0"/>
          <w:numId w:val="1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100% незалежно від стажу роботи і не підлягає оподаткуванню</w:t>
      </w:r>
    </w:p>
    <w:p w14:paraId="5837EAF5" w14:textId="77777777" w:rsidR="00831690" w:rsidRPr="00DE7ACE" w:rsidRDefault="00831690" w:rsidP="005F2D4C">
      <w:pPr>
        <w:pStyle w:val="a3"/>
        <w:numPr>
          <w:ilvl w:val="0"/>
          <w:numId w:val="1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і оподатковується</w:t>
      </w:r>
    </w:p>
    <w:p w14:paraId="743D9E27" w14:textId="77777777" w:rsidR="00831690" w:rsidRPr="00DE7ACE" w:rsidRDefault="00831690" w:rsidP="005F2D4C">
      <w:pPr>
        <w:pStyle w:val="a3"/>
        <w:numPr>
          <w:ilvl w:val="0"/>
          <w:numId w:val="1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 при стажі роботи до 1 року</w:t>
      </w:r>
    </w:p>
    <w:p w14:paraId="7AE9469C" w14:textId="77777777" w:rsidR="007D0822" w:rsidRPr="00DE7ACE" w:rsidRDefault="007D08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Кодекс законів про працю України від 28.11.2019.</w:t>
      </w:r>
    </w:p>
    <w:p w14:paraId="6246C608"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93</w:t>
      </w:r>
    </w:p>
    <w:p w14:paraId="50280862"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Аптека орендує приміщення. Чи включається орендна плата до валових витрат аптеки? </w:t>
      </w:r>
    </w:p>
    <w:p w14:paraId="2AD66B86" w14:textId="77777777" w:rsidR="00831690" w:rsidRPr="00DE7ACE" w:rsidRDefault="00831690" w:rsidP="005F2D4C">
      <w:pPr>
        <w:pStyle w:val="a3"/>
        <w:numPr>
          <w:ilvl w:val="0"/>
          <w:numId w:val="1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включається, якщо площа аптеки більша 100 м.кв.</w:t>
      </w:r>
    </w:p>
    <w:p w14:paraId="7EE7B7F0" w14:textId="77777777" w:rsidR="004F23CD" w:rsidRPr="00DE7ACE" w:rsidRDefault="004F23CD" w:rsidP="005F2D4C">
      <w:pPr>
        <w:pStyle w:val="a3"/>
        <w:numPr>
          <w:ilvl w:val="0"/>
          <w:numId w:val="1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включається</w:t>
      </w:r>
    </w:p>
    <w:p w14:paraId="1A885E3D" w14:textId="77777777" w:rsidR="00831690" w:rsidRPr="00DE7ACE" w:rsidRDefault="00831690" w:rsidP="005F2D4C">
      <w:pPr>
        <w:pStyle w:val="a3"/>
        <w:numPr>
          <w:ilvl w:val="0"/>
          <w:numId w:val="1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включається тільки в сільській місцевості</w:t>
      </w:r>
    </w:p>
    <w:p w14:paraId="7C93FAEF" w14:textId="77777777" w:rsidR="00831690" w:rsidRPr="00DE7ACE" w:rsidRDefault="00831690" w:rsidP="005F2D4C">
      <w:pPr>
        <w:pStyle w:val="a3"/>
        <w:numPr>
          <w:ilvl w:val="0"/>
          <w:numId w:val="1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включається при товарообігу менше 100 тис.грн.</w:t>
      </w:r>
    </w:p>
    <w:p w14:paraId="540EAC8B" w14:textId="77777777" w:rsidR="00831690" w:rsidRPr="00DE7ACE" w:rsidRDefault="00831690" w:rsidP="005F2D4C">
      <w:pPr>
        <w:pStyle w:val="a3"/>
        <w:numPr>
          <w:ilvl w:val="0"/>
          <w:numId w:val="1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включається</w:t>
      </w:r>
    </w:p>
    <w:p w14:paraId="51FE24F1" w14:textId="77777777" w:rsidR="007D0822" w:rsidRPr="00DE7ACE" w:rsidRDefault="007D082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Організація та економіка фармації. Частина 1. Організація фармацевтичного забезпечення населення: підручник/Назаркіна В.М., Панфілова Г.Л., Косяченко К.Л., Гала Л.О. – Харків, НФаУ, «Золоті сторінки», 2015</w:t>
      </w:r>
    </w:p>
    <w:p w14:paraId="1DDC003A"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94</w:t>
      </w:r>
    </w:p>
    <w:p w14:paraId="1C018046"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Для групи ліків, ціни на які підлягають державному регулюванню,  граничний рівень торгової націнки в роздрібній реалізації з аптеки становить до: </w:t>
      </w:r>
    </w:p>
    <w:p w14:paraId="00A2B0AF" w14:textId="77777777" w:rsidR="00831690" w:rsidRPr="00DE7ACE" w:rsidRDefault="00831690" w:rsidP="005F2D4C">
      <w:pPr>
        <w:pStyle w:val="a3"/>
        <w:numPr>
          <w:ilvl w:val="0"/>
          <w:numId w:val="1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w:t>
      </w:r>
    </w:p>
    <w:p w14:paraId="7C60E656" w14:textId="77777777" w:rsidR="00831690" w:rsidRPr="00DE7ACE" w:rsidRDefault="00831690" w:rsidP="005F2D4C">
      <w:pPr>
        <w:pStyle w:val="a3"/>
        <w:numPr>
          <w:ilvl w:val="0"/>
          <w:numId w:val="1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w:t>
      </w:r>
    </w:p>
    <w:p w14:paraId="2C717D5C" w14:textId="77777777" w:rsidR="004F23CD" w:rsidRPr="00DE7ACE" w:rsidRDefault="004F23CD" w:rsidP="005F2D4C">
      <w:pPr>
        <w:pStyle w:val="a3"/>
        <w:numPr>
          <w:ilvl w:val="0"/>
          <w:numId w:val="1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25%</w:t>
      </w:r>
    </w:p>
    <w:p w14:paraId="18E30B11" w14:textId="77777777" w:rsidR="00831690" w:rsidRPr="00DE7ACE" w:rsidRDefault="00831690" w:rsidP="005F2D4C">
      <w:pPr>
        <w:pStyle w:val="a3"/>
        <w:numPr>
          <w:ilvl w:val="0"/>
          <w:numId w:val="1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w:t>
      </w:r>
    </w:p>
    <w:p w14:paraId="592C3A14" w14:textId="77777777" w:rsidR="00831690" w:rsidRPr="00DE7ACE" w:rsidRDefault="00831690" w:rsidP="005F2D4C">
      <w:pPr>
        <w:pStyle w:val="a3"/>
        <w:numPr>
          <w:ilvl w:val="0"/>
          <w:numId w:val="1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обмежений</w:t>
      </w:r>
    </w:p>
    <w:p w14:paraId="10BD063B" w14:textId="77777777" w:rsidR="002024E5" w:rsidRPr="00DE7ACE" w:rsidRDefault="002024E5"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 xml:space="preserve">@ «Про заходи щодо стабілізації цін на лікарські засоби і вироби медичного призначення»Постанова від 17 жовтня 2008 р. N 955; </w:t>
      </w:r>
      <w:r w:rsidRPr="00DE7ACE">
        <w:rPr>
          <w:rFonts w:ascii="Times New Roman" w:hAnsi="Times New Roman" w:cs="Times New Roman"/>
          <w:sz w:val="24"/>
          <w:szCs w:val="24"/>
          <w:lang w:val="uk-UA"/>
        </w:rPr>
        <w:t>«</w:t>
      </w:r>
      <w:r w:rsidRPr="00DE7ACE">
        <w:rPr>
          <w:rFonts w:ascii="Times New Roman" w:hAnsi="Times New Roman" w:cs="Times New Roman"/>
          <w:sz w:val="24"/>
          <w:szCs w:val="24"/>
        </w:rPr>
        <w:t>Про внесення зм</w:t>
      </w:r>
      <w:r w:rsidRPr="00DE7ACE">
        <w:rPr>
          <w:rFonts w:ascii="Times New Roman" w:hAnsi="Times New Roman" w:cs="Times New Roman"/>
          <w:sz w:val="24"/>
          <w:szCs w:val="24"/>
          <w:lang w:val="uk-UA"/>
        </w:rPr>
        <w:t>ін до постанови» від 19.11.2008 № 1022</w:t>
      </w:r>
    </w:p>
    <w:p w14:paraId="3EA4CDAA" w14:textId="77777777" w:rsidR="00831690" w:rsidRPr="00DE7ACE" w:rsidRDefault="00E131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95</w:t>
      </w:r>
    </w:p>
    <w:p w14:paraId="5372D07E"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проводить відпуск ліків за пільговими рецептами, що враховується як:</w:t>
      </w:r>
    </w:p>
    <w:p w14:paraId="76B55487" w14:textId="77777777" w:rsidR="00831690" w:rsidRPr="00DE7ACE" w:rsidRDefault="00831690" w:rsidP="005F2D4C">
      <w:pPr>
        <w:pStyle w:val="a3"/>
        <w:numPr>
          <w:ilvl w:val="0"/>
          <w:numId w:val="1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оптовий товарообіг</w:t>
      </w:r>
    </w:p>
    <w:p w14:paraId="2578A852" w14:textId="77777777" w:rsidR="00831690" w:rsidRPr="00DE7ACE" w:rsidRDefault="00831690" w:rsidP="005F2D4C">
      <w:pPr>
        <w:pStyle w:val="a3"/>
        <w:numPr>
          <w:ilvl w:val="0"/>
          <w:numId w:val="1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дрібнооптовий товарообіг</w:t>
      </w:r>
    </w:p>
    <w:p w14:paraId="20DE0D36" w14:textId="77777777" w:rsidR="00831690" w:rsidRPr="00DE7ACE" w:rsidRDefault="00831690" w:rsidP="005F2D4C">
      <w:pPr>
        <w:pStyle w:val="a3"/>
        <w:numPr>
          <w:ilvl w:val="0"/>
          <w:numId w:val="1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частково роздрібний товарообіг</w:t>
      </w:r>
    </w:p>
    <w:p w14:paraId="01AD85AC" w14:textId="77777777" w:rsidR="00831690" w:rsidRPr="00DE7ACE" w:rsidRDefault="00831690" w:rsidP="005F2D4C">
      <w:pPr>
        <w:pStyle w:val="a3"/>
        <w:numPr>
          <w:ilvl w:val="0"/>
          <w:numId w:val="1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дрібнороздрібний товарообіг</w:t>
      </w:r>
    </w:p>
    <w:p w14:paraId="78EDBBAC" w14:textId="77777777" w:rsidR="004F23CD" w:rsidRPr="00DE7ACE" w:rsidRDefault="004F23CD" w:rsidP="005F2D4C">
      <w:pPr>
        <w:pStyle w:val="a3"/>
        <w:numPr>
          <w:ilvl w:val="0"/>
          <w:numId w:val="1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роздрібний товарообіг</w:t>
      </w:r>
    </w:p>
    <w:p w14:paraId="5345AB6C" w14:textId="77777777" w:rsidR="00E105D0" w:rsidRPr="00DE7ACE" w:rsidRDefault="00E105D0"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uk-UA"/>
        </w:rPr>
        <w:t>«Про лікарські засоби»</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uk-UA"/>
        </w:rPr>
        <w:t>Закон України від 04.11.2018. №123/96</w:t>
      </w:r>
    </w:p>
    <w:p w14:paraId="32CE3B68" w14:textId="77777777" w:rsidR="00831690" w:rsidRPr="00DE7ACE" w:rsidRDefault="009E5D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96</w:t>
      </w:r>
    </w:p>
    <w:p w14:paraId="2CC9D136"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зареєстрований як фізична особа - підприємець, діє на підставі:</w:t>
      </w:r>
    </w:p>
    <w:p w14:paraId="556BC295" w14:textId="77777777" w:rsidR="00831690" w:rsidRPr="00DE7ACE" w:rsidRDefault="00831690" w:rsidP="005F2D4C">
      <w:pPr>
        <w:pStyle w:val="a3"/>
        <w:numPr>
          <w:ilvl w:val="0"/>
          <w:numId w:val="1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установчого договору</w:t>
      </w:r>
    </w:p>
    <w:p w14:paraId="2214B04A" w14:textId="77777777" w:rsidR="004F23CD" w:rsidRPr="00DE7ACE" w:rsidRDefault="004F23CD" w:rsidP="005F2D4C">
      <w:pPr>
        <w:pStyle w:val="a3"/>
        <w:numPr>
          <w:ilvl w:val="0"/>
          <w:numId w:val="1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свідоцтва про державну реєстрацію</w:t>
      </w:r>
    </w:p>
    <w:p w14:paraId="0EBBB86A" w14:textId="77777777" w:rsidR="00831690" w:rsidRPr="00DE7ACE" w:rsidRDefault="00831690" w:rsidP="00F13D68">
      <w:pPr>
        <w:pStyle w:val="a3"/>
        <w:numPr>
          <w:ilvl w:val="0"/>
          <w:numId w:val="109"/>
        </w:numPr>
        <w:tabs>
          <w:tab w:val="left" w:pos="709"/>
        </w:tabs>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статуту</w:t>
      </w:r>
    </w:p>
    <w:p w14:paraId="529E7075" w14:textId="77777777" w:rsidR="00831690" w:rsidRPr="00DE7ACE" w:rsidRDefault="00831690" w:rsidP="005F2D4C">
      <w:pPr>
        <w:pStyle w:val="a3"/>
        <w:numPr>
          <w:ilvl w:val="0"/>
          <w:numId w:val="1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дозволу органів внутрішніх справ</w:t>
      </w:r>
    </w:p>
    <w:p w14:paraId="234D09F4" w14:textId="77777777" w:rsidR="00831690" w:rsidRPr="00DE7ACE" w:rsidRDefault="00831690" w:rsidP="005F2D4C">
      <w:pPr>
        <w:pStyle w:val="a3"/>
        <w:numPr>
          <w:ilvl w:val="0"/>
          <w:numId w:val="1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податкової служби</w:t>
      </w:r>
    </w:p>
    <w:p w14:paraId="5D839A20" w14:textId="77777777" w:rsidR="000C4D69" w:rsidRPr="00DE7ACE" w:rsidRDefault="000C4D6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1CBC9837" w14:textId="77777777" w:rsidR="00831690" w:rsidRPr="00DE7ACE" w:rsidRDefault="009E5D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97</w:t>
      </w:r>
    </w:p>
    <w:p w14:paraId="0A28409D"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Величина плати за орендоване приміщення залежить від:</w:t>
      </w:r>
    </w:p>
    <w:p w14:paraId="45437737" w14:textId="77777777" w:rsidR="00831690" w:rsidRPr="00DE7ACE" w:rsidRDefault="00831690" w:rsidP="005F2D4C">
      <w:pPr>
        <w:pStyle w:val="a3"/>
        <w:numPr>
          <w:ilvl w:val="0"/>
          <w:numId w:val="1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чистого прибутку аптеки</w:t>
      </w:r>
    </w:p>
    <w:p w14:paraId="48414AF4" w14:textId="77777777" w:rsidR="00831690" w:rsidRPr="00DE7ACE" w:rsidRDefault="00831690" w:rsidP="005F2D4C">
      <w:pPr>
        <w:pStyle w:val="a3"/>
        <w:numPr>
          <w:ilvl w:val="0"/>
          <w:numId w:val="1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валового доходу аптеки</w:t>
      </w:r>
    </w:p>
    <w:p w14:paraId="0BE5418B" w14:textId="77777777" w:rsidR="004F23CD" w:rsidRPr="00DE7ACE" w:rsidRDefault="004F23CD" w:rsidP="005F2D4C">
      <w:pPr>
        <w:pStyle w:val="a3"/>
        <w:numPr>
          <w:ilvl w:val="0"/>
          <w:numId w:val="1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вартості орендованого майна</w:t>
      </w:r>
    </w:p>
    <w:p w14:paraId="75102F3C" w14:textId="77777777" w:rsidR="00831690" w:rsidRPr="00DE7ACE" w:rsidRDefault="00831690" w:rsidP="005F2D4C">
      <w:pPr>
        <w:pStyle w:val="a3"/>
        <w:numPr>
          <w:ilvl w:val="0"/>
          <w:numId w:val="1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доходів майбутніх періодів</w:t>
      </w:r>
    </w:p>
    <w:p w14:paraId="08F1046A" w14:textId="77777777" w:rsidR="00831690" w:rsidRPr="00DE7ACE" w:rsidRDefault="00831690" w:rsidP="005F2D4C">
      <w:pPr>
        <w:pStyle w:val="a3"/>
        <w:numPr>
          <w:ilvl w:val="0"/>
          <w:numId w:val="1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дебіторської заборгованості</w:t>
      </w:r>
    </w:p>
    <w:p w14:paraId="2143147A" w14:textId="77777777" w:rsidR="00FC61A0" w:rsidRPr="00DE7ACE" w:rsidRDefault="00FC61A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Харків</w:t>
      </w:r>
    </w:p>
    <w:p w14:paraId="2575481D" w14:textId="77777777" w:rsidR="00831690" w:rsidRPr="00DE7ACE" w:rsidRDefault="00F12D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98</w:t>
      </w:r>
    </w:p>
    <w:p w14:paraId="1F5C586E"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Робота у нічний час оплачується у підвищеному розмірі, встановлюваному генеральною, галузевою угодами та колективним договором, але не нижче:</w:t>
      </w:r>
    </w:p>
    <w:p w14:paraId="34B929E9" w14:textId="77777777" w:rsidR="00831690" w:rsidRPr="00DE7ACE" w:rsidRDefault="00831690" w:rsidP="005F2D4C">
      <w:pPr>
        <w:pStyle w:val="a3"/>
        <w:numPr>
          <w:ilvl w:val="0"/>
          <w:numId w:val="1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 тарифної ставки (окладу)</w:t>
      </w:r>
    </w:p>
    <w:p w14:paraId="3E89A118" w14:textId="77777777" w:rsidR="004F23CD" w:rsidRPr="00DE7ACE" w:rsidRDefault="004F23CD" w:rsidP="005F2D4C">
      <w:pPr>
        <w:pStyle w:val="a3"/>
        <w:numPr>
          <w:ilvl w:val="0"/>
          <w:numId w:val="11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20% тарифної ставки (окладу) за кожну годину роботи </w:t>
      </w:r>
    </w:p>
    <w:p w14:paraId="40F5DA34" w14:textId="77777777" w:rsidR="00831690" w:rsidRPr="00DE7ACE" w:rsidRDefault="00831690" w:rsidP="005F2D4C">
      <w:pPr>
        <w:pStyle w:val="a3"/>
        <w:numPr>
          <w:ilvl w:val="0"/>
          <w:numId w:val="1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 тарифної ставки (окладу)</w:t>
      </w:r>
    </w:p>
    <w:p w14:paraId="32C0D77B" w14:textId="77777777" w:rsidR="00831690" w:rsidRPr="00DE7ACE" w:rsidRDefault="00831690" w:rsidP="005F2D4C">
      <w:pPr>
        <w:pStyle w:val="a3"/>
        <w:numPr>
          <w:ilvl w:val="0"/>
          <w:numId w:val="1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тарифної ставки (окладу)</w:t>
      </w:r>
    </w:p>
    <w:p w14:paraId="2B175450" w14:textId="77777777" w:rsidR="00831690" w:rsidRPr="00DE7ACE" w:rsidRDefault="00831690" w:rsidP="005F2D4C">
      <w:pPr>
        <w:pStyle w:val="a3"/>
        <w:numPr>
          <w:ilvl w:val="0"/>
          <w:numId w:val="1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 тарифної ставки (окладу)</w:t>
      </w:r>
    </w:p>
    <w:p w14:paraId="390A579B" w14:textId="77777777" w:rsidR="00FC61A0" w:rsidRPr="00DE7ACE" w:rsidRDefault="00FC61A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Харків</w:t>
      </w:r>
    </w:p>
    <w:p w14:paraId="5CCFA747" w14:textId="77777777" w:rsidR="00831690" w:rsidRPr="00DE7ACE" w:rsidRDefault="00F12D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99</w:t>
      </w:r>
    </w:p>
    <w:p w14:paraId="2551440F"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У розмірі подвійної денної або годинної ставки проводиться доплата за роботу: </w:t>
      </w:r>
    </w:p>
    <w:p w14:paraId="39ACB131" w14:textId="77777777" w:rsidR="00831690" w:rsidRPr="00DE7ACE" w:rsidRDefault="00831690" w:rsidP="005F2D4C">
      <w:pPr>
        <w:pStyle w:val="a3"/>
        <w:numPr>
          <w:ilvl w:val="0"/>
          <w:numId w:val="1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суміщення</w:t>
      </w:r>
    </w:p>
    <w:p w14:paraId="3116720E" w14:textId="77777777" w:rsidR="00831690" w:rsidRPr="00DE7ACE" w:rsidRDefault="00831690" w:rsidP="005F2D4C">
      <w:pPr>
        <w:pStyle w:val="a3"/>
        <w:numPr>
          <w:ilvl w:val="0"/>
          <w:numId w:val="1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нічний час</w:t>
      </w:r>
    </w:p>
    <w:p w14:paraId="452240FA" w14:textId="77777777" w:rsidR="00831690" w:rsidRPr="00DE7ACE" w:rsidRDefault="00831690" w:rsidP="005F2D4C">
      <w:pPr>
        <w:pStyle w:val="a3"/>
        <w:numPr>
          <w:ilvl w:val="0"/>
          <w:numId w:val="1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вечірній час</w:t>
      </w:r>
    </w:p>
    <w:p w14:paraId="4E239202" w14:textId="77777777" w:rsidR="00831690" w:rsidRPr="00DE7ACE" w:rsidRDefault="00831690" w:rsidP="005F2D4C">
      <w:pPr>
        <w:pStyle w:val="a3"/>
        <w:numPr>
          <w:ilvl w:val="0"/>
          <w:numId w:val="1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сумісництво</w:t>
      </w:r>
    </w:p>
    <w:p w14:paraId="45A532BD" w14:textId="77777777" w:rsidR="004F23CD" w:rsidRPr="00DE7ACE" w:rsidRDefault="004F23CD" w:rsidP="005F2D4C">
      <w:pPr>
        <w:pStyle w:val="a3"/>
        <w:numPr>
          <w:ilvl w:val="0"/>
          <w:numId w:val="1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 святкові і неробочі дні</w:t>
      </w:r>
    </w:p>
    <w:p w14:paraId="6D985898" w14:textId="77777777" w:rsidR="00FC61A0" w:rsidRPr="00DE7ACE" w:rsidRDefault="00FC61A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Харків</w:t>
      </w:r>
    </w:p>
    <w:p w14:paraId="088BBA8E" w14:textId="77777777" w:rsidR="00831690" w:rsidRPr="00DE7ACE" w:rsidRDefault="00F12D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100</w:t>
      </w:r>
    </w:p>
    <w:p w14:paraId="73808C76" w14:textId="77777777" w:rsidR="00831690" w:rsidRPr="00DE7ACE" w:rsidRDefault="0083169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Оплата роботи в понадурочний час відповідно до вимог Кодексу законів про працю України при погодинній системі оплати праці проводиться:</w:t>
      </w:r>
    </w:p>
    <w:p w14:paraId="25997185" w14:textId="77777777" w:rsidR="00831690" w:rsidRPr="00DE7ACE" w:rsidRDefault="00831690" w:rsidP="005F2D4C">
      <w:pPr>
        <w:pStyle w:val="a3"/>
        <w:numPr>
          <w:ilvl w:val="0"/>
          <w:numId w:val="1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доплата 20% </w:t>
      </w:r>
    </w:p>
    <w:p w14:paraId="0AA4CF77" w14:textId="77777777" w:rsidR="00831690" w:rsidRPr="00DE7ACE" w:rsidRDefault="00831690" w:rsidP="005F2D4C">
      <w:pPr>
        <w:pStyle w:val="a3"/>
        <w:numPr>
          <w:ilvl w:val="0"/>
          <w:numId w:val="1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доплата 30%</w:t>
      </w:r>
    </w:p>
    <w:p w14:paraId="6FB7BB07" w14:textId="77777777" w:rsidR="00831690" w:rsidRPr="00DE7ACE" w:rsidRDefault="00831690" w:rsidP="005F2D4C">
      <w:pPr>
        <w:pStyle w:val="a3"/>
        <w:numPr>
          <w:ilvl w:val="0"/>
          <w:numId w:val="1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доплата 40%</w:t>
      </w:r>
    </w:p>
    <w:p w14:paraId="768F0196" w14:textId="77777777" w:rsidR="004F23CD" w:rsidRPr="00DE7ACE" w:rsidRDefault="004F23CD" w:rsidP="005F2D4C">
      <w:pPr>
        <w:pStyle w:val="a3"/>
        <w:numPr>
          <w:ilvl w:val="0"/>
          <w:numId w:val="11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 подвійному розмірі годинної ставки</w:t>
      </w:r>
    </w:p>
    <w:p w14:paraId="673CD60B" w14:textId="77777777" w:rsidR="00831690" w:rsidRPr="00DE7ACE" w:rsidRDefault="00831690" w:rsidP="005F2D4C">
      <w:pPr>
        <w:pStyle w:val="a3"/>
        <w:numPr>
          <w:ilvl w:val="0"/>
          <w:numId w:val="1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доплата 50%</w:t>
      </w:r>
    </w:p>
    <w:p w14:paraId="23EC5C42" w14:textId="77777777" w:rsidR="00FC61A0" w:rsidRPr="00DE7ACE" w:rsidRDefault="00FB16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D9C17E8" w14:textId="77777777" w:rsidR="00B439A9" w:rsidRPr="00DE7ACE" w:rsidRDefault="00071AC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101</w:t>
      </w:r>
    </w:p>
    <w:p w14:paraId="284E0782"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Рецепт лікаря виконує певні функції. Яка з них полягає у тому, що наявність рецепту гарантує споживачеві незалежно від його соціального статусу надання фармацевтичної допомоги:</w:t>
      </w:r>
    </w:p>
    <w:p w14:paraId="5482D31A" w14:textId="77777777" w:rsidR="00C16C91" w:rsidRPr="00DE7ACE" w:rsidRDefault="00C16C91" w:rsidP="005F2D4C">
      <w:pPr>
        <w:pStyle w:val="a3"/>
        <w:numPr>
          <w:ilvl w:val="0"/>
          <w:numId w:val="1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Медична</w:t>
      </w:r>
    </w:p>
    <w:p w14:paraId="39E97439" w14:textId="77777777" w:rsidR="00C16C91" w:rsidRPr="00DE7ACE" w:rsidRDefault="00C16C91" w:rsidP="005F2D4C">
      <w:pPr>
        <w:pStyle w:val="a3"/>
        <w:numPr>
          <w:ilvl w:val="0"/>
          <w:numId w:val="1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Технологічна</w:t>
      </w:r>
    </w:p>
    <w:p w14:paraId="4C1C7823" w14:textId="77777777" w:rsidR="004F23CD" w:rsidRPr="00DE7ACE" w:rsidRDefault="004F23CD" w:rsidP="005F2D4C">
      <w:pPr>
        <w:pStyle w:val="a3"/>
        <w:numPr>
          <w:ilvl w:val="0"/>
          <w:numId w:val="1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Соціальна</w:t>
      </w:r>
    </w:p>
    <w:p w14:paraId="7B39B0DA" w14:textId="77777777" w:rsidR="00C16C91" w:rsidRPr="00DE7ACE" w:rsidRDefault="00C16C91" w:rsidP="005F2D4C">
      <w:pPr>
        <w:pStyle w:val="a3"/>
        <w:numPr>
          <w:ilvl w:val="0"/>
          <w:numId w:val="1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Економічна</w:t>
      </w:r>
    </w:p>
    <w:p w14:paraId="6F4288BD" w14:textId="77777777" w:rsidR="00071AC0" w:rsidRPr="00DE7ACE" w:rsidRDefault="00C16C91" w:rsidP="005F2D4C">
      <w:pPr>
        <w:pStyle w:val="a3"/>
        <w:numPr>
          <w:ilvl w:val="0"/>
          <w:numId w:val="1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Юридична</w:t>
      </w:r>
    </w:p>
    <w:p w14:paraId="6684AA14"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0A7D9F01"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102</w:t>
      </w:r>
    </w:p>
    <w:p w14:paraId="1049A5C2"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серед господарських операцій з вибуття товарів, окрім їх реалізації, мають місце інші види документованого вибуття товарів. Вкажіть таку операцію:</w:t>
      </w:r>
    </w:p>
    <w:p w14:paraId="7468C662" w14:textId="77777777" w:rsidR="00C16C91" w:rsidRPr="00DE7ACE" w:rsidRDefault="00C16C91" w:rsidP="005F2D4C">
      <w:pPr>
        <w:pStyle w:val="a3"/>
        <w:numPr>
          <w:ilvl w:val="0"/>
          <w:numId w:val="11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Вибуття товарів при закінченні терміну їх придатності</w:t>
      </w:r>
    </w:p>
    <w:p w14:paraId="728FA5AB" w14:textId="77777777" w:rsidR="00C16C91" w:rsidRPr="00DE7ACE" w:rsidRDefault="00C16C91" w:rsidP="005F2D4C">
      <w:pPr>
        <w:pStyle w:val="a3"/>
        <w:numPr>
          <w:ilvl w:val="0"/>
          <w:numId w:val="1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Переведення в товар з інших облікових груп ТМЦ</w:t>
      </w:r>
    </w:p>
    <w:p w14:paraId="0BD38BEF" w14:textId="77777777" w:rsidR="00C16C91" w:rsidRPr="00DE7ACE" w:rsidRDefault="00C16C91" w:rsidP="005F2D4C">
      <w:pPr>
        <w:pStyle w:val="a3"/>
        <w:numPr>
          <w:ilvl w:val="0"/>
          <w:numId w:val="1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Сума тарифів за виготовлення екстемпоральних ліків</w:t>
      </w:r>
    </w:p>
    <w:p w14:paraId="4DABF836" w14:textId="77777777" w:rsidR="00C16C91" w:rsidRPr="00DE7ACE" w:rsidRDefault="00C16C91" w:rsidP="005F2D4C">
      <w:pPr>
        <w:pStyle w:val="a3"/>
        <w:numPr>
          <w:ilvl w:val="0"/>
          <w:numId w:val="1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Сума тарифів при проведенні лабораторно-фасувальних робіт</w:t>
      </w:r>
    </w:p>
    <w:p w14:paraId="595E05C9" w14:textId="77777777" w:rsidR="00C16C91" w:rsidRPr="00DE7ACE" w:rsidRDefault="00C16C91" w:rsidP="005F2D4C">
      <w:pPr>
        <w:pStyle w:val="a3"/>
        <w:numPr>
          <w:ilvl w:val="0"/>
          <w:numId w:val="1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Оприбуткування надлишків, виявлених при інвентаризації</w:t>
      </w:r>
    </w:p>
    <w:p w14:paraId="0710C584"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29761619"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103</w:t>
      </w:r>
    </w:p>
    <w:p w14:paraId="323A78F3"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Бухгалтерський облік забезпечує отримання інформації про діяльність суб’єкта господарювання з метою прийняття управлінських рішень. При якому з елементів методу бухгалтерського обліку кожну господарську операцію записують двічі в одній і тій же сумі у дебет одного та кредит іншого рахунку?</w:t>
      </w:r>
    </w:p>
    <w:p w14:paraId="083EE124" w14:textId="77777777" w:rsidR="00C16C91" w:rsidRPr="00DE7ACE" w:rsidRDefault="00C16C91" w:rsidP="005F2D4C">
      <w:pPr>
        <w:pStyle w:val="a3"/>
        <w:numPr>
          <w:ilvl w:val="0"/>
          <w:numId w:val="1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Оцінка та калькуляція</w:t>
      </w:r>
    </w:p>
    <w:p w14:paraId="6F4FD3E7" w14:textId="77777777" w:rsidR="00C16C91" w:rsidRPr="00DE7ACE" w:rsidRDefault="00C16C91" w:rsidP="005F2D4C">
      <w:pPr>
        <w:pStyle w:val="a3"/>
        <w:numPr>
          <w:ilvl w:val="0"/>
          <w:numId w:val="1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Інвентаризація</w:t>
      </w:r>
    </w:p>
    <w:p w14:paraId="64813D1A" w14:textId="77777777" w:rsidR="00C16C91" w:rsidRPr="00DE7ACE" w:rsidRDefault="00C16C91" w:rsidP="005F2D4C">
      <w:pPr>
        <w:pStyle w:val="a3"/>
        <w:numPr>
          <w:ilvl w:val="0"/>
          <w:numId w:val="1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Документація</w:t>
      </w:r>
    </w:p>
    <w:p w14:paraId="4D11F5C5" w14:textId="77777777" w:rsidR="004F23CD" w:rsidRPr="00DE7ACE" w:rsidRDefault="004F23CD" w:rsidP="005F2D4C">
      <w:pPr>
        <w:pStyle w:val="a3"/>
        <w:numPr>
          <w:ilvl w:val="0"/>
          <w:numId w:val="11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Подвійний запис</w:t>
      </w:r>
    </w:p>
    <w:p w14:paraId="450E72EA" w14:textId="77777777" w:rsidR="00C16C91" w:rsidRPr="00DE7ACE" w:rsidRDefault="00C16C91" w:rsidP="005F2D4C">
      <w:pPr>
        <w:pStyle w:val="a3"/>
        <w:numPr>
          <w:ilvl w:val="0"/>
          <w:numId w:val="1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w:t>
      </w:r>
    </w:p>
    <w:p w14:paraId="565B4782"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06D33187"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104</w:t>
      </w:r>
    </w:p>
    <w:p w14:paraId="6F1FBFB6"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чинного законодавства існує шість видів внутрішньоаптечного контролю. Який з них полягає у перевірці загальної маси або об’єму екстемпоральних лікарських засобів:</w:t>
      </w:r>
    </w:p>
    <w:p w14:paraId="300AA7BF" w14:textId="77777777" w:rsidR="00C16C91" w:rsidRPr="00DE7ACE" w:rsidRDefault="00C16C91" w:rsidP="005F2D4C">
      <w:pPr>
        <w:pStyle w:val="a3"/>
        <w:numPr>
          <w:ilvl w:val="0"/>
          <w:numId w:val="1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w:t>
      </w:r>
    </w:p>
    <w:p w14:paraId="23D22354" w14:textId="77777777" w:rsidR="00C16C91" w:rsidRPr="00DE7ACE" w:rsidRDefault="00C16C91" w:rsidP="005F2D4C">
      <w:pPr>
        <w:pStyle w:val="a3"/>
        <w:numPr>
          <w:ilvl w:val="0"/>
          <w:numId w:val="1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Органолептичний</w:t>
      </w:r>
    </w:p>
    <w:p w14:paraId="4FA2184B" w14:textId="77777777" w:rsidR="00C16C91" w:rsidRPr="00DE7ACE" w:rsidRDefault="00C16C91" w:rsidP="005F2D4C">
      <w:pPr>
        <w:pStyle w:val="a3"/>
        <w:numPr>
          <w:ilvl w:val="0"/>
          <w:numId w:val="1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 при відпуску</w:t>
      </w:r>
    </w:p>
    <w:p w14:paraId="188AD9BA" w14:textId="77777777" w:rsidR="004F23CD" w:rsidRPr="00DE7ACE" w:rsidRDefault="004F23CD" w:rsidP="005F2D4C">
      <w:pPr>
        <w:pStyle w:val="a3"/>
        <w:numPr>
          <w:ilvl w:val="0"/>
          <w:numId w:val="1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Фізичний</w:t>
      </w:r>
    </w:p>
    <w:p w14:paraId="21CF7E4D" w14:textId="77777777" w:rsidR="00C16C91" w:rsidRPr="00DE7ACE" w:rsidRDefault="00C16C91" w:rsidP="005F2D4C">
      <w:pPr>
        <w:pStyle w:val="a3"/>
        <w:numPr>
          <w:ilvl w:val="0"/>
          <w:numId w:val="1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Хімічний</w:t>
      </w:r>
    </w:p>
    <w:p w14:paraId="302D1F9F"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4E22F3D2"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105</w:t>
      </w:r>
    </w:p>
    <w:p w14:paraId="2DF0B00F"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здійсненні розрахунків зі споживачами використовуються розрахункові документи, що підтверджують факт продажу або повернення товарів, отримання або повернення коштів. Серед перерахованого вкажіть такий документ?</w:t>
      </w:r>
    </w:p>
    <w:p w14:paraId="059EF117" w14:textId="77777777" w:rsidR="00C16C91" w:rsidRPr="00DE7ACE" w:rsidRDefault="00C16C91" w:rsidP="005F2D4C">
      <w:pPr>
        <w:pStyle w:val="a3"/>
        <w:numPr>
          <w:ilvl w:val="0"/>
          <w:numId w:val="1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Книга обліку розрахункових операцій </w:t>
      </w:r>
    </w:p>
    <w:p w14:paraId="3D93B754" w14:textId="77777777" w:rsidR="004F23CD" w:rsidRPr="00DE7ACE" w:rsidRDefault="004F23CD" w:rsidP="005F2D4C">
      <w:pPr>
        <w:pStyle w:val="a3"/>
        <w:numPr>
          <w:ilvl w:val="0"/>
          <w:numId w:val="11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Фіскальний касовий чек на товари/послуги</w:t>
      </w:r>
    </w:p>
    <w:p w14:paraId="66ECDF4A" w14:textId="77777777" w:rsidR="00C16C91" w:rsidRPr="00DE7ACE" w:rsidRDefault="00C16C91" w:rsidP="005F2D4C">
      <w:pPr>
        <w:pStyle w:val="a3"/>
        <w:numPr>
          <w:ilvl w:val="0"/>
          <w:numId w:val="1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Супровідна відомість до сумки з готівкою</w:t>
      </w:r>
    </w:p>
    <w:p w14:paraId="283F088E" w14:textId="77777777" w:rsidR="00C16C91" w:rsidRPr="00DE7ACE" w:rsidRDefault="00C16C91" w:rsidP="005F2D4C">
      <w:pPr>
        <w:pStyle w:val="a3"/>
        <w:numPr>
          <w:ilvl w:val="0"/>
          <w:numId w:val="1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Заява на переказ готівки</w:t>
      </w:r>
    </w:p>
    <w:p w14:paraId="1537EDEE" w14:textId="77777777" w:rsidR="00C16C91" w:rsidRPr="00DE7ACE" w:rsidRDefault="00C16C91" w:rsidP="005F2D4C">
      <w:pPr>
        <w:pStyle w:val="a3"/>
        <w:numPr>
          <w:ilvl w:val="0"/>
          <w:numId w:val="1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Касова книга</w:t>
      </w:r>
    </w:p>
    <w:p w14:paraId="1DAF7BBC"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702A9E94"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106</w:t>
      </w:r>
    </w:p>
    <w:p w14:paraId="2E129851"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Кількісна перевага тих чи інших природних речовин, що містяться в ЛРС, передбачає особливі умови її зберігання. Яку групу ЛРС слід зберігати в окремому приміщенні або в окремій шафі під замком:</w:t>
      </w:r>
    </w:p>
    <w:p w14:paraId="1A6A1B58" w14:textId="77777777" w:rsidR="00C16C91" w:rsidRPr="00DE7ACE" w:rsidRDefault="00C16C91" w:rsidP="005F2D4C">
      <w:pPr>
        <w:pStyle w:val="a3"/>
        <w:numPr>
          <w:ilvl w:val="0"/>
          <w:numId w:val="11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Отруйна та сильнодіюча ЛРС</w:t>
      </w:r>
    </w:p>
    <w:p w14:paraId="73A7B01E" w14:textId="77777777" w:rsidR="00C16C91" w:rsidRPr="00DE7ACE" w:rsidRDefault="00C16C91" w:rsidP="005F2D4C">
      <w:pPr>
        <w:pStyle w:val="a3"/>
        <w:numPr>
          <w:ilvl w:val="0"/>
          <w:numId w:val="1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Гігроскопічні трави, листя та плоди</w:t>
      </w:r>
    </w:p>
    <w:p w14:paraId="031C7519" w14:textId="77777777" w:rsidR="00C16C91" w:rsidRPr="00DE7ACE" w:rsidRDefault="00C16C91" w:rsidP="005F2D4C">
      <w:pPr>
        <w:pStyle w:val="a3"/>
        <w:numPr>
          <w:ilvl w:val="0"/>
          <w:numId w:val="1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Фасована ЛРС</w:t>
      </w:r>
    </w:p>
    <w:p w14:paraId="75C4FFD8" w14:textId="77777777" w:rsidR="00C16C91" w:rsidRPr="00DE7ACE" w:rsidRDefault="00C16C91" w:rsidP="005F2D4C">
      <w:pPr>
        <w:pStyle w:val="a3"/>
        <w:numPr>
          <w:ilvl w:val="0"/>
          <w:numId w:val="1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ЛРС, яка містить ефірні олії</w:t>
      </w:r>
    </w:p>
    <w:p w14:paraId="2197F16B" w14:textId="77777777" w:rsidR="00C16C91" w:rsidRPr="00DE7ACE" w:rsidRDefault="00C16C91" w:rsidP="005F2D4C">
      <w:pPr>
        <w:pStyle w:val="a3"/>
        <w:numPr>
          <w:ilvl w:val="0"/>
          <w:numId w:val="1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ЛРС, що вміщує поживні речовини</w:t>
      </w:r>
    </w:p>
    <w:p w14:paraId="5D15484C"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14836ED1"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107</w:t>
      </w:r>
    </w:p>
    <w:p w14:paraId="113F0E49" w14:textId="77777777" w:rsidR="00C16C91" w:rsidRPr="00DE7ACE" w:rsidRDefault="00C16C91"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Для працівників аптек можливі доплати за суміщення професії (посади), виконання обов’язків тимчасово відсутнього працівника, за розширення зони обслуговування або збільшення обсягу робіт. </w:t>
      </w:r>
      <w:r w:rsidRPr="00DE7ACE">
        <w:rPr>
          <w:rFonts w:ascii="Times New Roman" w:hAnsi="Times New Roman" w:cs="Times New Roman"/>
          <w:sz w:val="24"/>
          <w:szCs w:val="24"/>
          <w:lang w:val="en-US"/>
        </w:rPr>
        <w:t>Вкажіть максимальний розмір такої доплати до посадового окладу працівника?</w:t>
      </w:r>
    </w:p>
    <w:p w14:paraId="3B13CF80" w14:textId="77777777" w:rsidR="00C16C91" w:rsidRPr="00DE7ACE" w:rsidRDefault="00C16C91" w:rsidP="005F2D4C">
      <w:pPr>
        <w:pStyle w:val="a3"/>
        <w:numPr>
          <w:ilvl w:val="0"/>
          <w:numId w:val="1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40%</w:t>
      </w:r>
    </w:p>
    <w:p w14:paraId="020C3832" w14:textId="77777777" w:rsidR="00C16C91" w:rsidRPr="00DE7ACE" w:rsidRDefault="00C16C91" w:rsidP="005F2D4C">
      <w:pPr>
        <w:pStyle w:val="a3"/>
        <w:numPr>
          <w:ilvl w:val="0"/>
          <w:numId w:val="1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30%</w:t>
      </w:r>
    </w:p>
    <w:p w14:paraId="29D48FB6" w14:textId="77777777" w:rsidR="00C16C91" w:rsidRPr="00DE7ACE" w:rsidRDefault="00C16C91" w:rsidP="005F2D4C">
      <w:pPr>
        <w:pStyle w:val="a3"/>
        <w:numPr>
          <w:ilvl w:val="0"/>
          <w:numId w:val="1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w:t>
      </w:r>
    </w:p>
    <w:p w14:paraId="5A99FFC7" w14:textId="77777777" w:rsidR="004F23CD" w:rsidRPr="00DE7ACE" w:rsidRDefault="004F23CD" w:rsidP="005F2D4C">
      <w:pPr>
        <w:pStyle w:val="a3"/>
        <w:numPr>
          <w:ilvl w:val="0"/>
          <w:numId w:val="12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50%</w:t>
      </w:r>
    </w:p>
    <w:p w14:paraId="60F64AC9" w14:textId="77777777" w:rsidR="00C16C91" w:rsidRPr="00DE7ACE" w:rsidRDefault="00C16C91" w:rsidP="005F2D4C">
      <w:pPr>
        <w:pStyle w:val="a3"/>
        <w:numPr>
          <w:ilvl w:val="0"/>
          <w:numId w:val="1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10%</w:t>
      </w:r>
    </w:p>
    <w:p w14:paraId="639FE486"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080ECAEA"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108</w:t>
      </w:r>
    </w:p>
    <w:p w14:paraId="3A8B2B81"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Організаційна структура аптечного складу залежить від обсягів роботи та функцій, що виконуються. Який з відділів аптечного складу здійснює приймання і оприбуткування т</w:t>
      </w:r>
      <w:r w:rsidR="004F23CD" w:rsidRPr="00DE7ACE">
        <w:rPr>
          <w:rFonts w:ascii="Times New Roman" w:hAnsi="Times New Roman" w:cs="Times New Roman"/>
          <w:sz w:val="24"/>
          <w:szCs w:val="24"/>
        </w:rPr>
        <w:t>овару, вхідний контроль якості?</w:t>
      </w:r>
    </w:p>
    <w:p w14:paraId="0810CC0F" w14:textId="77777777" w:rsidR="00C16C91" w:rsidRPr="00DE7ACE" w:rsidRDefault="00C16C91" w:rsidP="005F2D4C">
      <w:pPr>
        <w:pStyle w:val="a3"/>
        <w:numPr>
          <w:ilvl w:val="0"/>
          <w:numId w:val="1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експедиції</w:t>
      </w:r>
    </w:p>
    <w:p w14:paraId="077106E9" w14:textId="77777777" w:rsidR="00C16C91" w:rsidRPr="00DE7ACE" w:rsidRDefault="00C16C91" w:rsidP="005F2D4C">
      <w:pPr>
        <w:pStyle w:val="a3"/>
        <w:numPr>
          <w:ilvl w:val="0"/>
          <w:numId w:val="1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Оперативний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відділ</w:t>
      </w:r>
    </w:p>
    <w:p w14:paraId="1622D99C" w14:textId="77777777" w:rsidR="00C16C91" w:rsidRPr="00DE7ACE" w:rsidRDefault="00C16C91" w:rsidP="005F2D4C">
      <w:pPr>
        <w:pStyle w:val="a3"/>
        <w:numPr>
          <w:ilvl w:val="0"/>
          <w:numId w:val="1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наркотичних, психотропних ЛЗ</w:t>
      </w:r>
    </w:p>
    <w:p w14:paraId="5202FBA7" w14:textId="77777777" w:rsidR="004F23CD" w:rsidRPr="00DE7ACE" w:rsidRDefault="004F23CD" w:rsidP="005F2D4C">
      <w:pPr>
        <w:pStyle w:val="a3"/>
        <w:numPr>
          <w:ilvl w:val="0"/>
          <w:numId w:val="1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rPr>
        <w:t>Приймальний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відділ</w:t>
      </w:r>
    </w:p>
    <w:p w14:paraId="577D2888" w14:textId="77777777" w:rsidR="00C16C91" w:rsidRPr="00DE7ACE" w:rsidRDefault="00C16C91" w:rsidP="005F2D4C">
      <w:pPr>
        <w:pStyle w:val="a3"/>
        <w:numPr>
          <w:ilvl w:val="0"/>
          <w:numId w:val="1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перев’язувальних засобів</w:t>
      </w:r>
    </w:p>
    <w:p w14:paraId="7788D4B3"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5754DB6D"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109</w:t>
      </w:r>
    </w:p>
    <w:p w14:paraId="6D72BCF0" w14:textId="77777777" w:rsidR="00C16C91" w:rsidRPr="00DE7ACE" w:rsidRDefault="00C16C9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Загальний товарообіг аптеки складається з роздрібного та оптового товарообігу. Вкажіть, що з перерахованого відноситься до оптового?</w:t>
      </w:r>
    </w:p>
    <w:p w14:paraId="65C722F2" w14:textId="77777777" w:rsidR="00C16C91" w:rsidRPr="00DE7ACE" w:rsidRDefault="00C16C91" w:rsidP="005F2D4C">
      <w:pPr>
        <w:pStyle w:val="a3"/>
        <w:numPr>
          <w:ilvl w:val="0"/>
          <w:numId w:val="1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ЛЗ за амбулаторними рецептами з доплатою (сума, сплачена хворим)</w:t>
      </w:r>
    </w:p>
    <w:p w14:paraId="23947D26" w14:textId="77777777" w:rsidR="00C16C91" w:rsidRPr="00DE7ACE" w:rsidRDefault="00C16C91" w:rsidP="005F2D4C">
      <w:pPr>
        <w:pStyle w:val="a3"/>
        <w:numPr>
          <w:ilvl w:val="0"/>
          <w:numId w:val="1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Рецептурний відпуск</w:t>
      </w:r>
    </w:p>
    <w:p w14:paraId="1291EF7A" w14:textId="77777777" w:rsidR="00C16C91" w:rsidRPr="00DE7ACE" w:rsidRDefault="00C16C91" w:rsidP="005F2D4C">
      <w:pPr>
        <w:pStyle w:val="a3"/>
        <w:numPr>
          <w:ilvl w:val="0"/>
          <w:numId w:val="1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Безрецептурний відпуск</w:t>
      </w:r>
    </w:p>
    <w:p w14:paraId="039CD88A" w14:textId="77777777" w:rsidR="004F23CD" w:rsidRPr="00DE7ACE" w:rsidRDefault="004F23CD" w:rsidP="005F2D4C">
      <w:pPr>
        <w:pStyle w:val="a3"/>
        <w:numPr>
          <w:ilvl w:val="0"/>
          <w:numId w:val="1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Відпуск ЛЗ аптечного виробництва за стаціонарною рецептурою</w:t>
      </w:r>
    </w:p>
    <w:p w14:paraId="332BE8F8" w14:textId="77777777" w:rsidR="00C16C91" w:rsidRPr="00DE7ACE" w:rsidRDefault="00C16C91" w:rsidP="005F2D4C">
      <w:pPr>
        <w:pStyle w:val="a3"/>
        <w:numPr>
          <w:ilvl w:val="0"/>
          <w:numId w:val="1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медичних виробів амбулаторним хворим</w:t>
      </w:r>
    </w:p>
    <w:p w14:paraId="36954CD5"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18B15FF2"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110</w:t>
      </w:r>
    </w:p>
    <w:p w14:paraId="67BA9536" w14:textId="77777777" w:rsidR="00022FD7" w:rsidRPr="00DE7ACE" w:rsidRDefault="00022FD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За певним переліком груп населення та категорій захворювань лікарські засоби відпускаються безкоштовно та з доплатою. </w:t>
      </w:r>
      <w:r w:rsidRPr="00DE7ACE">
        <w:rPr>
          <w:rFonts w:ascii="Times New Roman" w:hAnsi="Times New Roman" w:cs="Times New Roman"/>
          <w:sz w:val="24"/>
          <w:szCs w:val="24"/>
          <w:lang w:val="en-US"/>
        </w:rPr>
        <w:t>Який термін дії таких рецептів?</w:t>
      </w:r>
    </w:p>
    <w:p w14:paraId="7BFB31B3" w14:textId="77777777" w:rsidR="00022FD7" w:rsidRPr="00DE7ACE" w:rsidRDefault="00022FD7" w:rsidP="005F2D4C">
      <w:pPr>
        <w:pStyle w:val="a3"/>
        <w:numPr>
          <w:ilvl w:val="0"/>
          <w:numId w:val="1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 місяці</w:t>
      </w:r>
    </w:p>
    <w:p w14:paraId="6EAE8E3F" w14:textId="77777777" w:rsidR="00022FD7" w:rsidRPr="00DE7ACE" w:rsidRDefault="00022FD7" w:rsidP="005F2D4C">
      <w:pPr>
        <w:pStyle w:val="a3"/>
        <w:numPr>
          <w:ilvl w:val="0"/>
          <w:numId w:val="1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6 місяців</w:t>
      </w:r>
    </w:p>
    <w:p w14:paraId="3993E838" w14:textId="77777777" w:rsidR="004F23CD" w:rsidRPr="00DE7ACE" w:rsidRDefault="004F23CD" w:rsidP="005F2D4C">
      <w:pPr>
        <w:pStyle w:val="a3"/>
        <w:numPr>
          <w:ilvl w:val="0"/>
          <w:numId w:val="12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1 місяць</w:t>
      </w:r>
    </w:p>
    <w:p w14:paraId="7A408462" w14:textId="77777777" w:rsidR="00022FD7" w:rsidRPr="00DE7ACE" w:rsidRDefault="00022FD7" w:rsidP="005F2D4C">
      <w:pPr>
        <w:pStyle w:val="a3"/>
        <w:numPr>
          <w:ilvl w:val="0"/>
          <w:numId w:val="1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 рік</w:t>
      </w:r>
    </w:p>
    <w:p w14:paraId="18238DDA" w14:textId="77777777" w:rsidR="00022FD7" w:rsidRPr="00DE7ACE" w:rsidRDefault="00022FD7" w:rsidP="005F2D4C">
      <w:pPr>
        <w:pStyle w:val="a3"/>
        <w:numPr>
          <w:ilvl w:val="0"/>
          <w:numId w:val="1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 років</w:t>
      </w:r>
    </w:p>
    <w:p w14:paraId="2705AD8D"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1FDFCD65"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111</w:t>
      </w:r>
    </w:p>
    <w:p w14:paraId="67D766FE"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Торгово-фінансова діяльність аптечних закладів характеризується системою показників. Який з них можна визначити як суму реалізованого товару на одного працівника середньоспискової чисельності)?</w:t>
      </w:r>
    </w:p>
    <w:p w14:paraId="4D970D2B" w14:textId="77777777" w:rsidR="00022FD7" w:rsidRPr="00DE7ACE" w:rsidRDefault="00022FD7" w:rsidP="005F2D4C">
      <w:pPr>
        <w:pStyle w:val="a3"/>
        <w:numPr>
          <w:ilvl w:val="0"/>
          <w:numId w:val="1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Продуктивність праці</w:t>
      </w:r>
    </w:p>
    <w:p w14:paraId="36E0FDDE" w14:textId="77777777" w:rsidR="00022FD7" w:rsidRPr="00DE7ACE" w:rsidRDefault="00022FD7" w:rsidP="005F2D4C">
      <w:pPr>
        <w:pStyle w:val="a3"/>
        <w:numPr>
          <w:ilvl w:val="0"/>
          <w:numId w:val="1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w:t>
      </w:r>
    </w:p>
    <w:p w14:paraId="7077FFEB" w14:textId="77777777" w:rsidR="00022FD7" w:rsidRPr="00DE7ACE" w:rsidRDefault="00022FD7" w:rsidP="005F2D4C">
      <w:pPr>
        <w:pStyle w:val="a3"/>
        <w:numPr>
          <w:ilvl w:val="0"/>
          <w:numId w:val="1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Індекс цін</w:t>
      </w:r>
    </w:p>
    <w:p w14:paraId="46A1C525" w14:textId="77777777" w:rsidR="00022FD7" w:rsidRPr="00DE7ACE" w:rsidRDefault="00022FD7" w:rsidP="005F2D4C">
      <w:pPr>
        <w:pStyle w:val="a3"/>
        <w:numPr>
          <w:ilvl w:val="0"/>
          <w:numId w:val="1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Товарні запаси</w:t>
      </w:r>
    </w:p>
    <w:p w14:paraId="4714F023" w14:textId="77777777" w:rsidR="00022FD7" w:rsidRPr="00DE7ACE" w:rsidRDefault="00022FD7" w:rsidP="005F2D4C">
      <w:pPr>
        <w:pStyle w:val="a3"/>
        <w:numPr>
          <w:ilvl w:val="0"/>
          <w:numId w:val="1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w:t>
      </w:r>
    </w:p>
    <w:p w14:paraId="094D4470"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7447285E"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112</w:t>
      </w:r>
    </w:p>
    <w:p w14:paraId="68E49A61"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практичній фармації використовують різні види назв лікарських засобів. Яку назву має лікарська речовина, що рекомендована ВООЗ та прийнята до використання у всьому світі?</w:t>
      </w:r>
    </w:p>
    <w:p w14:paraId="25035B60" w14:textId="77777777" w:rsidR="00022FD7" w:rsidRPr="00DE7ACE" w:rsidRDefault="00022FD7" w:rsidP="005F2D4C">
      <w:pPr>
        <w:pStyle w:val="a3"/>
        <w:numPr>
          <w:ilvl w:val="0"/>
          <w:numId w:val="1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Хімічна назва</w:t>
      </w:r>
    </w:p>
    <w:p w14:paraId="0CD52714" w14:textId="77777777" w:rsidR="00022FD7" w:rsidRPr="00DE7ACE" w:rsidRDefault="00022FD7" w:rsidP="005F2D4C">
      <w:pPr>
        <w:pStyle w:val="a3"/>
        <w:numPr>
          <w:ilvl w:val="0"/>
          <w:numId w:val="1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Торгова назва</w:t>
      </w:r>
    </w:p>
    <w:p w14:paraId="6848DC64" w14:textId="77777777" w:rsidR="00022FD7" w:rsidRPr="00DE7ACE" w:rsidRDefault="00022FD7" w:rsidP="005F2D4C">
      <w:pPr>
        <w:pStyle w:val="a3"/>
        <w:numPr>
          <w:ilvl w:val="0"/>
          <w:numId w:val="1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Оригінальна назва</w:t>
      </w:r>
    </w:p>
    <w:p w14:paraId="4E3BD606" w14:textId="77777777" w:rsidR="004F23CD" w:rsidRPr="00DE7ACE" w:rsidRDefault="004F23CD" w:rsidP="005F2D4C">
      <w:pPr>
        <w:pStyle w:val="a3"/>
        <w:numPr>
          <w:ilvl w:val="0"/>
          <w:numId w:val="1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Міжнародна непатентована назва</w:t>
      </w:r>
    </w:p>
    <w:p w14:paraId="688E7B05" w14:textId="77777777" w:rsidR="00022FD7" w:rsidRPr="00DE7ACE" w:rsidRDefault="00022FD7" w:rsidP="005F2D4C">
      <w:pPr>
        <w:pStyle w:val="a3"/>
        <w:numPr>
          <w:ilvl w:val="0"/>
          <w:numId w:val="1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Комерційна назва</w:t>
      </w:r>
    </w:p>
    <w:p w14:paraId="3D125CA9" w14:textId="77777777" w:rsidR="00022FD7" w:rsidRPr="00DE7ACE" w:rsidRDefault="00022F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0479A42D"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113</w:t>
      </w:r>
    </w:p>
    <w:p w14:paraId="499C1196"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Економічним показником, що характеризує ефективність торгово-фінансової та виробничої діяльності аптеки, є рентабельність. Які показники застосовуються для визначення рентабельності продажу:</w:t>
      </w:r>
    </w:p>
    <w:p w14:paraId="035B8D06" w14:textId="77777777" w:rsidR="00295532" w:rsidRPr="00DE7ACE" w:rsidRDefault="00295532" w:rsidP="005F2D4C">
      <w:pPr>
        <w:pStyle w:val="a3"/>
        <w:numPr>
          <w:ilvl w:val="0"/>
          <w:numId w:val="1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 / собівартість продукції</w:t>
      </w:r>
    </w:p>
    <w:p w14:paraId="6A3DD760" w14:textId="77777777" w:rsidR="00295532" w:rsidRPr="00DE7ACE" w:rsidRDefault="00295532" w:rsidP="005F2D4C">
      <w:pPr>
        <w:pStyle w:val="a3"/>
        <w:numPr>
          <w:ilvl w:val="0"/>
          <w:numId w:val="1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Собівартість продукції / товарообіг</w:t>
      </w:r>
    </w:p>
    <w:p w14:paraId="617C608E" w14:textId="77777777" w:rsidR="004F23CD" w:rsidRPr="00DE7ACE" w:rsidRDefault="004F23CD" w:rsidP="005F2D4C">
      <w:pPr>
        <w:pStyle w:val="a3"/>
        <w:numPr>
          <w:ilvl w:val="0"/>
          <w:numId w:val="12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Прибуток / товарообіг</w:t>
      </w:r>
    </w:p>
    <w:p w14:paraId="7B9109E3" w14:textId="77777777" w:rsidR="00295532" w:rsidRPr="00DE7ACE" w:rsidRDefault="00295532" w:rsidP="005F2D4C">
      <w:pPr>
        <w:pStyle w:val="a3"/>
        <w:numPr>
          <w:ilvl w:val="0"/>
          <w:numId w:val="1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Ліквідність / платоспроможність</w:t>
      </w:r>
    </w:p>
    <w:p w14:paraId="063555A9" w14:textId="77777777" w:rsidR="00295532" w:rsidRPr="00DE7ACE" w:rsidRDefault="00295532" w:rsidP="005F2D4C">
      <w:pPr>
        <w:pStyle w:val="a3"/>
        <w:numPr>
          <w:ilvl w:val="0"/>
          <w:numId w:val="12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Товарообіг / зароб</w:t>
      </w:r>
      <w:r w:rsidRPr="00DE7ACE">
        <w:rPr>
          <w:rFonts w:ascii="Times New Roman" w:hAnsi="Times New Roman" w:cs="Times New Roman"/>
          <w:sz w:val="24"/>
          <w:szCs w:val="24"/>
          <w:lang w:val="en-US"/>
        </w:rPr>
        <w:t>ітна плата</w:t>
      </w:r>
    </w:p>
    <w:p w14:paraId="4723E22D"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46A8B183"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114</w:t>
      </w:r>
    </w:p>
    <w:p w14:paraId="50AECE46"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принцип зберігання ЛЗ враховується при їх розподілі на наркотичні, психотропні, отруйні, сильнодіючі та препарати загального списку?</w:t>
      </w:r>
    </w:p>
    <w:p w14:paraId="5D2C2B8B" w14:textId="77777777" w:rsidR="00295532" w:rsidRPr="00DE7ACE" w:rsidRDefault="00295532" w:rsidP="005F2D4C">
      <w:pPr>
        <w:pStyle w:val="a3"/>
        <w:numPr>
          <w:ilvl w:val="0"/>
          <w:numId w:val="1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Відповідно до фармакологічних груп</w:t>
      </w:r>
    </w:p>
    <w:p w14:paraId="028F64B8" w14:textId="77777777" w:rsidR="00295532" w:rsidRPr="00DE7ACE" w:rsidRDefault="00295532" w:rsidP="005F2D4C">
      <w:pPr>
        <w:pStyle w:val="a3"/>
        <w:numPr>
          <w:ilvl w:val="0"/>
          <w:numId w:val="1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характером різних лікарських форм</w:t>
      </w:r>
    </w:p>
    <w:p w14:paraId="52178590" w14:textId="77777777" w:rsidR="00295532" w:rsidRPr="00DE7ACE" w:rsidRDefault="00295532" w:rsidP="005F2D4C">
      <w:pPr>
        <w:pStyle w:val="a3"/>
        <w:numPr>
          <w:ilvl w:val="0"/>
          <w:numId w:val="1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Залежно від способу вживання</w:t>
      </w:r>
    </w:p>
    <w:p w14:paraId="6B6BD149" w14:textId="77777777" w:rsidR="007241BA" w:rsidRPr="00DE7ACE" w:rsidRDefault="007241BA" w:rsidP="005F2D4C">
      <w:pPr>
        <w:pStyle w:val="a3"/>
        <w:numPr>
          <w:ilvl w:val="0"/>
          <w:numId w:val="1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Відповідно до токсикологічних груп</w:t>
      </w:r>
    </w:p>
    <w:p w14:paraId="2248C48C" w14:textId="77777777" w:rsidR="00295532" w:rsidRPr="00DE7ACE" w:rsidRDefault="00295532" w:rsidP="005F2D4C">
      <w:pPr>
        <w:pStyle w:val="a3"/>
        <w:numPr>
          <w:ilvl w:val="0"/>
          <w:numId w:val="1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Відповідно до фізико-хімічних властивостей</w:t>
      </w:r>
    </w:p>
    <w:p w14:paraId="5CA8FF68"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Харків.</w:t>
      </w:r>
    </w:p>
    <w:p w14:paraId="5A5B1CBC"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115</w:t>
      </w:r>
    </w:p>
    <w:p w14:paraId="746A3DF9"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Аптека здійснює реалізацію готових лікарських засобів. Вкажіть розмір податку на додану вартість (ПДВ) на лікарські засоби, які реалізуються аптекою?  </w:t>
      </w:r>
    </w:p>
    <w:p w14:paraId="2AD865F4" w14:textId="77777777" w:rsidR="00295532" w:rsidRPr="00DE7ACE" w:rsidRDefault="00295532" w:rsidP="005F2D4C">
      <w:pPr>
        <w:pStyle w:val="a3"/>
        <w:numPr>
          <w:ilvl w:val="0"/>
          <w:numId w:val="1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w:t>
      </w:r>
    </w:p>
    <w:p w14:paraId="4ACC1C14" w14:textId="77777777" w:rsidR="00295532" w:rsidRPr="00DE7ACE" w:rsidRDefault="00295532" w:rsidP="005F2D4C">
      <w:pPr>
        <w:pStyle w:val="a3"/>
        <w:numPr>
          <w:ilvl w:val="0"/>
          <w:numId w:val="1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w:t>
      </w:r>
    </w:p>
    <w:p w14:paraId="135E0E53" w14:textId="77777777" w:rsidR="007241BA" w:rsidRPr="00DE7ACE" w:rsidRDefault="007241BA" w:rsidP="005F2D4C">
      <w:pPr>
        <w:pStyle w:val="a3"/>
        <w:numPr>
          <w:ilvl w:val="0"/>
          <w:numId w:val="1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7%</w:t>
      </w:r>
    </w:p>
    <w:p w14:paraId="1A583E93" w14:textId="77777777" w:rsidR="00295532" w:rsidRPr="00DE7ACE" w:rsidRDefault="00295532" w:rsidP="005F2D4C">
      <w:pPr>
        <w:pStyle w:val="a3"/>
        <w:numPr>
          <w:ilvl w:val="0"/>
          <w:numId w:val="1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25%</w:t>
      </w:r>
    </w:p>
    <w:p w14:paraId="46655EA0" w14:textId="77777777" w:rsidR="00295532" w:rsidRPr="00DE7ACE" w:rsidRDefault="00295532" w:rsidP="005F2D4C">
      <w:pPr>
        <w:pStyle w:val="a3"/>
        <w:numPr>
          <w:ilvl w:val="0"/>
          <w:numId w:val="1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w:t>
      </w:r>
    </w:p>
    <w:p w14:paraId="39EBF612"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2C4BD121"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116</w:t>
      </w:r>
    </w:p>
    <w:p w14:paraId="73A2A87D"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принцип побудови системи оподаткування передбачає недопущення будь-яких проявів податкової дискримінації та забезпечення однакового підходу до суб’єктів господарювання при визначенні обов’язків щодо сплати податків і зборів?</w:t>
      </w:r>
    </w:p>
    <w:p w14:paraId="4226CAE1" w14:textId="77777777" w:rsidR="00295532" w:rsidRPr="00DE7ACE" w:rsidRDefault="00295532" w:rsidP="005F2D4C">
      <w:pPr>
        <w:pStyle w:val="a3"/>
        <w:numPr>
          <w:ilvl w:val="0"/>
          <w:numId w:val="1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Рівність</w:t>
      </w:r>
    </w:p>
    <w:p w14:paraId="65420329" w14:textId="77777777" w:rsidR="00295532" w:rsidRPr="00DE7ACE" w:rsidRDefault="00295532" w:rsidP="005F2D4C">
      <w:pPr>
        <w:pStyle w:val="a3"/>
        <w:numPr>
          <w:ilvl w:val="0"/>
          <w:numId w:val="1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Загальність оподаткування</w:t>
      </w:r>
    </w:p>
    <w:p w14:paraId="30802B8A" w14:textId="77777777" w:rsidR="00295532" w:rsidRPr="00DE7ACE" w:rsidRDefault="00295532" w:rsidP="005F2D4C">
      <w:pPr>
        <w:pStyle w:val="a3"/>
        <w:numPr>
          <w:ilvl w:val="0"/>
          <w:numId w:val="1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Соціальна справедливість</w:t>
      </w:r>
    </w:p>
    <w:p w14:paraId="40131956" w14:textId="77777777" w:rsidR="00295532" w:rsidRPr="00DE7ACE" w:rsidRDefault="00295532" w:rsidP="005F2D4C">
      <w:pPr>
        <w:pStyle w:val="a3"/>
        <w:numPr>
          <w:ilvl w:val="0"/>
          <w:numId w:val="1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Економічність оподаткування</w:t>
      </w:r>
    </w:p>
    <w:p w14:paraId="37BFC7AB" w14:textId="77777777" w:rsidR="00295532" w:rsidRPr="00DE7ACE" w:rsidRDefault="00295532" w:rsidP="005F2D4C">
      <w:pPr>
        <w:pStyle w:val="a3"/>
        <w:numPr>
          <w:ilvl w:val="0"/>
          <w:numId w:val="1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Зручність сплати</w:t>
      </w:r>
    </w:p>
    <w:p w14:paraId="535BB347"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7FF9818E"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117</w:t>
      </w:r>
    </w:p>
    <w:p w14:paraId="21EC31D4"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Податкового кодексу України під час встановлення податку обов’язково визначаються його елементи. До яких елементів належать фізичні чи юридичні особи, які отримують відповідні доходи та зобов’язані сплачувати податки до бюджетів різних рівнів?</w:t>
      </w:r>
    </w:p>
    <w:p w14:paraId="7D4054A0" w14:textId="77777777" w:rsidR="00295532" w:rsidRPr="00DE7ACE" w:rsidRDefault="00295532" w:rsidP="005F2D4C">
      <w:pPr>
        <w:pStyle w:val="a3"/>
        <w:numPr>
          <w:ilvl w:val="0"/>
          <w:numId w:val="1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База оподаткування</w:t>
      </w:r>
    </w:p>
    <w:p w14:paraId="27FB6A53" w14:textId="77777777" w:rsidR="00295532" w:rsidRPr="00DE7ACE" w:rsidRDefault="00295532" w:rsidP="005F2D4C">
      <w:pPr>
        <w:pStyle w:val="a3"/>
        <w:numPr>
          <w:ilvl w:val="0"/>
          <w:numId w:val="1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Об’єкт оподаткування</w:t>
      </w:r>
    </w:p>
    <w:p w14:paraId="732AB0B7" w14:textId="77777777" w:rsidR="00360762" w:rsidRPr="00DE7ACE" w:rsidRDefault="00360762" w:rsidP="005F2D4C">
      <w:pPr>
        <w:pStyle w:val="a3"/>
        <w:numPr>
          <w:ilvl w:val="0"/>
          <w:numId w:val="1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Суб’єкти оподаткування   </w:t>
      </w:r>
    </w:p>
    <w:p w14:paraId="47CA5005" w14:textId="77777777" w:rsidR="00295532" w:rsidRPr="00DE7ACE" w:rsidRDefault="00295532" w:rsidP="005F2D4C">
      <w:pPr>
        <w:pStyle w:val="a3"/>
        <w:numPr>
          <w:ilvl w:val="0"/>
          <w:numId w:val="1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Податковий період</w:t>
      </w:r>
    </w:p>
    <w:p w14:paraId="376CAD41" w14:textId="77777777" w:rsidR="00295532" w:rsidRPr="00DE7ACE" w:rsidRDefault="00295532" w:rsidP="005F2D4C">
      <w:pPr>
        <w:pStyle w:val="a3"/>
        <w:numPr>
          <w:ilvl w:val="0"/>
          <w:numId w:val="1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Порядок обчислення податку</w:t>
      </w:r>
    </w:p>
    <w:p w14:paraId="5F3F5D7E"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1CF2A489" w14:textId="77777777" w:rsidR="00295532" w:rsidRPr="00DE7ACE" w:rsidRDefault="0029553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118</w:t>
      </w:r>
    </w:p>
    <w:p w14:paraId="239ED59E"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аудиторську діяльність» спрямований на створення системи контролю з метою захисту інтересів користувачів фінансової та іншої економічної інформації. Про систему якого саме контролю йде мова?</w:t>
      </w:r>
    </w:p>
    <w:p w14:paraId="1F75CA91" w14:textId="77777777" w:rsidR="00531776" w:rsidRPr="00DE7ACE" w:rsidRDefault="00531776" w:rsidP="005F2D4C">
      <w:pPr>
        <w:pStyle w:val="a3"/>
        <w:numPr>
          <w:ilvl w:val="0"/>
          <w:numId w:val="1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контроль</w:t>
      </w:r>
    </w:p>
    <w:p w14:paraId="04E8F10D" w14:textId="77777777" w:rsidR="00531776" w:rsidRPr="00DE7ACE" w:rsidRDefault="00531776" w:rsidP="005F2D4C">
      <w:pPr>
        <w:pStyle w:val="a3"/>
        <w:numPr>
          <w:ilvl w:val="0"/>
          <w:numId w:val="1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Бухгалтерський контроль</w:t>
      </w:r>
    </w:p>
    <w:p w14:paraId="77742110" w14:textId="77777777" w:rsidR="00531776" w:rsidRPr="00DE7ACE" w:rsidRDefault="00531776" w:rsidP="005F2D4C">
      <w:pPr>
        <w:pStyle w:val="a3"/>
        <w:numPr>
          <w:ilvl w:val="0"/>
          <w:numId w:val="1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Громадський контроль</w:t>
      </w:r>
    </w:p>
    <w:p w14:paraId="3D255C7F" w14:textId="77777777" w:rsidR="00360762" w:rsidRPr="00DE7ACE" w:rsidRDefault="00360762" w:rsidP="005F2D4C">
      <w:pPr>
        <w:pStyle w:val="a3"/>
        <w:numPr>
          <w:ilvl w:val="0"/>
          <w:numId w:val="1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Незалежний фінансовий контроль</w:t>
      </w:r>
    </w:p>
    <w:p w14:paraId="5D5A4D60" w14:textId="77777777" w:rsidR="00295532" w:rsidRPr="00DE7ACE" w:rsidRDefault="00531776" w:rsidP="005F2D4C">
      <w:pPr>
        <w:pStyle w:val="a3"/>
        <w:numPr>
          <w:ilvl w:val="0"/>
          <w:numId w:val="1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 контроль</w:t>
      </w:r>
    </w:p>
    <w:p w14:paraId="6C574286"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6AA00909"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119</w:t>
      </w:r>
    </w:p>
    <w:p w14:paraId="18878FF0"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позитивному результаті вхідного контролю уповноважена особа зазначає висновок з дозволом на реалізацію на одному з супровідних документів (результат позитивний, дозволено до реалізації). Вкажіть такий документ:</w:t>
      </w:r>
    </w:p>
    <w:p w14:paraId="23A9B2B8" w14:textId="77777777" w:rsidR="00531776" w:rsidRPr="00DE7ACE" w:rsidRDefault="00531776" w:rsidP="005F2D4C">
      <w:pPr>
        <w:pStyle w:val="a3"/>
        <w:numPr>
          <w:ilvl w:val="0"/>
          <w:numId w:val="1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Сертифікат якості серії лікарського засобу</w:t>
      </w:r>
    </w:p>
    <w:p w14:paraId="403A1017" w14:textId="77777777" w:rsidR="00531776" w:rsidRPr="00DE7ACE" w:rsidRDefault="00531776" w:rsidP="005F2D4C">
      <w:pPr>
        <w:pStyle w:val="a3"/>
        <w:numPr>
          <w:ilvl w:val="0"/>
          <w:numId w:val="1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Висновок про якість </w:t>
      </w:r>
    </w:p>
    <w:p w14:paraId="0E8814A1" w14:textId="77777777" w:rsidR="00531776" w:rsidRPr="00DE7ACE" w:rsidRDefault="00531776" w:rsidP="005F2D4C">
      <w:pPr>
        <w:pStyle w:val="a3"/>
        <w:numPr>
          <w:ilvl w:val="0"/>
          <w:numId w:val="1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Висновок про відповідність міжнародним стандартам</w:t>
      </w:r>
    </w:p>
    <w:p w14:paraId="158C28E7" w14:textId="77777777" w:rsidR="00531776" w:rsidRPr="00DE7ACE" w:rsidRDefault="00531776" w:rsidP="005F2D4C">
      <w:pPr>
        <w:pStyle w:val="a3"/>
        <w:numPr>
          <w:ilvl w:val="0"/>
          <w:numId w:val="1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Надання висновку не є обов’язковим</w:t>
      </w:r>
    </w:p>
    <w:p w14:paraId="3D09D32D" w14:textId="77777777" w:rsidR="00360762" w:rsidRPr="00DE7ACE" w:rsidRDefault="00360762" w:rsidP="005F2D4C">
      <w:pPr>
        <w:pStyle w:val="a3"/>
        <w:numPr>
          <w:ilvl w:val="0"/>
          <w:numId w:val="1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Прибуткова накладна</w:t>
      </w:r>
    </w:p>
    <w:p w14:paraId="3CF73419"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7296793F"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120</w:t>
      </w:r>
    </w:p>
    <w:p w14:paraId="11B661BF" w14:textId="77777777" w:rsidR="00531776" w:rsidRPr="00DE7ACE" w:rsidRDefault="0053177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Для забезпечення аудиторської діяльності аудитори та аудиторські фірми застосовують відповідні стандарти аудиту, дотримання яких є обов'язковим. </w:t>
      </w:r>
      <w:r w:rsidRPr="00DE7ACE">
        <w:rPr>
          <w:rFonts w:ascii="Times New Roman" w:hAnsi="Times New Roman" w:cs="Times New Roman"/>
          <w:sz w:val="24"/>
          <w:szCs w:val="24"/>
          <w:lang w:val="en-US"/>
        </w:rPr>
        <w:t>Затвердження стандартів аудиту є виключним правом:</w:t>
      </w:r>
    </w:p>
    <w:p w14:paraId="1CD0999B" w14:textId="77777777" w:rsidR="00531776" w:rsidRPr="00DE7ACE" w:rsidRDefault="00531776" w:rsidP="005F2D4C">
      <w:pPr>
        <w:pStyle w:val="a3"/>
        <w:numPr>
          <w:ilvl w:val="0"/>
          <w:numId w:val="13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Аудиторської палати України</w:t>
      </w:r>
    </w:p>
    <w:p w14:paraId="09A19226" w14:textId="77777777" w:rsidR="00531776" w:rsidRPr="00DE7ACE" w:rsidRDefault="00531776" w:rsidP="005F2D4C">
      <w:pPr>
        <w:pStyle w:val="a3"/>
        <w:numPr>
          <w:ilvl w:val="0"/>
          <w:numId w:val="1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Міністерства фінансів України</w:t>
      </w:r>
    </w:p>
    <w:p w14:paraId="1670702F" w14:textId="77777777" w:rsidR="00531776" w:rsidRPr="00DE7ACE" w:rsidRDefault="00531776" w:rsidP="005F2D4C">
      <w:pPr>
        <w:pStyle w:val="a3"/>
        <w:numPr>
          <w:ilvl w:val="0"/>
          <w:numId w:val="1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Кабінету</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Міністрів</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України</w:t>
      </w:r>
    </w:p>
    <w:p w14:paraId="728C6D46" w14:textId="77777777" w:rsidR="00531776" w:rsidRPr="00DE7ACE" w:rsidRDefault="00531776" w:rsidP="005F2D4C">
      <w:pPr>
        <w:pStyle w:val="a3"/>
        <w:numPr>
          <w:ilvl w:val="0"/>
          <w:numId w:val="1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Міністерства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охорони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здоров</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України</w:t>
      </w:r>
    </w:p>
    <w:p w14:paraId="10490B19" w14:textId="77777777" w:rsidR="00531776" w:rsidRPr="00DE7ACE" w:rsidRDefault="00531776" w:rsidP="005F2D4C">
      <w:pPr>
        <w:pStyle w:val="a3"/>
        <w:numPr>
          <w:ilvl w:val="0"/>
          <w:numId w:val="1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Верховної Ради України</w:t>
      </w:r>
    </w:p>
    <w:p w14:paraId="5D3B6A83"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4B7218C7"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121</w:t>
      </w:r>
    </w:p>
    <w:p w14:paraId="732D676D"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Податки виконують у суспільстві певні функції. Яка з них передбачає збір грошових коштів для формування доходної частини бюджету і створення матеріальних умов для функціонування держави та задоволення загальносуспільних потреб?</w:t>
      </w:r>
    </w:p>
    <w:p w14:paraId="2FE5B856" w14:textId="77777777" w:rsidR="00531776" w:rsidRPr="00DE7ACE" w:rsidRDefault="00531776" w:rsidP="005F2D4C">
      <w:pPr>
        <w:pStyle w:val="a3"/>
        <w:numPr>
          <w:ilvl w:val="0"/>
          <w:numId w:val="1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Регулююча</w:t>
      </w:r>
    </w:p>
    <w:p w14:paraId="1ADD78E9" w14:textId="77777777" w:rsidR="00360762" w:rsidRPr="00DE7ACE" w:rsidRDefault="00360762" w:rsidP="005F2D4C">
      <w:pPr>
        <w:pStyle w:val="a3"/>
        <w:numPr>
          <w:ilvl w:val="0"/>
          <w:numId w:val="1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Фіскальна</w:t>
      </w:r>
    </w:p>
    <w:p w14:paraId="3D7448EE" w14:textId="77777777" w:rsidR="00531776" w:rsidRPr="00DE7ACE" w:rsidRDefault="00531776" w:rsidP="005F2D4C">
      <w:pPr>
        <w:pStyle w:val="a3"/>
        <w:numPr>
          <w:ilvl w:val="0"/>
          <w:numId w:val="1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Розподільна (соціальна)</w:t>
      </w:r>
    </w:p>
    <w:p w14:paraId="311E9479" w14:textId="77777777" w:rsidR="00531776" w:rsidRPr="00DE7ACE" w:rsidRDefault="00531776" w:rsidP="005F2D4C">
      <w:pPr>
        <w:pStyle w:val="a3"/>
        <w:numPr>
          <w:ilvl w:val="0"/>
          <w:numId w:val="1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Контрольно-облікова</w:t>
      </w:r>
    </w:p>
    <w:p w14:paraId="7D32C0C4" w14:textId="77777777" w:rsidR="00531776" w:rsidRPr="00DE7ACE" w:rsidRDefault="00531776" w:rsidP="005F2D4C">
      <w:pPr>
        <w:pStyle w:val="a3"/>
        <w:numPr>
          <w:ilvl w:val="0"/>
          <w:numId w:val="1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Стимулююча</w:t>
      </w:r>
    </w:p>
    <w:p w14:paraId="1F1A251A"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490E20B3"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122</w:t>
      </w:r>
    </w:p>
    <w:p w14:paraId="3E094D17"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Порядок обігу наркотичних засобів, психотропних речовин і прекурсорів в аптечних закладах регулюється законодавством. Що з перерахованого відноситься до наркотичних засобів?</w:t>
      </w:r>
    </w:p>
    <w:p w14:paraId="05DF51F0" w14:textId="77777777" w:rsidR="00531776" w:rsidRPr="00DE7ACE" w:rsidRDefault="00531776" w:rsidP="005F2D4C">
      <w:pPr>
        <w:pStyle w:val="a3"/>
        <w:numPr>
          <w:ilvl w:val="0"/>
          <w:numId w:val="1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Преднізолон</w:t>
      </w:r>
    </w:p>
    <w:p w14:paraId="63570AD9" w14:textId="77777777" w:rsidR="00531776" w:rsidRPr="00DE7ACE" w:rsidRDefault="00531776" w:rsidP="005F2D4C">
      <w:pPr>
        <w:pStyle w:val="a3"/>
        <w:numPr>
          <w:ilvl w:val="0"/>
          <w:numId w:val="1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Спирт етиловий</w:t>
      </w:r>
    </w:p>
    <w:p w14:paraId="1D481C8C" w14:textId="77777777" w:rsidR="00531776" w:rsidRPr="00DE7ACE" w:rsidRDefault="00531776" w:rsidP="005F2D4C">
      <w:pPr>
        <w:pStyle w:val="a3"/>
        <w:numPr>
          <w:ilvl w:val="0"/>
          <w:numId w:val="1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Атропіну сульфат</w:t>
      </w:r>
    </w:p>
    <w:p w14:paraId="727BE80B" w14:textId="77777777" w:rsidR="00360762" w:rsidRPr="00DE7ACE" w:rsidRDefault="00360762" w:rsidP="005F2D4C">
      <w:pPr>
        <w:pStyle w:val="a3"/>
        <w:numPr>
          <w:ilvl w:val="0"/>
          <w:numId w:val="1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Трамадол</w:t>
      </w:r>
    </w:p>
    <w:p w14:paraId="1681EF40" w14:textId="77777777" w:rsidR="00531776" w:rsidRPr="00DE7ACE" w:rsidRDefault="00531776" w:rsidP="005F2D4C">
      <w:pPr>
        <w:pStyle w:val="a3"/>
        <w:numPr>
          <w:ilvl w:val="0"/>
          <w:numId w:val="1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Зопіклон</w:t>
      </w:r>
    </w:p>
    <w:p w14:paraId="11C42A77"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2D9DE442"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123</w:t>
      </w:r>
    </w:p>
    <w:p w14:paraId="1D4A8754"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Податки та збори можна класифікувати за різними критеріями. До яких податків належить податок на доходи фізичних осіб?</w:t>
      </w:r>
    </w:p>
    <w:p w14:paraId="4F3662B4" w14:textId="77777777" w:rsidR="00531776" w:rsidRPr="00DE7ACE" w:rsidRDefault="00531776" w:rsidP="005F2D4C">
      <w:pPr>
        <w:pStyle w:val="a3"/>
        <w:numPr>
          <w:ilvl w:val="0"/>
          <w:numId w:val="1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загальнодержавних, непрямих</w:t>
      </w:r>
    </w:p>
    <w:p w14:paraId="74756E47" w14:textId="77777777" w:rsidR="00531776" w:rsidRPr="00DE7ACE" w:rsidRDefault="00531776" w:rsidP="005F2D4C">
      <w:pPr>
        <w:pStyle w:val="a3"/>
        <w:numPr>
          <w:ilvl w:val="0"/>
          <w:numId w:val="1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місцевих, прямих</w:t>
      </w:r>
    </w:p>
    <w:p w14:paraId="5814804B" w14:textId="77777777" w:rsidR="00531776" w:rsidRPr="00DE7ACE" w:rsidRDefault="00531776" w:rsidP="005F2D4C">
      <w:pPr>
        <w:pStyle w:val="a3"/>
        <w:numPr>
          <w:ilvl w:val="0"/>
          <w:numId w:val="1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місцевих, непрямих</w:t>
      </w:r>
    </w:p>
    <w:p w14:paraId="258AA9AB" w14:textId="77777777" w:rsidR="00360762" w:rsidRPr="00DE7ACE" w:rsidRDefault="00360762" w:rsidP="005F2D4C">
      <w:pPr>
        <w:pStyle w:val="a3"/>
        <w:numPr>
          <w:ilvl w:val="0"/>
          <w:numId w:val="13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 загальнодержавних, прямих</w:t>
      </w:r>
    </w:p>
    <w:p w14:paraId="539BD897" w14:textId="77777777" w:rsidR="00531776" w:rsidRPr="00DE7ACE" w:rsidRDefault="00531776" w:rsidP="005F2D4C">
      <w:pPr>
        <w:pStyle w:val="a3"/>
        <w:numPr>
          <w:ilvl w:val="0"/>
          <w:numId w:val="1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особливих</w:t>
      </w:r>
    </w:p>
    <w:p w14:paraId="1CD10009"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18FB1152"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124</w:t>
      </w:r>
    </w:p>
    <w:p w14:paraId="72D4252B"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експрес-аналізу фінансового стану аптечних закладів використовують групи фінансових показників. Які з них дозволяють швидко мобілізувати резерви (активи) для оплати у відповідні терміни своїх зобов’язань (пасивів):</w:t>
      </w:r>
    </w:p>
    <w:p w14:paraId="4FA2CD2B" w14:textId="77777777" w:rsidR="00531776" w:rsidRPr="00DE7ACE" w:rsidRDefault="00531776" w:rsidP="005F2D4C">
      <w:pPr>
        <w:pStyle w:val="a3"/>
        <w:numPr>
          <w:ilvl w:val="0"/>
          <w:numId w:val="1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Ділової активності </w:t>
      </w:r>
    </w:p>
    <w:p w14:paraId="33A5CFDA" w14:textId="77777777" w:rsidR="00531776" w:rsidRPr="00DE7ACE" w:rsidRDefault="00531776" w:rsidP="005F2D4C">
      <w:pPr>
        <w:pStyle w:val="a3"/>
        <w:numPr>
          <w:ilvl w:val="0"/>
          <w:numId w:val="1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Рентабельності</w:t>
      </w:r>
    </w:p>
    <w:p w14:paraId="7B23A0E1" w14:textId="77777777" w:rsidR="00360762" w:rsidRPr="00DE7ACE" w:rsidRDefault="00360762" w:rsidP="005F2D4C">
      <w:pPr>
        <w:pStyle w:val="a3"/>
        <w:numPr>
          <w:ilvl w:val="0"/>
          <w:numId w:val="1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Ліквідності </w:t>
      </w:r>
    </w:p>
    <w:p w14:paraId="20DFCAE8" w14:textId="77777777" w:rsidR="00531776" w:rsidRPr="00DE7ACE" w:rsidRDefault="00531776" w:rsidP="005F2D4C">
      <w:pPr>
        <w:pStyle w:val="a3"/>
        <w:numPr>
          <w:ilvl w:val="0"/>
          <w:numId w:val="1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Фінансової стійкості </w:t>
      </w:r>
    </w:p>
    <w:p w14:paraId="4477E0CD" w14:textId="77777777" w:rsidR="00531776" w:rsidRPr="00DE7ACE" w:rsidRDefault="00531776" w:rsidP="005F2D4C">
      <w:pPr>
        <w:pStyle w:val="a3"/>
        <w:numPr>
          <w:ilvl w:val="0"/>
          <w:numId w:val="1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Оцінки майнового стану</w:t>
      </w:r>
    </w:p>
    <w:p w14:paraId="45F7ECFE" w14:textId="77777777" w:rsidR="00531776" w:rsidRPr="00DE7ACE" w:rsidRDefault="005317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534BA1EA" w14:textId="77777777" w:rsidR="00EB025B" w:rsidRPr="00DE7ACE" w:rsidRDefault="00EB025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125</w:t>
      </w:r>
    </w:p>
    <w:p w14:paraId="178F7F74" w14:textId="77777777" w:rsidR="00EB025B" w:rsidRPr="00DE7ACE" w:rsidRDefault="00EB025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Покриття нестачі власних коштів можливе за умови залучення аптеками додаткових коштів. Вкажіть форму кредитування, при якій в межах встановленого ліміту здійснюється видача і погашення кредиту декількома частинами (траншами), у найбільш зручному режимі для ведення бізнесу позичальника:</w:t>
      </w:r>
    </w:p>
    <w:p w14:paraId="771938C3" w14:textId="77777777" w:rsidR="00EB025B" w:rsidRPr="00DE7ACE" w:rsidRDefault="00EB025B" w:rsidP="005F2D4C">
      <w:pPr>
        <w:pStyle w:val="a3"/>
        <w:numPr>
          <w:ilvl w:val="0"/>
          <w:numId w:val="1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Строковий кредит</w:t>
      </w:r>
    </w:p>
    <w:p w14:paraId="1DA396D0" w14:textId="77777777" w:rsidR="00EB025B" w:rsidRPr="00DE7ACE" w:rsidRDefault="00EB025B" w:rsidP="005F2D4C">
      <w:pPr>
        <w:pStyle w:val="a3"/>
        <w:numPr>
          <w:ilvl w:val="0"/>
          <w:numId w:val="1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Овердрафт </w:t>
      </w:r>
    </w:p>
    <w:p w14:paraId="27DD7AB6" w14:textId="77777777" w:rsidR="00360762" w:rsidRPr="00DE7ACE" w:rsidRDefault="00360762" w:rsidP="005F2D4C">
      <w:pPr>
        <w:pStyle w:val="a3"/>
        <w:numPr>
          <w:ilvl w:val="0"/>
          <w:numId w:val="1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Кредитна лінія</w:t>
      </w:r>
    </w:p>
    <w:p w14:paraId="76B96717" w14:textId="77777777" w:rsidR="00EB025B" w:rsidRPr="00DE7ACE" w:rsidRDefault="00EB025B" w:rsidP="005F2D4C">
      <w:pPr>
        <w:pStyle w:val="a3"/>
        <w:numPr>
          <w:ilvl w:val="0"/>
          <w:numId w:val="1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Факторинг</w:t>
      </w:r>
    </w:p>
    <w:p w14:paraId="41B4C86E" w14:textId="77777777" w:rsidR="00EB025B" w:rsidRPr="00DE7ACE" w:rsidRDefault="00EB025B" w:rsidP="005F2D4C">
      <w:pPr>
        <w:pStyle w:val="a3"/>
        <w:numPr>
          <w:ilvl w:val="0"/>
          <w:numId w:val="1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 під заставу депозиту</w:t>
      </w:r>
    </w:p>
    <w:p w14:paraId="4F79ED2A" w14:textId="77777777" w:rsidR="00EB025B" w:rsidRPr="00DE7ACE" w:rsidRDefault="00EB025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138C4FDC"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126</w:t>
      </w:r>
    </w:p>
    <w:p w14:paraId="08E0581B"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Бухгалтерський облік та фінансова звітність ґрунтуються на певних основних принципах. Який з них полягає в розподілі діяльності підприємства на звітні періоди з метою складання фінансової звітності:</w:t>
      </w:r>
    </w:p>
    <w:p w14:paraId="21A0CB98" w14:textId="77777777" w:rsidR="009B0B55" w:rsidRPr="00DE7ACE" w:rsidRDefault="009B0B55" w:rsidP="005F2D4C">
      <w:pPr>
        <w:pStyle w:val="a3"/>
        <w:numPr>
          <w:ilvl w:val="0"/>
          <w:numId w:val="1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Неперервність діяльності</w:t>
      </w:r>
    </w:p>
    <w:p w14:paraId="30AF3A25" w14:textId="77777777" w:rsidR="009B0B55" w:rsidRPr="00DE7ACE" w:rsidRDefault="009B0B55" w:rsidP="005F2D4C">
      <w:pPr>
        <w:pStyle w:val="a3"/>
        <w:numPr>
          <w:ilvl w:val="0"/>
          <w:numId w:val="1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Послідовність</w:t>
      </w:r>
    </w:p>
    <w:p w14:paraId="4D56728F" w14:textId="77777777" w:rsidR="009B0B55" w:rsidRPr="00DE7ACE" w:rsidRDefault="009B0B55" w:rsidP="005F2D4C">
      <w:pPr>
        <w:pStyle w:val="a3"/>
        <w:numPr>
          <w:ilvl w:val="0"/>
          <w:numId w:val="1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Автономність </w:t>
      </w:r>
    </w:p>
    <w:p w14:paraId="0875BEFB" w14:textId="77777777" w:rsidR="00360762" w:rsidRPr="00DE7ACE" w:rsidRDefault="00360762" w:rsidP="005F2D4C">
      <w:pPr>
        <w:pStyle w:val="a3"/>
        <w:numPr>
          <w:ilvl w:val="0"/>
          <w:numId w:val="1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Періодичність</w:t>
      </w:r>
    </w:p>
    <w:p w14:paraId="282C4D4C" w14:textId="77777777" w:rsidR="009B0B55" w:rsidRPr="00DE7ACE" w:rsidRDefault="009B0B55" w:rsidP="005F2D4C">
      <w:pPr>
        <w:pStyle w:val="a3"/>
        <w:numPr>
          <w:ilvl w:val="0"/>
          <w:numId w:val="1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Єдиний грошовий вимірник</w:t>
      </w:r>
    </w:p>
    <w:p w14:paraId="469E133B"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3954A83C"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127</w:t>
      </w:r>
    </w:p>
    <w:p w14:paraId="7FC6CB8D"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Прибуткові та видаткові касові операції мають бути оформлені в облікових документах. Вкажіть, який документ оформляється при інкасації коштів банком:</w:t>
      </w:r>
    </w:p>
    <w:p w14:paraId="087BE48D" w14:textId="77777777" w:rsidR="009B0B55" w:rsidRPr="00DE7ACE" w:rsidRDefault="009B0B55" w:rsidP="005F2D4C">
      <w:pPr>
        <w:pStyle w:val="a3"/>
        <w:numPr>
          <w:ilvl w:val="0"/>
          <w:numId w:val="1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Книга обліку розрахункових операцій</w:t>
      </w:r>
    </w:p>
    <w:p w14:paraId="13FBA04F" w14:textId="77777777" w:rsidR="00360762" w:rsidRPr="00DE7ACE" w:rsidRDefault="00360762" w:rsidP="005F2D4C">
      <w:pPr>
        <w:pStyle w:val="a3"/>
        <w:numPr>
          <w:ilvl w:val="0"/>
          <w:numId w:val="14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Супровідна відомість до сумки з готівкою</w:t>
      </w:r>
    </w:p>
    <w:p w14:paraId="3741BB2F" w14:textId="77777777" w:rsidR="009B0B55" w:rsidRPr="00DE7ACE" w:rsidRDefault="009B0B55" w:rsidP="005F2D4C">
      <w:pPr>
        <w:pStyle w:val="a3"/>
        <w:numPr>
          <w:ilvl w:val="0"/>
          <w:numId w:val="1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Фіскальний касовий чек</w:t>
      </w:r>
    </w:p>
    <w:p w14:paraId="6FB6D4A9" w14:textId="77777777" w:rsidR="009B0B55" w:rsidRPr="00DE7ACE" w:rsidRDefault="009B0B55" w:rsidP="005F2D4C">
      <w:pPr>
        <w:pStyle w:val="a3"/>
        <w:numPr>
          <w:ilvl w:val="0"/>
          <w:numId w:val="1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Розрахункова квитанція</w:t>
      </w:r>
    </w:p>
    <w:p w14:paraId="54094863" w14:textId="77777777" w:rsidR="009B0B55" w:rsidRPr="00DE7ACE" w:rsidRDefault="009B0B55" w:rsidP="005F2D4C">
      <w:pPr>
        <w:pStyle w:val="a3"/>
        <w:numPr>
          <w:ilvl w:val="0"/>
          <w:numId w:val="1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Ліміт залишку готівки в касі</w:t>
      </w:r>
    </w:p>
    <w:p w14:paraId="032AD483"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1D275133"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128</w:t>
      </w:r>
    </w:p>
    <w:p w14:paraId="0862E06F"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з відділів оптової фармацевтичної фірми аналізує попит на лікарські засоби та запроваджує заходи щодо стимулювання їх збуту?</w:t>
      </w:r>
    </w:p>
    <w:p w14:paraId="5448B0B4" w14:textId="77777777" w:rsidR="009B0B55" w:rsidRPr="00DE7ACE" w:rsidRDefault="009B0B55" w:rsidP="005F2D4C">
      <w:pPr>
        <w:pStyle w:val="a3"/>
        <w:numPr>
          <w:ilvl w:val="0"/>
          <w:numId w:val="1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зберігання</w:t>
      </w:r>
    </w:p>
    <w:p w14:paraId="03AFD3F1" w14:textId="77777777" w:rsidR="009B0B55" w:rsidRPr="00DE7ACE" w:rsidRDefault="009B0B55" w:rsidP="005F2D4C">
      <w:pPr>
        <w:pStyle w:val="a3"/>
        <w:numPr>
          <w:ilvl w:val="0"/>
          <w:numId w:val="1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закупівлі</w:t>
      </w:r>
    </w:p>
    <w:p w14:paraId="0B628345" w14:textId="77777777" w:rsidR="009B0B55" w:rsidRPr="00DE7ACE" w:rsidRDefault="009B0B55" w:rsidP="005F2D4C">
      <w:pPr>
        <w:pStyle w:val="a3"/>
        <w:numPr>
          <w:ilvl w:val="0"/>
          <w:numId w:val="1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Транспортний відділ</w:t>
      </w:r>
    </w:p>
    <w:p w14:paraId="5D52A2D1" w14:textId="77777777" w:rsidR="00360762" w:rsidRPr="00DE7ACE" w:rsidRDefault="00360762" w:rsidP="005F2D4C">
      <w:pPr>
        <w:pStyle w:val="a3"/>
        <w:numPr>
          <w:ilvl w:val="0"/>
          <w:numId w:val="141"/>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Відділ маркетингу</w:t>
      </w:r>
    </w:p>
    <w:p w14:paraId="463D00F8" w14:textId="77777777" w:rsidR="009B0B55" w:rsidRPr="00DE7ACE" w:rsidRDefault="009B0B55" w:rsidP="005F2D4C">
      <w:pPr>
        <w:pStyle w:val="a3"/>
        <w:numPr>
          <w:ilvl w:val="0"/>
          <w:numId w:val="1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автоматизованого обліку</w:t>
      </w:r>
    </w:p>
    <w:p w14:paraId="2D5B0A27"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18A14EC4"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129</w:t>
      </w:r>
    </w:p>
    <w:p w14:paraId="7F576B73"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Зберігання медичних виробів в аптеках здійснюється відповідно до вимог законодавства. Для попередження висихання й деформації гумові вироби потребують певної відносної вологості?</w:t>
      </w:r>
    </w:p>
    <w:p w14:paraId="57C20819" w14:textId="77777777" w:rsidR="009B0B55" w:rsidRPr="00DE7ACE" w:rsidRDefault="009B0B55" w:rsidP="005F2D4C">
      <w:pPr>
        <w:pStyle w:val="a3"/>
        <w:numPr>
          <w:ilvl w:val="0"/>
          <w:numId w:val="1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30%</w:t>
      </w:r>
    </w:p>
    <w:p w14:paraId="49BD8185" w14:textId="77777777" w:rsidR="00360762" w:rsidRPr="00DE7ACE" w:rsidRDefault="00360762" w:rsidP="005F2D4C">
      <w:pPr>
        <w:pStyle w:val="a3"/>
        <w:numPr>
          <w:ilvl w:val="0"/>
          <w:numId w:val="14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менше 65%</w:t>
      </w:r>
    </w:p>
    <w:p w14:paraId="061EAE60" w14:textId="77777777" w:rsidR="009B0B55" w:rsidRPr="00DE7ACE" w:rsidRDefault="009B0B55" w:rsidP="005F2D4C">
      <w:pPr>
        <w:pStyle w:val="a3"/>
        <w:numPr>
          <w:ilvl w:val="0"/>
          <w:numId w:val="1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40%</w:t>
      </w:r>
    </w:p>
    <w:p w14:paraId="6214514B" w14:textId="77777777" w:rsidR="009B0B55" w:rsidRPr="00DE7ACE" w:rsidRDefault="009B0B55" w:rsidP="005F2D4C">
      <w:pPr>
        <w:pStyle w:val="a3"/>
        <w:numPr>
          <w:ilvl w:val="0"/>
          <w:numId w:val="1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50%</w:t>
      </w:r>
    </w:p>
    <w:p w14:paraId="407FA1D5" w14:textId="77777777" w:rsidR="009B0B55" w:rsidRPr="00DE7ACE" w:rsidRDefault="009B0B55" w:rsidP="005F2D4C">
      <w:pPr>
        <w:pStyle w:val="a3"/>
        <w:numPr>
          <w:ilvl w:val="0"/>
          <w:numId w:val="1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Рівень вологості не важливий</w:t>
      </w:r>
    </w:p>
    <w:p w14:paraId="7B703E51" w14:textId="77777777" w:rsidR="009B0B55" w:rsidRPr="00DE7ACE" w:rsidRDefault="009B0B5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Немченко.Харків.</w:t>
      </w:r>
    </w:p>
    <w:p w14:paraId="1C13B6BE"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130</w:t>
      </w:r>
    </w:p>
    <w:p w14:paraId="3B5660AE"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Розмір допомоги у зв’язку з тимчасовою непрацездатністю обчислюється виходячи зі страхового стажу працівників. При страховому стажі від 5 до 8 років відсоток оплати листка непрацездатності складає:</w:t>
      </w:r>
    </w:p>
    <w:p w14:paraId="7BC7BBE3" w14:textId="77777777" w:rsidR="00DB27AF" w:rsidRPr="00DE7ACE" w:rsidRDefault="00DB27AF" w:rsidP="005F2D4C">
      <w:pPr>
        <w:pStyle w:val="a3"/>
        <w:numPr>
          <w:ilvl w:val="0"/>
          <w:numId w:val="1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 заробітної плати</w:t>
      </w:r>
    </w:p>
    <w:p w14:paraId="387FFB03" w14:textId="77777777" w:rsidR="00DB27AF" w:rsidRPr="00DE7ACE" w:rsidRDefault="00DB27AF" w:rsidP="005F2D4C">
      <w:pPr>
        <w:pStyle w:val="a3"/>
        <w:numPr>
          <w:ilvl w:val="0"/>
          <w:numId w:val="1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60% заробітної плати</w:t>
      </w:r>
    </w:p>
    <w:p w14:paraId="20CD6C32" w14:textId="77777777" w:rsidR="00DB27AF" w:rsidRPr="00DE7ACE" w:rsidRDefault="00DB27AF" w:rsidP="005F2D4C">
      <w:pPr>
        <w:pStyle w:val="a3"/>
        <w:numPr>
          <w:ilvl w:val="0"/>
          <w:numId w:val="1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90% заробітної плати</w:t>
      </w:r>
    </w:p>
    <w:p w14:paraId="03BC864C" w14:textId="77777777" w:rsidR="00DB27AF" w:rsidRPr="00DE7ACE" w:rsidRDefault="00DB27AF" w:rsidP="005F2D4C">
      <w:pPr>
        <w:pStyle w:val="a3"/>
        <w:numPr>
          <w:ilvl w:val="0"/>
          <w:numId w:val="1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 заробітної плати</w:t>
      </w:r>
    </w:p>
    <w:p w14:paraId="7278B3B3" w14:textId="77777777" w:rsidR="00360762" w:rsidRPr="00DE7ACE" w:rsidRDefault="00360762" w:rsidP="005F2D4C">
      <w:pPr>
        <w:pStyle w:val="a3"/>
        <w:numPr>
          <w:ilvl w:val="0"/>
          <w:numId w:val="1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70% заробітної плати</w:t>
      </w:r>
    </w:p>
    <w:p w14:paraId="1B92CCAC"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69C292A9"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131</w:t>
      </w:r>
    </w:p>
    <w:p w14:paraId="688155BA"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Для працівників аптеки, зайнятих на роботах зі шкідливими умовами праці, передбачено скорочену тривалість робочого часу (не більш як 36 годин на тиждень). Якої з названих посад це стосується? </w:t>
      </w:r>
    </w:p>
    <w:p w14:paraId="44C2B5D5" w14:textId="77777777" w:rsidR="00DB27AF" w:rsidRPr="00DE7ACE" w:rsidRDefault="00DB27AF" w:rsidP="005F2D4C">
      <w:pPr>
        <w:pStyle w:val="a3"/>
        <w:numPr>
          <w:ilvl w:val="0"/>
          <w:numId w:val="1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Старший провізор</w:t>
      </w:r>
    </w:p>
    <w:p w14:paraId="7CC6907B" w14:textId="77777777" w:rsidR="00DB27AF" w:rsidRPr="00DE7ACE" w:rsidRDefault="00DB27AF" w:rsidP="005F2D4C">
      <w:pPr>
        <w:pStyle w:val="a3"/>
        <w:numPr>
          <w:ilvl w:val="0"/>
          <w:numId w:val="1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Провізор</w:t>
      </w:r>
    </w:p>
    <w:p w14:paraId="68A1B24C" w14:textId="77777777" w:rsidR="00DB27AF" w:rsidRPr="00DE7ACE" w:rsidRDefault="00DB27AF" w:rsidP="005F2D4C">
      <w:pPr>
        <w:pStyle w:val="a3"/>
        <w:numPr>
          <w:ilvl w:val="0"/>
          <w:numId w:val="1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Провізор-косметолог</w:t>
      </w:r>
    </w:p>
    <w:p w14:paraId="1E41F1F1" w14:textId="77777777" w:rsidR="00360762" w:rsidRPr="00DE7ACE" w:rsidRDefault="00360762" w:rsidP="005F2D4C">
      <w:pPr>
        <w:pStyle w:val="a3"/>
        <w:numPr>
          <w:ilvl w:val="0"/>
          <w:numId w:val="1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Провізор-аналітик</w:t>
      </w:r>
    </w:p>
    <w:p w14:paraId="62EB6657" w14:textId="77777777" w:rsidR="00DB27AF" w:rsidRPr="00DE7ACE" w:rsidRDefault="00DB27AF" w:rsidP="005F2D4C">
      <w:pPr>
        <w:pStyle w:val="a3"/>
        <w:numPr>
          <w:ilvl w:val="0"/>
          <w:numId w:val="1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Завідувач аптеки</w:t>
      </w:r>
    </w:p>
    <w:p w14:paraId="7BC215DB"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5FCD753B" w14:textId="77777777" w:rsidR="00DB27AF" w:rsidRPr="00DE7ACE" w:rsidRDefault="00DB27A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132</w:t>
      </w:r>
    </w:p>
    <w:p w14:paraId="6817503E"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разі планового закриття аптеки для проведення ремонтних робіт чи технічного переобладнання необхідно завчасно повідомити орган ліцензування (Держлікслужбу). Це робиться не пізніше ніж за:</w:t>
      </w:r>
    </w:p>
    <w:p w14:paraId="616E455F" w14:textId="77777777" w:rsidR="00630EA4" w:rsidRPr="00DE7ACE" w:rsidRDefault="00630EA4" w:rsidP="005F2D4C">
      <w:pPr>
        <w:pStyle w:val="a3"/>
        <w:numPr>
          <w:ilvl w:val="0"/>
          <w:numId w:val="1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робочих днів</w:t>
      </w:r>
    </w:p>
    <w:p w14:paraId="5E682819" w14:textId="77777777" w:rsidR="00630EA4" w:rsidRPr="00DE7ACE" w:rsidRDefault="00630EA4" w:rsidP="005F2D4C">
      <w:pPr>
        <w:pStyle w:val="a3"/>
        <w:numPr>
          <w:ilvl w:val="0"/>
          <w:numId w:val="1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 робочих днів</w:t>
      </w:r>
    </w:p>
    <w:p w14:paraId="5CD73813" w14:textId="77777777" w:rsidR="00630EA4" w:rsidRPr="00DE7ACE" w:rsidRDefault="00630EA4" w:rsidP="005F2D4C">
      <w:pPr>
        <w:pStyle w:val="a3"/>
        <w:numPr>
          <w:ilvl w:val="0"/>
          <w:numId w:val="1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місяць</w:t>
      </w:r>
    </w:p>
    <w:p w14:paraId="478F0772" w14:textId="77777777" w:rsidR="00630EA4" w:rsidRPr="00DE7ACE" w:rsidRDefault="00630EA4" w:rsidP="005F2D4C">
      <w:pPr>
        <w:pStyle w:val="a3"/>
        <w:numPr>
          <w:ilvl w:val="0"/>
          <w:numId w:val="1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Повідомлення не обов’язкове</w:t>
      </w:r>
    </w:p>
    <w:p w14:paraId="551D7262" w14:textId="77777777" w:rsidR="00630EA4" w:rsidRPr="00DE7ACE" w:rsidRDefault="00630EA4" w:rsidP="005F2D4C">
      <w:pPr>
        <w:pStyle w:val="a3"/>
        <w:numPr>
          <w:ilvl w:val="0"/>
          <w:numId w:val="1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місяці</w:t>
      </w:r>
    </w:p>
    <w:p w14:paraId="65BA0EDD"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2DD91864"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133</w:t>
      </w:r>
    </w:p>
    <w:p w14:paraId="7C898193"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процесі торгової діяльності аптеки господарські операції відображаються на бухгалтерських рахунка. Рахунки, що призначені для обліку та контролю господарських засобів, називаються:</w:t>
      </w:r>
    </w:p>
    <w:p w14:paraId="423CEF05" w14:textId="77777777" w:rsidR="00630EA4" w:rsidRPr="00DE7ACE" w:rsidRDefault="00630EA4" w:rsidP="005F2D4C">
      <w:pPr>
        <w:pStyle w:val="a3"/>
        <w:numPr>
          <w:ilvl w:val="0"/>
          <w:numId w:val="1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Пасивними</w:t>
      </w:r>
    </w:p>
    <w:p w14:paraId="36AA6E28" w14:textId="77777777" w:rsidR="00630EA4" w:rsidRPr="00DE7ACE" w:rsidRDefault="00630EA4" w:rsidP="005F2D4C">
      <w:pPr>
        <w:pStyle w:val="a3"/>
        <w:numPr>
          <w:ilvl w:val="0"/>
          <w:numId w:val="1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Активно-пасивними</w:t>
      </w:r>
    </w:p>
    <w:p w14:paraId="4350B81E" w14:textId="77777777" w:rsidR="00360762" w:rsidRPr="00DE7ACE" w:rsidRDefault="00360762" w:rsidP="005F2D4C">
      <w:pPr>
        <w:pStyle w:val="a3"/>
        <w:numPr>
          <w:ilvl w:val="0"/>
          <w:numId w:val="1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Активними</w:t>
      </w:r>
    </w:p>
    <w:p w14:paraId="0AB42A99" w14:textId="77777777" w:rsidR="00630EA4" w:rsidRPr="00DE7ACE" w:rsidRDefault="00630EA4" w:rsidP="005F2D4C">
      <w:pPr>
        <w:pStyle w:val="a3"/>
        <w:numPr>
          <w:ilvl w:val="0"/>
          <w:numId w:val="1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Пасивно-активними</w:t>
      </w:r>
    </w:p>
    <w:p w14:paraId="3CD2DEF0" w14:textId="77777777" w:rsidR="00630EA4" w:rsidRPr="00DE7ACE" w:rsidRDefault="00630EA4" w:rsidP="005F2D4C">
      <w:pPr>
        <w:pStyle w:val="a3"/>
        <w:numPr>
          <w:ilvl w:val="0"/>
          <w:numId w:val="1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Позабалансовими</w:t>
      </w:r>
    </w:p>
    <w:p w14:paraId="00BF6F3D"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4B1B26AA"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134</w:t>
      </w:r>
    </w:p>
    <w:p w14:paraId="6BA727BD"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Якій з належних фармацевтичних практик відповідає наступне визначення: «… - сукупність правил із закупівлі, зберігання, контролю та відпуску лікарських засобів за принципами клінічної та економічної доступності в інтересах пацієнта»:</w:t>
      </w:r>
    </w:p>
    <w:p w14:paraId="06AC7D1E" w14:textId="77777777" w:rsidR="00630EA4" w:rsidRPr="00DE7ACE" w:rsidRDefault="00630EA4" w:rsidP="005F2D4C">
      <w:pPr>
        <w:pStyle w:val="a3"/>
        <w:numPr>
          <w:ilvl w:val="0"/>
          <w:numId w:val="1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Належна аптечна практика</w:t>
      </w:r>
    </w:p>
    <w:p w14:paraId="22489A54" w14:textId="77777777" w:rsidR="00630EA4" w:rsidRPr="00DE7ACE" w:rsidRDefault="00630EA4" w:rsidP="005F2D4C">
      <w:pPr>
        <w:pStyle w:val="a3"/>
        <w:numPr>
          <w:ilvl w:val="0"/>
          <w:numId w:val="1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лабораторна практика</w:t>
      </w:r>
    </w:p>
    <w:p w14:paraId="5655455B" w14:textId="77777777" w:rsidR="00630EA4" w:rsidRPr="00DE7ACE" w:rsidRDefault="00630EA4" w:rsidP="005F2D4C">
      <w:pPr>
        <w:pStyle w:val="a3"/>
        <w:numPr>
          <w:ilvl w:val="0"/>
          <w:numId w:val="1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клінічна практика</w:t>
      </w:r>
    </w:p>
    <w:p w14:paraId="2052A0C8" w14:textId="77777777" w:rsidR="00630EA4" w:rsidRPr="00DE7ACE" w:rsidRDefault="00630EA4" w:rsidP="005F2D4C">
      <w:pPr>
        <w:pStyle w:val="a3"/>
        <w:numPr>
          <w:ilvl w:val="0"/>
          <w:numId w:val="1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виробнича практика</w:t>
      </w:r>
    </w:p>
    <w:p w14:paraId="1CEEE1A4" w14:textId="77777777" w:rsidR="00630EA4" w:rsidRPr="00DE7ACE" w:rsidRDefault="00630EA4" w:rsidP="005F2D4C">
      <w:pPr>
        <w:pStyle w:val="a3"/>
        <w:numPr>
          <w:ilvl w:val="0"/>
          <w:numId w:val="1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практика зберігання</w:t>
      </w:r>
    </w:p>
    <w:p w14:paraId="135300E9"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7256A430"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135</w:t>
      </w:r>
    </w:p>
    <w:p w14:paraId="00E5B276" w14:textId="77777777" w:rsidR="00630EA4" w:rsidRPr="00DE7ACE" w:rsidRDefault="00630EA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Видача готівки з каси проводиться за видатковими касовими ордерами. Вкажіть, яка з наведених операцій оформляється видатковим касовим ордером?</w:t>
      </w:r>
    </w:p>
    <w:p w14:paraId="06FC1770" w14:textId="77777777" w:rsidR="00630EA4" w:rsidRPr="00DE7ACE" w:rsidRDefault="00630EA4" w:rsidP="005F2D4C">
      <w:pPr>
        <w:pStyle w:val="a3"/>
        <w:numPr>
          <w:ilvl w:val="0"/>
          <w:numId w:val="1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Надходження виручки від реалізації</w:t>
      </w:r>
    </w:p>
    <w:p w14:paraId="101BCA81" w14:textId="77777777" w:rsidR="00630EA4" w:rsidRPr="00DE7ACE" w:rsidRDefault="00630EA4" w:rsidP="005F2D4C">
      <w:pPr>
        <w:pStyle w:val="a3"/>
        <w:numPr>
          <w:ilvl w:val="0"/>
          <w:numId w:val="1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Надходження коштів на виплату зарплати</w:t>
      </w:r>
    </w:p>
    <w:p w14:paraId="1534794A" w14:textId="77777777" w:rsidR="00630EA4" w:rsidRPr="00DE7ACE" w:rsidRDefault="00630EA4" w:rsidP="005F2D4C">
      <w:pPr>
        <w:pStyle w:val="a3"/>
        <w:numPr>
          <w:ilvl w:val="0"/>
          <w:numId w:val="1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Повернення невикористаних підзвітних сум</w:t>
      </w:r>
    </w:p>
    <w:p w14:paraId="191DD37B" w14:textId="77777777" w:rsidR="00630EA4" w:rsidRPr="00DE7ACE" w:rsidRDefault="00630EA4" w:rsidP="005F2D4C">
      <w:pPr>
        <w:pStyle w:val="a3"/>
        <w:numPr>
          <w:ilvl w:val="0"/>
          <w:numId w:val="1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Покриття недостачі внаслідок інвентаризації</w:t>
      </w:r>
    </w:p>
    <w:p w14:paraId="2846CB5F" w14:textId="77777777" w:rsidR="00360762" w:rsidRPr="00DE7ACE" w:rsidRDefault="00360762" w:rsidP="005F2D4C">
      <w:pPr>
        <w:pStyle w:val="a3"/>
        <w:numPr>
          <w:ilvl w:val="0"/>
          <w:numId w:val="14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Оплата закуплених товарів на господарчі потреби</w:t>
      </w:r>
    </w:p>
    <w:p w14:paraId="3EF4C7C0" w14:textId="77777777" w:rsidR="002243B6" w:rsidRPr="00DE7ACE" w:rsidRDefault="002243B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4F9FF6D7" w14:textId="77777777" w:rsidR="002243B6" w:rsidRPr="00DE7ACE" w:rsidRDefault="002243B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136</w:t>
      </w:r>
    </w:p>
    <w:p w14:paraId="46CD6F6B" w14:textId="77777777" w:rsidR="002243B6" w:rsidRPr="00DE7ACE" w:rsidRDefault="002243B6"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Пільгові категорії пацієнтів, яким роблять ін’єкції поза межами закладів охорони здоров’я, мають право на отримання етилового спирту безоплатно. </w:t>
      </w:r>
      <w:r w:rsidRPr="00DE7ACE">
        <w:rPr>
          <w:rFonts w:ascii="Times New Roman" w:hAnsi="Times New Roman" w:cs="Times New Roman"/>
          <w:sz w:val="24"/>
          <w:szCs w:val="24"/>
          <w:lang w:val="en-US"/>
        </w:rPr>
        <w:t>Вкажіть норму на місяць:</w:t>
      </w:r>
    </w:p>
    <w:p w14:paraId="5238497E" w14:textId="77777777" w:rsidR="002243B6" w:rsidRPr="00DE7ACE" w:rsidRDefault="002243B6" w:rsidP="005F2D4C">
      <w:pPr>
        <w:pStyle w:val="a3"/>
        <w:numPr>
          <w:ilvl w:val="0"/>
          <w:numId w:val="14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200,0</w:t>
      </w:r>
    </w:p>
    <w:p w14:paraId="546836A5" w14:textId="77777777" w:rsidR="002243B6" w:rsidRPr="00DE7ACE" w:rsidRDefault="002243B6" w:rsidP="005F2D4C">
      <w:pPr>
        <w:pStyle w:val="a3"/>
        <w:numPr>
          <w:ilvl w:val="0"/>
          <w:numId w:val="14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150,0</w:t>
      </w:r>
    </w:p>
    <w:p w14:paraId="3D0549E8" w14:textId="77777777" w:rsidR="00360762" w:rsidRPr="00DE7ACE" w:rsidRDefault="00360762" w:rsidP="005F2D4C">
      <w:pPr>
        <w:pStyle w:val="a3"/>
        <w:numPr>
          <w:ilvl w:val="0"/>
          <w:numId w:val="149"/>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100,0</w:t>
      </w:r>
    </w:p>
    <w:p w14:paraId="0EF12DB0" w14:textId="77777777" w:rsidR="002243B6" w:rsidRPr="00DE7ACE" w:rsidRDefault="002243B6" w:rsidP="005F2D4C">
      <w:pPr>
        <w:pStyle w:val="a3"/>
        <w:numPr>
          <w:ilvl w:val="0"/>
          <w:numId w:val="14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500,0</w:t>
      </w:r>
    </w:p>
    <w:p w14:paraId="55727BB3" w14:textId="77777777" w:rsidR="002243B6" w:rsidRPr="00DE7ACE" w:rsidRDefault="002243B6" w:rsidP="005F2D4C">
      <w:pPr>
        <w:pStyle w:val="a3"/>
        <w:numPr>
          <w:ilvl w:val="0"/>
          <w:numId w:val="14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 нормується</w:t>
      </w:r>
    </w:p>
    <w:p w14:paraId="240055CD" w14:textId="77777777" w:rsidR="002243B6" w:rsidRPr="00DE7ACE" w:rsidRDefault="002243B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3BE84FCC"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137</w:t>
      </w:r>
    </w:p>
    <w:p w14:paraId="5A4A1309"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Касир проводить прибуткові та видаткові касові операції на підставі відповідних касових ордерів. Що з перерахованого відноситься до видаткових операцій:</w:t>
      </w:r>
    </w:p>
    <w:p w14:paraId="66C91683" w14:textId="77777777" w:rsidR="005D2BBC" w:rsidRPr="00DE7ACE" w:rsidRDefault="005D2BBC" w:rsidP="005F2D4C">
      <w:pPr>
        <w:pStyle w:val="a3"/>
        <w:numPr>
          <w:ilvl w:val="0"/>
          <w:numId w:val="1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Надходження коштів на виплату зарплати</w:t>
      </w:r>
    </w:p>
    <w:p w14:paraId="4B717C0D" w14:textId="77777777" w:rsidR="005D2BBC" w:rsidRPr="00DE7ACE" w:rsidRDefault="005D2BBC" w:rsidP="005F2D4C">
      <w:pPr>
        <w:pStyle w:val="a3"/>
        <w:numPr>
          <w:ilvl w:val="0"/>
          <w:numId w:val="1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Виручка аптеки</w:t>
      </w:r>
    </w:p>
    <w:p w14:paraId="5BB0DE1B" w14:textId="77777777" w:rsidR="005D2BBC" w:rsidRPr="00DE7ACE" w:rsidRDefault="005D2BBC" w:rsidP="005F2D4C">
      <w:pPr>
        <w:pStyle w:val="a3"/>
        <w:numPr>
          <w:ilvl w:val="0"/>
          <w:numId w:val="1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Виручка підпорядкованої аптечної мережі</w:t>
      </w:r>
    </w:p>
    <w:p w14:paraId="2B45946A" w14:textId="77777777" w:rsidR="00360762" w:rsidRPr="00DE7ACE" w:rsidRDefault="00360762" w:rsidP="005F2D4C">
      <w:pPr>
        <w:pStyle w:val="a3"/>
        <w:numPr>
          <w:ilvl w:val="0"/>
          <w:numId w:val="15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Видача готівки під звіт</w:t>
      </w:r>
    </w:p>
    <w:p w14:paraId="275B81D9" w14:textId="77777777" w:rsidR="005D2BBC" w:rsidRPr="00DE7ACE" w:rsidRDefault="005D2BBC" w:rsidP="005F2D4C">
      <w:pPr>
        <w:pStyle w:val="a3"/>
        <w:numPr>
          <w:ilvl w:val="0"/>
          <w:numId w:val="1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Повернення невикористаних пі</w:t>
      </w:r>
      <w:r w:rsidRPr="00DE7ACE">
        <w:rPr>
          <w:rFonts w:ascii="Times New Roman" w:hAnsi="Times New Roman" w:cs="Times New Roman"/>
          <w:sz w:val="24"/>
          <w:szCs w:val="24"/>
          <w:lang w:val="en-US"/>
        </w:rPr>
        <w:t>дзвітних сум</w:t>
      </w:r>
    </w:p>
    <w:p w14:paraId="7C91256A"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67554D90"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138</w:t>
      </w:r>
    </w:p>
    <w:p w14:paraId="4E8D8978"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 амбулаторного хворого до аптеки надійшов рецепт на приготування суспензії. Вкажіть, який документ буде використано для визначення її вартості?</w:t>
      </w:r>
    </w:p>
    <w:p w14:paraId="26DF999C" w14:textId="77777777" w:rsidR="005D2BBC" w:rsidRPr="00DE7ACE" w:rsidRDefault="005D2BBC" w:rsidP="005F2D4C">
      <w:pPr>
        <w:pStyle w:val="a3"/>
        <w:numPr>
          <w:ilvl w:val="0"/>
          <w:numId w:val="1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Прайс-лист роздрібних цін на лікарські речовини</w:t>
      </w:r>
    </w:p>
    <w:p w14:paraId="6B14C76B" w14:textId="77777777" w:rsidR="005D2BBC" w:rsidRPr="00DE7ACE" w:rsidRDefault="005D2BBC" w:rsidP="005F2D4C">
      <w:pPr>
        <w:pStyle w:val="a3"/>
        <w:numPr>
          <w:ilvl w:val="0"/>
          <w:numId w:val="1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Товарний звіт</w:t>
      </w:r>
    </w:p>
    <w:p w14:paraId="1733343B" w14:textId="77777777" w:rsidR="005D2BBC" w:rsidRPr="00DE7ACE" w:rsidRDefault="005D2BBC" w:rsidP="005F2D4C">
      <w:pPr>
        <w:pStyle w:val="a3"/>
        <w:numPr>
          <w:ilvl w:val="0"/>
          <w:numId w:val="1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Сертифікат якості серії лікарського засобу</w:t>
      </w:r>
    </w:p>
    <w:p w14:paraId="226785B1" w14:textId="77777777" w:rsidR="005D2BBC" w:rsidRPr="00DE7ACE" w:rsidRDefault="005D2BBC" w:rsidP="005F2D4C">
      <w:pPr>
        <w:pStyle w:val="a3"/>
        <w:numPr>
          <w:ilvl w:val="0"/>
          <w:numId w:val="1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Прибуткова накладна</w:t>
      </w:r>
    </w:p>
    <w:p w14:paraId="78808B00" w14:textId="77777777" w:rsidR="005D2BBC" w:rsidRPr="00DE7ACE" w:rsidRDefault="005D2BBC" w:rsidP="005F2D4C">
      <w:pPr>
        <w:pStyle w:val="a3"/>
        <w:numPr>
          <w:ilvl w:val="0"/>
          <w:numId w:val="1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Книга обліку розрахункових операцій</w:t>
      </w:r>
    </w:p>
    <w:p w14:paraId="76616593"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1182ABDF"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139</w:t>
      </w:r>
    </w:p>
    <w:p w14:paraId="5D083A0A"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Ціна екстемпорального лікарського засобу має певну структуру. Що з перерахованого враховується при формуванні роздрібної ціни такого засобу:</w:t>
      </w:r>
    </w:p>
    <w:p w14:paraId="1FA77C09" w14:textId="77777777" w:rsidR="005D2BBC" w:rsidRPr="00DE7ACE" w:rsidRDefault="005D2BBC" w:rsidP="005F2D4C">
      <w:pPr>
        <w:pStyle w:val="a3"/>
        <w:numPr>
          <w:ilvl w:val="0"/>
          <w:numId w:val="1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Тариф за роботу</w:t>
      </w:r>
    </w:p>
    <w:p w14:paraId="774E160B" w14:textId="77777777" w:rsidR="005D2BBC" w:rsidRPr="00DE7ACE" w:rsidRDefault="005D2BBC" w:rsidP="005F2D4C">
      <w:pPr>
        <w:pStyle w:val="a3"/>
        <w:numPr>
          <w:ilvl w:val="0"/>
          <w:numId w:val="1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Витрати на наукові дослідження</w:t>
      </w:r>
    </w:p>
    <w:p w14:paraId="09B0ADB8" w14:textId="77777777" w:rsidR="005D2BBC" w:rsidRPr="00DE7ACE" w:rsidRDefault="005D2BBC" w:rsidP="005F2D4C">
      <w:pPr>
        <w:pStyle w:val="a3"/>
        <w:numPr>
          <w:ilvl w:val="0"/>
          <w:numId w:val="1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Трудові витрати</w:t>
      </w:r>
    </w:p>
    <w:p w14:paraId="5A0519EC" w14:textId="77777777" w:rsidR="005D2BBC" w:rsidRPr="00DE7ACE" w:rsidRDefault="005D2BBC" w:rsidP="005F2D4C">
      <w:pPr>
        <w:pStyle w:val="a3"/>
        <w:numPr>
          <w:ilvl w:val="0"/>
          <w:numId w:val="1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Прибуток підприємства</w:t>
      </w:r>
    </w:p>
    <w:p w14:paraId="10C067C7" w14:textId="77777777" w:rsidR="005D2BBC" w:rsidRPr="00DE7ACE" w:rsidRDefault="005D2BBC" w:rsidP="005F2D4C">
      <w:pPr>
        <w:pStyle w:val="a3"/>
        <w:numPr>
          <w:ilvl w:val="0"/>
          <w:numId w:val="1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Податок на прибуток</w:t>
      </w:r>
    </w:p>
    <w:p w14:paraId="4059E621"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3. Основи економіки фармації: нац. підруч. / А.С. Немченко, Г.Л. Панфілова, В.М. Назаркіна та ін.; за ред. А.С. Немченко. Харків.</w:t>
      </w:r>
    </w:p>
    <w:p w14:paraId="53DE599A"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140</w:t>
      </w:r>
    </w:p>
    <w:p w14:paraId="14204C14"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Користувачів облікової інформації у бухгалтерському обліку підрозділяють на зовнішніх та внутрішніх. Серед перелічених користувачів зазначте внутрішніх:</w:t>
      </w:r>
    </w:p>
    <w:p w14:paraId="36135AA8" w14:textId="77777777" w:rsidR="005D2BBC" w:rsidRPr="00DE7ACE" w:rsidRDefault="005D2BBC" w:rsidP="005F2D4C">
      <w:pPr>
        <w:pStyle w:val="a3"/>
        <w:numPr>
          <w:ilvl w:val="0"/>
          <w:numId w:val="1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Інвестори: існуючі та потенційні</w:t>
      </w:r>
    </w:p>
    <w:p w14:paraId="1F89AC23" w14:textId="77777777" w:rsidR="005D2BBC" w:rsidRPr="00DE7ACE" w:rsidRDefault="005D2BBC" w:rsidP="005F2D4C">
      <w:pPr>
        <w:pStyle w:val="a3"/>
        <w:numPr>
          <w:ilvl w:val="0"/>
          <w:numId w:val="1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Органи державного регулювання і контролю</w:t>
      </w:r>
    </w:p>
    <w:p w14:paraId="7F9D6AAA" w14:textId="77777777" w:rsidR="00360762" w:rsidRPr="00DE7ACE" w:rsidRDefault="00360762" w:rsidP="005F2D4C">
      <w:pPr>
        <w:pStyle w:val="a3"/>
        <w:numPr>
          <w:ilvl w:val="0"/>
          <w:numId w:val="15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Працівники підприємства</w:t>
      </w:r>
    </w:p>
    <w:p w14:paraId="5512058D" w14:textId="77777777" w:rsidR="005D2BBC" w:rsidRPr="00DE7ACE" w:rsidRDefault="005D2BBC" w:rsidP="005F2D4C">
      <w:pPr>
        <w:pStyle w:val="a3"/>
        <w:numPr>
          <w:ilvl w:val="0"/>
          <w:numId w:val="1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Партнери (постачальники, кредитори)</w:t>
      </w:r>
    </w:p>
    <w:p w14:paraId="2F6BCD90" w14:textId="77777777" w:rsidR="005D2BBC" w:rsidRPr="00DE7ACE" w:rsidRDefault="005D2BBC" w:rsidP="005F2D4C">
      <w:pPr>
        <w:pStyle w:val="a3"/>
        <w:numPr>
          <w:ilvl w:val="0"/>
          <w:numId w:val="1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Громадські о</w:t>
      </w:r>
      <w:r w:rsidRPr="00DE7ACE">
        <w:rPr>
          <w:rFonts w:ascii="Times New Roman" w:hAnsi="Times New Roman" w:cs="Times New Roman"/>
          <w:sz w:val="24"/>
          <w:szCs w:val="24"/>
          <w:lang w:val="en-US"/>
        </w:rPr>
        <w:t>рганізації</w:t>
      </w:r>
    </w:p>
    <w:p w14:paraId="55B9D0E6" w14:textId="77777777" w:rsidR="005D2BBC" w:rsidRPr="00DE7ACE" w:rsidRDefault="005D2BB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CB7CFC"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548FDB40"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141</w:t>
      </w:r>
    </w:p>
    <w:p w14:paraId="2DDAFBF8"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який відділ аптеки здійснює індивідуальне виготовлення екстемпоральних лікарських засобів, контроль їх якості та відпуск споживачам:</w:t>
      </w:r>
    </w:p>
    <w:p w14:paraId="45012B24" w14:textId="77777777" w:rsidR="00CB7CFC" w:rsidRPr="00DE7ACE" w:rsidRDefault="00CB7CFC" w:rsidP="005F2D4C">
      <w:pPr>
        <w:pStyle w:val="a3"/>
        <w:numPr>
          <w:ilvl w:val="0"/>
          <w:numId w:val="15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готових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лікарських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форм</w:t>
      </w:r>
      <w:r w:rsidRPr="00DE7ACE">
        <w:rPr>
          <w:rFonts w:ascii="Times New Roman" w:hAnsi="Times New Roman" w:cs="Times New Roman"/>
          <w:sz w:val="24"/>
          <w:szCs w:val="24"/>
          <w:lang w:val="en-US"/>
        </w:rPr>
        <w:t xml:space="preserve">   </w:t>
      </w:r>
    </w:p>
    <w:p w14:paraId="58E0D9F2" w14:textId="77777777" w:rsidR="00CB7CFC" w:rsidRPr="00DE7ACE" w:rsidRDefault="00CB7CFC" w:rsidP="005F2D4C">
      <w:pPr>
        <w:pStyle w:val="a3"/>
        <w:numPr>
          <w:ilvl w:val="0"/>
          <w:numId w:val="15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Відділ запасів   </w:t>
      </w:r>
    </w:p>
    <w:p w14:paraId="4515F8E6" w14:textId="77777777" w:rsidR="00CB7CFC" w:rsidRPr="00DE7ACE" w:rsidRDefault="00CB7CFC" w:rsidP="005F2D4C">
      <w:pPr>
        <w:pStyle w:val="a3"/>
        <w:numPr>
          <w:ilvl w:val="0"/>
          <w:numId w:val="15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Відділ безрецептурного продажу    </w:t>
      </w:r>
    </w:p>
    <w:p w14:paraId="76FA5D2D" w14:textId="77777777" w:rsidR="00CB7CFC" w:rsidRPr="00DE7ACE" w:rsidRDefault="00CB7CFC" w:rsidP="005F2D4C">
      <w:pPr>
        <w:pStyle w:val="a3"/>
        <w:numPr>
          <w:ilvl w:val="0"/>
          <w:numId w:val="15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лікувальної косметики</w:t>
      </w:r>
    </w:p>
    <w:p w14:paraId="7DD58E71" w14:textId="77777777" w:rsidR="00360762" w:rsidRPr="00DE7ACE" w:rsidRDefault="00360762" w:rsidP="005F2D4C">
      <w:pPr>
        <w:pStyle w:val="a3"/>
        <w:numPr>
          <w:ilvl w:val="0"/>
          <w:numId w:val="154"/>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Рецептурно</w:t>
      </w:r>
      <w:r w:rsidRPr="00DE7ACE">
        <w:rPr>
          <w:rFonts w:ascii="Times New Roman" w:hAnsi="Times New Roman" w:cs="Times New Roman"/>
          <w:b/>
          <w:sz w:val="24"/>
          <w:szCs w:val="24"/>
          <w:lang w:val="en-US"/>
        </w:rPr>
        <w:t>-</w:t>
      </w:r>
      <w:r w:rsidRPr="00DE7ACE">
        <w:rPr>
          <w:rFonts w:ascii="Times New Roman" w:hAnsi="Times New Roman" w:cs="Times New Roman"/>
          <w:b/>
          <w:sz w:val="24"/>
          <w:szCs w:val="24"/>
        </w:rPr>
        <w:t>виробничий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відділ</w:t>
      </w:r>
      <w:r w:rsidRPr="00DE7ACE">
        <w:rPr>
          <w:rFonts w:ascii="Times New Roman" w:hAnsi="Times New Roman" w:cs="Times New Roman"/>
          <w:b/>
          <w:sz w:val="24"/>
          <w:szCs w:val="24"/>
          <w:lang w:val="en-US"/>
        </w:rPr>
        <w:t xml:space="preserve">   </w:t>
      </w:r>
    </w:p>
    <w:p w14:paraId="04C67213"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142</w:t>
      </w:r>
    </w:p>
    <w:p w14:paraId="4C130178"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Бухгалтерські рахунки класифікують залежно від виду обліку активів чи джерел їх утворення. Вкажіть, що з перерахованого обліковується на активних рахунках?</w:t>
      </w:r>
    </w:p>
    <w:p w14:paraId="102C25C6" w14:textId="77777777" w:rsidR="00CB7CFC" w:rsidRPr="00DE7ACE" w:rsidRDefault="00CB7CFC" w:rsidP="005F2D4C">
      <w:pPr>
        <w:pStyle w:val="a3"/>
        <w:numPr>
          <w:ilvl w:val="0"/>
          <w:numId w:val="1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Кредити банків</w:t>
      </w:r>
    </w:p>
    <w:p w14:paraId="08B1D3DB" w14:textId="77777777" w:rsidR="00CB7CFC" w:rsidRPr="00DE7ACE" w:rsidRDefault="00CB7CFC" w:rsidP="005F2D4C">
      <w:pPr>
        <w:pStyle w:val="a3"/>
        <w:numPr>
          <w:ilvl w:val="0"/>
          <w:numId w:val="1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Бюджетне фінансування</w:t>
      </w:r>
    </w:p>
    <w:p w14:paraId="29193181" w14:textId="77777777" w:rsidR="00360762" w:rsidRPr="00DE7ACE" w:rsidRDefault="00360762" w:rsidP="005F2D4C">
      <w:pPr>
        <w:pStyle w:val="a3"/>
        <w:numPr>
          <w:ilvl w:val="0"/>
          <w:numId w:val="1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Дебіторська заборгованість</w:t>
      </w:r>
    </w:p>
    <w:p w14:paraId="468CFD80" w14:textId="77777777" w:rsidR="00CB7CFC" w:rsidRPr="00DE7ACE" w:rsidRDefault="00CB7CFC" w:rsidP="005F2D4C">
      <w:pPr>
        <w:pStyle w:val="a3"/>
        <w:numPr>
          <w:ilvl w:val="0"/>
          <w:numId w:val="1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Нерозподілений прибуток</w:t>
      </w:r>
    </w:p>
    <w:p w14:paraId="29E5F6F6" w14:textId="77777777" w:rsidR="00CB7CFC" w:rsidRPr="00DE7ACE" w:rsidRDefault="00CB7CFC" w:rsidP="005F2D4C">
      <w:pPr>
        <w:pStyle w:val="a3"/>
        <w:numPr>
          <w:ilvl w:val="0"/>
          <w:numId w:val="1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Статутний капітал</w:t>
      </w:r>
    </w:p>
    <w:p w14:paraId="763FFE93" w14:textId="77777777" w:rsidR="00524CB6" w:rsidRPr="00DE7ACE" w:rsidRDefault="00524CB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Харків</w:t>
      </w:r>
    </w:p>
    <w:p w14:paraId="10164AFC"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143</w:t>
      </w:r>
    </w:p>
    <w:p w14:paraId="42476982"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відображення в бухгалтерському обліку різних операцій з основними засобами використовуються різні оцінки їх вартості. Вартість, яка може бути отримана при обміні між обізнаними, зацікавленими та незалежними сторонами, називається:</w:t>
      </w:r>
    </w:p>
    <w:p w14:paraId="48A77066" w14:textId="77777777" w:rsidR="00CB7CFC" w:rsidRPr="00DE7ACE" w:rsidRDefault="00CB7CFC" w:rsidP="005F2D4C">
      <w:pPr>
        <w:pStyle w:val="a3"/>
        <w:numPr>
          <w:ilvl w:val="0"/>
          <w:numId w:val="1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Первісна</w:t>
      </w:r>
    </w:p>
    <w:p w14:paraId="5A8FE088" w14:textId="77777777" w:rsidR="00CB7CFC" w:rsidRPr="00DE7ACE" w:rsidRDefault="00CB7CFC" w:rsidP="005F2D4C">
      <w:pPr>
        <w:pStyle w:val="a3"/>
        <w:numPr>
          <w:ilvl w:val="0"/>
          <w:numId w:val="1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Амортизаційна </w:t>
      </w:r>
    </w:p>
    <w:p w14:paraId="5CA59553" w14:textId="77777777" w:rsidR="00CB7CFC" w:rsidRPr="00DE7ACE" w:rsidRDefault="00CB7CFC" w:rsidP="005F2D4C">
      <w:pPr>
        <w:pStyle w:val="a3"/>
        <w:numPr>
          <w:ilvl w:val="0"/>
          <w:numId w:val="1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Переоцінена</w:t>
      </w:r>
    </w:p>
    <w:p w14:paraId="575E7BC6" w14:textId="77777777" w:rsidR="00360762" w:rsidRPr="00DE7ACE" w:rsidRDefault="00360762" w:rsidP="005F2D4C">
      <w:pPr>
        <w:pStyle w:val="a3"/>
        <w:numPr>
          <w:ilvl w:val="0"/>
          <w:numId w:val="1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Справедлива</w:t>
      </w:r>
    </w:p>
    <w:p w14:paraId="5EBF46FA" w14:textId="77777777" w:rsidR="00CB7CFC" w:rsidRPr="00DE7ACE" w:rsidRDefault="00CB7CFC" w:rsidP="005F2D4C">
      <w:pPr>
        <w:pStyle w:val="a3"/>
        <w:numPr>
          <w:ilvl w:val="0"/>
          <w:numId w:val="1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Ліквідаційна</w:t>
      </w:r>
    </w:p>
    <w:p w14:paraId="6B12BBCF"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48BBEFFB"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144</w:t>
      </w:r>
    </w:p>
    <w:p w14:paraId="6CF24CB8"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бухгалтерському обліку розрізняють п’ять методів амортизації. Який метод полягає у рівномірному списанні (розподілі) амортизаційної вартості об’єкта протягом терміну його корисного використання:</w:t>
      </w:r>
    </w:p>
    <w:p w14:paraId="26761533" w14:textId="77777777" w:rsidR="00CB7CFC" w:rsidRPr="00DE7ACE" w:rsidRDefault="00CB7CFC" w:rsidP="005F2D4C">
      <w:pPr>
        <w:pStyle w:val="a3"/>
        <w:numPr>
          <w:ilvl w:val="0"/>
          <w:numId w:val="1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Прискореного зменшення залишкової вартості</w:t>
      </w:r>
    </w:p>
    <w:p w14:paraId="1B17FDCD" w14:textId="77777777" w:rsidR="00CB7CFC" w:rsidRPr="00DE7ACE" w:rsidRDefault="00CB7CFC" w:rsidP="005F2D4C">
      <w:pPr>
        <w:pStyle w:val="a3"/>
        <w:numPr>
          <w:ilvl w:val="0"/>
          <w:numId w:val="1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Зменшення залишкової вартості</w:t>
      </w:r>
    </w:p>
    <w:p w14:paraId="027064C3" w14:textId="77777777" w:rsidR="00360762" w:rsidRPr="00DE7ACE" w:rsidRDefault="00360762" w:rsidP="005F2D4C">
      <w:pPr>
        <w:pStyle w:val="a3"/>
        <w:numPr>
          <w:ilvl w:val="0"/>
          <w:numId w:val="1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Прямолінійний</w:t>
      </w:r>
    </w:p>
    <w:p w14:paraId="2CD644AA" w14:textId="77777777" w:rsidR="00CB7CFC" w:rsidRPr="00DE7ACE" w:rsidRDefault="00CB7CFC" w:rsidP="005F2D4C">
      <w:pPr>
        <w:pStyle w:val="a3"/>
        <w:numPr>
          <w:ilvl w:val="0"/>
          <w:numId w:val="1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Виробничий</w:t>
      </w:r>
    </w:p>
    <w:p w14:paraId="3314ED9A" w14:textId="77777777" w:rsidR="00CB7CFC" w:rsidRPr="00DE7ACE" w:rsidRDefault="00CB7CFC" w:rsidP="005F2D4C">
      <w:pPr>
        <w:pStyle w:val="a3"/>
        <w:numPr>
          <w:ilvl w:val="0"/>
          <w:numId w:val="1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Кумулятивний</w:t>
      </w:r>
    </w:p>
    <w:p w14:paraId="44EBEE22"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Харків.</w:t>
      </w:r>
    </w:p>
    <w:p w14:paraId="2A1B693E"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145</w:t>
      </w:r>
    </w:p>
    <w:p w14:paraId="78A12FA9"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Усі операції, що проводяться з готівкою в аптеках, називають касовими. Вкажіть, яка з наведених операцій оформляється прибутковим касовим ордером?</w:t>
      </w:r>
    </w:p>
    <w:p w14:paraId="5AAE52D1" w14:textId="77777777" w:rsidR="00CB7CFC" w:rsidRPr="00DE7ACE" w:rsidRDefault="00CB7CFC" w:rsidP="005F2D4C">
      <w:pPr>
        <w:pStyle w:val="a3"/>
        <w:numPr>
          <w:ilvl w:val="0"/>
          <w:numId w:val="1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Внесення виручки на поточний рахунок</w:t>
      </w:r>
    </w:p>
    <w:p w14:paraId="6CABEF78" w14:textId="77777777" w:rsidR="00CB7CFC" w:rsidRPr="00DE7ACE" w:rsidRDefault="00CB7CFC" w:rsidP="005F2D4C">
      <w:pPr>
        <w:pStyle w:val="a3"/>
        <w:numPr>
          <w:ilvl w:val="0"/>
          <w:numId w:val="1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Оплата закупленого аптечного посуду</w:t>
      </w:r>
    </w:p>
    <w:p w14:paraId="1B0EBCBE" w14:textId="77777777" w:rsidR="001B0B4D" w:rsidRPr="00DE7ACE" w:rsidRDefault="001B0B4D" w:rsidP="005F2D4C">
      <w:pPr>
        <w:pStyle w:val="a3"/>
        <w:numPr>
          <w:ilvl w:val="0"/>
          <w:numId w:val="1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Надходження виручки від аптечного пункту</w:t>
      </w:r>
    </w:p>
    <w:p w14:paraId="1F6B791A" w14:textId="77777777" w:rsidR="00CB7CFC" w:rsidRPr="00DE7ACE" w:rsidRDefault="00CB7CFC" w:rsidP="005F2D4C">
      <w:pPr>
        <w:pStyle w:val="a3"/>
        <w:numPr>
          <w:ilvl w:val="0"/>
          <w:numId w:val="1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Виплата авансу співробітникам</w:t>
      </w:r>
    </w:p>
    <w:p w14:paraId="79119722" w14:textId="77777777" w:rsidR="00CB7CFC" w:rsidRPr="00DE7ACE" w:rsidRDefault="00CB7CFC" w:rsidP="005F2D4C">
      <w:pPr>
        <w:pStyle w:val="a3"/>
        <w:numPr>
          <w:ilvl w:val="0"/>
          <w:numId w:val="15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Видача готівки під </w:t>
      </w:r>
      <w:r w:rsidRPr="00DE7ACE">
        <w:rPr>
          <w:rFonts w:ascii="Times New Roman" w:hAnsi="Times New Roman" w:cs="Times New Roman"/>
          <w:sz w:val="24"/>
          <w:szCs w:val="24"/>
          <w:lang w:val="en-US"/>
        </w:rPr>
        <w:t>звіт</w:t>
      </w:r>
    </w:p>
    <w:p w14:paraId="32DFF880"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554D17CC"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146</w:t>
      </w:r>
    </w:p>
    <w:p w14:paraId="0996CA06" w14:textId="77777777" w:rsidR="00CB7CFC" w:rsidRPr="00DE7ACE" w:rsidRDefault="00CB7CF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Виділяють різні види господарського обліку залежно від завдань, що ним забезпечуються. Який з видів обліку дозволяє одержати дані про щоденні, щозмінні або щогодинні господарські процеси на підприємстві:</w:t>
      </w:r>
    </w:p>
    <w:p w14:paraId="78D104A5" w14:textId="77777777" w:rsidR="00CB7CFC" w:rsidRPr="00DE7ACE" w:rsidRDefault="00CB7CFC" w:rsidP="005F2D4C">
      <w:pPr>
        <w:pStyle w:val="a3"/>
        <w:numPr>
          <w:ilvl w:val="0"/>
          <w:numId w:val="1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Бухгалтерський</w:t>
      </w:r>
    </w:p>
    <w:p w14:paraId="05AC1E30" w14:textId="77777777" w:rsidR="00CB7CFC" w:rsidRPr="00DE7ACE" w:rsidRDefault="00CB7CFC" w:rsidP="005F2D4C">
      <w:pPr>
        <w:pStyle w:val="a3"/>
        <w:numPr>
          <w:ilvl w:val="0"/>
          <w:numId w:val="1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Статистичний</w:t>
      </w:r>
    </w:p>
    <w:p w14:paraId="370ECECF" w14:textId="77777777" w:rsidR="00CB7CFC" w:rsidRPr="00DE7ACE" w:rsidRDefault="00CB7CFC" w:rsidP="005F2D4C">
      <w:pPr>
        <w:pStyle w:val="a3"/>
        <w:numPr>
          <w:ilvl w:val="0"/>
          <w:numId w:val="1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Податковий</w:t>
      </w:r>
    </w:p>
    <w:p w14:paraId="4E20BDF4" w14:textId="77777777" w:rsidR="00CB7CFC" w:rsidRPr="00DE7ACE" w:rsidRDefault="00CB7CFC" w:rsidP="005F2D4C">
      <w:pPr>
        <w:pStyle w:val="a3"/>
        <w:numPr>
          <w:ilvl w:val="0"/>
          <w:numId w:val="1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Управлінський</w:t>
      </w:r>
    </w:p>
    <w:p w14:paraId="592422EA" w14:textId="77777777" w:rsidR="001B0B4D" w:rsidRPr="00DE7ACE" w:rsidRDefault="001B0B4D" w:rsidP="005F2D4C">
      <w:pPr>
        <w:pStyle w:val="a3"/>
        <w:numPr>
          <w:ilvl w:val="0"/>
          <w:numId w:val="1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Первинний (оперативний)</w:t>
      </w:r>
    </w:p>
    <w:p w14:paraId="5A5C4CB7" w14:textId="77777777" w:rsidR="00107929" w:rsidRPr="00DE7ACE" w:rsidRDefault="0010792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21F7DCED" w14:textId="77777777" w:rsidR="00107929" w:rsidRPr="00DE7ACE" w:rsidRDefault="0010792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147</w:t>
      </w:r>
    </w:p>
    <w:p w14:paraId="3CE33EC6"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Активи аптеки поділяються на оборотні та необоротні. Що з наведеного при складанні бухгалтерського балансу слід віднести до необоротних активів:</w:t>
      </w:r>
    </w:p>
    <w:p w14:paraId="74EC0120" w14:textId="77777777" w:rsidR="0018103D" w:rsidRPr="00DE7ACE" w:rsidRDefault="0018103D" w:rsidP="005F2D4C">
      <w:pPr>
        <w:pStyle w:val="a3"/>
        <w:numPr>
          <w:ilvl w:val="0"/>
          <w:numId w:val="1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Товари</w:t>
      </w:r>
    </w:p>
    <w:p w14:paraId="1CF4289B" w14:textId="77777777" w:rsidR="0018103D" w:rsidRPr="00DE7ACE" w:rsidRDefault="0018103D" w:rsidP="005F2D4C">
      <w:pPr>
        <w:pStyle w:val="a3"/>
        <w:numPr>
          <w:ilvl w:val="0"/>
          <w:numId w:val="1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Тара</w:t>
      </w:r>
    </w:p>
    <w:p w14:paraId="5DC67F13" w14:textId="77777777" w:rsidR="001B0B4D" w:rsidRPr="00DE7ACE" w:rsidRDefault="001B0B4D" w:rsidP="005F2D4C">
      <w:pPr>
        <w:pStyle w:val="a3"/>
        <w:numPr>
          <w:ilvl w:val="0"/>
          <w:numId w:val="16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Споруди</w:t>
      </w:r>
    </w:p>
    <w:p w14:paraId="2305E1A8" w14:textId="77777777" w:rsidR="0018103D" w:rsidRPr="00DE7ACE" w:rsidRDefault="0018103D" w:rsidP="005F2D4C">
      <w:pPr>
        <w:pStyle w:val="a3"/>
        <w:numPr>
          <w:ilvl w:val="0"/>
          <w:numId w:val="1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Лікарська рослинна сировина</w:t>
      </w:r>
    </w:p>
    <w:p w14:paraId="33AEB722" w14:textId="77777777" w:rsidR="00107929" w:rsidRPr="00DE7ACE" w:rsidRDefault="0018103D" w:rsidP="005F2D4C">
      <w:pPr>
        <w:pStyle w:val="a3"/>
        <w:numPr>
          <w:ilvl w:val="0"/>
          <w:numId w:val="1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Грошові кошти</w:t>
      </w:r>
    </w:p>
    <w:p w14:paraId="50B469AB"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3446A88D"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148</w:t>
      </w:r>
    </w:p>
    <w:p w14:paraId="15BD047D"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Аптечний заклад володіє пакетом документів, який підтверджує право власності на комп’ютерні програми. Вкажіть статтю балансу, в якій відображається її власність:  </w:t>
      </w:r>
    </w:p>
    <w:p w14:paraId="0F61EC08" w14:textId="77777777" w:rsidR="0018103D" w:rsidRPr="00DE7ACE" w:rsidRDefault="0018103D" w:rsidP="005F2D4C">
      <w:pPr>
        <w:pStyle w:val="a3"/>
        <w:numPr>
          <w:ilvl w:val="0"/>
          <w:numId w:val="1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Основні засоби</w:t>
      </w:r>
    </w:p>
    <w:p w14:paraId="3AA8A05C" w14:textId="77777777" w:rsidR="0018103D" w:rsidRPr="00DE7ACE" w:rsidRDefault="0018103D" w:rsidP="005F2D4C">
      <w:pPr>
        <w:pStyle w:val="a3"/>
        <w:numPr>
          <w:ilvl w:val="0"/>
          <w:numId w:val="1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Грошові кошти  </w:t>
      </w:r>
    </w:p>
    <w:p w14:paraId="721CBEC3" w14:textId="77777777" w:rsidR="0018103D" w:rsidRPr="00DE7ACE" w:rsidRDefault="0018103D" w:rsidP="005F2D4C">
      <w:pPr>
        <w:pStyle w:val="a3"/>
        <w:numPr>
          <w:ilvl w:val="0"/>
          <w:numId w:val="1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Інші активи  </w:t>
      </w:r>
    </w:p>
    <w:p w14:paraId="53CF3AC5" w14:textId="77777777" w:rsidR="001B0B4D" w:rsidRPr="00DE7ACE" w:rsidRDefault="001B0B4D" w:rsidP="005F2D4C">
      <w:pPr>
        <w:pStyle w:val="a3"/>
        <w:numPr>
          <w:ilvl w:val="0"/>
          <w:numId w:val="1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Нематеріальні активи  </w:t>
      </w:r>
    </w:p>
    <w:p w14:paraId="500E8230" w14:textId="77777777" w:rsidR="0018103D" w:rsidRPr="00DE7ACE" w:rsidRDefault="0018103D" w:rsidP="005F2D4C">
      <w:pPr>
        <w:pStyle w:val="a3"/>
        <w:numPr>
          <w:ilvl w:val="0"/>
          <w:numId w:val="1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Товари</w:t>
      </w:r>
    </w:p>
    <w:p w14:paraId="57A5577C"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7D1A0709"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149</w:t>
      </w:r>
    </w:p>
    <w:p w14:paraId="6A8CE00C"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Серед перелічених користувачів системи облікової інформації зазначте внутрішніх:</w:t>
      </w:r>
    </w:p>
    <w:p w14:paraId="397C2F43" w14:textId="77777777" w:rsidR="0018103D" w:rsidRPr="00DE7ACE" w:rsidRDefault="0018103D" w:rsidP="005F2D4C">
      <w:pPr>
        <w:pStyle w:val="a3"/>
        <w:numPr>
          <w:ilvl w:val="0"/>
          <w:numId w:val="1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Органи державного управління та контролю</w:t>
      </w:r>
    </w:p>
    <w:p w14:paraId="6C2DDD54" w14:textId="77777777" w:rsidR="0018103D" w:rsidRPr="00DE7ACE" w:rsidRDefault="0018103D" w:rsidP="005F2D4C">
      <w:pPr>
        <w:pStyle w:val="a3"/>
        <w:numPr>
          <w:ilvl w:val="0"/>
          <w:numId w:val="1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Громадські організації</w:t>
      </w:r>
    </w:p>
    <w:p w14:paraId="3690BE00" w14:textId="77777777" w:rsidR="000E740D" w:rsidRPr="00DE7ACE" w:rsidRDefault="000E740D" w:rsidP="005F2D4C">
      <w:pPr>
        <w:pStyle w:val="a3"/>
        <w:numPr>
          <w:ilvl w:val="0"/>
          <w:numId w:val="1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Управлінський персонал</w:t>
      </w:r>
    </w:p>
    <w:p w14:paraId="69D5E1C9" w14:textId="77777777" w:rsidR="0018103D" w:rsidRPr="00DE7ACE" w:rsidRDefault="0018103D" w:rsidP="005F2D4C">
      <w:pPr>
        <w:pStyle w:val="a3"/>
        <w:numPr>
          <w:ilvl w:val="0"/>
          <w:numId w:val="1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Існуючі та потенційні інвестори</w:t>
      </w:r>
    </w:p>
    <w:p w14:paraId="4D43C96A" w14:textId="77777777" w:rsidR="0018103D" w:rsidRPr="00DE7ACE" w:rsidRDefault="0018103D" w:rsidP="005F2D4C">
      <w:pPr>
        <w:pStyle w:val="a3"/>
        <w:numPr>
          <w:ilvl w:val="0"/>
          <w:numId w:val="1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Партнери по ринку</w:t>
      </w:r>
    </w:p>
    <w:p w14:paraId="3C92C8D7"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662FB812"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150</w:t>
      </w:r>
    </w:p>
    <w:p w14:paraId="4FB56DD2"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поточного обліку господарських операцій призначені рахунки бухгалтерського обліку. Які дані записуються в рахунки на початку звітного періоду:</w:t>
      </w:r>
    </w:p>
    <w:p w14:paraId="7E42DE9D" w14:textId="77777777" w:rsidR="0018103D" w:rsidRPr="00DE7ACE" w:rsidRDefault="0018103D" w:rsidP="005F2D4C">
      <w:pPr>
        <w:pStyle w:val="a3"/>
        <w:numPr>
          <w:ilvl w:val="0"/>
          <w:numId w:val="1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Початкове сальдо</w:t>
      </w:r>
    </w:p>
    <w:p w14:paraId="66631841" w14:textId="77777777" w:rsidR="0018103D" w:rsidRPr="00DE7ACE" w:rsidRDefault="0018103D" w:rsidP="005F2D4C">
      <w:pPr>
        <w:pStyle w:val="a3"/>
        <w:numPr>
          <w:ilvl w:val="0"/>
          <w:numId w:val="1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Дебетовий оборот   </w:t>
      </w:r>
    </w:p>
    <w:p w14:paraId="02A6731F" w14:textId="77777777" w:rsidR="0018103D" w:rsidRPr="00DE7ACE" w:rsidRDefault="0018103D" w:rsidP="005F2D4C">
      <w:pPr>
        <w:pStyle w:val="a3"/>
        <w:numPr>
          <w:ilvl w:val="0"/>
          <w:numId w:val="1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Кредитовий оборот</w:t>
      </w:r>
    </w:p>
    <w:p w14:paraId="469B2941" w14:textId="77777777" w:rsidR="0018103D" w:rsidRPr="00DE7ACE" w:rsidRDefault="0018103D" w:rsidP="005F2D4C">
      <w:pPr>
        <w:pStyle w:val="a3"/>
        <w:numPr>
          <w:ilvl w:val="0"/>
          <w:numId w:val="1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Підсумок Балансу</w:t>
      </w:r>
    </w:p>
    <w:p w14:paraId="498A76E9" w14:textId="77777777" w:rsidR="0018103D" w:rsidRPr="00DE7ACE" w:rsidRDefault="0018103D" w:rsidP="005F2D4C">
      <w:pPr>
        <w:pStyle w:val="a3"/>
        <w:numPr>
          <w:ilvl w:val="0"/>
          <w:numId w:val="1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Кінцеве сальдо</w:t>
      </w:r>
    </w:p>
    <w:p w14:paraId="6000A062"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1315C458" w14:textId="77777777" w:rsidR="0018103D" w:rsidRPr="00DE7ACE" w:rsidRDefault="0018103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151</w:t>
      </w:r>
    </w:p>
    <w:p w14:paraId="451A174B" w14:textId="77777777" w:rsidR="002D2D87" w:rsidRPr="00DE7ACE" w:rsidRDefault="002D2D8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Механізм подвійного запису в бухгалтерському обліку полягає в одночасному і взаємопов’язаному відображенні кожної господарської операції в дебеті одного рахунку і в кредиті іншого в однакових сумах. </w:t>
      </w:r>
      <w:r w:rsidRPr="00DE7ACE">
        <w:rPr>
          <w:rFonts w:ascii="Times New Roman" w:hAnsi="Times New Roman" w:cs="Times New Roman"/>
          <w:sz w:val="24"/>
          <w:szCs w:val="24"/>
          <w:lang w:val="en-US"/>
        </w:rPr>
        <w:t>Як називається такий взаємозв’язок рахунків?</w:t>
      </w:r>
    </w:p>
    <w:p w14:paraId="14FC8259" w14:textId="77777777" w:rsidR="002D2D87" w:rsidRPr="00DE7ACE" w:rsidRDefault="002D2D87" w:rsidP="005F2D4C">
      <w:pPr>
        <w:pStyle w:val="a3"/>
        <w:numPr>
          <w:ilvl w:val="0"/>
          <w:numId w:val="1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Інвентаризація</w:t>
      </w:r>
    </w:p>
    <w:p w14:paraId="36214B9A" w14:textId="77777777" w:rsidR="002D2D87" w:rsidRPr="00DE7ACE" w:rsidRDefault="002D2D87" w:rsidP="005F2D4C">
      <w:pPr>
        <w:pStyle w:val="a3"/>
        <w:numPr>
          <w:ilvl w:val="0"/>
          <w:numId w:val="1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Документація</w:t>
      </w:r>
    </w:p>
    <w:p w14:paraId="365E206C" w14:textId="77777777" w:rsidR="002D2D87" w:rsidRPr="00DE7ACE" w:rsidRDefault="002D2D87" w:rsidP="005F2D4C">
      <w:pPr>
        <w:pStyle w:val="a3"/>
        <w:numPr>
          <w:ilvl w:val="0"/>
          <w:numId w:val="1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Калькуляція</w:t>
      </w:r>
    </w:p>
    <w:p w14:paraId="540EA207" w14:textId="77777777" w:rsidR="000E740D" w:rsidRPr="00DE7ACE" w:rsidRDefault="000E740D" w:rsidP="005F2D4C">
      <w:pPr>
        <w:pStyle w:val="a3"/>
        <w:numPr>
          <w:ilvl w:val="0"/>
          <w:numId w:val="1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Кореспонденція рахунків</w:t>
      </w:r>
    </w:p>
    <w:p w14:paraId="506ADBBB" w14:textId="77777777" w:rsidR="0018103D" w:rsidRPr="00DE7ACE" w:rsidRDefault="002D2D87" w:rsidP="005F2D4C">
      <w:pPr>
        <w:pStyle w:val="a3"/>
        <w:numPr>
          <w:ilvl w:val="0"/>
          <w:numId w:val="1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Балансове узагальнення</w:t>
      </w:r>
    </w:p>
    <w:p w14:paraId="2E7C7212" w14:textId="77777777" w:rsidR="002D2D87" w:rsidRPr="00DE7ACE" w:rsidRDefault="002D2D8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7730EDE8" w14:textId="77777777" w:rsidR="00B0697E" w:rsidRPr="00DE7ACE" w:rsidRDefault="00B0697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152</w:t>
      </w:r>
    </w:p>
    <w:p w14:paraId="2B23E787" w14:textId="77777777" w:rsidR="00B0697E" w:rsidRPr="00DE7ACE" w:rsidRDefault="00B0697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Серед господарських операц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 з надходження товар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постачальник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в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снують внутрішньоаптечні операц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ї, як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зб</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льшують залишок товар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Яка з наведених господарських операц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 зб</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льшує товарний запас в аптечних закладах?</w:t>
      </w:r>
    </w:p>
    <w:p w14:paraId="1B75DE77" w14:textId="77777777" w:rsidR="00B0697E" w:rsidRPr="00DE7ACE" w:rsidRDefault="00B0697E" w:rsidP="005F2D4C">
      <w:pPr>
        <w:pStyle w:val="a3"/>
        <w:numPr>
          <w:ilvl w:val="0"/>
          <w:numId w:val="1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Втрати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списання</w:t>
      </w:r>
    </w:p>
    <w:p w14:paraId="13E44C75" w14:textId="77777777" w:rsidR="00B0697E" w:rsidRPr="00DE7ACE" w:rsidRDefault="00B0697E" w:rsidP="005F2D4C">
      <w:pPr>
        <w:pStyle w:val="a3"/>
        <w:numPr>
          <w:ilvl w:val="0"/>
          <w:numId w:val="1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Вибуття товар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на господарські потреби</w:t>
      </w:r>
    </w:p>
    <w:p w14:paraId="3855D416" w14:textId="77777777" w:rsidR="000E740D" w:rsidRPr="00DE7ACE" w:rsidRDefault="000E740D" w:rsidP="005F2D4C">
      <w:pPr>
        <w:pStyle w:val="a3"/>
        <w:numPr>
          <w:ilvl w:val="0"/>
          <w:numId w:val="1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Дооц</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нка по лабораторно-фасувальним роботам</w:t>
      </w:r>
    </w:p>
    <w:p w14:paraId="4FB61094" w14:textId="77777777" w:rsidR="00B0697E" w:rsidRPr="00DE7ACE" w:rsidRDefault="00B0697E" w:rsidP="005F2D4C">
      <w:pPr>
        <w:pStyle w:val="a3"/>
        <w:numPr>
          <w:ilvl w:val="0"/>
          <w:numId w:val="1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Списання недостачі при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нвентаризац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ї</w:t>
      </w:r>
    </w:p>
    <w:p w14:paraId="16A6EDA3" w14:textId="77777777" w:rsidR="00B0697E" w:rsidRPr="00DE7ACE" w:rsidRDefault="00B0697E" w:rsidP="005F2D4C">
      <w:pPr>
        <w:pStyle w:val="a3"/>
        <w:numPr>
          <w:ilvl w:val="0"/>
          <w:numId w:val="1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Повернення товару постач</w:t>
      </w:r>
      <w:r w:rsidRPr="00DE7ACE">
        <w:rPr>
          <w:rFonts w:ascii="Times New Roman" w:hAnsi="Times New Roman" w:cs="Times New Roman"/>
          <w:sz w:val="24"/>
          <w:szCs w:val="24"/>
          <w:lang w:val="en-US"/>
        </w:rPr>
        <w:t>альнику</w:t>
      </w:r>
    </w:p>
    <w:p w14:paraId="1CF740F6" w14:textId="77777777" w:rsidR="00B0697E" w:rsidRPr="00DE7ACE" w:rsidRDefault="00B0697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5483E06D" w14:textId="77777777" w:rsidR="00B0697E"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153</w:t>
      </w:r>
    </w:p>
    <w:p w14:paraId="6245A53D"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чинного законодавства аптечні заклади можуть закуповувати лише зареєстровані в Україні ліки. Яким документом повинна супроводжуватися кожна серія лікарських засобів, що надходять до аптеки?</w:t>
      </w:r>
    </w:p>
    <w:p w14:paraId="24E107BA" w14:textId="77777777" w:rsidR="00013315" w:rsidRPr="00DE7ACE" w:rsidRDefault="00013315" w:rsidP="005F2D4C">
      <w:pPr>
        <w:pStyle w:val="a3"/>
        <w:numPr>
          <w:ilvl w:val="0"/>
          <w:numId w:val="1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Звітом про фінансові результати</w:t>
      </w:r>
    </w:p>
    <w:p w14:paraId="67F239FE" w14:textId="77777777" w:rsidR="00013315" w:rsidRPr="00DE7ACE" w:rsidRDefault="00013315" w:rsidP="005F2D4C">
      <w:pPr>
        <w:pStyle w:val="a3"/>
        <w:numPr>
          <w:ilvl w:val="0"/>
          <w:numId w:val="1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Балансом</w:t>
      </w:r>
    </w:p>
    <w:p w14:paraId="52A7B3CB" w14:textId="77777777" w:rsidR="00013315" w:rsidRPr="00DE7ACE" w:rsidRDefault="00013315" w:rsidP="005F2D4C">
      <w:pPr>
        <w:pStyle w:val="a3"/>
        <w:numPr>
          <w:ilvl w:val="0"/>
          <w:numId w:val="1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Даними про заборгованість підприємства</w:t>
      </w:r>
    </w:p>
    <w:p w14:paraId="06A94984" w14:textId="77777777" w:rsidR="000E740D" w:rsidRPr="00DE7ACE" w:rsidRDefault="000E740D" w:rsidP="005F2D4C">
      <w:pPr>
        <w:pStyle w:val="a3"/>
        <w:numPr>
          <w:ilvl w:val="0"/>
          <w:numId w:val="1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Сертифікатом якості виробника</w:t>
      </w:r>
    </w:p>
    <w:p w14:paraId="27760D78" w14:textId="77777777" w:rsidR="00013315" w:rsidRPr="00DE7ACE" w:rsidRDefault="00013315" w:rsidP="005F2D4C">
      <w:pPr>
        <w:pStyle w:val="a3"/>
        <w:numPr>
          <w:ilvl w:val="0"/>
          <w:numId w:val="1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Угодою про постачання</w:t>
      </w:r>
    </w:p>
    <w:p w14:paraId="76EF7721"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5BBA1237"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154</w:t>
      </w:r>
    </w:p>
    <w:p w14:paraId="0C59B11C"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Суб’єкт господарювання, який провадить діяльність з оптової торгівлі лікарськими засобами, повинен зберігати на протязі певного часу документи, що засвідчують факт купівлі або продажу. Вкажіть цей час:</w:t>
      </w:r>
    </w:p>
    <w:p w14:paraId="67EC2C94" w14:textId="77777777" w:rsidR="00013315" w:rsidRPr="00DE7ACE" w:rsidRDefault="00013315" w:rsidP="005F2D4C">
      <w:pPr>
        <w:pStyle w:val="a3"/>
        <w:numPr>
          <w:ilvl w:val="0"/>
          <w:numId w:val="1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одного року  </w:t>
      </w:r>
    </w:p>
    <w:p w14:paraId="6A770673" w14:textId="77777777" w:rsidR="000E740D" w:rsidRPr="00DE7ACE" w:rsidRDefault="000E740D" w:rsidP="005F2D4C">
      <w:pPr>
        <w:pStyle w:val="a3"/>
        <w:numPr>
          <w:ilvl w:val="0"/>
          <w:numId w:val="1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 менше трьох років  </w:t>
      </w:r>
    </w:p>
    <w:p w14:paraId="733F5E10" w14:textId="77777777" w:rsidR="00013315" w:rsidRPr="00DE7ACE" w:rsidRDefault="00013315" w:rsidP="005F2D4C">
      <w:pPr>
        <w:pStyle w:val="a3"/>
        <w:numPr>
          <w:ilvl w:val="0"/>
          <w:numId w:val="1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двох років  </w:t>
      </w:r>
    </w:p>
    <w:p w14:paraId="6108886B" w14:textId="77777777" w:rsidR="00013315" w:rsidRPr="00DE7ACE" w:rsidRDefault="00013315" w:rsidP="005F2D4C">
      <w:pPr>
        <w:pStyle w:val="a3"/>
        <w:numPr>
          <w:ilvl w:val="0"/>
          <w:numId w:val="1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десяти років  </w:t>
      </w:r>
    </w:p>
    <w:p w14:paraId="1F664D69" w14:textId="77777777" w:rsidR="00013315" w:rsidRPr="00DE7ACE" w:rsidRDefault="00013315" w:rsidP="005F2D4C">
      <w:pPr>
        <w:pStyle w:val="a3"/>
        <w:numPr>
          <w:ilvl w:val="0"/>
          <w:numId w:val="1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п’яти років  </w:t>
      </w:r>
    </w:p>
    <w:p w14:paraId="32B47522"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4FFE77D6"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155</w:t>
      </w:r>
    </w:p>
    <w:p w14:paraId="70482874"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зберігання медикаментів аптека закупила нові шафи. До якої групи відносять активи, термін очікуваної експлуатації яких більше одного року або одного операційного циклу?</w:t>
      </w:r>
    </w:p>
    <w:p w14:paraId="1B44D092" w14:textId="77777777" w:rsidR="00013315" w:rsidRPr="00DE7ACE" w:rsidRDefault="00013315" w:rsidP="005F2D4C">
      <w:pPr>
        <w:pStyle w:val="a3"/>
        <w:numPr>
          <w:ilvl w:val="0"/>
          <w:numId w:val="1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Основні засоби</w:t>
      </w:r>
    </w:p>
    <w:p w14:paraId="3A023034" w14:textId="77777777" w:rsidR="00013315" w:rsidRPr="00DE7ACE" w:rsidRDefault="00013315" w:rsidP="005F2D4C">
      <w:pPr>
        <w:pStyle w:val="a3"/>
        <w:numPr>
          <w:ilvl w:val="0"/>
          <w:numId w:val="1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Нематеріальні активи</w:t>
      </w:r>
    </w:p>
    <w:p w14:paraId="01001974" w14:textId="77777777" w:rsidR="00013315" w:rsidRPr="00DE7ACE" w:rsidRDefault="00013315" w:rsidP="005F2D4C">
      <w:pPr>
        <w:pStyle w:val="a3"/>
        <w:numPr>
          <w:ilvl w:val="0"/>
          <w:numId w:val="1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Грошові кошти</w:t>
      </w:r>
    </w:p>
    <w:p w14:paraId="7BDD3374" w14:textId="77777777" w:rsidR="00013315" w:rsidRPr="00DE7ACE" w:rsidRDefault="00013315" w:rsidP="005F2D4C">
      <w:pPr>
        <w:pStyle w:val="a3"/>
        <w:numPr>
          <w:ilvl w:val="0"/>
          <w:numId w:val="1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Інші активи</w:t>
      </w:r>
    </w:p>
    <w:p w14:paraId="700BF1CF" w14:textId="77777777" w:rsidR="00013315" w:rsidRPr="00DE7ACE" w:rsidRDefault="00013315" w:rsidP="005F2D4C">
      <w:pPr>
        <w:pStyle w:val="a3"/>
        <w:numPr>
          <w:ilvl w:val="0"/>
          <w:numId w:val="1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Товари</w:t>
      </w:r>
    </w:p>
    <w:p w14:paraId="15488392"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19EC24C6"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156</w:t>
      </w:r>
    </w:p>
    <w:p w14:paraId="134B8444"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виході з ладу реєстратора розрахункових операцій дозволяється здійснювати розрахунки за допомогою книги обліку розрахункових операцій та розрахункової книжки. Але такий режим роботи не повинен перевищувати:</w:t>
      </w:r>
    </w:p>
    <w:p w14:paraId="531DF15B" w14:textId="77777777" w:rsidR="00013315" w:rsidRPr="00DE7ACE" w:rsidRDefault="00013315" w:rsidP="005F2D4C">
      <w:pPr>
        <w:pStyle w:val="a3"/>
        <w:numPr>
          <w:ilvl w:val="0"/>
          <w:numId w:val="1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робочого дня</w:t>
      </w:r>
    </w:p>
    <w:p w14:paraId="3EC102EE" w14:textId="77777777" w:rsidR="00013315" w:rsidRPr="00DE7ACE" w:rsidRDefault="00013315" w:rsidP="005F2D4C">
      <w:pPr>
        <w:pStyle w:val="a3"/>
        <w:numPr>
          <w:ilvl w:val="0"/>
          <w:numId w:val="1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робочих днів</w:t>
      </w:r>
    </w:p>
    <w:p w14:paraId="0D9A3A42" w14:textId="77777777" w:rsidR="00013315" w:rsidRPr="00DE7ACE" w:rsidRDefault="00013315" w:rsidP="005F2D4C">
      <w:pPr>
        <w:pStyle w:val="a3"/>
        <w:numPr>
          <w:ilvl w:val="0"/>
          <w:numId w:val="1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робочих днів</w:t>
      </w:r>
    </w:p>
    <w:p w14:paraId="70B9A8A0" w14:textId="77777777" w:rsidR="00013315" w:rsidRPr="00DE7ACE" w:rsidRDefault="00013315" w:rsidP="005F2D4C">
      <w:pPr>
        <w:pStyle w:val="a3"/>
        <w:numPr>
          <w:ilvl w:val="0"/>
          <w:numId w:val="1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робочих днів</w:t>
      </w:r>
    </w:p>
    <w:p w14:paraId="1D86FA3D" w14:textId="77777777" w:rsidR="000E740D" w:rsidRPr="00DE7ACE" w:rsidRDefault="000E740D" w:rsidP="005F2D4C">
      <w:pPr>
        <w:pStyle w:val="a3"/>
        <w:numPr>
          <w:ilvl w:val="0"/>
          <w:numId w:val="1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7 робочих днів</w:t>
      </w:r>
    </w:p>
    <w:p w14:paraId="5E3AB03A"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0C879882"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157</w:t>
      </w:r>
    </w:p>
    <w:p w14:paraId="48F27B3C"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Хворий придбав лікарські засоби в аптеці, провізор йому видав касовий чек. Через деякий час хворий повернувся і став вимагати повернення коштів. Як повинен правильно поступити провізор у даній ситуації?</w:t>
      </w:r>
    </w:p>
    <w:p w14:paraId="196E75A1" w14:textId="77777777" w:rsidR="00013315" w:rsidRPr="00DE7ACE" w:rsidRDefault="00013315" w:rsidP="005F2D4C">
      <w:pPr>
        <w:pStyle w:val="a3"/>
        <w:numPr>
          <w:ilvl w:val="0"/>
          <w:numId w:val="1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Замінити ці лікарські засоби на інші, які вибере хворий  </w:t>
      </w:r>
    </w:p>
    <w:p w14:paraId="3DA36A3E" w14:textId="77777777" w:rsidR="00013315" w:rsidRPr="00DE7ACE" w:rsidRDefault="00013315" w:rsidP="005F2D4C">
      <w:pPr>
        <w:pStyle w:val="a3"/>
        <w:numPr>
          <w:ilvl w:val="0"/>
          <w:numId w:val="1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Повернути гроші хворому з каси  </w:t>
      </w:r>
    </w:p>
    <w:p w14:paraId="412FB4AD" w14:textId="77777777" w:rsidR="00013315" w:rsidRPr="00DE7ACE" w:rsidRDefault="00013315" w:rsidP="005F2D4C">
      <w:pPr>
        <w:pStyle w:val="a3"/>
        <w:numPr>
          <w:ilvl w:val="0"/>
          <w:numId w:val="1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Поставити до відома керівника аптеки</w:t>
      </w:r>
    </w:p>
    <w:p w14:paraId="5E3316C1" w14:textId="77777777" w:rsidR="000E740D" w:rsidRPr="00DE7ACE" w:rsidRDefault="000E740D" w:rsidP="005F2D4C">
      <w:pPr>
        <w:pStyle w:val="a3"/>
        <w:numPr>
          <w:ilvl w:val="0"/>
          <w:numId w:val="1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Відмовити в поверненні</w:t>
      </w:r>
    </w:p>
    <w:p w14:paraId="68FCD602" w14:textId="77777777" w:rsidR="00013315" w:rsidRPr="00DE7ACE" w:rsidRDefault="00013315" w:rsidP="005F2D4C">
      <w:pPr>
        <w:pStyle w:val="a3"/>
        <w:numPr>
          <w:ilvl w:val="0"/>
          <w:numId w:val="17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Повернути свої особисті кошти  </w:t>
      </w:r>
    </w:p>
    <w:p w14:paraId="46AAFA25"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 А.С. Немченко, В.М. Назаркіна, Г.Л. Панфілова та ін.; за ред. А.С. Немченко. Харків.</w:t>
      </w:r>
    </w:p>
    <w:p w14:paraId="284B3B1B"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158</w:t>
      </w:r>
    </w:p>
    <w:p w14:paraId="6927303B"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аптеках використовується погодинна система оплати праці. В якому розмірі оплачуються понаднормові години праці?</w:t>
      </w:r>
    </w:p>
    <w:p w14:paraId="1F7234D5" w14:textId="77777777" w:rsidR="00013315" w:rsidRPr="00DE7ACE" w:rsidRDefault="00013315" w:rsidP="005F2D4C">
      <w:pPr>
        <w:pStyle w:val="a3"/>
        <w:numPr>
          <w:ilvl w:val="0"/>
          <w:numId w:val="1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1,25 - кратному розмірі годинної ставки</w:t>
      </w:r>
    </w:p>
    <w:p w14:paraId="7B618A58" w14:textId="77777777" w:rsidR="000E740D" w:rsidRPr="00DE7ACE" w:rsidRDefault="000E740D" w:rsidP="005F2D4C">
      <w:pPr>
        <w:pStyle w:val="a3"/>
        <w:numPr>
          <w:ilvl w:val="0"/>
          <w:numId w:val="1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2 - кратному розмірі годинної ставки</w:t>
      </w:r>
    </w:p>
    <w:p w14:paraId="6805504C" w14:textId="77777777" w:rsidR="00013315" w:rsidRPr="00DE7ACE" w:rsidRDefault="00013315" w:rsidP="005F2D4C">
      <w:pPr>
        <w:pStyle w:val="a3"/>
        <w:numPr>
          <w:ilvl w:val="0"/>
          <w:numId w:val="1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 кратному розмірі годинної ставки</w:t>
      </w:r>
    </w:p>
    <w:p w14:paraId="2EE6570A" w14:textId="77777777" w:rsidR="00013315" w:rsidRPr="00DE7ACE" w:rsidRDefault="00013315" w:rsidP="005F2D4C">
      <w:pPr>
        <w:pStyle w:val="a3"/>
        <w:numPr>
          <w:ilvl w:val="0"/>
          <w:numId w:val="1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1,75 - кратному розмірі годинної ставки</w:t>
      </w:r>
    </w:p>
    <w:p w14:paraId="55A5F5E5" w14:textId="77777777" w:rsidR="00013315" w:rsidRPr="00DE7ACE" w:rsidRDefault="00013315" w:rsidP="005F2D4C">
      <w:pPr>
        <w:pStyle w:val="a3"/>
        <w:numPr>
          <w:ilvl w:val="0"/>
          <w:numId w:val="17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2,5 </w:t>
      </w:r>
      <w:r w:rsidRPr="00DE7ACE">
        <w:rPr>
          <w:rFonts w:ascii="Times New Roman" w:hAnsi="Times New Roman" w:cs="Times New Roman"/>
          <w:sz w:val="24"/>
          <w:szCs w:val="24"/>
          <w:lang w:val="en-US"/>
        </w:rPr>
        <w:t>- кратному розмірі годинної ставки</w:t>
      </w:r>
    </w:p>
    <w:p w14:paraId="5AD7352C" w14:textId="77777777" w:rsidR="00013315" w:rsidRPr="00DE7ACE" w:rsidRDefault="000133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та економіка фармації. Ч. 2. Системи обліку у фармації: нац. підруч. / А.С. Немченко, В.М. Назаркіна, О.П. Гудзенко та ін.; за ред. А.С. Немченко. Харків.</w:t>
      </w:r>
    </w:p>
    <w:p w14:paraId="0D1FB0CE" w14:textId="77777777" w:rsidR="004F5170"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159</w:t>
      </w:r>
    </w:p>
    <w:p w14:paraId="13CE7DD2"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Система трудового права – це єдина за предметом правового регулювання система правових актів, що регулюють усі,  закріплені в них, правові норми.</w:t>
      </w:r>
    </w:p>
    <w:p w14:paraId="73BD907E"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Система трудового права складається з:</w:t>
      </w:r>
    </w:p>
    <w:p w14:paraId="4A5D1C3F" w14:textId="77777777" w:rsidR="008C091B" w:rsidRPr="00DE7ACE" w:rsidRDefault="008C091B" w:rsidP="005F2D4C">
      <w:pPr>
        <w:pStyle w:val="a3"/>
        <w:numPr>
          <w:ilvl w:val="0"/>
          <w:numId w:val="1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Елементів трудових відносин</w:t>
      </w:r>
    </w:p>
    <w:p w14:paraId="71117B12" w14:textId="77777777" w:rsidR="008C091B" w:rsidRPr="00DE7ACE" w:rsidRDefault="008C091B" w:rsidP="005F2D4C">
      <w:pPr>
        <w:pStyle w:val="a3"/>
        <w:numPr>
          <w:ilvl w:val="0"/>
          <w:numId w:val="1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Рекомендацій, дозволів, заборон</w:t>
      </w:r>
    </w:p>
    <w:p w14:paraId="46AB47BE" w14:textId="77777777" w:rsidR="008C091B" w:rsidRPr="00DE7ACE" w:rsidRDefault="008C091B" w:rsidP="005F2D4C">
      <w:pPr>
        <w:pStyle w:val="a3"/>
        <w:numPr>
          <w:ilvl w:val="0"/>
          <w:numId w:val="1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Правових інститутів</w:t>
      </w:r>
    </w:p>
    <w:p w14:paraId="33EC1493" w14:textId="77777777" w:rsidR="000E740D" w:rsidRPr="00DE7ACE" w:rsidRDefault="000E740D" w:rsidP="005F2D4C">
      <w:pPr>
        <w:pStyle w:val="a3"/>
        <w:numPr>
          <w:ilvl w:val="0"/>
          <w:numId w:val="1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Загальної та особливої частини</w:t>
      </w:r>
    </w:p>
    <w:p w14:paraId="02DE08FF" w14:textId="77777777" w:rsidR="008C091B" w:rsidRPr="00DE7ACE" w:rsidRDefault="008C091B" w:rsidP="005F2D4C">
      <w:pPr>
        <w:pStyle w:val="a3"/>
        <w:numPr>
          <w:ilvl w:val="0"/>
          <w:numId w:val="1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Власника або уповноваженого ним органу і первинної профспілкової організації</w:t>
      </w:r>
    </w:p>
    <w:p w14:paraId="1B0BDDF4"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@Котвіцька А.А., Кубарєва І.В., Суріков О.О. Основи права та законодавства у фармації. Харків.</w:t>
      </w:r>
    </w:p>
    <w:p w14:paraId="314E9FC7"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160</w:t>
      </w:r>
    </w:p>
    <w:p w14:paraId="3054605F"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Строк випробування при прийнятті на роботу фармацевтичних працівників не може перевищувати:</w:t>
      </w:r>
    </w:p>
    <w:p w14:paraId="3001F680" w14:textId="77777777" w:rsidR="008C091B" w:rsidRPr="00DE7ACE" w:rsidRDefault="008C091B" w:rsidP="005F2D4C">
      <w:pPr>
        <w:pStyle w:val="a3"/>
        <w:numPr>
          <w:ilvl w:val="0"/>
          <w:numId w:val="1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Трьох місяців, а в окремих випадках - шести місяців</w:t>
      </w:r>
    </w:p>
    <w:p w14:paraId="565A6C1C" w14:textId="77777777" w:rsidR="008C091B" w:rsidRPr="00DE7ACE" w:rsidRDefault="008C091B" w:rsidP="005F2D4C">
      <w:pPr>
        <w:pStyle w:val="a3"/>
        <w:numPr>
          <w:ilvl w:val="0"/>
          <w:numId w:val="1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Десяти днів</w:t>
      </w:r>
    </w:p>
    <w:p w14:paraId="65F23F51" w14:textId="77777777" w:rsidR="008C091B" w:rsidRPr="00DE7ACE" w:rsidRDefault="008C091B" w:rsidP="005F2D4C">
      <w:pPr>
        <w:pStyle w:val="a3"/>
        <w:numPr>
          <w:ilvl w:val="0"/>
          <w:numId w:val="1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Одного місяця, а в окремих випадках - трьох місяців</w:t>
      </w:r>
    </w:p>
    <w:p w14:paraId="1973FBC4" w14:textId="77777777" w:rsidR="008C091B" w:rsidRPr="00DE7ACE" w:rsidRDefault="008C091B" w:rsidP="005F2D4C">
      <w:pPr>
        <w:pStyle w:val="a3"/>
        <w:numPr>
          <w:ilvl w:val="0"/>
          <w:numId w:val="17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Одного тижня</w:t>
      </w:r>
    </w:p>
    <w:p w14:paraId="118E52EA" w14:textId="77777777" w:rsidR="008C091B" w:rsidRPr="00DE7ACE" w:rsidRDefault="008C091B" w:rsidP="005F2D4C">
      <w:pPr>
        <w:pStyle w:val="a3"/>
        <w:numPr>
          <w:ilvl w:val="0"/>
          <w:numId w:val="17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Двох місяців</w:t>
      </w:r>
    </w:p>
    <w:p w14:paraId="1C0FA424"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Ст.27 Кодекс законів про працю України від 10.12.1971 р. №322-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(в редакції від 25.09.2019 р.)</w:t>
      </w:r>
    </w:p>
    <w:p w14:paraId="1F18B759"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161</w:t>
      </w:r>
    </w:p>
    <w:p w14:paraId="123E82A3"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аптеки, дружина якого перебуває у післяпологовій відпустці, має право на відпустку без збереження заробітної плати тривалістю до:</w:t>
      </w:r>
    </w:p>
    <w:p w14:paraId="03266EA0" w14:textId="77777777" w:rsidR="008C091B" w:rsidRPr="00DE7ACE" w:rsidRDefault="008C091B" w:rsidP="005F2D4C">
      <w:pPr>
        <w:pStyle w:val="a3"/>
        <w:numPr>
          <w:ilvl w:val="0"/>
          <w:numId w:val="1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14 робочих днів</w:t>
      </w:r>
    </w:p>
    <w:p w14:paraId="746EA792" w14:textId="77777777" w:rsidR="008C091B" w:rsidRPr="00DE7ACE" w:rsidRDefault="008C091B" w:rsidP="005F2D4C">
      <w:pPr>
        <w:pStyle w:val="a3"/>
        <w:numPr>
          <w:ilvl w:val="0"/>
          <w:numId w:val="1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календарних днів</w:t>
      </w:r>
    </w:p>
    <w:p w14:paraId="541F75C4" w14:textId="77777777" w:rsidR="008C091B" w:rsidRPr="00DE7ACE" w:rsidRDefault="008C091B" w:rsidP="005F2D4C">
      <w:pPr>
        <w:pStyle w:val="a3"/>
        <w:numPr>
          <w:ilvl w:val="0"/>
          <w:numId w:val="1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календарних днів</w:t>
      </w:r>
    </w:p>
    <w:p w14:paraId="55F5B5FF" w14:textId="77777777" w:rsidR="000E740D" w:rsidRPr="00DE7ACE" w:rsidRDefault="000E740D" w:rsidP="005F2D4C">
      <w:pPr>
        <w:pStyle w:val="a3"/>
        <w:numPr>
          <w:ilvl w:val="0"/>
          <w:numId w:val="1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14 календарних днів</w:t>
      </w:r>
    </w:p>
    <w:p w14:paraId="4E53D0A7" w14:textId="77777777" w:rsidR="008C091B" w:rsidRPr="00DE7ACE" w:rsidRDefault="008C091B" w:rsidP="005F2D4C">
      <w:pPr>
        <w:pStyle w:val="a3"/>
        <w:numPr>
          <w:ilvl w:val="0"/>
          <w:numId w:val="1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робочих днів</w:t>
      </w:r>
    </w:p>
    <w:p w14:paraId="0078686B"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Ст.84 Кодекс законів про працю України від 10.12.1971 р. №322-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(в редакції від 25.09.2019 р.); ст.25 Закон  України «Про відпустки»   від 15.11.1996 № 504/96-ВР (в редакції від 21.06.2019 р.)</w:t>
      </w:r>
    </w:p>
    <w:p w14:paraId="264A8ADE"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162</w:t>
      </w:r>
    </w:p>
    <w:p w14:paraId="14BE30C2"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Структура заробітної плати фармацевтичних працівників складається із:</w:t>
      </w:r>
    </w:p>
    <w:p w14:paraId="5F6133BE" w14:textId="77777777" w:rsidR="008C091B" w:rsidRPr="00DE7ACE" w:rsidRDefault="008C091B" w:rsidP="005F2D4C">
      <w:pPr>
        <w:pStyle w:val="a3"/>
        <w:numPr>
          <w:ilvl w:val="0"/>
          <w:numId w:val="1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Основної заробітної плати, мінімальної заробітної плати, інших заохочувальних та компенсаційних виплат</w:t>
      </w:r>
    </w:p>
    <w:p w14:paraId="2F0AD721" w14:textId="77777777" w:rsidR="000E740D" w:rsidRPr="00DE7ACE" w:rsidRDefault="000E740D" w:rsidP="005F2D4C">
      <w:pPr>
        <w:pStyle w:val="a3"/>
        <w:numPr>
          <w:ilvl w:val="0"/>
          <w:numId w:val="1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Основної заробітної плати, додаткової заробітної плати, інших заохочувальних та компенсаційних виплат</w:t>
      </w:r>
    </w:p>
    <w:p w14:paraId="4DEBD9B7" w14:textId="77777777" w:rsidR="008C091B" w:rsidRPr="00DE7ACE" w:rsidRDefault="008C091B" w:rsidP="005F2D4C">
      <w:pPr>
        <w:pStyle w:val="a3"/>
        <w:numPr>
          <w:ilvl w:val="0"/>
          <w:numId w:val="1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Основної заробітної плати, преміальних виплат</w:t>
      </w:r>
    </w:p>
    <w:p w14:paraId="6C0C1B51" w14:textId="77777777" w:rsidR="008C091B" w:rsidRPr="00DE7ACE" w:rsidRDefault="008C091B" w:rsidP="005F2D4C">
      <w:pPr>
        <w:pStyle w:val="a3"/>
        <w:numPr>
          <w:ilvl w:val="0"/>
          <w:numId w:val="1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Тарифних сіток, тарифних ставок, гарантій та компенсацій</w:t>
      </w:r>
    </w:p>
    <w:p w14:paraId="2780EA76" w14:textId="77777777" w:rsidR="008C091B" w:rsidRPr="00DE7ACE" w:rsidRDefault="008C091B" w:rsidP="005F2D4C">
      <w:pPr>
        <w:pStyle w:val="a3"/>
        <w:numPr>
          <w:ilvl w:val="0"/>
          <w:numId w:val="1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Схем посадових окладів, професійних стандартів</w:t>
      </w:r>
    </w:p>
    <w:p w14:paraId="17AF8A69"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Ст.2 Закон України  «Про оплату  праці» від 24.03.1995 № 108/95-ВР (в редакції від 01.01.2017 р.)</w:t>
      </w:r>
    </w:p>
    <w:p w14:paraId="445D93F1"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163</w:t>
      </w:r>
    </w:p>
    <w:p w14:paraId="55016E6C"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Документи, створені у письмовій або електронній формі, які містять відомості про господарські операції фармацевтичного підприємства, включаючи розпорядження та дозволи власника на їх проведення – це:</w:t>
      </w:r>
    </w:p>
    <w:p w14:paraId="32F61853" w14:textId="77777777" w:rsidR="008C091B" w:rsidRPr="00DE7ACE" w:rsidRDefault="008C091B" w:rsidP="005F2D4C">
      <w:pPr>
        <w:pStyle w:val="a3"/>
        <w:numPr>
          <w:ilvl w:val="0"/>
          <w:numId w:val="1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Первинні документи</w:t>
      </w:r>
    </w:p>
    <w:p w14:paraId="261001FE" w14:textId="77777777" w:rsidR="008C091B" w:rsidRPr="00DE7ACE" w:rsidRDefault="008C091B" w:rsidP="005F2D4C">
      <w:pPr>
        <w:pStyle w:val="a3"/>
        <w:numPr>
          <w:ilvl w:val="0"/>
          <w:numId w:val="1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Меморіальні ордери</w:t>
      </w:r>
    </w:p>
    <w:p w14:paraId="4F293EF2" w14:textId="77777777" w:rsidR="008C091B" w:rsidRPr="00DE7ACE" w:rsidRDefault="008C091B" w:rsidP="005F2D4C">
      <w:pPr>
        <w:pStyle w:val="a3"/>
        <w:numPr>
          <w:ilvl w:val="0"/>
          <w:numId w:val="1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Журнали та книги обліку</w:t>
      </w:r>
    </w:p>
    <w:p w14:paraId="7C60A34D" w14:textId="77777777" w:rsidR="008C091B" w:rsidRPr="00DE7ACE" w:rsidRDefault="008C091B" w:rsidP="005F2D4C">
      <w:pPr>
        <w:pStyle w:val="a3"/>
        <w:numPr>
          <w:ilvl w:val="0"/>
          <w:numId w:val="1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Облікові регістри</w:t>
      </w:r>
    </w:p>
    <w:p w14:paraId="2265B590" w14:textId="77777777" w:rsidR="008C091B" w:rsidRPr="00DE7ACE" w:rsidRDefault="008C091B" w:rsidP="005F2D4C">
      <w:pPr>
        <w:pStyle w:val="a3"/>
        <w:numPr>
          <w:ilvl w:val="0"/>
          <w:numId w:val="1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Допоміжні документи</w:t>
      </w:r>
    </w:p>
    <w:p w14:paraId="32F32111"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Мін. фінансів від 24.05.1995 р.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88 Про затвердження Положення про документальне  забезпечення записів у бухгалтерському обліку: (у ред. від 03.08.2018 р.)</w:t>
      </w:r>
    </w:p>
    <w:p w14:paraId="34485527"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164</w:t>
      </w:r>
    </w:p>
    <w:p w14:paraId="55F79A0D"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Інформація фармацевтичної фірми,  що  міститься у прийнятих до обліку первинних документах, систематизується на рахунках бухгалтерського обліку в регістрах синтетичного  та  аналітичного обліку шляхом:</w:t>
      </w:r>
    </w:p>
    <w:p w14:paraId="16DDB93F" w14:textId="77777777" w:rsidR="008C091B" w:rsidRPr="00DE7ACE" w:rsidRDefault="008C091B" w:rsidP="005F2D4C">
      <w:pPr>
        <w:pStyle w:val="a3"/>
        <w:numPr>
          <w:ilvl w:val="0"/>
          <w:numId w:val="1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Запису на активних рахунках</w:t>
      </w:r>
    </w:p>
    <w:p w14:paraId="5318552A" w14:textId="77777777" w:rsidR="008C091B" w:rsidRPr="00DE7ACE" w:rsidRDefault="008C091B" w:rsidP="005F2D4C">
      <w:pPr>
        <w:pStyle w:val="a3"/>
        <w:numPr>
          <w:ilvl w:val="0"/>
          <w:numId w:val="1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Запису у пасиві та активі балансу</w:t>
      </w:r>
    </w:p>
    <w:p w14:paraId="67881DB2" w14:textId="77777777" w:rsidR="008C091B" w:rsidRPr="00DE7ACE" w:rsidRDefault="008C091B" w:rsidP="005F2D4C">
      <w:pPr>
        <w:pStyle w:val="a3"/>
        <w:numPr>
          <w:ilvl w:val="0"/>
          <w:numId w:val="1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Внесення у Звіт про фінансові результати</w:t>
      </w:r>
    </w:p>
    <w:p w14:paraId="6BE83604" w14:textId="77777777" w:rsidR="000E740D" w:rsidRPr="00DE7ACE" w:rsidRDefault="000E740D" w:rsidP="005F2D4C">
      <w:pPr>
        <w:pStyle w:val="a3"/>
        <w:numPr>
          <w:ilvl w:val="0"/>
          <w:numId w:val="1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Подвійного запису на  взаємопов'язаних  рахунках  бухгалтерського  обліку</w:t>
      </w:r>
    </w:p>
    <w:p w14:paraId="466D1710" w14:textId="77777777" w:rsidR="008C091B" w:rsidRPr="00DE7ACE" w:rsidRDefault="008C091B" w:rsidP="005F2D4C">
      <w:pPr>
        <w:pStyle w:val="a3"/>
        <w:numPr>
          <w:ilvl w:val="0"/>
          <w:numId w:val="17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Запису на пасивних рахунках</w:t>
      </w:r>
    </w:p>
    <w:p w14:paraId="621A91F5" w14:textId="77777777" w:rsidR="008C091B" w:rsidRPr="00DE7ACE" w:rsidRDefault="008C091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 xml:space="preserve">Немченко А.С., Назаркіна В.М., Гудзенко О.П. Організація та економіка фармації. </w:t>
      </w:r>
      <w:r w:rsidRPr="00DE7ACE">
        <w:rPr>
          <w:rFonts w:ascii="Times New Roman" w:hAnsi="Times New Roman" w:cs="Times New Roman"/>
          <w:sz w:val="24"/>
          <w:szCs w:val="24"/>
        </w:rPr>
        <w:t>Ч.2. Системи обліку в фармації. Харків.</w:t>
      </w:r>
    </w:p>
    <w:p w14:paraId="305E5958"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165</w:t>
      </w:r>
    </w:p>
    <w:p w14:paraId="2E9649AE"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Директор аптеки проводить аналіз доходів, витрат, прибутків і збитків аптеки. В якому документі знаходиться дана інформація?</w:t>
      </w:r>
    </w:p>
    <w:p w14:paraId="56956157" w14:textId="77777777" w:rsidR="00830BDF" w:rsidRPr="00DE7ACE" w:rsidRDefault="00830BDF" w:rsidP="005F2D4C">
      <w:pPr>
        <w:pStyle w:val="a3"/>
        <w:numPr>
          <w:ilvl w:val="0"/>
          <w:numId w:val="1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Бухгалтерському балансі</w:t>
      </w:r>
    </w:p>
    <w:p w14:paraId="3BC42B3C" w14:textId="77777777" w:rsidR="00830BDF" w:rsidRPr="00DE7ACE" w:rsidRDefault="00830BDF" w:rsidP="005F2D4C">
      <w:pPr>
        <w:pStyle w:val="a3"/>
        <w:numPr>
          <w:ilvl w:val="0"/>
          <w:numId w:val="1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Первинних документах</w:t>
      </w:r>
    </w:p>
    <w:p w14:paraId="6FBB7476" w14:textId="77777777" w:rsidR="00830BDF" w:rsidRPr="00DE7ACE" w:rsidRDefault="00830BDF" w:rsidP="005F2D4C">
      <w:pPr>
        <w:pStyle w:val="a3"/>
        <w:numPr>
          <w:ilvl w:val="0"/>
          <w:numId w:val="1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рух грошових коштів</w:t>
      </w:r>
    </w:p>
    <w:p w14:paraId="056FC0A4" w14:textId="77777777" w:rsidR="005D5F1C" w:rsidRPr="00DE7ACE" w:rsidRDefault="005D5F1C" w:rsidP="005F2D4C">
      <w:pPr>
        <w:pStyle w:val="a3"/>
        <w:numPr>
          <w:ilvl w:val="0"/>
          <w:numId w:val="1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Звіті про фінансові результати</w:t>
      </w:r>
    </w:p>
    <w:p w14:paraId="2B3E0B1A" w14:textId="77777777" w:rsidR="00830BDF" w:rsidRPr="00DE7ACE" w:rsidRDefault="00830BDF" w:rsidP="005F2D4C">
      <w:pPr>
        <w:pStyle w:val="a3"/>
        <w:numPr>
          <w:ilvl w:val="0"/>
          <w:numId w:val="1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власний капітал і приміток до фінансової звітності</w:t>
      </w:r>
    </w:p>
    <w:p w14:paraId="063CAEC7"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Немченко А.С., Назаркіна В.М., Гудзенко О.П. Організація та економіка фармації. Ч.2. Системи обліку в фармації. Харків</w:t>
      </w:r>
    </w:p>
    <w:p w14:paraId="6109C2F6"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МФУ від 07.02.2013  № 73 Про затвердження НП(с)БО 1  (в редакції від 23.07.2019 р.)</w:t>
      </w:r>
    </w:p>
    <w:p w14:paraId="4E8939D3"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166</w:t>
      </w:r>
    </w:p>
    <w:p w14:paraId="017C210F"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Провізора аптеки переміщено із категорії провізорських посад «спеціаліст» у категорію «керівники». Який вид післядипломного навчання провізорів необхідно пройти для здобуття професійних знань?</w:t>
      </w:r>
    </w:p>
    <w:p w14:paraId="120CE1EB" w14:textId="77777777" w:rsidR="00830BDF" w:rsidRPr="00DE7ACE" w:rsidRDefault="00830BDF" w:rsidP="005F2D4C">
      <w:pPr>
        <w:pStyle w:val="a3"/>
        <w:numPr>
          <w:ilvl w:val="0"/>
          <w:numId w:val="1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Стажування</w:t>
      </w:r>
    </w:p>
    <w:p w14:paraId="1343A0F5" w14:textId="77777777" w:rsidR="00830BDF" w:rsidRPr="00DE7ACE" w:rsidRDefault="00830BDF" w:rsidP="005F2D4C">
      <w:pPr>
        <w:pStyle w:val="a3"/>
        <w:numPr>
          <w:ilvl w:val="0"/>
          <w:numId w:val="1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Тематичне удосконалення</w:t>
      </w:r>
    </w:p>
    <w:p w14:paraId="248298E8" w14:textId="77777777" w:rsidR="00830BDF" w:rsidRPr="00DE7ACE" w:rsidRDefault="00830BDF" w:rsidP="005F2D4C">
      <w:pPr>
        <w:pStyle w:val="a3"/>
        <w:numPr>
          <w:ilvl w:val="0"/>
          <w:numId w:val="1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Передатестаційний цикл</w:t>
      </w:r>
    </w:p>
    <w:p w14:paraId="4130B976" w14:textId="77777777" w:rsidR="00830BDF" w:rsidRPr="00DE7ACE" w:rsidRDefault="00830BDF" w:rsidP="005F2D4C">
      <w:pPr>
        <w:pStyle w:val="a3"/>
        <w:numPr>
          <w:ilvl w:val="0"/>
          <w:numId w:val="1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Заходи інформальної освіти</w:t>
      </w:r>
    </w:p>
    <w:p w14:paraId="0547B668" w14:textId="77777777" w:rsidR="005D5F1C" w:rsidRPr="00DE7ACE" w:rsidRDefault="005D5F1C" w:rsidP="005F2D4C">
      <w:pPr>
        <w:pStyle w:val="a3"/>
        <w:numPr>
          <w:ilvl w:val="0"/>
          <w:numId w:val="1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Вторинна спеціалізація</w:t>
      </w:r>
    </w:p>
    <w:p w14:paraId="2B2D5700"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@Котвіцька А.А., Кубарєва І.В., Суріков О.О. Основи права та законодавства у фармації. Харків.</w:t>
      </w:r>
    </w:p>
    <w:p w14:paraId="056F5CB7"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167</w:t>
      </w:r>
    </w:p>
    <w:p w14:paraId="1C44976C"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фармацевтичному підприємстві, для виконання функцій служби охорони праці, можуть залучатися сторонні спеціалісти на договірних засадах, які мають відповідну підготовку, з кількістю працюючих:</w:t>
      </w:r>
    </w:p>
    <w:p w14:paraId="0E71D3E4" w14:textId="77777777" w:rsidR="00830BDF" w:rsidRPr="00DE7ACE" w:rsidRDefault="00830BDF" w:rsidP="005F2D4C">
      <w:pPr>
        <w:pStyle w:val="a3"/>
        <w:numPr>
          <w:ilvl w:val="0"/>
          <w:numId w:val="1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Менше 20 осіб</w:t>
      </w:r>
    </w:p>
    <w:p w14:paraId="3FDA9A82" w14:textId="77777777" w:rsidR="00830BDF" w:rsidRPr="00DE7ACE" w:rsidRDefault="00830BDF" w:rsidP="005F2D4C">
      <w:pPr>
        <w:pStyle w:val="a3"/>
        <w:numPr>
          <w:ilvl w:val="0"/>
          <w:numId w:val="1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Менше 50 осіб</w:t>
      </w:r>
    </w:p>
    <w:p w14:paraId="40664E69" w14:textId="77777777" w:rsidR="00830BDF" w:rsidRPr="00DE7ACE" w:rsidRDefault="00830BDF" w:rsidP="005F2D4C">
      <w:pPr>
        <w:pStyle w:val="a3"/>
        <w:numPr>
          <w:ilvl w:val="0"/>
          <w:numId w:val="1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Більше 20 осіб</w:t>
      </w:r>
    </w:p>
    <w:p w14:paraId="2FDADC2D" w14:textId="77777777" w:rsidR="00830BDF" w:rsidRPr="00DE7ACE" w:rsidRDefault="00830BDF" w:rsidP="005F2D4C">
      <w:pPr>
        <w:pStyle w:val="a3"/>
        <w:numPr>
          <w:ilvl w:val="0"/>
          <w:numId w:val="1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Менше 10 осіб</w:t>
      </w:r>
    </w:p>
    <w:p w14:paraId="7A3D6F81" w14:textId="77777777" w:rsidR="00830BDF" w:rsidRPr="00DE7ACE" w:rsidRDefault="00830BDF" w:rsidP="005F2D4C">
      <w:pPr>
        <w:pStyle w:val="a3"/>
        <w:numPr>
          <w:ilvl w:val="0"/>
          <w:numId w:val="1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30 осіб</w:t>
      </w:r>
    </w:p>
    <w:p w14:paraId="21EB9ACE"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Ст. 15 Закон  України від 14.10.1992 № 2694-</w:t>
      </w:r>
      <w:r w:rsidRPr="00DE7ACE">
        <w:rPr>
          <w:rFonts w:ascii="Times New Roman" w:hAnsi="Times New Roman" w:cs="Times New Roman"/>
          <w:sz w:val="24"/>
          <w:szCs w:val="24"/>
          <w:lang w:val="en-US"/>
        </w:rPr>
        <w:t>XII</w:t>
      </w:r>
      <w:r w:rsidRPr="00DE7ACE">
        <w:rPr>
          <w:rFonts w:ascii="Times New Roman" w:hAnsi="Times New Roman" w:cs="Times New Roman"/>
          <w:sz w:val="24"/>
          <w:szCs w:val="24"/>
        </w:rPr>
        <w:t xml:space="preserve">  Про охорону праці  (у ред. від 20.01.2018 р.)</w:t>
      </w:r>
    </w:p>
    <w:p w14:paraId="669E9CE3"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168</w:t>
      </w:r>
    </w:p>
    <w:p w14:paraId="6DF59850"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провізора аптечного пункту виявлено незадовільні знання з питань охорони праці. У який строк провізор повинен пройти повторне навчання і перевірку знань?</w:t>
      </w:r>
    </w:p>
    <w:p w14:paraId="01E12BD4" w14:textId="77777777" w:rsidR="00830BDF" w:rsidRPr="00DE7ACE" w:rsidRDefault="00830BDF" w:rsidP="005F2D4C">
      <w:pPr>
        <w:pStyle w:val="a3"/>
        <w:numPr>
          <w:ilvl w:val="0"/>
          <w:numId w:val="1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Місячний</w:t>
      </w:r>
    </w:p>
    <w:p w14:paraId="365B13BF" w14:textId="77777777" w:rsidR="00830BDF" w:rsidRPr="00DE7ACE" w:rsidRDefault="00830BDF" w:rsidP="005F2D4C">
      <w:pPr>
        <w:pStyle w:val="a3"/>
        <w:numPr>
          <w:ilvl w:val="0"/>
          <w:numId w:val="1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Тижневий</w:t>
      </w:r>
    </w:p>
    <w:p w14:paraId="5F1154EA" w14:textId="77777777" w:rsidR="00830BDF" w:rsidRPr="00DE7ACE" w:rsidRDefault="00830BDF" w:rsidP="005F2D4C">
      <w:pPr>
        <w:pStyle w:val="a3"/>
        <w:numPr>
          <w:ilvl w:val="0"/>
          <w:numId w:val="1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Десятиденний</w:t>
      </w:r>
    </w:p>
    <w:p w14:paraId="36F36D46" w14:textId="77777777" w:rsidR="00830BDF" w:rsidRPr="00DE7ACE" w:rsidRDefault="00830BDF" w:rsidP="005F2D4C">
      <w:pPr>
        <w:pStyle w:val="a3"/>
        <w:numPr>
          <w:ilvl w:val="0"/>
          <w:numId w:val="1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Двохмісячний</w:t>
      </w:r>
    </w:p>
    <w:p w14:paraId="33B3EF39" w14:textId="77777777" w:rsidR="00830BDF" w:rsidRPr="00DE7ACE" w:rsidRDefault="00830BDF" w:rsidP="005F2D4C">
      <w:pPr>
        <w:pStyle w:val="a3"/>
        <w:numPr>
          <w:ilvl w:val="0"/>
          <w:numId w:val="1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Згідно домовленого строку</w:t>
      </w:r>
    </w:p>
    <w:p w14:paraId="18ED1A8D"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Ст. 18 Закон  України від 14.10.1992 № 2694-</w:t>
      </w:r>
      <w:r w:rsidRPr="00DE7ACE">
        <w:rPr>
          <w:rFonts w:ascii="Times New Roman" w:hAnsi="Times New Roman" w:cs="Times New Roman"/>
          <w:sz w:val="24"/>
          <w:szCs w:val="24"/>
          <w:lang w:val="en-US"/>
        </w:rPr>
        <w:t>XII</w:t>
      </w:r>
      <w:r w:rsidRPr="00DE7ACE">
        <w:rPr>
          <w:rFonts w:ascii="Times New Roman" w:hAnsi="Times New Roman" w:cs="Times New Roman"/>
          <w:sz w:val="24"/>
          <w:szCs w:val="24"/>
        </w:rPr>
        <w:t xml:space="preserve">  Про охорону праці  (у ред. від 20.01.2018 р.)</w:t>
      </w:r>
    </w:p>
    <w:p w14:paraId="5B205994"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169</w:t>
      </w:r>
    </w:p>
    <w:p w14:paraId="0319721D"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Фармацевтичній фірмі надається короткостроковий кредит, для покриття тимчасової нестачі обігових коштів, шляхом оплати з її поточного рахунку розрахункових документів понад фактичні залишки коштів на ньому у межах встановленого ліміту. Як називається вказаний вид банківського кредиту?</w:t>
      </w:r>
    </w:p>
    <w:p w14:paraId="023B72DE" w14:textId="77777777" w:rsidR="00830BDF" w:rsidRPr="00DE7ACE" w:rsidRDefault="00830BDF" w:rsidP="005F2D4C">
      <w:pPr>
        <w:pStyle w:val="a3"/>
        <w:numPr>
          <w:ilvl w:val="0"/>
          <w:numId w:val="1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Кредитна лінія</w:t>
      </w:r>
    </w:p>
    <w:p w14:paraId="3DB26832" w14:textId="77777777" w:rsidR="00830BDF" w:rsidRPr="00DE7ACE" w:rsidRDefault="00830BDF" w:rsidP="005F2D4C">
      <w:pPr>
        <w:pStyle w:val="a3"/>
        <w:numPr>
          <w:ilvl w:val="0"/>
          <w:numId w:val="1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Строковий кредит</w:t>
      </w:r>
    </w:p>
    <w:p w14:paraId="005423D3" w14:textId="77777777" w:rsidR="005D5F1C" w:rsidRPr="00DE7ACE" w:rsidRDefault="005D5F1C" w:rsidP="005F2D4C">
      <w:pPr>
        <w:pStyle w:val="a3"/>
        <w:numPr>
          <w:ilvl w:val="0"/>
          <w:numId w:val="1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Овердрафт</w:t>
      </w:r>
    </w:p>
    <w:p w14:paraId="36EF036F" w14:textId="77777777" w:rsidR="00830BDF" w:rsidRPr="00DE7ACE" w:rsidRDefault="00830BDF" w:rsidP="005F2D4C">
      <w:pPr>
        <w:pStyle w:val="a3"/>
        <w:numPr>
          <w:ilvl w:val="0"/>
          <w:numId w:val="1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Факторингове обслуговування</w:t>
      </w:r>
    </w:p>
    <w:p w14:paraId="0A63927E" w14:textId="77777777" w:rsidR="00830BDF" w:rsidRPr="00DE7ACE" w:rsidRDefault="00830BDF" w:rsidP="005F2D4C">
      <w:pPr>
        <w:pStyle w:val="a3"/>
        <w:numPr>
          <w:ilvl w:val="0"/>
          <w:numId w:val="1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Аваль</w:t>
      </w:r>
    </w:p>
    <w:p w14:paraId="28F7B37B"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Немченко А.С., Назаркіна В.М., Гудзенко О.П. Організація та економіка фармації. Ч.2. Системи обліку в фармації. Харків</w:t>
      </w:r>
    </w:p>
    <w:p w14:paraId="41AD4901"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170</w:t>
      </w:r>
    </w:p>
    <w:p w14:paraId="2FD6849B"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Який вид кредиту надається оптовою фармацевтичною фірмою аптеці у разі відстрочки платежу за реалізовані лікарські засоби? </w:t>
      </w:r>
    </w:p>
    <w:p w14:paraId="53A9EE99" w14:textId="77777777" w:rsidR="00830BDF" w:rsidRPr="00DE7ACE" w:rsidRDefault="00830BDF" w:rsidP="005F2D4C">
      <w:pPr>
        <w:pStyle w:val="a3"/>
        <w:numPr>
          <w:ilvl w:val="0"/>
          <w:numId w:val="1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Контокорентний кредит</w:t>
      </w:r>
    </w:p>
    <w:p w14:paraId="39333794" w14:textId="77777777" w:rsidR="00830BDF" w:rsidRPr="00DE7ACE" w:rsidRDefault="00830BDF" w:rsidP="005F2D4C">
      <w:pPr>
        <w:pStyle w:val="a3"/>
        <w:numPr>
          <w:ilvl w:val="0"/>
          <w:numId w:val="1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Револьверний кредит</w:t>
      </w:r>
    </w:p>
    <w:p w14:paraId="7CE7F3FE" w14:textId="77777777" w:rsidR="00830BDF" w:rsidRPr="00DE7ACE" w:rsidRDefault="00830BDF" w:rsidP="005F2D4C">
      <w:pPr>
        <w:pStyle w:val="a3"/>
        <w:numPr>
          <w:ilvl w:val="0"/>
          <w:numId w:val="1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Аваль</w:t>
      </w:r>
    </w:p>
    <w:p w14:paraId="69883F32" w14:textId="77777777" w:rsidR="00830BDF" w:rsidRPr="00DE7ACE" w:rsidRDefault="00830BDF" w:rsidP="005F2D4C">
      <w:pPr>
        <w:pStyle w:val="a3"/>
        <w:numPr>
          <w:ilvl w:val="0"/>
          <w:numId w:val="1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Вексель</w:t>
      </w:r>
    </w:p>
    <w:p w14:paraId="2AED5EF8" w14:textId="77777777" w:rsidR="005D5F1C" w:rsidRPr="00DE7ACE" w:rsidRDefault="005D5F1C" w:rsidP="005F2D4C">
      <w:pPr>
        <w:pStyle w:val="a3"/>
        <w:numPr>
          <w:ilvl w:val="0"/>
          <w:numId w:val="1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Комерційний кредит</w:t>
      </w:r>
    </w:p>
    <w:p w14:paraId="6F6128F5"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Немченко А.С., Назаркіна В.М., Гудзенко О.П. Організація та економіка фармації. Ч.2. Системи обліку в фармації. Харків.</w:t>
      </w:r>
    </w:p>
    <w:p w14:paraId="7D6D292D"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171</w:t>
      </w:r>
    </w:p>
    <w:p w14:paraId="5FD18C05"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Банком надано аптеці середньостроковий кредит. Який строк користування таким кредитом?</w:t>
      </w:r>
    </w:p>
    <w:p w14:paraId="04F59295" w14:textId="77777777" w:rsidR="00830BDF" w:rsidRPr="00DE7ACE" w:rsidRDefault="00830BDF" w:rsidP="005F2D4C">
      <w:pPr>
        <w:pStyle w:val="a3"/>
        <w:numPr>
          <w:ilvl w:val="0"/>
          <w:numId w:val="1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1-го року</w:t>
      </w:r>
    </w:p>
    <w:p w14:paraId="5C050DC8" w14:textId="77777777" w:rsidR="008A6A41" w:rsidRPr="00DE7ACE" w:rsidRDefault="008A6A41" w:rsidP="005F2D4C">
      <w:pPr>
        <w:pStyle w:val="a3"/>
        <w:numPr>
          <w:ilvl w:val="0"/>
          <w:numId w:val="1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 3- х років</w:t>
      </w:r>
    </w:p>
    <w:p w14:paraId="48EE9F93" w14:textId="77777777" w:rsidR="00830BDF" w:rsidRPr="00DE7ACE" w:rsidRDefault="00830BDF" w:rsidP="005F2D4C">
      <w:pPr>
        <w:pStyle w:val="a3"/>
        <w:numPr>
          <w:ilvl w:val="0"/>
          <w:numId w:val="1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4-х років</w:t>
      </w:r>
    </w:p>
    <w:p w14:paraId="056CB627" w14:textId="77777777" w:rsidR="00830BDF" w:rsidRPr="00DE7ACE" w:rsidRDefault="00830BDF" w:rsidP="005F2D4C">
      <w:pPr>
        <w:pStyle w:val="a3"/>
        <w:numPr>
          <w:ilvl w:val="0"/>
          <w:numId w:val="1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5-и років</w:t>
      </w:r>
    </w:p>
    <w:p w14:paraId="3694B14A" w14:textId="77777777" w:rsidR="00830BDF" w:rsidRPr="00DE7ACE" w:rsidRDefault="00830BDF" w:rsidP="005F2D4C">
      <w:pPr>
        <w:pStyle w:val="a3"/>
        <w:numPr>
          <w:ilvl w:val="0"/>
          <w:numId w:val="1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6-и місяців</w:t>
      </w:r>
    </w:p>
    <w:p w14:paraId="0162236D"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Немченко А.С., Назаркіна В.М., Гудзенко О.П. Організація та економіка фармації. Ч.2. Системи обліку в фармації. Харків</w:t>
      </w:r>
    </w:p>
    <w:p w14:paraId="2CF5C146"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172</w:t>
      </w:r>
    </w:p>
    <w:p w14:paraId="6B046881" w14:textId="77777777" w:rsidR="00830BDF" w:rsidRPr="00DE7ACE" w:rsidRDefault="00830BD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Уповноважена особа аптеки - фахівець з повною вищою фармацевтичною освітою, на якого покладено обов'язки щодо ефективного управління системою якості лікарських засобів при їх роздрібній торгівлі, проведення вхідного контролю якості лікарських засобів та стажем роботи за фахом:</w:t>
      </w:r>
    </w:p>
    <w:p w14:paraId="232A0C8C" w14:textId="77777777" w:rsidR="00830BDF" w:rsidRPr="00DE7ACE" w:rsidRDefault="00830BDF" w:rsidP="005F2D4C">
      <w:pPr>
        <w:pStyle w:val="a3"/>
        <w:numPr>
          <w:ilvl w:val="0"/>
          <w:numId w:val="1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1 року</w:t>
      </w:r>
    </w:p>
    <w:p w14:paraId="1F30137B" w14:textId="77777777" w:rsidR="00830BDF" w:rsidRPr="00DE7ACE" w:rsidRDefault="00830BDF" w:rsidP="005F2D4C">
      <w:pPr>
        <w:pStyle w:val="a3"/>
        <w:numPr>
          <w:ilvl w:val="0"/>
          <w:numId w:val="1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Більше 1 року</w:t>
      </w:r>
    </w:p>
    <w:p w14:paraId="12680724" w14:textId="77777777" w:rsidR="00BD6E09" w:rsidRPr="00DE7ACE" w:rsidRDefault="00BD6E09" w:rsidP="005F2D4C">
      <w:pPr>
        <w:pStyle w:val="a3"/>
        <w:numPr>
          <w:ilvl w:val="0"/>
          <w:numId w:val="1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менше 2 років</w:t>
      </w:r>
    </w:p>
    <w:p w14:paraId="3BE69F0F" w14:textId="77777777" w:rsidR="00830BDF" w:rsidRPr="00DE7ACE" w:rsidRDefault="00830BDF" w:rsidP="005F2D4C">
      <w:pPr>
        <w:pStyle w:val="a3"/>
        <w:numPr>
          <w:ilvl w:val="0"/>
          <w:numId w:val="1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5 років </w:t>
      </w:r>
    </w:p>
    <w:p w14:paraId="1970D805" w14:textId="77777777" w:rsidR="00830BDF" w:rsidRPr="00DE7ACE" w:rsidRDefault="00830BDF" w:rsidP="005F2D4C">
      <w:pPr>
        <w:pStyle w:val="a3"/>
        <w:numPr>
          <w:ilvl w:val="0"/>
          <w:numId w:val="1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 стажу роботи за фахом</w:t>
      </w:r>
    </w:p>
    <w:p w14:paraId="191BFBEE" w14:textId="77777777" w:rsidR="00830BDF"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від 29.09.2014 р. № 677  Про затвердження Порядку контролю якості лікарських засобів під час оптової та роздрібної торгівлі (у ред.  від 24.03.2017 р.).</w:t>
      </w:r>
    </w:p>
    <w:p w14:paraId="619C9135" w14:textId="77777777" w:rsidR="00830BDF"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173</w:t>
      </w:r>
    </w:p>
    <w:p w14:paraId="4E7B7D7D"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Невиконання аптекою приписів, щодо усунення порушень вимог законодавства, виявлених під час здійснення заходу державного нагляду (контролю), тягне за собою застосування до суб'єкта господарювання у порядку, встановленому законом:</w:t>
      </w:r>
    </w:p>
    <w:p w14:paraId="7289F914" w14:textId="77777777" w:rsidR="0055191E" w:rsidRPr="00DE7ACE" w:rsidRDefault="0055191E" w:rsidP="005F2D4C">
      <w:pPr>
        <w:pStyle w:val="a3"/>
        <w:numPr>
          <w:ilvl w:val="0"/>
          <w:numId w:val="1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Догани</w:t>
      </w:r>
    </w:p>
    <w:p w14:paraId="322557D9" w14:textId="77777777" w:rsidR="0055191E" w:rsidRPr="00DE7ACE" w:rsidRDefault="0055191E" w:rsidP="005F2D4C">
      <w:pPr>
        <w:pStyle w:val="a3"/>
        <w:numPr>
          <w:ilvl w:val="0"/>
          <w:numId w:val="1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Відрахування із заробітної плати</w:t>
      </w:r>
    </w:p>
    <w:p w14:paraId="5DA7E2BE" w14:textId="77777777" w:rsidR="0055191E" w:rsidRPr="00DE7ACE" w:rsidRDefault="0055191E" w:rsidP="005F2D4C">
      <w:pPr>
        <w:pStyle w:val="a3"/>
        <w:numPr>
          <w:ilvl w:val="0"/>
          <w:numId w:val="1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Звільнення</w:t>
      </w:r>
    </w:p>
    <w:p w14:paraId="0CB274BC" w14:textId="77777777" w:rsidR="00BD6E09" w:rsidRPr="00DE7ACE" w:rsidRDefault="00BD6E09" w:rsidP="005F2D4C">
      <w:pPr>
        <w:pStyle w:val="a3"/>
        <w:numPr>
          <w:ilvl w:val="0"/>
          <w:numId w:val="18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Штрафних санкцій</w:t>
      </w:r>
    </w:p>
    <w:p w14:paraId="3534FE61" w14:textId="77777777" w:rsidR="0055191E" w:rsidRPr="00DE7ACE" w:rsidRDefault="0055191E" w:rsidP="005F2D4C">
      <w:pPr>
        <w:pStyle w:val="a3"/>
        <w:numPr>
          <w:ilvl w:val="0"/>
          <w:numId w:val="1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Анулювання ліцензії</w:t>
      </w:r>
    </w:p>
    <w:p w14:paraId="4D0F9DEA"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від 05.04.2007 № 877-</w:t>
      </w:r>
      <w:r w:rsidRPr="00DE7ACE">
        <w:rPr>
          <w:rFonts w:ascii="Times New Roman" w:hAnsi="Times New Roman" w:cs="Times New Roman"/>
          <w:sz w:val="24"/>
          <w:szCs w:val="24"/>
          <w:lang w:val="en-US"/>
        </w:rPr>
        <w:t>V</w:t>
      </w:r>
      <w:r w:rsidRPr="00DE7ACE">
        <w:rPr>
          <w:rFonts w:ascii="Times New Roman" w:hAnsi="Times New Roman" w:cs="Times New Roman"/>
          <w:sz w:val="24"/>
          <w:szCs w:val="24"/>
        </w:rPr>
        <w:t xml:space="preserve"> Про основні засади державного нагляду (контролю) у сфері господарської діяльності (у ред. від  04.04.2018 р.)</w:t>
      </w:r>
    </w:p>
    <w:p w14:paraId="6B29E934"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174</w:t>
      </w:r>
    </w:p>
    <w:p w14:paraId="41E46FDE"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Яким нормативним документом або законодавчим актом затверджується концепція розвитку фармацевтичного сектору галузі охорони здоров’я України?</w:t>
      </w:r>
    </w:p>
    <w:p w14:paraId="73A47AC7" w14:textId="77777777" w:rsidR="0055191E" w:rsidRPr="00DE7ACE" w:rsidRDefault="0055191E" w:rsidP="005F2D4C">
      <w:pPr>
        <w:pStyle w:val="a3"/>
        <w:numPr>
          <w:ilvl w:val="0"/>
          <w:numId w:val="1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Наказом МОЗ України від 18.12.2007 № 838</w:t>
      </w:r>
    </w:p>
    <w:p w14:paraId="08070A0D" w14:textId="77777777" w:rsidR="00BD6E09" w:rsidRPr="00DE7ACE" w:rsidRDefault="00BD6E09" w:rsidP="005F2D4C">
      <w:pPr>
        <w:pStyle w:val="a3"/>
        <w:numPr>
          <w:ilvl w:val="0"/>
          <w:numId w:val="1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Наказом МОЗ України від 13.09.2010 № 769</w:t>
      </w:r>
    </w:p>
    <w:p w14:paraId="11193B9D" w14:textId="77777777" w:rsidR="0055191E" w:rsidRPr="00DE7ACE" w:rsidRDefault="0055191E" w:rsidP="005F2D4C">
      <w:pPr>
        <w:pStyle w:val="a3"/>
        <w:numPr>
          <w:ilvl w:val="0"/>
          <w:numId w:val="1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Законом України «Про лікарські засоби»</w:t>
      </w:r>
    </w:p>
    <w:p w14:paraId="1010B3EE" w14:textId="77777777" w:rsidR="0055191E" w:rsidRPr="00DE7ACE" w:rsidRDefault="0055191E" w:rsidP="005F2D4C">
      <w:pPr>
        <w:pStyle w:val="a3"/>
        <w:numPr>
          <w:ilvl w:val="0"/>
          <w:numId w:val="1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Наказом МОЗ України від 20.06.2018 № 1178</w:t>
      </w:r>
    </w:p>
    <w:p w14:paraId="6BD36648" w14:textId="77777777" w:rsidR="0055191E" w:rsidRPr="00DE7ACE" w:rsidRDefault="0055191E" w:rsidP="005F2D4C">
      <w:pPr>
        <w:pStyle w:val="a3"/>
        <w:numPr>
          <w:ilvl w:val="0"/>
          <w:numId w:val="18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Постановою КМУ від 25.03.2015 № 267</w:t>
      </w:r>
    </w:p>
    <w:p w14:paraId="2807DA89"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Концепція розвитку фармацевтичного сектору галузі охорони здоров'я України на 2011-2020 роки.</w:t>
      </w:r>
    </w:p>
    <w:p w14:paraId="50576F58"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175</w:t>
      </w:r>
    </w:p>
    <w:p w14:paraId="455757F0"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Яким нормативним документом або законодавчим актом затверджується Положення про Державну службу України з лікарських засобів та контролю за наркотиками?</w:t>
      </w:r>
    </w:p>
    <w:p w14:paraId="42D56B47" w14:textId="77777777" w:rsidR="0055191E" w:rsidRPr="00DE7ACE" w:rsidRDefault="0055191E" w:rsidP="005F2D4C">
      <w:pPr>
        <w:pStyle w:val="a3"/>
        <w:numPr>
          <w:ilvl w:val="0"/>
          <w:numId w:val="1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Постановою КМУ від 12.08.2015 № 647</w:t>
      </w:r>
    </w:p>
    <w:p w14:paraId="10815B83" w14:textId="77777777" w:rsidR="0055191E" w:rsidRPr="00DE7ACE" w:rsidRDefault="0055191E" w:rsidP="005F2D4C">
      <w:pPr>
        <w:pStyle w:val="a3"/>
        <w:numPr>
          <w:ilvl w:val="0"/>
          <w:numId w:val="1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Законом України «Про лікарські засоби»</w:t>
      </w:r>
    </w:p>
    <w:p w14:paraId="4DA06676" w14:textId="77777777" w:rsidR="0055191E" w:rsidRPr="00DE7ACE" w:rsidRDefault="0055191E" w:rsidP="005F2D4C">
      <w:pPr>
        <w:pStyle w:val="a3"/>
        <w:numPr>
          <w:ilvl w:val="0"/>
          <w:numId w:val="1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Законом України «Основи законодавства про охорону здоров’я»</w:t>
      </w:r>
    </w:p>
    <w:p w14:paraId="1D87ADB6" w14:textId="77777777" w:rsidR="0055191E" w:rsidRPr="00DE7ACE" w:rsidRDefault="0055191E" w:rsidP="005F2D4C">
      <w:pPr>
        <w:pStyle w:val="a3"/>
        <w:numPr>
          <w:ilvl w:val="0"/>
          <w:numId w:val="1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Наказом Держлікслужби від 29.07.2016 № 41</w:t>
      </w:r>
    </w:p>
    <w:p w14:paraId="791FE7B8" w14:textId="77777777" w:rsidR="0055191E" w:rsidRPr="00DE7ACE" w:rsidRDefault="0055191E" w:rsidP="005F2D4C">
      <w:pPr>
        <w:pStyle w:val="a3"/>
        <w:numPr>
          <w:ilvl w:val="0"/>
          <w:numId w:val="1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Наказом Держлікслужби від 27.09.2016 № 345</w:t>
      </w:r>
    </w:p>
    <w:p w14:paraId="58097E6B"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@Положення про Державну службу України з лікарських засобів та контролю за наркотиками.</w:t>
      </w:r>
    </w:p>
    <w:p w14:paraId="7F43C362"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176</w:t>
      </w:r>
    </w:p>
    <w:p w14:paraId="65AB71BF"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орган виконавчої влади фармацевтичної галузі України є відповідальною за створення та вдосконалення методології перегляду й оновлення Державного формуляра лікарських засобів?</w:t>
      </w:r>
    </w:p>
    <w:p w14:paraId="7D37A2FF" w14:textId="77777777" w:rsidR="0055191E" w:rsidRPr="00DE7ACE" w:rsidRDefault="0055191E" w:rsidP="005F2D4C">
      <w:pPr>
        <w:pStyle w:val="a3"/>
        <w:numPr>
          <w:ilvl w:val="0"/>
          <w:numId w:val="1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Кабінет Міністрів України</w:t>
      </w:r>
    </w:p>
    <w:p w14:paraId="5A74FF14" w14:textId="77777777" w:rsidR="0055191E" w:rsidRPr="00DE7ACE" w:rsidRDefault="0055191E" w:rsidP="005F2D4C">
      <w:pPr>
        <w:pStyle w:val="a3"/>
        <w:numPr>
          <w:ilvl w:val="0"/>
          <w:numId w:val="1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експертний центр МОЗ</w:t>
      </w:r>
    </w:p>
    <w:p w14:paraId="556A9894" w14:textId="77777777" w:rsidR="0055191E" w:rsidRPr="00DE7ACE" w:rsidRDefault="0055191E" w:rsidP="005F2D4C">
      <w:pPr>
        <w:pStyle w:val="a3"/>
        <w:numPr>
          <w:ilvl w:val="0"/>
          <w:numId w:val="1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Державна служба України з лікарських засобів та контролю за наркотиками</w:t>
      </w:r>
    </w:p>
    <w:p w14:paraId="756C3855" w14:textId="77777777" w:rsidR="0055191E" w:rsidRPr="00DE7ACE" w:rsidRDefault="0055191E" w:rsidP="005F2D4C">
      <w:pPr>
        <w:pStyle w:val="a3"/>
        <w:numPr>
          <w:ilvl w:val="0"/>
          <w:numId w:val="18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Міністерство охорони здоров’я України</w:t>
      </w:r>
    </w:p>
    <w:p w14:paraId="53BA1B86" w14:textId="77777777" w:rsidR="00BD6E09" w:rsidRPr="00DE7ACE" w:rsidRDefault="00BD6E09" w:rsidP="005F2D4C">
      <w:pPr>
        <w:pStyle w:val="a3"/>
        <w:numPr>
          <w:ilvl w:val="0"/>
          <w:numId w:val="1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Центральний формулярний комітет Міністерства охорони здоров'я України </w:t>
      </w:r>
    </w:p>
    <w:p w14:paraId="25BECD41"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Положення про Центральний формулярний комітет Міністерства охорони здоров'я України.</w:t>
      </w:r>
    </w:p>
    <w:p w14:paraId="23D50DD5"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177</w:t>
      </w:r>
    </w:p>
    <w:p w14:paraId="3F806857"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Який орган виконавчої влади перевіряє дотримання суб’єктами господарювання належник практик </w:t>
      </w:r>
      <w:r w:rsidRPr="00DE7ACE">
        <w:rPr>
          <w:rFonts w:ascii="Times New Roman" w:hAnsi="Times New Roman" w:cs="Times New Roman"/>
          <w:sz w:val="24"/>
          <w:szCs w:val="24"/>
          <w:lang w:val="en-US"/>
        </w:rPr>
        <w:t>GxP</w:t>
      </w:r>
      <w:r w:rsidRPr="00DE7ACE">
        <w:rPr>
          <w:rFonts w:ascii="Times New Roman" w:hAnsi="Times New Roman" w:cs="Times New Roman"/>
          <w:sz w:val="24"/>
          <w:szCs w:val="24"/>
        </w:rPr>
        <w:t>?</w:t>
      </w:r>
    </w:p>
    <w:p w14:paraId="3C2FA1C8" w14:textId="77777777" w:rsidR="0055191E" w:rsidRPr="00DE7ACE" w:rsidRDefault="0055191E" w:rsidP="005F2D4C">
      <w:pPr>
        <w:pStyle w:val="a3"/>
        <w:numPr>
          <w:ilvl w:val="0"/>
          <w:numId w:val="1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охорони здоров’я України</w:t>
      </w:r>
    </w:p>
    <w:p w14:paraId="0A5E36C6" w14:textId="77777777" w:rsidR="0055191E" w:rsidRPr="00DE7ACE" w:rsidRDefault="0055191E" w:rsidP="005F2D4C">
      <w:pPr>
        <w:pStyle w:val="a3"/>
        <w:numPr>
          <w:ilvl w:val="0"/>
          <w:numId w:val="1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Кабінет Міністрів України</w:t>
      </w:r>
    </w:p>
    <w:p w14:paraId="5B67F77C" w14:textId="77777777" w:rsidR="0055191E" w:rsidRPr="00DE7ACE" w:rsidRDefault="0055191E" w:rsidP="005F2D4C">
      <w:pPr>
        <w:pStyle w:val="a3"/>
        <w:numPr>
          <w:ilvl w:val="0"/>
          <w:numId w:val="19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Державний експертний центр МОЗ</w:t>
      </w:r>
    </w:p>
    <w:p w14:paraId="3E8E3AAC" w14:textId="77777777" w:rsidR="00BD6E09" w:rsidRPr="00DE7ACE" w:rsidRDefault="00BD6E09" w:rsidP="005F2D4C">
      <w:pPr>
        <w:pStyle w:val="a3"/>
        <w:numPr>
          <w:ilvl w:val="0"/>
          <w:numId w:val="1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Державна служба України з лікарських засобів та контролю за наркотиками</w:t>
      </w:r>
    </w:p>
    <w:p w14:paraId="716D9E2A" w14:textId="77777777" w:rsidR="0055191E" w:rsidRPr="00DE7ACE" w:rsidRDefault="0055191E" w:rsidP="005F2D4C">
      <w:pPr>
        <w:pStyle w:val="a3"/>
        <w:numPr>
          <w:ilvl w:val="0"/>
          <w:numId w:val="19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Верховна Рада України</w:t>
      </w:r>
    </w:p>
    <w:p w14:paraId="1559AE9E"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Положення про Державну службу України з лікарських засобів та контролю за наркотиками.</w:t>
      </w:r>
    </w:p>
    <w:p w14:paraId="2C8C9288"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178</w:t>
      </w:r>
    </w:p>
    <w:p w14:paraId="27DE288D"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органи виконавчої влади є відповідальними за функціонування державного реєстру лікарських засобів?</w:t>
      </w:r>
    </w:p>
    <w:p w14:paraId="10C66518" w14:textId="77777777" w:rsidR="0055191E" w:rsidRPr="00DE7ACE" w:rsidRDefault="0055191E" w:rsidP="005F2D4C">
      <w:pPr>
        <w:pStyle w:val="a3"/>
        <w:numPr>
          <w:ilvl w:val="0"/>
          <w:numId w:val="1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охорони здоров’я України та Держлікслужба</w:t>
      </w:r>
    </w:p>
    <w:p w14:paraId="26210237" w14:textId="77777777" w:rsidR="0055191E" w:rsidRPr="00DE7ACE" w:rsidRDefault="0055191E" w:rsidP="005F2D4C">
      <w:pPr>
        <w:pStyle w:val="a3"/>
        <w:numPr>
          <w:ilvl w:val="0"/>
          <w:numId w:val="1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Держлікслужба та Кабінет Міністрів України</w:t>
      </w:r>
    </w:p>
    <w:p w14:paraId="5B5ED02B" w14:textId="77777777" w:rsidR="0055191E" w:rsidRPr="00DE7ACE" w:rsidRDefault="0055191E" w:rsidP="005F2D4C">
      <w:pPr>
        <w:pStyle w:val="a3"/>
        <w:numPr>
          <w:ilvl w:val="0"/>
          <w:numId w:val="1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Кабінет Міністрів України та Верховна Рада України</w:t>
      </w:r>
    </w:p>
    <w:p w14:paraId="5F64F9CE" w14:textId="77777777" w:rsidR="00BD6E09" w:rsidRPr="00DE7ACE" w:rsidRDefault="00BD6E09" w:rsidP="005F2D4C">
      <w:pPr>
        <w:pStyle w:val="a3"/>
        <w:numPr>
          <w:ilvl w:val="0"/>
          <w:numId w:val="1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Міністерство охорони здоров’я України та Державний експертний центр МОЗ</w:t>
      </w:r>
    </w:p>
    <w:p w14:paraId="3FD03B2A" w14:textId="77777777" w:rsidR="0055191E" w:rsidRPr="00DE7ACE" w:rsidRDefault="0055191E" w:rsidP="005F2D4C">
      <w:pPr>
        <w:pStyle w:val="a3"/>
        <w:numPr>
          <w:ilvl w:val="0"/>
          <w:numId w:val="1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охорони здоров’я України та Верховна Рада України</w:t>
      </w:r>
    </w:p>
    <w:p w14:paraId="327A803E"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Положення про Державний реєстр лікарських засобів.</w:t>
      </w:r>
    </w:p>
    <w:p w14:paraId="20969707"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179</w:t>
      </w:r>
    </w:p>
    <w:p w14:paraId="4C2CAC7A"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орган виконавчої влади здійснює ліцензування діяльності у сфері обігу лікарських засобів?</w:t>
      </w:r>
    </w:p>
    <w:p w14:paraId="68E1A25A" w14:textId="77777777" w:rsidR="0055191E" w:rsidRPr="00DE7ACE" w:rsidRDefault="0055191E" w:rsidP="005F2D4C">
      <w:pPr>
        <w:pStyle w:val="a3"/>
        <w:numPr>
          <w:ilvl w:val="0"/>
          <w:numId w:val="1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експертний центр МОЗ</w:t>
      </w:r>
    </w:p>
    <w:p w14:paraId="331E5553" w14:textId="77777777" w:rsidR="0055191E" w:rsidRPr="00DE7ACE" w:rsidRDefault="0055191E" w:rsidP="005F2D4C">
      <w:pPr>
        <w:pStyle w:val="a3"/>
        <w:numPr>
          <w:ilvl w:val="0"/>
          <w:numId w:val="1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охорони здоров’я України</w:t>
      </w:r>
    </w:p>
    <w:p w14:paraId="2DBC29F2" w14:textId="77777777" w:rsidR="00BD6E09" w:rsidRPr="00DE7ACE" w:rsidRDefault="00BD6E09" w:rsidP="005F2D4C">
      <w:pPr>
        <w:pStyle w:val="a3"/>
        <w:numPr>
          <w:ilvl w:val="0"/>
          <w:numId w:val="1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Державна служба України з лікарських засобів та контролю за наркотиками</w:t>
      </w:r>
    </w:p>
    <w:p w14:paraId="26A1E5C2" w14:textId="77777777" w:rsidR="0055191E" w:rsidRPr="00DE7ACE" w:rsidRDefault="0055191E" w:rsidP="005F2D4C">
      <w:pPr>
        <w:pStyle w:val="a3"/>
        <w:numPr>
          <w:ilvl w:val="0"/>
          <w:numId w:val="1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Верховна Рада України</w:t>
      </w:r>
    </w:p>
    <w:p w14:paraId="2BF809D6" w14:textId="77777777" w:rsidR="0055191E" w:rsidRPr="00DE7ACE" w:rsidRDefault="0055191E" w:rsidP="005F2D4C">
      <w:pPr>
        <w:pStyle w:val="a3"/>
        <w:numPr>
          <w:ilvl w:val="0"/>
          <w:numId w:val="1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Кабінет Міністрів України</w:t>
      </w:r>
    </w:p>
    <w:p w14:paraId="659E1FB8" w14:textId="77777777" w:rsidR="0055191E" w:rsidRPr="00DE7ACE" w:rsidRDefault="0055191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0F1189" w:rsidRPr="00DE7ACE">
        <w:t xml:space="preserve"> </w:t>
      </w:r>
      <w:r w:rsidR="000F1189" w:rsidRPr="00DE7ACE">
        <w:rPr>
          <w:rFonts w:ascii="Times New Roman" w:hAnsi="Times New Roman" w:cs="Times New Roman"/>
          <w:sz w:val="24"/>
          <w:szCs w:val="24"/>
        </w:rPr>
        <w:t>Положення про Державну службу України з лікарських засобів та контролю за наркотиками.</w:t>
      </w:r>
    </w:p>
    <w:p w14:paraId="7E33D2E5"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180</w:t>
      </w:r>
    </w:p>
    <w:p w14:paraId="252EA177"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Дайте визначення поняття «ринок покупця»:</w:t>
      </w:r>
    </w:p>
    <w:p w14:paraId="08F518E4" w14:textId="77777777" w:rsidR="000F1189" w:rsidRPr="00DE7ACE" w:rsidRDefault="000F1189" w:rsidP="005F2D4C">
      <w:pPr>
        <w:pStyle w:val="a3"/>
        <w:numPr>
          <w:ilvl w:val="0"/>
          <w:numId w:val="1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Ринок, на якому продавці мають більше влади і де найактивнішими «діячами ринку» змушені бути покупці.</w:t>
      </w:r>
    </w:p>
    <w:p w14:paraId="3DC8A152" w14:textId="77777777" w:rsidR="00BD6E09" w:rsidRPr="00DE7ACE" w:rsidRDefault="00BD6E09" w:rsidP="005F2D4C">
      <w:pPr>
        <w:pStyle w:val="a3"/>
        <w:numPr>
          <w:ilvl w:val="0"/>
          <w:numId w:val="1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Це ринок, на якому більше влади мають покупці й найактивнішими «діячами ринку» змушені бути продавці</w:t>
      </w:r>
      <w:r w:rsidRPr="00DE7ACE">
        <w:rPr>
          <w:rFonts w:ascii="Times New Roman" w:hAnsi="Times New Roman" w:cs="Times New Roman"/>
          <w:sz w:val="24"/>
          <w:szCs w:val="24"/>
        </w:rPr>
        <w:t>.</w:t>
      </w:r>
    </w:p>
    <w:p w14:paraId="54E18CFF" w14:textId="77777777" w:rsidR="000F1189" w:rsidRPr="00DE7ACE" w:rsidRDefault="000F1189" w:rsidP="005F2D4C">
      <w:pPr>
        <w:pStyle w:val="a3"/>
        <w:numPr>
          <w:ilvl w:val="0"/>
          <w:numId w:val="1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Вид людської діяльності, спрямований на задоволення потреб через обмін</w:t>
      </w:r>
    </w:p>
    <w:p w14:paraId="6BEAF40B" w14:textId="77777777" w:rsidR="000F1189" w:rsidRPr="00DE7ACE" w:rsidRDefault="000F1189" w:rsidP="005F2D4C">
      <w:pPr>
        <w:pStyle w:val="a3"/>
        <w:numPr>
          <w:ilvl w:val="0"/>
          <w:numId w:val="1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Діяльність, спрямована на створення попиту та досягнення цілей підприємства через максимальне задоволення потреб споживачів</w:t>
      </w:r>
    </w:p>
    <w:p w14:paraId="2FA128EE" w14:textId="77777777" w:rsidR="000F1189" w:rsidRPr="00DE7ACE" w:rsidRDefault="000F1189" w:rsidP="005F2D4C">
      <w:pPr>
        <w:pStyle w:val="a3"/>
        <w:numPr>
          <w:ilvl w:val="0"/>
          <w:numId w:val="1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планування і втілення задуму щодо ціноутворення, просування та реалізації ідей, товарів і послуг через обмін, який задовольняє цілі окремих осіб та організацій</w:t>
      </w:r>
    </w:p>
    <w:p w14:paraId="54AC11B2"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682FAE55"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083FD676"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181</w:t>
      </w:r>
    </w:p>
    <w:p w14:paraId="14132FB5"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якої умови ціна лікарського засобу може відхилитися від його вартості?</w:t>
      </w:r>
    </w:p>
    <w:p w14:paraId="3F19E721" w14:textId="77777777" w:rsidR="000F1189" w:rsidRPr="00DE7ACE" w:rsidRDefault="000F1189" w:rsidP="005F2D4C">
      <w:pPr>
        <w:pStyle w:val="a3"/>
        <w:numPr>
          <w:ilvl w:val="0"/>
          <w:numId w:val="1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на виступає як зас</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б обл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ку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вим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ру витрат сусп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льного продукту на виробництво товару</w:t>
      </w:r>
    </w:p>
    <w:p w14:paraId="5FC4B58D" w14:textId="77777777" w:rsidR="000F1189" w:rsidRPr="00DE7ACE" w:rsidRDefault="000F1189" w:rsidP="005F2D4C">
      <w:pPr>
        <w:pStyle w:val="a3"/>
        <w:numPr>
          <w:ilvl w:val="0"/>
          <w:numId w:val="1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Ціна служить засобом 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дтримування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регулювання 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вноваги в економічній систем</w:t>
      </w:r>
      <w:r w:rsidRPr="00DE7ACE">
        <w:rPr>
          <w:rFonts w:ascii="Times New Roman" w:hAnsi="Times New Roman" w:cs="Times New Roman"/>
          <w:sz w:val="24"/>
          <w:szCs w:val="24"/>
          <w:lang w:val="en-US"/>
        </w:rPr>
        <w:t>i</w:t>
      </w:r>
    </w:p>
    <w:p w14:paraId="1875D6E4" w14:textId="77777777" w:rsidR="00BD6E09" w:rsidRPr="00DE7ACE" w:rsidRDefault="00BD6E09" w:rsidP="005F2D4C">
      <w:pPr>
        <w:pStyle w:val="a3"/>
        <w:numPr>
          <w:ilvl w:val="0"/>
          <w:numId w:val="1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Під впливом попиту і пропозиції ціни вище або нижче вартості</w:t>
      </w:r>
    </w:p>
    <w:p w14:paraId="7BC1952F" w14:textId="77777777" w:rsidR="000F1189" w:rsidRPr="00DE7ACE" w:rsidRDefault="000F1189" w:rsidP="005F2D4C">
      <w:pPr>
        <w:pStyle w:val="a3"/>
        <w:numPr>
          <w:ilvl w:val="0"/>
          <w:numId w:val="1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Ціна здійснює зв’язок 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ж виробництвом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споживачем, пропозиціями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попитом</w:t>
      </w:r>
    </w:p>
    <w:p w14:paraId="4C851A4B" w14:textId="77777777" w:rsidR="000F1189" w:rsidRPr="00DE7ACE" w:rsidRDefault="000F1189" w:rsidP="005F2D4C">
      <w:pPr>
        <w:pStyle w:val="a3"/>
        <w:numPr>
          <w:ilvl w:val="0"/>
          <w:numId w:val="1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Використовуючи регульован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ни, держава зд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йснює пол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тику перерозпод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лу нац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онального доходу з певною економ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чною метою</w:t>
      </w:r>
    </w:p>
    <w:p w14:paraId="294E9094"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460D55BB"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089ECA38"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182</w:t>
      </w:r>
    </w:p>
    <w:p w14:paraId="4EC06D4E"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Наведіть характеристику ширини асортименту лікарських засобів на ринку:</w:t>
      </w:r>
    </w:p>
    <w:p w14:paraId="472E348F" w14:textId="77777777" w:rsidR="000F1189" w:rsidRPr="00DE7ACE" w:rsidRDefault="000F1189" w:rsidP="005F2D4C">
      <w:pPr>
        <w:pStyle w:val="a3"/>
        <w:numPr>
          <w:ilvl w:val="0"/>
          <w:numId w:val="1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Відображає кількість позицій у кожній асортиментній групі</w:t>
      </w:r>
    </w:p>
    <w:p w14:paraId="52A32904" w14:textId="77777777" w:rsidR="000F1189" w:rsidRPr="00DE7ACE" w:rsidRDefault="000F1189" w:rsidP="005F2D4C">
      <w:pPr>
        <w:pStyle w:val="a3"/>
        <w:numPr>
          <w:ilvl w:val="0"/>
          <w:numId w:val="1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Визначається загальною кількістю запропонованих лікарських засобів</w:t>
      </w:r>
    </w:p>
    <w:p w14:paraId="58695AD7" w14:textId="77777777" w:rsidR="000F1189" w:rsidRPr="00DE7ACE" w:rsidRDefault="000F1189" w:rsidP="005F2D4C">
      <w:pPr>
        <w:pStyle w:val="a3"/>
        <w:numPr>
          <w:ilvl w:val="0"/>
          <w:numId w:val="1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Відображає, наскільки тісно пов'язані між собою окремі асортиментні групи з огляду на кінцеве споживання</w:t>
      </w:r>
    </w:p>
    <w:p w14:paraId="5CCEC285" w14:textId="77777777" w:rsidR="00BD6E09" w:rsidRPr="00DE7ACE" w:rsidRDefault="00BD6E09" w:rsidP="005F2D4C">
      <w:pPr>
        <w:pStyle w:val="a3"/>
        <w:numPr>
          <w:ilvl w:val="0"/>
          <w:numId w:val="1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Визначає кількість запропонованих асортиментних (фармакотерапевтичних) груп</w:t>
      </w:r>
    </w:p>
    <w:p w14:paraId="03094F0C" w14:textId="77777777" w:rsidR="000F1189" w:rsidRPr="00DE7ACE" w:rsidRDefault="000F1189" w:rsidP="005F2D4C">
      <w:pPr>
        <w:pStyle w:val="a3"/>
        <w:numPr>
          <w:ilvl w:val="0"/>
          <w:numId w:val="1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Може проходити за рахунок власне розширення і за рахунок поповнення</w:t>
      </w:r>
    </w:p>
    <w:p w14:paraId="172A33F6"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49182B7A"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3F48C043"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183</w:t>
      </w:r>
    </w:p>
    <w:p w14:paraId="6504951E" w14:textId="77777777" w:rsidR="000F1189" w:rsidRPr="00DE7ACE" w:rsidRDefault="000F118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Це сукупність споживчих властивостей лікарського засобу, створених під час розробки й виробництва, що сприяє його найшвидшій реалізації на конкретному ринку в певний період часу</w:t>
      </w:r>
    </w:p>
    <w:p w14:paraId="7BD98460" w14:textId="77777777" w:rsidR="000F1189" w:rsidRPr="00DE7ACE" w:rsidRDefault="000F1189" w:rsidP="005F2D4C">
      <w:pPr>
        <w:pStyle w:val="a3"/>
        <w:numPr>
          <w:ilvl w:val="0"/>
          <w:numId w:val="1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Розуміння місцевого ринку, свого споживача та системи прийняття рішень про купівлю продукції</w:t>
      </w:r>
    </w:p>
    <w:p w14:paraId="62B846F7" w14:textId="77777777" w:rsidR="000F1189" w:rsidRPr="00DE7ACE" w:rsidRDefault="000F1189" w:rsidP="005F2D4C">
      <w:pPr>
        <w:pStyle w:val="a3"/>
        <w:numPr>
          <w:ilvl w:val="0"/>
          <w:numId w:val="1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Ефективна стратегія управління запасами, розроблена у відповідності до потреб місцевого ринку</w:t>
      </w:r>
    </w:p>
    <w:p w14:paraId="528767BE" w14:textId="77777777" w:rsidR="000F1189" w:rsidRPr="00DE7ACE" w:rsidRDefault="000F1189" w:rsidP="005F2D4C">
      <w:pPr>
        <w:pStyle w:val="a3"/>
        <w:numPr>
          <w:ilvl w:val="0"/>
          <w:numId w:val="1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Розробка та впровадження комерційних моделей, за</w:t>
      </w:r>
    </w:p>
    <w:p w14:paraId="2FA3C116" w14:textId="77777777" w:rsidR="000F1189" w:rsidRPr="00DE7ACE" w:rsidRDefault="002B63CB" w:rsidP="005F2D4C">
      <w:pPr>
        <w:pStyle w:val="a3"/>
        <w:numPr>
          <w:ilvl w:val="0"/>
          <w:numId w:val="1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w:t>
      </w:r>
      <w:r w:rsidR="000F1189" w:rsidRPr="00DE7ACE">
        <w:rPr>
          <w:rFonts w:ascii="Times New Roman" w:hAnsi="Times New Roman" w:cs="Times New Roman"/>
          <w:sz w:val="24"/>
          <w:szCs w:val="24"/>
        </w:rPr>
        <w:t>опомогою яких можна підвищити рентабельність бізнесу компанії на фармацевтичних ринках</w:t>
      </w:r>
    </w:p>
    <w:p w14:paraId="38333366" w14:textId="77777777" w:rsidR="00BD6E09" w:rsidRPr="00DE7ACE" w:rsidRDefault="00BD6E09" w:rsidP="005F2D4C">
      <w:pPr>
        <w:pStyle w:val="a3"/>
        <w:numPr>
          <w:ilvl w:val="0"/>
          <w:numId w:val="1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Диференційований підхід до збуту продукції, адаптація портфелю продукції до місцевих потреб</w:t>
      </w:r>
    </w:p>
    <w:p w14:paraId="1F4791B2"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17AD11A3"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658A67FD"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184</w:t>
      </w:r>
    </w:p>
    <w:p w14:paraId="09C44395"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Дайте визначення поняття «Стратегія підвищеної цінової значущості»:</w:t>
      </w:r>
    </w:p>
    <w:p w14:paraId="49616978" w14:textId="77777777" w:rsidR="002B63CB" w:rsidRPr="00DE7ACE" w:rsidRDefault="002B63CB" w:rsidP="005F2D4C">
      <w:pPr>
        <w:pStyle w:val="a3"/>
        <w:numPr>
          <w:ilvl w:val="0"/>
          <w:numId w:val="1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Призначення низької ціни за лікарських засобів з невисокою ефективністю</w:t>
      </w:r>
    </w:p>
    <w:p w14:paraId="3917FF3B" w14:textId="77777777" w:rsidR="002B63CB" w:rsidRPr="00DE7ACE" w:rsidRDefault="002B63CB" w:rsidP="005F2D4C">
      <w:pPr>
        <w:pStyle w:val="a3"/>
        <w:numPr>
          <w:ilvl w:val="0"/>
          <w:numId w:val="1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Призначення високої ціни за високоефективні лікарських засобів</w:t>
      </w:r>
    </w:p>
    <w:p w14:paraId="68A73DB8" w14:textId="77777777" w:rsidR="002B63CB" w:rsidRPr="00DE7ACE" w:rsidRDefault="002B63CB" w:rsidP="005F2D4C">
      <w:pPr>
        <w:pStyle w:val="a3"/>
        <w:numPr>
          <w:ilvl w:val="0"/>
          <w:numId w:val="1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Стратегія підвищеної ціни, за якою фармацевтична фірма завищує ціну на лікарські засоби щодо його властивостей та якості</w:t>
      </w:r>
    </w:p>
    <w:p w14:paraId="72F79A07" w14:textId="77777777" w:rsidR="00BD6E09" w:rsidRPr="00DE7ACE" w:rsidRDefault="00BD6E09" w:rsidP="005F2D4C">
      <w:pPr>
        <w:pStyle w:val="a3"/>
        <w:numPr>
          <w:ilvl w:val="0"/>
          <w:numId w:val="1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Визначення відносно невисокої ціни за високоефективні лікарські засоби </w:t>
      </w:r>
    </w:p>
    <w:p w14:paraId="1FDCE4BF" w14:textId="77777777" w:rsidR="002B63CB" w:rsidRPr="00DE7ACE" w:rsidRDefault="002B63CB" w:rsidP="005F2D4C">
      <w:pPr>
        <w:pStyle w:val="a3"/>
        <w:numPr>
          <w:ilvl w:val="0"/>
          <w:numId w:val="1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Формування цінової політики за принципом порівняння з конкурентами</w:t>
      </w:r>
    </w:p>
    <w:p w14:paraId="784043EE"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547B0BC7"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0F7FB720"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185</w:t>
      </w:r>
    </w:p>
    <w:p w14:paraId="31A0F455"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цінова стратегія є оптимальною для препаратів-замінників?</w:t>
      </w:r>
    </w:p>
    <w:p w14:paraId="06CA3314" w14:textId="77777777" w:rsidR="002B63CB" w:rsidRPr="00DE7ACE" w:rsidRDefault="002B63CB" w:rsidP="005F2D4C">
      <w:pPr>
        <w:pStyle w:val="a3"/>
        <w:numPr>
          <w:ilvl w:val="0"/>
          <w:numId w:val="1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Стратегія «знімання вершків»</w:t>
      </w:r>
    </w:p>
    <w:p w14:paraId="161643B6" w14:textId="77777777" w:rsidR="002B63CB" w:rsidRPr="00DE7ACE" w:rsidRDefault="002B63CB" w:rsidP="005F2D4C">
      <w:pPr>
        <w:pStyle w:val="a3"/>
        <w:numPr>
          <w:ilvl w:val="0"/>
          <w:numId w:val="1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Стратегія стійкого проникнення на ринок</w:t>
      </w:r>
    </w:p>
    <w:p w14:paraId="6F304E7E" w14:textId="77777777" w:rsidR="002B63CB" w:rsidRPr="00DE7ACE" w:rsidRDefault="002B63CB" w:rsidP="005F2D4C">
      <w:pPr>
        <w:pStyle w:val="a3"/>
        <w:numPr>
          <w:ilvl w:val="0"/>
          <w:numId w:val="1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Стратегія економії</w:t>
      </w:r>
    </w:p>
    <w:p w14:paraId="2B402C83" w14:textId="77777777" w:rsidR="00BD6E09" w:rsidRPr="00DE7ACE" w:rsidRDefault="00BD6E09" w:rsidP="005F2D4C">
      <w:pPr>
        <w:pStyle w:val="a3"/>
        <w:numPr>
          <w:ilvl w:val="0"/>
          <w:numId w:val="1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Стратегія підтримування ціни</w:t>
      </w:r>
    </w:p>
    <w:p w14:paraId="57F8776D" w14:textId="77777777" w:rsidR="002B63CB" w:rsidRPr="00DE7ACE" w:rsidRDefault="002B63CB" w:rsidP="005F2D4C">
      <w:pPr>
        <w:pStyle w:val="a3"/>
        <w:numPr>
          <w:ilvl w:val="0"/>
          <w:numId w:val="1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Стратегія підвищеної ціни</w:t>
      </w:r>
    </w:p>
    <w:p w14:paraId="720A88A1"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w:t>
      </w:r>
    </w:p>
    <w:p w14:paraId="1928883E"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пед. ун-т імені Павла Тичини – Умань: Візаві, 2018. – 217 с.</w:t>
      </w:r>
    </w:p>
    <w:p w14:paraId="42FF80D3"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186</w:t>
      </w:r>
    </w:p>
    <w:p w14:paraId="5EFDF15F"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Це програмний комплекс, що призначено для проведення автоматизації обліку товарів на підприємствах роздрібної торгівлі лікарськими засобами та виробами медичного призначення як в окремо взятій аптеці, так і в аптечній мережі. Програма дозволяє проводити єдиний облік за партіями у межах всієї торгівельної системи, що  забезпечує гнучке ціноутворення та знижки, контроль бракованих серій, безліч інших функцій. Про яку інформаційну систему йде мова?</w:t>
      </w:r>
    </w:p>
    <w:p w14:paraId="4F21B7BB" w14:textId="77777777" w:rsidR="002B63CB" w:rsidRPr="00DE7ACE" w:rsidRDefault="002B63CB" w:rsidP="005F2D4C">
      <w:pPr>
        <w:pStyle w:val="a3"/>
        <w:numPr>
          <w:ilvl w:val="0"/>
          <w:numId w:val="1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Програма «ПроЗа-Аптека»</w:t>
      </w:r>
    </w:p>
    <w:p w14:paraId="5B926230" w14:textId="77777777" w:rsidR="002B63CB" w:rsidRPr="00DE7ACE" w:rsidRDefault="002B63CB" w:rsidP="005F2D4C">
      <w:pPr>
        <w:pStyle w:val="a3"/>
        <w:numPr>
          <w:ilvl w:val="0"/>
          <w:numId w:val="1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w:t>
      </w:r>
      <w:r w:rsidRPr="00DE7ACE">
        <w:rPr>
          <w:rFonts w:ascii="Times New Roman" w:hAnsi="Times New Roman" w:cs="Times New Roman"/>
          <w:sz w:val="24"/>
          <w:szCs w:val="24"/>
          <w:lang w:val="en-US"/>
        </w:rPr>
        <w:t>IDS</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Chemist</w:t>
      </w:r>
      <w:r w:rsidRPr="00DE7ACE">
        <w:rPr>
          <w:rFonts w:ascii="Times New Roman" w:hAnsi="Times New Roman" w:cs="Times New Roman"/>
          <w:sz w:val="24"/>
          <w:szCs w:val="24"/>
        </w:rPr>
        <w:t>»</w:t>
      </w:r>
    </w:p>
    <w:p w14:paraId="19CDC2CD" w14:textId="77777777" w:rsidR="002B63CB" w:rsidRPr="00DE7ACE" w:rsidRDefault="002B63CB" w:rsidP="005F2D4C">
      <w:pPr>
        <w:pStyle w:val="a3"/>
        <w:numPr>
          <w:ilvl w:val="0"/>
          <w:numId w:val="1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w:t>
      </w:r>
      <w:r w:rsidRPr="00DE7ACE">
        <w:rPr>
          <w:rFonts w:ascii="Times New Roman" w:hAnsi="Times New Roman" w:cs="Times New Roman"/>
          <w:sz w:val="24"/>
          <w:szCs w:val="24"/>
          <w:lang w:val="en-US"/>
        </w:rPr>
        <w:t>Antaris</w:t>
      </w:r>
      <w:r w:rsidRPr="00DE7ACE">
        <w:rPr>
          <w:rFonts w:ascii="Times New Roman" w:hAnsi="Times New Roman" w:cs="Times New Roman"/>
          <w:sz w:val="24"/>
          <w:szCs w:val="24"/>
        </w:rPr>
        <w:t>»</w:t>
      </w:r>
    </w:p>
    <w:p w14:paraId="05B6F384" w14:textId="77777777" w:rsidR="002B63CB" w:rsidRPr="00DE7ACE" w:rsidRDefault="002B63CB" w:rsidP="005F2D4C">
      <w:pPr>
        <w:pStyle w:val="a3"/>
        <w:numPr>
          <w:ilvl w:val="0"/>
          <w:numId w:val="1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w:t>
      </w:r>
      <w:r w:rsidRPr="00DE7ACE">
        <w:rPr>
          <w:rFonts w:ascii="Times New Roman" w:hAnsi="Times New Roman" w:cs="Times New Roman"/>
          <w:sz w:val="24"/>
          <w:szCs w:val="24"/>
          <w:lang w:val="en-US"/>
        </w:rPr>
        <w:t>IBS</w:t>
      </w:r>
      <w:r w:rsidRPr="00DE7ACE">
        <w:rPr>
          <w:rFonts w:ascii="Times New Roman" w:hAnsi="Times New Roman" w:cs="Times New Roman"/>
          <w:sz w:val="24"/>
          <w:szCs w:val="24"/>
        </w:rPr>
        <w:t xml:space="preserve"> Аптека»</w:t>
      </w:r>
    </w:p>
    <w:p w14:paraId="56A8B58A" w14:textId="77777777" w:rsidR="002B63CB" w:rsidRPr="00DE7ACE" w:rsidRDefault="002B63CB" w:rsidP="005F2D4C">
      <w:pPr>
        <w:pStyle w:val="a3"/>
        <w:numPr>
          <w:ilvl w:val="0"/>
          <w:numId w:val="1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«Парацельс»</w:t>
      </w:r>
    </w:p>
    <w:p w14:paraId="21495DE1"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Сучасні можливості використання інформаційних технологій у цивільній та військовій фармації: навчальний посібник / О.П. Шматенко, М.В. Білоус, В.О. Кучмістов, О.Ф. Кучмістова. – К.: Вид-во Людмила, 2019. – 182 с.</w:t>
      </w:r>
    </w:p>
    <w:p w14:paraId="16A3460D"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187</w:t>
      </w:r>
    </w:p>
    <w:p w14:paraId="10C314E0"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Впровадження систем автоматизації документообігу призвело до виникнення концепції «електронного документообігу» і «безпаперових технологій». Який з означених етапів не має відношення до покрокового відтворення оригіналу документа за допомогою автоматичних електронних засобів?</w:t>
      </w:r>
    </w:p>
    <w:p w14:paraId="27049909" w14:textId="77777777" w:rsidR="002B63CB" w:rsidRPr="00DE7ACE" w:rsidRDefault="002B63CB" w:rsidP="005F2D4C">
      <w:pPr>
        <w:pStyle w:val="a3"/>
        <w:numPr>
          <w:ilvl w:val="0"/>
          <w:numId w:val="2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Відсканування документу</w:t>
      </w:r>
    </w:p>
    <w:p w14:paraId="766FC8EE" w14:textId="77777777" w:rsidR="002B63CB" w:rsidRPr="00DE7ACE" w:rsidRDefault="002B63CB" w:rsidP="005F2D4C">
      <w:pPr>
        <w:pStyle w:val="a3"/>
        <w:numPr>
          <w:ilvl w:val="0"/>
          <w:numId w:val="2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Розпізнавання тексту</w:t>
      </w:r>
    </w:p>
    <w:p w14:paraId="397C4A6C" w14:textId="77777777" w:rsidR="00BD6E09" w:rsidRPr="00DE7ACE" w:rsidRDefault="00BD6E09" w:rsidP="005F2D4C">
      <w:pPr>
        <w:pStyle w:val="a3"/>
        <w:numPr>
          <w:ilvl w:val="0"/>
          <w:numId w:val="20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Редагування відсканованого тексту</w:t>
      </w:r>
    </w:p>
    <w:p w14:paraId="703FE3BA" w14:textId="77777777" w:rsidR="002B63CB" w:rsidRPr="00DE7ACE" w:rsidRDefault="002B63CB" w:rsidP="005F2D4C">
      <w:pPr>
        <w:pStyle w:val="a3"/>
        <w:numPr>
          <w:ilvl w:val="0"/>
          <w:numId w:val="2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Переклад на українську мову (за потребою)</w:t>
      </w:r>
    </w:p>
    <w:p w14:paraId="5E10563F" w14:textId="77777777" w:rsidR="002B63CB" w:rsidRPr="00DE7ACE" w:rsidRDefault="002B63CB" w:rsidP="005F2D4C">
      <w:pPr>
        <w:pStyle w:val="a3"/>
        <w:numPr>
          <w:ilvl w:val="0"/>
          <w:numId w:val="2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Переклад на будь-яку мову (за потребою)</w:t>
      </w:r>
    </w:p>
    <w:p w14:paraId="33C99C82"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Сучасні можливості використання інформаційних технологій у цивільній та військовій фармації: навчальний посібник / О.П. Шматенко, М.В. Білоус, В.О. Кучмістов, О.Ф. Кучмістова. – К.: Вид-во Людмила, 2019. – 182 с.</w:t>
      </w:r>
    </w:p>
    <w:p w14:paraId="5885F719"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188</w:t>
      </w:r>
    </w:p>
    <w:p w14:paraId="26656C0D" w14:textId="77777777" w:rsidR="002B63CB" w:rsidRPr="00DE7ACE" w:rsidRDefault="002B63C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Провізору доручили підготувати інтернет-сторінку про аптеку, в якій він працює, для сайту аптечної мережі. Визначити файловий формат, в якому необхідно підготувати матеріал:</w:t>
      </w:r>
    </w:p>
    <w:p w14:paraId="1BEEECC4" w14:textId="77777777" w:rsidR="002B63CB" w:rsidRPr="00DE7ACE" w:rsidRDefault="002B63CB" w:rsidP="005F2D4C">
      <w:pPr>
        <w:pStyle w:val="a3"/>
        <w:numPr>
          <w:ilvl w:val="0"/>
          <w:numId w:val="2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w:t>
      </w:r>
      <w:r w:rsidRPr="00DE7ACE">
        <w:rPr>
          <w:rFonts w:ascii="Times New Roman" w:hAnsi="Times New Roman" w:cs="Times New Roman"/>
          <w:sz w:val="24"/>
          <w:szCs w:val="24"/>
          <w:lang w:val="en-US"/>
        </w:rPr>
        <w:t>txt</w:t>
      </w:r>
    </w:p>
    <w:p w14:paraId="37FDDDF7" w14:textId="77777777" w:rsidR="002B63CB" w:rsidRPr="00DE7ACE" w:rsidRDefault="002B63CB" w:rsidP="005F2D4C">
      <w:pPr>
        <w:pStyle w:val="a3"/>
        <w:numPr>
          <w:ilvl w:val="0"/>
          <w:numId w:val="2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w:t>
      </w:r>
      <w:r w:rsidRPr="00DE7ACE">
        <w:rPr>
          <w:rFonts w:ascii="Times New Roman" w:hAnsi="Times New Roman" w:cs="Times New Roman"/>
          <w:sz w:val="24"/>
          <w:szCs w:val="24"/>
          <w:lang w:val="en-US"/>
        </w:rPr>
        <w:t>rtf</w:t>
      </w:r>
    </w:p>
    <w:p w14:paraId="21392081" w14:textId="77777777" w:rsidR="005F2C17" w:rsidRPr="00DE7ACE" w:rsidRDefault="005F2C17" w:rsidP="005F2D4C">
      <w:pPr>
        <w:pStyle w:val="a3"/>
        <w:numPr>
          <w:ilvl w:val="0"/>
          <w:numId w:val="2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html</w:t>
      </w:r>
    </w:p>
    <w:p w14:paraId="27A0AB30" w14:textId="77777777" w:rsidR="002B63CB" w:rsidRPr="00DE7ACE" w:rsidRDefault="002B63CB" w:rsidP="005F2D4C">
      <w:pPr>
        <w:pStyle w:val="a3"/>
        <w:numPr>
          <w:ilvl w:val="0"/>
          <w:numId w:val="2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.doc</w:t>
      </w:r>
    </w:p>
    <w:p w14:paraId="59D41E5D" w14:textId="77777777" w:rsidR="002B63CB" w:rsidRPr="00DE7ACE" w:rsidRDefault="002B63CB" w:rsidP="005F2D4C">
      <w:pPr>
        <w:pStyle w:val="a3"/>
        <w:numPr>
          <w:ilvl w:val="0"/>
          <w:numId w:val="2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.xls</w:t>
      </w:r>
    </w:p>
    <w:p w14:paraId="399DAC07" w14:textId="77777777" w:rsidR="002B63CB" w:rsidRPr="00DE7ACE" w:rsidRDefault="002B63C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@Сучасні можливості використання інформаційних технологій у цивільній та військовій фармації: навчальний посібник / О.П. Шматенко, М.В. Білоус, В.О. Кучмістов, О.Ф. Кучмістова. – К.: Вид-во Людмила, 2019. – 182 с.</w:t>
      </w:r>
    </w:p>
    <w:p w14:paraId="70DD6500" w14:textId="77777777" w:rsidR="00805B8E" w:rsidRPr="00DE7ACE" w:rsidRDefault="00805B8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189</w:t>
      </w:r>
    </w:p>
    <w:p w14:paraId="7878B6BE" w14:textId="77777777" w:rsidR="00805B8E" w:rsidRPr="00DE7ACE" w:rsidRDefault="00805B8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Провізору аптеки при роботі з дефектурою у аптечній комп’ютерній програмі необхідно зберегти відібрану інформацію. </w:t>
      </w:r>
      <w:r w:rsidRPr="00DE7ACE">
        <w:rPr>
          <w:rFonts w:ascii="Times New Roman" w:hAnsi="Times New Roman" w:cs="Times New Roman"/>
          <w:sz w:val="24"/>
          <w:szCs w:val="24"/>
        </w:rPr>
        <w:t>Як повідомив інтерфейс програми, об’єм збереженої інформації буде становити 100 000 кілобайт. Скільки це становить у цифровому вираженні орієнтовно?</w:t>
      </w:r>
    </w:p>
    <w:p w14:paraId="4A07A011" w14:textId="77777777" w:rsidR="00805B8E" w:rsidRPr="00DE7ACE" w:rsidRDefault="00805B8E" w:rsidP="005F2D4C">
      <w:pPr>
        <w:pStyle w:val="a3"/>
        <w:numPr>
          <w:ilvl w:val="0"/>
          <w:numId w:val="2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Понад 98 Мбайт</w:t>
      </w:r>
    </w:p>
    <w:p w14:paraId="21948E8F" w14:textId="77777777" w:rsidR="00805B8E" w:rsidRPr="00DE7ACE" w:rsidRDefault="00805B8E" w:rsidP="005F2D4C">
      <w:pPr>
        <w:pStyle w:val="a3"/>
        <w:numPr>
          <w:ilvl w:val="0"/>
          <w:numId w:val="2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98 Гбайт</w:t>
      </w:r>
    </w:p>
    <w:p w14:paraId="5B2DCA61" w14:textId="77777777" w:rsidR="00805B8E" w:rsidRPr="00DE7ACE" w:rsidRDefault="00805B8E" w:rsidP="005F2D4C">
      <w:pPr>
        <w:pStyle w:val="a3"/>
        <w:numPr>
          <w:ilvl w:val="0"/>
          <w:numId w:val="2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98 Байт</w:t>
      </w:r>
    </w:p>
    <w:p w14:paraId="06B9E18E" w14:textId="77777777" w:rsidR="005F2C17" w:rsidRPr="00DE7ACE" w:rsidRDefault="005F2C17" w:rsidP="005F2D4C">
      <w:pPr>
        <w:pStyle w:val="a3"/>
        <w:numPr>
          <w:ilvl w:val="0"/>
          <w:numId w:val="2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98 Мбайт</w:t>
      </w:r>
    </w:p>
    <w:p w14:paraId="240EB0CC" w14:textId="77777777" w:rsidR="00805B8E" w:rsidRPr="00DE7ACE" w:rsidRDefault="00805B8E" w:rsidP="005F2D4C">
      <w:pPr>
        <w:pStyle w:val="a3"/>
        <w:numPr>
          <w:ilvl w:val="0"/>
          <w:numId w:val="2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 Гбайт</w:t>
      </w:r>
    </w:p>
    <w:p w14:paraId="62A13C07" w14:textId="77777777" w:rsidR="00805B8E" w:rsidRPr="00DE7ACE" w:rsidRDefault="00805B8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@Сучасні можливості використання інформаційних технологій у цивільній та військовій фармації: навчальний посібник / О.П. Шматенко, М.В. Білоус, В.О. Кучмістов, О.Ф. Кучмістова. – К.: Вид-во Людмила, 2019. – 182 с.</w:t>
      </w:r>
    </w:p>
    <w:p w14:paraId="5E88C20A" w14:textId="77777777" w:rsidR="00805B8E" w:rsidRPr="00DE7ACE" w:rsidRDefault="00805B8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190</w:t>
      </w:r>
    </w:p>
    <w:p w14:paraId="3F88F03F" w14:textId="77777777" w:rsidR="0019564D" w:rsidRPr="00DE7ACE" w:rsidRDefault="0019564D"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Для реалізації ідеї розподіленого управління потрібно створити для кожного рівня управління автоматизовані робочі місця (АРМ) на базі обчислювальної техніки. </w:t>
      </w:r>
      <w:r w:rsidRPr="00DE7ACE">
        <w:rPr>
          <w:rFonts w:ascii="Times New Roman" w:hAnsi="Times New Roman" w:cs="Times New Roman"/>
          <w:sz w:val="24"/>
          <w:szCs w:val="24"/>
          <w:lang w:val="en-US"/>
        </w:rPr>
        <w:t>Який з наведених варіантів поняття терміну «АРМ» є істинним?</w:t>
      </w:r>
    </w:p>
    <w:p w14:paraId="037568F9" w14:textId="77777777" w:rsidR="0019564D" w:rsidRPr="00DE7ACE" w:rsidRDefault="0019564D" w:rsidP="005F2D4C">
      <w:pPr>
        <w:pStyle w:val="a3"/>
        <w:numPr>
          <w:ilvl w:val="0"/>
          <w:numId w:val="20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Проблемно орієнтова¬ний апаратно-програмний комплекс, що об’єднує апаратні, програмні та інформаційні засоби для розв’язання задач користувача (спеціаліста з управління виробництвом) безпосередньо на його робочому місці в режимі діалогу з комп’ютером</w:t>
      </w:r>
    </w:p>
    <w:p w14:paraId="4A48C1E4" w14:textId="77777777" w:rsidR="0019564D" w:rsidRPr="00DE7ACE" w:rsidRDefault="0019564D" w:rsidP="005F2D4C">
      <w:pPr>
        <w:pStyle w:val="a3"/>
        <w:numPr>
          <w:ilvl w:val="0"/>
          <w:numId w:val="2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Проблемно орієнтований апаратно-програмний комплекс, що об’єднує апаратні засоби для розв’язання задач користувача безпосередньо на його робочому місці в режимі діалогу з комп’ютером</w:t>
      </w:r>
    </w:p>
    <w:p w14:paraId="644332D3" w14:textId="77777777" w:rsidR="0019564D" w:rsidRPr="00DE7ACE" w:rsidRDefault="0019564D" w:rsidP="005F2D4C">
      <w:pPr>
        <w:pStyle w:val="a3"/>
        <w:numPr>
          <w:ilvl w:val="0"/>
          <w:numId w:val="2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Проблемно орієнтований апаратно-програмний комплекс, що об’єднує програмні засоби для розв’язання задач користувача безпосередньо на його робочому місці в режимі діалогу з комп’ютером</w:t>
      </w:r>
    </w:p>
    <w:p w14:paraId="0101B12E" w14:textId="77777777" w:rsidR="0019564D" w:rsidRPr="00DE7ACE" w:rsidRDefault="0019564D" w:rsidP="005F2D4C">
      <w:pPr>
        <w:pStyle w:val="a3"/>
        <w:numPr>
          <w:ilvl w:val="0"/>
          <w:numId w:val="2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Проблемно орієнтований апаратно-програмний комплекс, що об’єднує інформаційні засоби для розв’язання задач користувача безпосередньо на його робочому місці в режимі діалогу з комп’ютером</w:t>
      </w:r>
    </w:p>
    <w:p w14:paraId="38F6F419" w14:textId="77777777" w:rsidR="00805B8E" w:rsidRPr="00DE7ACE" w:rsidRDefault="0019564D" w:rsidP="005F2D4C">
      <w:pPr>
        <w:pStyle w:val="a3"/>
        <w:numPr>
          <w:ilvl w:val="0"/>
          <w:numId w:val="2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Проблемно орієнтований пакет інформаційних систем для розв’язання задач спеціаліста з управління виробництвом безпосередньо на його ро¬бочому місці в режимі діалогу з комп’ютером</w:t>
      </w:r>
    </w:p>
    <w:p w14:paraId="74FF3A5F" w14:textId="77777777" w:rsidR="0019564D" w:rsidRPr="00DE7ACE" w:rsidRDefault="0019564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@Сучасні можливості використання інформаційних технологій у цивільній та військовій фармації: навчальний посібник / О.П. Шматенко, М.В. Білоус, В.О. Кучмістов, О.Ф. Кучмістова. – К.: Вид-во Людмила, 2019. – 182 с.</w:t>
      </w:r>
    </w:p>
    <w:p w14:paraId="7E6F4B44" w14:textId="77777777" w:rsidR="0019564D" w:rsidRPr="00DE7ACE" w:rsidRDefault="0019564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191</w:t>
      </w:r>
    </w:p>
    <w:p w14:paraId="0EA75A2E" w14:textId="77777777" w:rsidR="0019564D" w:rsidRPr="00DE7ACE" w:rsidRDefault="0019564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Наука про моральні цінності вчинків фармацевтичних працівників всіх ланок, їх поведінки в сфері своєї діяльності ‒ це:</w:t>
      </w:r>
    </w:p>
    <w:p w14:paraId="453B4E88" w14:textId="77777777" w:rsidR="0019564D" w:rsidRPr="00DE7ACE" w:rsidRDefault="0019564D" w:rsidP="005F2D4C">
      <w:pPr>
        <w:pStyle w:val="a3"/>
        <w:numPr>
          <w:ilvl w:val="0"/>
          <w:numId w:val="2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Фармацевтична деонтологія</w:t>
      </w:r>
    </w:p>
    <w:p w14:paraId="0F409D9D" w14:textId="77777777" w:rsidR="0019564D" w:rsidRPr="00DE7ACE" w:rsidRDefault="0019564D" w:rsidP="005F2D4C">
      <w:pPr>
        <w:pStyle w:val="a3"/>
        <w:numPr>
          <w:ilvl w:val="0"/>
          <w:numId w:val="2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Етика</w:t>
      </w:r>
    </w:p>
    <w:p w14:paraId="3CEB3A38" w14:textId="77777777" w:rsidR="0019564D" w:rsidRPr="00DE7ACE" w:rsidRDefault="0019564D" w:rsidP="005F2D4C">
      <w:pPr>
        <w:pStyle w:val="a3"/>
        <w:numPr>
          <w:ilvl w:val="0"/>
          <w:numId w:val="2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Деонтологія</w:t>
      </w:r>
    </w:p>
    <w:p w14:paraId="27255A4D" w14:textId="77777777" w:rsidR="005F2C17" w:rsidRPr="00DE7ACE" w:rsidRDefault="005F2C17" w:rsidP="005F2D4C">
      <w:pPr>
        <w:pStyle w:val="a3"/>
        <w:numPr>
          <w:ilvl w:val="0"/>
          <w:numId w:val="2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Фармацевтична етика</w:t>
      </w:r>
    </w:p>
    <w:p w14:paraId="5F05FB49" w14:textId="77777777" w:rsidR="0019564D" w:rsidRPr="00DE7ACE" w:rsidRDefault="0019564D" w:rsidP="005F2D4C">
      <w:pPr>
        <w:pStyle w:val="a3"/>
        <w:numPr>
          <w:ilvl w:val="0"/>
          <w:numId w:val="2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Професійна етика</w:t>
      </w:r>
    </w:p>
    <w:p w14:paraId="03860C05" w14:textId="77777777" w:rsidR="0019564D" w:rsidRPr="00DE7ACE" w:rsidRDefault="0019564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@Шматенко О.П., Гончаренко Н.В, Гончаренко І.Ф Психологія і деонтологія у фармації, Київ</w:t>
      </w:r>
    </w:p>
    <w:p w14:paraId="4887CFE4" w14:textId="77777777" w:rsidR="00E60FB2" w:rsidRPr="00DE7ACE" w:rsidRDefault="00E60FB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192</w:t>
      </w:r>
    </w:p>
    <w:p w14:paraId="1D3F40E3" w14:textId="77777777" w:rsidR="00E60FB2" w:rsidRPr="00DE7ACE" w:rsidRDefault="00E60FB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Фармацевтична деонтологія вивчає:</w:t>
      </w:r>
    </w:p>
    <w:p w14:paraId="1EA8FCE3" w14:textId="77777777" w:rsidR="00E60FB2" w:rsidRPr="00DE7ACE" w:rsidRDefault="00E60FB2" w:rsidP="005F2D4C">
      <w:pPr>
        <w:pStyle w:val="a3"/>
        <w:numPr>
          <w:ilvl w:val="0"/>
          <w:numId w:val="2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Обов’язки та правила поведінки фахівця медицини </w:t>
      </w:r>
    </w:p>
    <w:p w14:paraId="53FA61B0" w14:textId="77777777" w:rsidR="00E60FB2" w:rsidRPr="00DE7ACE" w:rsidRDefault="00E60FB2" w:rsidP="005F2D4C">
      <w:pPr>
        <w:pStyle w:val="a3"/>
        <w:numPr>
          <w:ilvl w:val="0"/>
          <w:numId w:val="2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Моральні цінності вчинків фармацевтичних працівників всіх ланок, їх поведінки в сфері своєї діяльності </w:t>
      </w:r>
    </w:p>
    <w:p w14:paraId="478272E1" w14:textId="77777777" w:rsidR="005F2C17" w:rsidRPr="00DE7ACE" w:rsidRDefault="005F2C17" w:rsidP="005F2D4C">
      <w:pPr>
        <w:pStyle w:val="a3"/>
        <w:numPr>
          <w:ilvl w:val="0"/>
          <w:numId w:val="20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Сукупність норм поведінки і моралі фармацевтичного працівника</w:t>
      </w:r>
    </w:p>
    <w:p w14:paraId="727E08B0" w14:textId="77777777" w:rsidR="00E60FB2" w:rsidRPr="00DE7ACE" w:rsidRDefault="00E60FB2" w:rsidP="005F2D4C">
      <w:pPr>
        <w:pStyle w:val="a3"/>
        <w:numPr>
          <w:ilvl w:val="0"/>
          <w:numId w:val="2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Сукупність правил, норм поведінки, які регулюють діяльність людей</w:t>
      </w:r>
    </w:p>
    <w:p w14:paraId="682037CE" w14:textId="77777777" w:rsidR="00E60FB2" w:rsidRPr="00DE7ACE" w:rsidRDefault="00E60FB2" w:rsidP="005F2D4C">
      <w:pPr>
        <w:pStyle w:val="a3"/>
        <w:numPr>
          <w:ilvl w:val="0"/>
          <w:numId w:val="20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Основні моральні принципи поведінки</w:t>
      </w:r>
    </w:p>
    <w:p w14:paraId="3709BB05" w14:textId="77777777" w:rsidR="00E60FB2" w:rsidRPr="00DE7ACE" w:rsidRDefault="00E60FB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@Шматенко О.П., Гончаренко Н.В, Гончаренко І.Ф Психологія і деонтологія у фармації, Київ.</w:t>
      </w:r>
    </w:p>
    <w:p w14:paraId="0B5878D9" w14:textId="77777777" w:rsidR="00E60FB2" w:rsidRPr="00DE7ACE" w:rsidRDefault="00E60FB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193</w:t>
      </w:r>
    </w:p>
    <w:p w14:paraId="5C20E1FD" w14:textId="77777777" w:rsidR="00E60FB2" w:rsidRPr="00DE7ACE" w:rsidRDefault="00E60FB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Психологічний клімат в організації можна визначити як:</w:t>
      </w:r>
    </w:p>
    <w:p w14:paraId="748A99D9" w14:textId="77777777" w:rsidR="00E60FB2" w:rsidRPr="00DE7ACE" w:rsidRDefault="00E60FB2" w:rsidP="005F2D4C">
      <w:pPr>
        <w:pStyle w:val="a3"/>
        <w:numPr>
          <w:ilvl w:val="0"/>
          <w:numId w:val="2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Ставлення та міра довіри керівника до підлеглих </w:t>
      </w:r>
    </w:p>
    <w:p w14:paraId="043D0C1A" w14:textId="77777777" w:rsidR="00E60FB2" w:rsidRPr="00DE7ACE" w:rsidRDefault="00E60FB2" w:rsidP="005F2D4C">
      <w:pPr>
        <w:pStyle w:val="a3"/>
        <w:numPr>
          <w:ilvl w:val="0"/>
          <w:numId w:val="2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Ступінь орієнтації працівників на виконання певних соціальних вимог, норм та зразків поведінки відповідно до їх соціальної позиції в колективі</w:t>
      </w:r>
    </w:p>
    <w:p w14:paraId="3505F512" w14:textId="77777777" w:rsidR="00E60FB2" w:rsidRPr="00DE7ACE" w:rsidRDefault="00E60FB2" w:rsidP="005F2D4C">
      <w:pPr>
        <w:pStyle w:val="a3"/>
        <w:numPr>
          <w:ilvl w:val="0"/>
          <w:numId w:val="2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Можливість займати активну позицію у процесі ділового спілкування в колективі</w:t>
      </w:r>
    </w:p>
    <w:p w14:paraId="40979326" w14:textId="77777777" w:rsidR="005F2C17" w:rsidRPr="00DE7ACE" w:rsidRDefault="005F2C17" w:rsidP="005F2D4C">
      <w:pPr>
        <w:pStyle w:val="a3"/>
        <w:numPr>
          <w:ilvl w:val="0"/>
          <w:numId w:val="2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Переважний відносно стійкий психічний стан (настрій) колективу, що відображає особливості його життєдіяльності</w:t>
      </w:r>
    </w:p>
    <w:p w14:paraId="11F4E9F5" w14:textId="77777777" w:rsidR="00E60FB2" w:rsidRPr="00DE7ACE" w:rsidRDefault="00E60FB2" w:rsidP="005F2D4C">
      <w:pPr>
        <w:pStyle w:val="a3"/>
        <w:numPr>
          <w:ilvl w:val="0"/>
          <w:numId w:val="2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Відсутність тиску керівника на підлеглих і визнання за ними права приймати важливі для колективу рішення</w:t>
      </w:r>
    </w:p>
    <w:p w14:paraId="7BC0049D" w14:textId="77777777" w:rsidR="00E60FB2" w:rsidRPr="00DE7ACE" w:rsidRDefault="00E60FB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@Посилкіна, О.В., Братішко Ю. С., Кубасова  Г.В. Управління персоналом, Харків.</w:t>
      </w:r>
    </w:p>
    <w:p w14:paraId="107DE61C" w14:textId="77777777" w:rsidR="00E60FB2" w:rsidRPr="00DE7ACE" w:rsidRDefault="00E60FB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194</w:t>
      </w:r>
    </w:p>
    <w:p w14:paraId="48F18960"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Характер соціально-психологічного клімату колективу в цілому залежить від:</w:t>
      </w:r>
    </w:p>
    <w:p w14:paraId="75301378" w14:textId="77777777" w:rsidR="00F842C3" w:rsidRPr="00DE7ACE" w:rsidRDefault="00F842C3" w:rsidP="005F2D4C">
      <w:pPr>
        <w:pStyle w:val="a3"/>
        <w:numPr>
          <w:ilvl w:val="0"/>
          <w:numId w:val="2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Згуртованості його членів </w:t>
      </w:r>
    </w:p>
    <w:p w14:paraId="5067DC80" w14:textId="77777777" w:rsidR="00F842C3" w:rsidRPr="00DE7ACE" w:rsidRDefault="00F842C3" w:rsidP="005F2D4C">
      <w:pPr>
        <w:pStyle w:val="a3"/>
        <w:numPr>
          <w:ilvl w:val="0"/>
          <w:numId w:val="2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Суспільної думки </w:t>
      </w:r>
    </w:p>
    <w:p w14:paraId="3B8308B8" w14:textId="77777777" w:rsidR="005F2C17" w:rsidRPr="00DE7ACE" w:rsidRDefault="005F2C17" w:rsidP="005F2D4C">
      <w:pPr>
        <w:pStyle w:val="a3"/>
        <w:numPr>
          <w:ilvl w:val="0"/>
          <w:numId w:val="2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Рівня групового розвитку</w:t>
      </w:r>
    </w:p>
    <w:p w14:paraId="2CF25C1A" w14:textId="77777777" w:rsidR="00F842C3" w:rsidRPr="00DE7ACE" w:rsidRDefault="00F842C3" w:rsidP="005F2D4C">
      <w:pPr>
        <w:pStyle w:val="a3"/>
        <w:numPr>
          <w:ilvl w:val="0"/>
          <w:numId w:val="2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Психологічної сумісності членів колективу</w:t>
      </w:r>
    </w:p>
    <w:p w14:paraId="68C42271" w14:textId="77777777" w:rsidR="00E60FB2" w:rsidRPr="00DE7ACE" w:rsidRDefault="00F842C3" w:rsidP="005F2D4C">
      <w:pPr>
        <w:pStyle w:val="a3"/>
        <w:numPr>
          <w:ilvl w:val="0"/>
          <w:numId w:val="2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Умов праці</w:t>
      </w:r>
    </w:p>
    <w:p w14:paraId="476A3074"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@Посилкіна, О.В., Братішко Ю. С., Кубасова  Г.В. Управління персоналом, Харків.</w:t>
      </w:r>
    </w:p>
    <w:p w14:paraId="4FD19F17"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195</w:t>
      </w:r>
    </w:p>
    <w:p w14:paraId="37D1241A"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Керівника аптеки непокоїть напруженість, конфліктність у колективі, висока плинність кадрів. Які основні методи роботи щодо регуляції соціально-психологічного клімату в трудовому колективі?</w:t>
      </w:r>
    </w:p>
    <w:p w14:paraId="6D62BEC0" w14:textId="77777777" w:rsidR="00F842C3" w:rsidRPr="00DE7ACE" w:rsidRDefault="00F842C3" w:rsidP="005F2D4C">
      <w:pPr>
        <w:pStyle w:val="a3"/>
        <w:numPr>
          <w:ilvl w:val="0"/>
          <w:numId w:val="2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Соціально-психологічнй тренінг </w:t>
      </w:r>
    </w:p>
    <w:p w14:paraId="003CCCA2" w14:textId="77777777" w:rsidR="00F842C3" w:rsidRPr="00DE7ACE" w:rsidRDefault="00F842C3" w:rsidP="005F2D4C">
      <w:pPr>
        <w:pStyle w:val="a3"/>
        <w:numPr>
          <w:ilvl w:val="0"/>
          <w:numId w:val="2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Корпоративні заходи </w:t>
      </w:r>
    </w:p>
    <w:p w14:paraId="37830026" w14:textId="77777777" w:rsidR="00F842C3" w:rsidRPr="00DE7ACE" w:rsidRDefault="00F842C3" w:rsidP="005F2D4C">
      <w:pPr>
        <w:pStyle w:val="a3"/>
        <w:numPr>
          <w:ilvl w:val="0"/>
          <w:numId w:val="2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Збори трудового колективу</w:t>
      </w:r>
    </w:p>
    <w:p w14:paraId="37A98C78" w14:textId="77777777" w:rsidR="00F842C3" w:rsidRPr="00DE7ACE" w:rsidRDefault="00F842C3" w:rsidP="005F2D4C">
      <w:pPr>
        <w:pStyle w:val="a3"/>
        <w:numPr>
          <w:ilvl w:val="0"/>
          <w:numId w:val="2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Усі відповіді вірні</w:t>
      </w:r>
    </w:p>
    <w:p w14:paraId="7E7EB793" w14:textId="77777777" w:rsidR="005F2C17" w:rsidRPr="00DE7ACE" w:rsidRDefault="005F2C17" w:rsidP="005F2D4C">
      <w:pPr>
        <w:pStyle w:val="a3"/>
        <w:numPr>
          <w:ilvl w:val="0"/>
          <w:numId w:val="2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Дискусії, вербальні контакти, зустрічі-обговорення</w:t>
      </w:r>
    </w:p>
    <w:p w14:paraId="5E557664"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@Посилкіна, О.В., Братішко Ю. С., Кубасова  Г.В. Управління персоналом, Харків.</w:t>
      </w:r>
    </w:p>
    <w:p w14:paraId="0FABBB10"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196</w:t>
      </w:r>
    </w:p>
    <w:p w14:paraId="4A341B65"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основних суб’єктивних ознак, що характеризують сприятливий психологічний клімат в колективі відносяться всі з перерахованих, окрім:</w:t>
      </w:r>
    </w:p>
    <w:p w14:paraId="4C0BCF93" w14:textId="77777777" w:rsidR="00F842C3" w:rsidRPr="00DE7ACE" w:rsidRDefault="00F842C3" w:rsidP="005F2D4C">
      <w:pPr>
        <w:pStyle w:val="a3"/>
        <w:numPr>
          <w:ilvl w:val="0"/>
          <w:numId w:val="2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Напруженість, конфліктність у колективі, висока плинність кадрів</w:t>
      </w:r>
    </w:p>
    <w:p w14:paraId="7C272B17" w14:textId="77777777" w:rsidR="00F842C3" w:rsidRPr="00DE7ACE" w:rsidRDefault="00F842C3" w:rsidP="005F2D4C">
      <w:pPr>
        <w:pStyle w:val="a3"/>
        <w:numPr>
          <w:ilvl w:val="0"/>
          <w:numId w:val="2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Довіра і висока вимогливість членів колективу </w:t>
      </w:r>
    </w:p>
    <w:p w14:paraId="05AD18C1" w14:textId="77777777" w:rsidR="00F842C3" w:rsidRPr="00DE7ACE" w:rsidRDefault="00F842C3" w:rsidP="005F2D4C">
      <w:pPr>
        <w:pStyle w:val="a3"/>
        <w:numPr>
          <w:ilvl w:val="0"/>
          <w:numId w:val="2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Вільне висловлювання власної думки при обговоренні питань, що стосуються всього колективу </w:t>
      </w:r>
    </w:p>
    <w:p w14:paraId="5C9B6047" w14:textId="77777777" w:rsidR="00F842C3" w:rsidRPr="00DE7ACE" w:rsidRDefault="00F842C3" w:rsidP="005F2D4C">
      <w:pPr>
        <w:pStyle w:val="a3"/>
        <w:numPr>
          <w:ilvl w:val="0"/>
          <w:numId w:val="2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Відсутність тиску керівника на підлеглих і визнання за ними права приймати важливі для колективу рішення</w:t>
      </w:r>
    </w:p>
    <w:p w14:paraId="4FC97E86" w14:textId="77777777" w:rsidR="00F842C3" w:rsidRPr="00DE7ACE" w:rsidRDefault="00F842C3" w:rsidP="005F2D4C">
      <w:pPr>
        <w:pStyle w:val="a3"/>
        <w:numPr>
          <w:ilvl w:val="0"/>
          <w:numId w:val="2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Достатня поінформованість усіх про основні завдання колективу та стан їх виконання, можливість займати активну позицію у процесі ділового спілкування в колектив</w:t>
      </w:r>
    </w:p>
    <w:p w14:paraId="0007C8C1"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@Посилкіна, О.В., Братішко Ю. С., Кубасова Г.В. Управління персоналом, Харків.</w:t>
      </w:r>
    </w:p>
    <w:p w14:paraId="45AD4112"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197</w:t>
      </w:r>
    </w:p>
    <w:p w14:paraId="22A628C8"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Надати визначення конфлікту:</w:t>
      </w:r>
    </w:p>
    <w:p w14:paraId="5B774E95" w14:textId="77777777" w:rsidR="00F842C3" w:rsidRPr="00DE7ACE" w:rsidRDefault="00F842C3" w:rsidP="005F2D4C">
      <w:pPr>
        <w:pStyle w:val="a3"/>
        <w:numPr>
          <w:ilvl w:val="0"/>
          <w:numId w:val="2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Протиборство на основі зіткнення мотивів чи суджень</w:t>
      </w:r>
    </w:p>
    <w:p w14:paraId="0B0E8060" w14:textId="77777777" w:rsidR="00F842C3" w:rsidRPr="00DE7ACE" w:rsidRDefault="00F842C3" w:rsidP="005F2D4C">
      <w:pPr>
        <w:pStyle w:val="a3"/>
        <w:numPr>
          <w:ilvl w:val="0"/>
          <w:numId w:val="2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Боротьба думок</w:t>
      </w:r>
    </w:p>
    <w:p w14:paraId="465F98F9" w14:textId="77777777" w:rsidR="00F842C3" w:rsidRPr="00DE7ACE" w:rsidRDefault="00F842C3" w:rsidP="005F2D4C">
      <w:pPr>
        <w:pStyle w:val="a3"/>
        <w:numPr>
          <w:ilvl w:val="0"/>
          <w:numId w:val="2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Суперечка, дискусія з гострої проблеми</w:t>
      </w:r>
    </w:p>
    <w:p w14:paraId="5C7C67D7" w14:textId="77777777" w:rsidR="00F842C3" w:rsidRPr="00DE7ACE" w:rsidRDefault="00F842C3" w:rsidP="005F2D4C">
      <w:pPr>
        <w:pStyle w:val="a3"/>
        <w:numPr>
          <w:ilvl w:val="0"/>
          <w:numId w:val="2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Суперництво, направлене на досягнення перемоги в суперечці</w:t>
      </w:r>
    </w:p>
    <w:p w14:paraId="2BA885B6" w14:textId="77777777" w:rsidR="00F842C3" w:rsidRPr="00DE7ACE" w:rsidRDefault="00F842C3" w:rsidP="005F2D4C">
      <w:pPr>
        <w:pStyle w:val="a3"/>
        <w:numPr>
          <w:ilvl w:val="0"/>
          <w:numId w:val="2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Зіткнення протилежних позицій</w:t>
      </w:r>
    </w:p>
    <w:p w14:paraId="7B1E7274"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5A19B617"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198</w:t>
      </w:r>
    </w:p>
    <w:p w14:paraId="276B6434"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Конфліктна ситуація ‒це:</w:t>
      </w:r>
    </w:p>
    <w:p w14:paraId="5DEFDC2E" w14:textId="77777777" w:rsidR="00F842C3" w:rsidRPr="00DE7ACE" w:rsidRDefault="00F842C3" w:rsidP="005F2D4C">
      <w:pPr>
        <w:pStyle w:val="a3"/>
        <w:numPr>
          <w:ilvl w:val="0"/>
          <w:numId w:val="2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Випадкове зіткнення інтересів суб’єктів соціальної взаємодії </w:t>
      </w:r>
    </w:p>
    <w:p w14:paraId="55DEC0E1" w14:textId="77777777" w:rsidR="00F842C3" w:rsidRPr="00DE7ACE" w:rsidRDefault="00F842C3" w:rsidP="005F2D4C">
      <w:pPr>
        <w:pStyle w:val="a3"/>
        <w:numPr>
          <w:ilvl w:val="0"/>
          <w:numId w:val="2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Процес протиборства між суб’єктами соціальної взаємодії, що направлений на з’ясування стосунків </w:t>
      </w:r>
    </w:p>
    <w:p w14:paraId="5D9A4E5B" w14:textId="77777777" w:rsidR="00F842C3" w:rsidRPr="00DE7ACE" w:rsidRDefault="00F842C3" w:rsidP="005F2D4C">
      <w:pPr>
        <w:pStyle w:val="a3"/>
        <w:numPr>
          <w:ilvl w:val="0"/>
          <w:numId w:val="2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Етап розвитку конфлікту</w:t>
      </w:r>
    </w:p>
    <w:p w14:paraId="03BCD201" w14:textId="77777777" w:rsidR="005F2C17" w:rsidRPr="00DE7ACE" w:rsidRDefault="005F2C17" w:rsidP="005F2D4C">
      <w:pPr>
        <w:pStyle w:val="a3"/>
        <w:numPr>
          <w:ilvl w:val="0"/>
          <w:numId w:val="211"/>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Протиріччя</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що</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накопичились</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пов</w:t>
      </w:r>
      <w:r w:rsidRPr="00DE7ACE">
        <w:rPr>
          <w:rFonts w:ascii="Times New Roman" w:hAnsi="Times New Roman" w:cs="Times New Roman"/>
          <w:b/>
          <w:sz w:val="24"/>
          <w:szCs w:val="24"/>
          <w:lang w:val="en-US"/>
        </w:rPr>
        <w:t>’</w:t>
      </w:r>
      <w:r w:rsidRPr="00DE7ACE">
        <w:rPr>
          <w:rFonts w:ascii="Times New Roman" w:hAnsi="Times New Roman" w:cs="Times New Roman"/>
          <w:b/>
          <w:sz w:val="24"/>
          <w:szCs w:val="24"/>
        </w:rPr>
        <w:t>язані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з</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діяльністю</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суб</w:t>
      </w:r>
      <w:r w:rsidRPr="00DE7ACE">
        <w:rPr>
          <w:rFonts w:ascii="Times New Roman" w:hAnsi="Times New Roman" w:cs="Times New Roman"/>
          <w:b/>
          <w:sz w:val="24"/>
          <w:szCs w:val="24"/>
          <w:lang w:val="en-US"/>
        </w:rPr>
        <w:t>’</w:t>
      </w:r>
      <w:r w:rsidRPr="00DE7ACE">
        <w:rPr>
          <w:rFonts w:ascii="Times New Roman" w:hAnsi="Times New Roman" w:cs="Times New Roman"/>
          <w:b/>
          <w:sz w:val="24"/>
          <w:szCs w:val="24"/>
        </w:rPr>
        <w:t>єктів</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соціальної</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взаємодії</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які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створюють</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основу</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для</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протиборства</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між</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ними</w:t>
      </w:r>
    </w:p>
    <w:p w14:paraId="7DD114C6" w14:textId="77777777" w:rsidR="00F842C3" w:rsidRPr="00DE7ACE" w:rsidRDefault="00F842C3" w:rsidP="005F2D4C">
      <w:pPr>
        <w:pStyle w:val="a3"/>
        <w:numPr>
          <w:ilvl w:val="0"/>
          <w:numId w:val="2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Причина конфлікту</w:t>
      </w:r>
    </w:p>
    <w:p w14:paraId="5916FAC5"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619F47BB"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199</w:t>
      </w:r>
    </w:p>
    <w:p w14:paraId="368FCDEA"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Явища, події, факти, ситуації, які передують конфлікту і при визначених умовах діяльності суб’єктів соціальної взаємодії викликають його:</w:t>
      </w:r>
    </w:p>
    <w:p w14:paraId="45DB62F3" w14:textId="77777777" w:rsidR="00F842C3" w:rsidRPr="00DE7ACE" w:rsidRDefault="00F842C3" w:rsidP="005F2D4C">
      <w:pPr>
        <w:pStyle w:val="a3"/>
        <w:numPr>
          <w:ilvl w:val="0"/>
          <w:numId w:val="2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Конфліктна ситуація</w:t>
      </w:r>
    </w:p>
    <w:p w14:paraId="0C6FCF0F" w14:textId="77777777" w:rsidR="005F2C17" w:rsidRPr="00DE7ACE" w:rsidRDefault="005F2C17" w:rsidP="005F2D4C">
      <w:pPr>
        <w:pStyle w:val="a3"/>
        <w:numPr>
          <w:ilvl w:val="0"/>
          <w:numId w:val="2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Причина конфлікту</w:t>
      </w:r>
    </w:p>
    <w:p w14:paraId="38673091" w14:textId="77777777" w:rsidR="00F842C3" w:rsidRPr="00DE7ACE" w:rsidRDefault="00F842C3" w:rsidP="005F2D4C">
      <w:pPr>
        <w:pStyle w:val="a3"/>
        <w:numPr>
          <w:ilvl w:val="0"/>
          <w:numId w:val="2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Інцидент </w:t>
      </w:r>
    </w:p>
    <w:p w14:paraId="69BEF467" w14:textId="77777777" w:rsidR="00F842C3" w:rsidRPr="00DE7ACE" w:rsidRDefault="00F842C3" w:rsidP="005F2D4C">
      <w:pPr>
        <w:pStyle w:val="a3"/>
        <w:numPr>
          <w:ilvl w:val="0"/>
          <w:numId w:val="2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Фаза конфлікту</w:t>
      </w:r>
    </w:p>
    <w:p w14:paraId="5DB3096E" w14:textId="77777777" w:rsidR="00F842C3" w:rsidRPr="00DE7ACE" w:rsidRDefault="00F842C3" w:rsidP="005F2D4C">
      <w:pPr>
        <w:pStyle w:val="a3"/>
        <w:numPr>
          <w:ilvl w:val="0"/>
          <w:numId w:val="2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Етап конфлікту</w:t>
      </w:r>
    </w:p>
    <w:p w14:paraId="387D9E06"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46241695"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200</w:t>
      </w:r>
    </w:p>
    <w:p w14:paraId="71833A20"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Технології ефективного спілкування в конфлікті зводяться до таких способів, прийомів і засобів спілкування, які дозволяють досягти наступних цілей:</w:t>
      </w:r>
    </w:p>
    <w:p w14:paraId="5259E252" w14:textId="77777777" w:rsidR="00F842C3" w:rsidRPr="00DE7ACE" w:rsidRDefault="00F842C3" w:rsidP="005F2D4C">
      <w:pPr>
        <w:pStyle w:val="a3"/>
        <w:numPr>
          <w:ilvl w:val="0"/>
          <w:numId w:val="2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Домогтись переконання суперника в своїй правоті</w:t>
      </w:r>
    </w:p>
    <w:p w14:paraId="5D4C5800" w14:textId="77777777" w:rsidR="00F842C3" w:rsidRPr="00DE7ACE" w:rsidRDefault="00F842C3" w:rsidP="005F2D4C">
      <w:pPr>
        <w:pStyle w:val="a3"/>
        <w:numPr>
          <w:ilvl w:val="0"/>
          <w:numId w:val="2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Домогтись погодження навіть ціною серйозної уступки суперника </w:t>
      </w:r>
    </w:p>
    <w:p w14:paraId="54D8EDA3" w14:textId="77777777" w:rsidR="00F842C3" w:rsidRPr="00DE7ACE" w:rsidRDefault="00F842C3" w:rsidP="005F2D4C">
      <w:pPr>
        <w:pStyle w:val="a3"/>
        <w:numPr>
          <w:ilvl w:val="0"/>
          <w:numId w:val="2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Домогтись преваги в переговорному процесі над суперником</w:t>
      </w:r>
    </w:p>
    <w:p w14:paraId="212166CD" w14:textId="77777777" w:rsidR="00D56F2A" w:rsidRPr="00DE7ACE" w:rsidRDefault="00D56F2A" w:rsidP="005F2D4C">
      <w:pPr>
        <w:pStyle w:val="a3"/>
        <w:numPr>
          <w:ilvl w:val="0"/>
          <w:numId w:val="21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Домогтись взаємного розуміння і взаємної емпатії з суперником</w:t>
      </w:r>
    </w:p>
    <w:p w14:paraId="19717F1F" w14:textId="77777777" w:rsidR="00F842C3" w:rsidRPr="00DE7ACE" w:rsidRDefault="00F842C3" w:rsidP="005F2D4C">
      <w:pPr>
        <w:pStyle w:val="a3"/>
        <w:numPr>
          <w:ilvl w:val="0"/>
          <w:numId w:val="2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Оволодіти ініціативою в суперечці</w:t>
      </w:r>
    </w:p>
    <w:p w14:paraId="32268807"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0B3D3E20"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201</w:t>
      </w:r>
    </w:p>
    <w:p w14:paraId="47851356"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зборах трудового колективу аптеки розглядалося питання ефективного спілкування з відвідувачами аптеки. Яка із приведених нижче рекомендацій суперечить ефективному спілкуванню?</w:t>
      </w:r>
    </w:p>
    <w:p w14:paraId="5743AF8B" w14:textId="77777777" w:rsidR="00F842C3" w:rsidRPr="00DE7ACE" w:rsidRDefault="00F842C3" w:rsidP="005F2D4C">
      <w:pPr>
        <w:pStyle w:val="a3"/>
        <w:numPr>
          <w:ilvl w:val="0"/>
          <w:numId w:val="2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Підтримуйте атмосферу довіри, взаємної поваги, проявляйте емпатію до співрозмовника </w:t>
      </w:r>
    </w:p>
    <w:p w14:paraId="5AB25783" w14:textId="77777777" w:rsidR="00F842C3" w:rsidRPr="00DE7ACE" w:rsidRDefault="00F842C3" w:rsidP="005F2D4C">
      <w:pPr>
        <w:pStyle w:val="a3"/>
        <w:numPr>
          <w:ilvl w:val="0"/>
          <w:numId w:val="2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Використовуйте невербальні засоби комунікації: частий контакт очей, кивки голови в знак розуміння і інші </w:t>
      </w:r>
    </w:p>
    <w:p w14:paraId="06D42BA3" w14:textId="77777777" w:rsidR="00F842C3" w:rsidRPr="00DE7ACE" w:rsidRDefault="00F842C3" w:rsidP="005F2D4C">
      <w:pPr>
        <w:pStyle w:val="a3"/>
        <w:numPr>
          <w:ilvl w:val="0"/>
          <w:numId w:val="2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процесі прийому інформації не перебивайте того, хто говорить, не давайте порад, не критикуйте</w:t>
      </w:r>
    </w:p>
    <w:p w14:paraId="149AC709" w14:textId="77777777" w:rsidR="00354B5A" w:rsidRPr="00DE7ACE" w:rsidRDefault="00354B5A" w:rsidP="005F2D4C">
      <w:pPr>
        <w:pStyle w:val="a3"/>
        <w:numPr>
          <w:ilvl w:val="0"/>
          <w:numId w:val="2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Прагніть до оволодіння ініціативою в спілкуванні, домагайтесь, щоб вас більше слухали, намагайтесь показати свою ерудицію</w:t>
      </w:r>
    </w:p>
    <w:p w14:paraId="10D26E4D" w14:textId="77777777" w:rsidR="00F842C3" w:rsidRPr="00DE7ACE" w:rsidRDefault="00F842C3" w:rsidP="005F2D4C">
      <w:pPr>
        <w:pStyle w:val="a3"/>
        <w:numPr>
          <w:ilvl w:val="0"/>
          <w:numId w:val="2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Намагайтесь, щоб вас почули і зрозуміли</w:t>
      </w:r>
    </w:p>
    <w:p w14:paraId="73DE4521" w14:textId="77777777" w:rsidR="00F842C3" w:rsidRPr="00DE7ACE" w:rsidRDefault="00F842C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@Кайдалова Л.Г., Пляка Л.В., Альохіна Н.В., Шаповалова В.С. Психологія спілкування, Харків.</w:t>
      </w:r>
    </w:p>
    <w:p w14:paraId="310EF5EE"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202</w:t>
      </w:r>
    </w:p>
    <w:p w14:paraId="25FD7784"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Технології раціональної поведінки в конфлікті можна визначити як:</w:t>
      </w:r>
    </w:p>
    <w:p w14:paraId="07DEC472" w14:textId="77777777" w:rsidR="000F5021" w:rsidRPr="00DE7ACE" w:rsidRDefault="000F5021" w:rsidP="005F2D4C">
      <w:pPr>
        <w:pStyle w:val="a3"/>
        <w:numPr>
          <w:ilvl w:val="0"/>
          <w:numId w:val="2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Сукупність способів впливу на суперника, що дозволяють домогтися реалізації своїх цілей в конфлікті </w:t>
      </w:r>
    </w:p>
    <w:p w14:paraId="0822F374" w14:textId="77777777" w:rsidR="00354B5A" w:rsidRPr="00DE7ACE" w:rsidRDefault="00354B5A" w:rsidP="005F2D4C">
      <w:pPr>
        <w:pStyle w:val="a3"/>
        <w:numPr>
          <w:ilvl w:val="0"/>
          <w:numId w:val="21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Сукупність способів психологічної корекції, направлених на забезпечення конструктивної взаємодії конфліктантів на основі самоконтролю своїх емоцій</w:t>
      </w:r>
    </w:p>
    <w:p w14:paraId="3FE258CC" w14:textId="77777777" w:rsidR="000F5021" w:rsidRPr="00DE7ACE" w:rsidRDefault="000F5021" w:rsidP="005F2D4C">
      <w:pPr>
        <w:pStyle w:val="a3"/>
        <w:numPr>
          <w:ilvl w:val="0"/>
          <w:numId w:val="2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Вид психологічного впливу, майстерне виконання якого веде до потайної активізації у суперника намірів, що не співпадають з його актуальними  бажаннями </w:t>
      </w:r>
    </w:p>
    <w:p w14:paraId="697551AA" w14:textId="77777777" w:rsidR="000F5021" w:rsidRPr="00DE7ACE" w:rsidRDefault="000F5021" w:rsidP="005F2D4C">
      <w:pPr>
        <w:pStyle w:val="a3"/>
        <w:numPr>
          <w:ilvl w:val="0"/>
          <w:numId w:val="2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Підтримання високої самооцінки в переговорному процесі</w:t>
      </w:r>
    </w:p>
    <w:p w14:paraId="54CAD281" w14:textId="77777777" w:rsidR="000F5021" w:rsidRPr="00DE7ACE" w:rsidRDefault="000F5021" w:rsidP="005F2D4C">
      <w:pPr>
        <w:pStyle w:val="a3"/>
        <w:numPr>
          <w:ilvl w:val="0"/>
          <w:numId w:val="2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Спокійна реакція на емоційний вплив суперника</w:t>
      </w:r>
    </w:p>
    <w:p w14:paraId="03FA8059"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3C1A95DF"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203</w:t>
      </w:r>
    </w:p>
    <w:p w14:paraId="62F4670C"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Керівнику аптеки притаманні риси: неподатливість, нетерпимість, що доходить до грубості, суворості, прямолінійності. Він централізує повноваження, відмовляє підлеглим у свободі прийняття рішень, здійснює психологічний тиск, погрози. Назвіть стиль керівництва?  </w:t>
      </w:r>
    </w:p>
    <w:p w14:paraId="55222BCC" w14:textId="77777777" w:rsidR="000F5021" w:rsidRPr="00DE7ACE" w:rsidRDefault="000F5021" w:rsidP="005F2D4C">
      <w:pPr>
        <w:pStyle w:val="a3"/>
        <w:numPr>
          <w:ilvl w:val="0"/>
          <w:numId w:val="21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Демократичний </w:t>
      </w:r>
    </w:p>
    <w:p w14:paraId="1AF7154B" w14:textId="77777777" w:rsidR="000F5021" w:rsidRPr="00DE7ACE" w:rsidRDefault="000F5021" w:rsidP="005F2D4C">
      <w:pPr>
        <w:pStyle w:val="a3"/>
        <w:numPr>
          <w:ilvl w:val="0"/>
          <w:numId w:val="21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Ліберальний </w:t>
      </w:r>
    </w:p>
    <w:p w14:paraId="13F88C1B" w14:textId="77777777" w:rsidR="00354B5A" w:rsidRPr="00DE7ACE" w:rsidRDefault="00354B5A" w:rsidP="005F2D4C">
      <w:pPr>
        <w:pStyle w:val="a3"/>
        <w:numPr>
          <w:ilvl w:val="0"/>
          <w:numId w:val="216"/>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Авторитарний</w:t>
      </w:r>
    </w:p>
    <w:p w14:paraId="4123A194" w14:textId="77777777" w:rsidR="000F5021" w:rsidRPr="00DE7ACE" w:rsidRDefault="000F5021" w:rsidP="005F2D4C">
      <w:pPr>
        <w:pStyle w:val="a3"/>
        <w:numPr>
          <w:ilvl w:val="0"/>
          <w:numId w:val="21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Бюрократичний</w:t>
      </w:r>
    </w:p>
    <w:p w14:paraId="0EFA8655" w14:textId="77777777" w:rsidR="000F5021" w:rsidRPr="00DE7ACE" w:rsidRDefault="000F5021" w:rsidP="005F2D4C">
      <w:pPr>
        <w:pStyle w:val="a3"/>
        <w:numPr>
          <w:ilvl w:val="0"/>
          <w:numId w:val="21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Автократичний</w:t>
      </w:r>
    </w:p>
    <w:p w14:paraId="3C001D02"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@Посилкіна, О.В., Братішко Ю. С., Кубасова  Г.В. Управління персоналом, Харків.</w:t>
      </w:r>
    </w:p>
    <w:p w14:paraId="6B659D0E"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204</w:t>
      </w:r>
    </w:p>
    <w:p w14:paraId="34471F4B"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Одна із співробітників аптеки - провізор робить зауваження своїй колезі з приводу багаточисленних помилок в роботі, які часто повторюються. Друга співробітниця сприймає ці зауваження як образу. Назвіть етап конфлікту?</w:t>
      </w:r>
    </w:p>
    <w:p w14:paraId="278847CE" w14:textId="77777777" w:rsidR="000F5021" w:rsidRPr="00DE7ACE" w:rsidRDefault="000F5021" w:rsidP="005F2D4C">
      <w:pPr>
        <w:pStyle w:val="a3"/>
        <w:numPr>
          <w:ilvl w:val="0"/>
          <w:numId w:val="2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Усвідомлення конфліктної ситуації хоча б одним із учасників соціальної взаємодії і емоційне переживання ним цього факту </w:t>
      </w:r>
    </w:p>
    <w:p w14:paraId="32376F39" w14:textId="77777777" w:rsidR="000F5021" w:rsidRPr="00DE7ACE" w:rsidRDefault="000F5021" w:rsidP="005F2D4C">
      <w:pPr>
        <w:pStyle w:val="a3"/>
        <w:numPr>
          <w:ilvl w:val="0"/>
          <w:numId w:val="2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Виникнення і розвиток конфліктної ситуації</w:t>
      </w:r>
    </w:p>
    <w:p w14:paraId="13B298D4" w14:textId="77777777" w:rsidR="000F5021" w:rsidRPr="00DE7ACE" w:rsidRDefault="000F5021" w:rsidP="005F2D4C">
      <w:pPr>
        <w:pStyle w:val="a3"/>
        <w:numPr>
          <w:ilvl w:val="0"/>
          <w:numId w:val="2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Початок відкритої конфліктної взаємодії</w:t>
      </w:r>
    </w:p>
    <w:p w14:paraId="459DBC8E" w14:textId="77777777" w:rsidR="000F5021" w:rsidRPr="00DE7ACE" w:rsidRDefault="000F5021" w:rsidP="005F2D4C">
      <w:pPr>
        <w:pStyle w:val="a3"/>
        <w:numPr>
          <w:ilvl w:val="0"/>
          <w:numId w:val="21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Розвиток відкритого конфлікту</w:t>
      </w:r>
    </w:p>
    <w:p w14:paraId="4F576EA0" w14:textId="77777777" w:rsidR="000F5021" w:rsidRPr="00DE7ACE" w:rsidRDefault="000F5021" w:rsidP="005F2D4C">
      <w:pPr>
        <w:pStyle w:val="a3"/>
        <w:numPr>
          <w:ilvl w:val="0"/>
          <w:numId w:val="21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Вирішення конфлікту</w:t>
      </w:r>
    </w:p>
    <w:p w14:paraId="683BBE33"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@Тихомирова Є.В., Постоловський С.Р Конфліктологія та теорія переговорів, Суми.</w:t>
      </w:r>
    </w:p>
    <w:p w14:paraId="56FC8EB5"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205</w:t>
      </w:r>
    </w:p>
    <w:p w14:paraId="31FB89F9"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Влада, яка базується на поведінці підлеглих і відображає дотримання встановлених стандартів, критеріїв, інструкцій, наказів, носить назву:</w:t>
      </w:r>
    </w:p>
    <w:p w14:paraId="19E8F598" w14:textId="77777777" w:rsidR="000F5021" w:rsidRPr="00DE7ACE" w:rsidRDefault="00354B5A" w:rsidP="005F2D4C">
      <w:pPr>
        <w:pStyle w:val="a3"/>
        <w:numPr>
          <w:ilvl w:val="0"/>
          <w:numId w:val="2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w:t>
      </w:r>
      <w:r w:rsidR="000F5021" w:rsidRPr="00DE7ACE">
        <w:rPr>
          <w:rFonts w:ascii="Times New Roman" w:hAnsi="Times New Roman" w:cs="Times New Roman"/>
          <w:sz w:val="24"/>
          <w:szCs w:val="24"/>
        </w:rPr>
        <w:t>нформаційна</w:t>
      </w:r>
    </w:p>
    <w:p w14:paraId="19227D6C" w14:textId="77777777" w:rsidR="00354B5A" w:rsidRPr="00DE7ACE" w:rsidRDefault="00354B5A" w:rsidP="005F2D4C">
      <w:pPr>
        <w:pStyle w:val="a3"/>
        <w:numPr>
          <w:ilvl w:val="0"/>
          <w:numId w:val="21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дисциплінарна</w:t>
      </w:r>
    </w:p>
    <w:p w14:paraId="5B324A5C" w14:textId="77777777" w:rsidR="000F5021" w:rsidRPr="00DE7ACE" w:rsidRDefault="000F5021" w:rsidP="005F2D4C">
      <w:pPr>
        <w:pStyle w:val="a3"/>
        <w:numPr>
          <w:ilvl w:val="0"/>
          <w:numId w:val="2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експертна</w:t>
      </w:r>
    </w:p>
    <w:p w14:paraId="335B991E" w14:textId="77777777" w:rsidR="000F5021" w:rsidRPr="00DE7ACE" w:rsidRDefault="000F5021" w:rsidP="005F2D4C">
      <w:pPr>
        <w:pStyle w:val="a3"/>
        <w:numPr>
          <w:ilvl w:val="0"/>
          <w:numId w:val="2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еталонна</w:t>
      </w:r>
    </w:p>
    <w:p w14:paraId="5C0DEABD" w14:textId="77777777" w:rsidR="000F5021" w:rsidRPr="00DE7ACE" w:rsidRDefault="000F5021" w:rsidP="005F2D4C">
      <w:pPr>
        <w:pStyle w:val="a3"/>
        <w:numPr>
          <w:ilvl w:val="0"/>
          <w:numId w:val="2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примусу</w:t>
      </w:r>
    </w:p>
    <w:p w14:paraId="1CF34282" w14:textId="77777777" w:rsidR="000F5021" w:rsidRPr="00DE7ACE" w:rsidRDefault="000F5021"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3B4B33A4"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206</w:t>
      </w:r>
    </w:p>
    <w:p w14:paraId="4F09002E"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Стиль керівництва, який характеризується високим рівнем децентралізації повноважень, вільного прийняття рішень і виконання завдань називається:</w:t>
      </w:r>
    </w:p>
    <w:p w14:paraId="2758CA3E" w14:textId="77777777" w:rsidR="000F5021" w:rsidRPr="00DE7ACE" w:rsidRDefault="000F5021" w:rsidP="005F2D4C">
      <w:pPr>
        <w:pStyle w:val="a3"/>
        <w:numPr>
          <w:ilvl w:val="0"/>
          <w:numId w:val="2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авторитарним</w:t>
      </w:r>
    </w:p>
    <w:p w14:paraId="145364B9" w14:textId="77777777" w:rsidR="000F5021" w:rsidRPr="00DE7ACE" w:rsidRDefault="000F5021" w:rsidP="005F2D4C">
      <w:pPr>
        <w:pStyle w:val="a3"/>
        <w:numPr>
          <w:ilvl w:val="0"/>
          <w:numId w:val="2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дистанційним</w:t>
      </w:r>
    </w:p>
    <w:p w14:paraId="5E4BC986" w14:textId="77777777" w:rsidR="000F5021" w:rsidRPr="00DE7ACE" w:rsidRDefault="000F5021" w:rsidP="005F2D4C">
      <w:pPr>
        <w:pStyle w:val="a3"/>
        <w:numPr>
          <w:ilvl w:val="0"/>
          <w:numId w:val="2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колегіальним</w:t>
      </w:r>
    </w:p>
    <w:p w14:paraId="1C7EFBFD" w14:textId="77777777" w:rsidR="00354B5A" w:rsidRPr="00DE7ACE" w:rsidRDefault="00354B5A" w:rsidP="005F2D4C">
      <w:pPr>
        <w:pStyle w:val="a3"/>
        <w:numPr>
          <w:ilvl w:val="0"/>
          <w:numId w:val="219"/>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демократичним</w:t>
      </w:r>
    </w:p>
    <w:p w14:paraId="4E95D860" w14:textId="77777777" w:rsidR="000F5021" w:rsidRPr="00DE7ACE" w:rsidRDefault="000F5021" w:rsidP="005F2D4C">
      <w:pPr>
        <w:pStyle w:val="a3"/>
        <w:numPr>
          <w:ilvl w:val="0"/>
          <w:numId w:val="2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директивним</w:t>
      </w:r>
    </w:p>
    <w:p w14:paraId="659AAEF1"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@Пітер Друкер. Про лідерство : Harvard Business Review. </w:t>
      </w:r>
      <w:r w:rsidRPr="008C4B77">
        <w:rPr>
          <w:rFonts w:ascii="Times New Roman" w:hAnsi="Times New Roman" w:cs="Times New Roman"/>
          <w:sz w:val="24"/>
          <w:szCs w:val="24"/>
        </w:rPr>
        <w:t xml:space="preserve">10 </w:t>
      </w:r>
      <w:r w:rsidRPr="00DE7ACE">
        <w:rPr>
          <w:rFonts w:ascii="Times New Roman" w:hAnsi="Times New Roman" w:cs="Times New Roman"/>
          <w:sz w:val="24"/>
          <w:szCs w:val="24"/>
        </w:rPr>
        <w:t>найкращих</w:t>
      </w:r>
      <w:r w:rsidRPr="008C4B77">
        <w:rPr>
          <w:rFonts w:ascii="Times New Roman" w:hAnsi="Times New Roman" w:cs="Times New Roman"/>
          <w:sz w:val="24"/>
          <w:szCs w:val="24"/>
        </w:rPr>
        <w:t xml:space="preserve"> </w:t>
      </w:r>
      <w:r w:rsidRPr="00DE7ACE">
        <w:rPr>
          <w:rFonts w:ascii="Times New Roman" w:hAnsi="Times New Roman" w:cs="Times New Roman"/>
          <w:sz w:val="24"/>
          <w:szCs w:val="24"/>
        </w:rPr>
        <w:t>статей</w:t>
      </w:r>
      <w:r w:rsidRPr="008C4B77">
        <w:rPr>
          <w:rFonts w:ascii="Times New Roman" w:hAnsi="Times New Roman" w:cs="Times New Roman"/>
          <w:sz w:val="24"/>
          <w:szCs w:val="24"/>
        </w:rPr>
        <w:t xml:space="preserve"> : </w:t>
      </w:r>
      <w:r w:rsidRPr="00DE7ACE">
        <w:rPr>
          <w:rFonts w:ascii="Times New Roman" w:hAnsi="Times New Roman" w:cs="Times New Roman"/>
          <w:sz w:val="24"/>
          <w:szCs w:val="24"/>
        </w:rPr>
        <w:t>КМ</w:t>
      </w:r>
      <w:r w:rsidRPr="008C4B77">
        <w:rPr>
          <w:rFonts w:ascii="Times New Roman" w:hAnsi="Times New Roman" w:cs="Times New Roman"/>
          <w:sz w:val="24"/>
          <w:szCs w:val="24"/>
        </w:rPr>
        <w:t>-</w:t>
      </w:r>
      <w:r w:rsidRPr="00DE7ACE">
        <w:rPr>
          <w:rFonts w:ascii="Times New Roman" w:hAnsi="Times New Roman" w:cs="Times New Roman"/>
          <w:sz w:val="24"/>
          <w:szCs w:val="24"/>
        </w:rPr>
        <w:t>БУКС</w:t>
      </w:r>
      <w:r w:rsidRPr="008C4B77">
        <w:rPr>
          <w:rFonts w:ascii="Times New Roman" w:hAnsi="Times New Roman" w:cs="Times New Roman"/>
          <w:sz w:val="24"/>
          <w:szCs w:val="24"/>
        </w:rPr>
        <w:t xml:space="preserve">, 2018. </w:t>
      </w:r>
      <w:r w:rsidRPr="00DE7ACE">
        <w:rPr>
          <w:rFonts w:ascii="Times New Roman" w:hAnsi="Times New Roman" w:cs="Times New Roman"/>
          <w:sz w:val="24"/>
          <w:szCs w:val="24"/>
        </w:rPr>
        <w:t>216 с.</w:t>
      </w:r>
    </w:p>
    <w:p w14:paraId="7A364C1B"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207</w:t>
      </w:r>
    </w:p>
    <w:p w14:paraId="1012B1FB" w14:textId="77777777" w:rsidR="000F5021" w:rsidRPr="00DE7ACE" w:rsidRDefault="000F502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Будь-яка поведінка одного працівника, яка вносить зміну в поведінку, відносини, почуття іншого працівника - це категорія менеджменту, яка носить назву:</w:t>
      </w:r>
    </w:p>
    <w:p w14:paraId="38429B90" w14:textId="77777777" w:rsidR="000F5021" w:rsidRPr="00DE7ACE" w:rsidRDefault="000F5021" w:rsidP="005F2D4C">
      <w:pPr>
        <w:pStyle w:val="a3"/>
        <w:numPr>
          <w:ilvl w:val="0"/>
          <w:numId w:val="2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лідерство</w:t>
      </w:r>
    </w:p>
    <w:p w14:paraId="6E56B1AF" w14:textId="77777777" w:rsidR="00354B5A" w:rsidRPr="00DE7ACE" w:rsidRDefault="00354B5A" w:rsidP="005F2D4C">
      <w:pPr>
        <w:pStyle w:val="a3"/>
        <w:numPr>
          <w:ilvl w:val="0"/>
          <w:numId w:val="22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вплив</w:t>
      </w:r>
    </w:p>
    <w:p w14:paraId="0EEB86A1" w14:textId="77777777" w:rsidR="000F5021" w:rsidRPr="00DE7ACE" w:rsidRDefault="000F5021" w:rsidP="005F2D4C">
      <w:pPr>
        <w:pStyle w:val="a3"/>
        <w:numPr>
          <w:ilvl w:val="0"/>
          <w:numId w:val="2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влада</w:t>
      </w:r>
    </w:p>
    <w:p w14:paraId="7C98924C" w14:textId="77777777" w:rsidR="000F5021" w:rsidRPr="00DE7ACE" w:rsidRDefault="000F5021" w:rsidP="005F2D4C">
      <w:pPr>
        <w:pStyle w:val="a3"/>
        <w:numPr>
          <w:ilvl w:val="0"/>
          <w:numId w:val="2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авторитарність</w:t>
      </w:r>
    </w:p>
    <w:p w14:paraId="04315637" w14:textId="77777777" w:rsidR="000F5021" w:rsidRPr="00DE7ACE" w:rsidRDefault="000F5021" w:rsidP="005F2D4C">
      <w:pPr>
        <w:pStyle w:val="a3"/>
        <w:numPr>
          <w:ilvl w:val="0"/>
          <w:numId w:val="22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компетентність</w:t>
      </w:r>
    </w:p>
    <w:p w14:paraId="73C51EF8" w14:textId="77777777" w:rsidR="000F5021"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@Пітер Друкер. Про лідерство : Harvard Business Review. </w:t>
      </w:r>
      <w:r w:rsidRPr="008C4B77">
        <w:rPr>
          <w:rFonts w:ascii="Times New Roman" w:hAnsi="Times New Roman" w:cs="Times New Roman"/>
          <w:sz w:val="24"/>
          <w:szCs w:val="24"/>
        </w:rPr>
        <w:t xml:space="preserve">10 </w:t>
      </w:r>
      <w:r w:rsidRPr="00DE7ACE">
        <w:rPr>
          <w:rFonts w:ascii="Times New Roman" w:hAnsi="Times New Roman" w:cs="Times New Roman"/>
          <w:sz w:val="24"/>
          <w:szCs w:val="24"/>
        </w:rPr>
        <w:t>найкращих</w:t>
      </w:r>
      <w:r w:rsidRPr="008C4B77">
        <w:rPr>
          <w:rFonts w:ascii="Times New Roman" w:hAnsi="Times New Roman" w:cs="Times New Roman"/>
          <w:sz w:val="24"/>
          <w:szCs w:val="24"/>
        </w:rPr>
        <w:t xml:space="preserve"> </w:t>
      </w:r>
      <w:r w:rsidRPr="00DE7ACE">
        <w:rPr>
          <w:rFonts w:ascii="Times New Roman" w:hAnsi="Times New Roman" w:cs="Times New Roman"/>
          <w:sz w:val="24"/>
          <w:szCs w:val="24"/>
        </w:rPr>
        <w:t>статей</w:t>
      </w:r>
      <w:r w:rsidRPr="008C4B77">
        <w:rPr>
          <w:rFonts w:ascii="Times New Roman" w:hAnsi="Times New Roman" w:cs="Times New Roman"/>
          <w:sz w:val="24"/>
          <w:szCs w:val="24"/>
        </w:rPr>
        <w:t xml:space="preserve"> : </w:t>
      </w:r>
      <w:r w:rsidRPr="00DE7ACE">
        <w:rPr>
          <w:rFonts w:ascii="Times New Roman" w:hAnsi="Times New Roman" w:cs="Times New Roman"/>
          <w:sz w:val="24"/>
          <w:szCs w:val="24"/>
        </w:rPr>
        <w:t>КМ</w:t>
      </w:r>
      <w:r w:rsidRPr="008C4B77">
        <w:rPr>
          <w:rFonts w:ascii="Times New Roman" w:hAnsi="Times New Roman" w:cs="Times New Roman"/>
          <w:sz w:val="24"/>
          <w:szCs w:val="24"/>
        </w:rPr>
        <w:t>-</w:t>
      </w:r>
      <w:r w:rsidRPr="00DE7ACE">
        <w:rPr>
          <w:rFonts w:ascii="Times New Roman" w:hAnsi="Times New Roman" w:cs="Times New Roman"/>
          <w:sz w:val="24"/>
          <w:szCs w:val="24"/>
        </w:rPr>
        <w:t>БУКС</w:t>
      </w:r>
      <w:r w:rsidRPr="008C4B77">
        <w:rPr>
          <w:rFonts w:ascii="Times New Roman" w:hAnsi="Times New Roman" w:cs="Times New Roman"/>
          <w:sz w:val="24"/>
          <w:szCs w:val="24"/>
        </w:rPr>
        <w:t xml:space="preserve">, 2018. </w:t>
      </w:r>
      <w:r w:rsidRPr="00DE7ACE">
        <w:rPr>
          <w:rFonts w:ascii="Times New Roman" w:hAnsi="Times New Roman" w:cs="Times New Roman"/>
          <w:sz w:val="24"/>
          <w:szCs w:val="24"/>
        </w:rPr>
        <w:t>216 с.</w:t>
      </w:r>
    </w:p>
    <w:p w14:paraId="6C4209A0"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208</w:t>
      </w:r>
    </w:p>
    <w:p w14:paraId="3C7830F1"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рис колегіального стилю керівництва відносяться:</w:t>
      </w:r>
    </w:p>
    <w:p w14:paraId="69FA6417" w14:textId="77777777" w:rsidR="004633A5" w:rsidRPr="00DE7ACE" w:rsidRDefault="004633A5" w:rsidP="005F2D4C">
      <w:pPr>
        <w:pStyle w:val="a3"/>
        <w:numPr>
          <w:ilvl w:val="0"/>
          <w:numId w:val="2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нетерпимість</w:t>
      </w:r>
    </w:p>
    <w:p w14:paraId="45DEBEB1" w14:textId="77777777" w:rsidR="004633A5" w:rsidRPr="00DE7ACE" w:rsidRDefault="004633A5" w:rsidP="005F2D4C">
      <w:pPr>
        <w:pStyle w:val="a3"/>
        <w:numPr>
          <w:ilvl w:val="0"/>
          <w:numId w:val="2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авторитарність</w:t>
      </w:r>
    </w:p>
    <w:p w14:paraId="0D465B34" w14:textId="77777777" w:rsidR="00354B5A" w:rsidRPr="00DE7ACE" w:rsidRDefault="00354B5A" w:rsidP="005F2D4C">
      <w:pPr>
        <w:pStyle w:val="a3"/>
        <w:numPr>
          <w:ilvl w:val="0"/>
          <w:numId w:val="2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атмосфера взаємодовіри та співробітництва</w:t>
      </w:r>
    </w:p>
    <w:p w14:paraId="5F2597A1" w14:textId="77777777" w:rsidR="004633A5" w:rsidRPr="00DE7ACE" w:rsidRDefault="004633A5" w:rsidP="005F2D4C">
      <w:pPr>
        <w:pStyle w:val="a3"/>
        <w:numPr>
          <w:ilvl w:val="0"/>
          <w:numId w:val="2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прямолінійність</w:t>
      </w:r>
    </w:p>
    <w:p w14:paraId="4036EF1A" w14:textId="77777777" w:rsidR="004633A5" w:rsidRPr="00DE7ACE" w:rsidRDefault="004633A5" w:rsidP="005F2D4C">
      <w:pPr>
        <w:pStyle w:val="a3"/>
        <w:numPr>
          <w:ilvl w:val="0"/>
          <w:numId w:val="2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грубість</w:t>
      </w:r>
    </w:p>
    <w:p w14:paraId="167F9CB4"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38AB5A37"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209</w:t>
      </w:r>
    </w:p>
    <w:p w14:paraId="20B0CBFF"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Вибір, який робиться керівником тільки на основі відчуття того, що він правильний, називається:</w:t>
      </w:r>
    </w:p>
    <w:p w14:paraId="398EAB36" w14:textId="77777777" w:rsidR="004633A5" w:rsidRPr="00DE7ACE" w:rsidRDefault="004633A5" w:rsidP="005F2D4C">
      <w:pPr>
        <w:pStyle w:val="a3"/>
        <w:numPr>
          <w:ilvl w:val="0"/>
          <w:numId w:val="2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рішенням, яке ґрунтується на судженні</w:t>
      </w:r>
    </w:p>
    <w:p w14:paraId="314B0B96" w14:textId="77777777" w:rsidR="004633A5" w:rsidRPr="00DE7ACE" w:rsidRDefault="004633A5" w:rsidP="005F2D4C">
      <w:pPr>
        <w:pStyle w:val="a3"/>
        <w:numPr>
          <w:ilvl w:val="0"/>
          <w:numId w:val="2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організаційним рішенням</w:t>
      </w:r>
    </w:p>
    <w:p w14:paraId="27085295" w14:textId="77777777" w:rsidR="00354B5A" w:rsidRPr="00DE7ACE" w:rsidRDefault="00354B5A" w:rsidP="005F2D4C">
      <w:pPr>
        <w:pStyle w:val="a3"/>
        <w:numPr>
          <w:ilvl w:val="0"/>
          <w:numId w:val="2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інтуїтивним рішенням</w:t>
      </w:r>
    </w:p>
    <w:p w14:paraId="0554F6D9" w14:textId="77777777" w:rsidR="004633A5" w:rsidRPr="00DE7ACE" w:rsidRDefault="004633A5" w:rsidP="005F2D4C">
      <w:pPr>
        <w:pStyle w:val="a3"/>
        <w:numPr>
          <w:ilvl w:val="0"/>
          <w:numId w:val="2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раціональним рішенням</w:t>
      </w:r>
    </w:p>
    <w:p w14:paraId="278E98B5" w14:textId="77777777" w:rsidR="004633A5" w:rsidRPr="00DE7ACE" w:rsidRDefault="004633A5" w:rsidP="005F2D4C">
      <w:pPr>
        <w:pStyle w:val="a3"/>
        <w:numPr>
          <w:ilvl w:val="0"/>
          <w:numId w:val="2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альтернативним рішенням</w:t>
      </w:r>
    </w:p>
    <w:p w14:paraId="2485223C"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227F2068"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210</w:t>
      </w:r>
    </w:p>
    <w:p w14:paraId="020AE9A3"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Влада, яка базується на використанні бажання підлеглих отримати певну винагороду в обмін на виконану дію (роботу), певну поведінку і т.д., називається:</w:t>
      </w:r>
    </w:p>
    <w:p w14:paraId="77B1BA00" w14:textId="77777777" w:rsidR="004633A5" w:rsidRPr="00DE7ACE" w:rsidRDefault="004633A5" w:rsidP="005F2D4C">
      <w:pPr>
        <w:pStyle w:val="a3"/>
        <w:numPr>
          <w:ilvl w:val="0"/>
          <w:numId w:val="2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еталонна</w:t>
      </w:r>
    </w:p>
    <w:p w14:paraId="78397D26" w14:textId="77777777" w:rsidR="004633A5" w:rsidRPr="00DE7ACE" w:rsidRDefault="004633A5" w:rsidP="005F2D4C">
      <w:pPr>
        <w:pStyle w:val="a3"/>
        <w:numPr>
          <w:ilvl w:val="0"/>
          <w:numId w:val="2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експертна</w:t>
      </w:r>
    </w:p>
    <w:p w14:paraId="508301FB" w14:textId="77777777" w:rsidR="00354B5A" w:rsidRPr="00DE7ACE" w:rsidRDefault="00354B5A" w:rsidP="005F2D4C">
      <w:pPr>
        <w:pStyle w:val="a3"/>
        <w:numPr>
          <w:ilvl w:val="0"/>
          <w:numId w:val="2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винагороди</w:t>
      </w:r>
    </w:p>
    <w:p w14:paraId="4CEFD8AB" w14:textId="77777777" w:rsidR="004633A5" w:rsidRPr="00DE7ACE" w:rsidRDefault="004633A5" w:rsidP="005F2D4C">
      <w:pPr>
        <w:pStyle w:val="a3"/>
        <w:numPr>
          <w:ilvl w:val="0"/>
          <w:numId w:val="2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законна</w:t>
      </w:r>
    </w:p>
    <w:p w14:paraId="2857F3D6" w14:textId="77777777" w:rsidR="004633A5" w:rsidRPr="00DE7ACE" w:rsidRDefault="004633A5" w:rsidP="005F2D4C">
      <w:pPr>
        <w:pStyle w:val="a3"/>
        <w:numPr>
          <w:ilvl w:val="0"/>
          <w:numId w:val="2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513218CE"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09EE7C4B"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211</w:t>
      </w:r>
    </w:p>
    <w:p w14:paraId="1D22FA7A"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недоліків якої форми влади можна віднести відсутність довіри до керівництва, виникнення бажання у працівників недоброчесно ставитися до своїх обов’язків:</w:t>
      </w:r>
    </w:p>
    <w:p w14:paraId="61EFDAC2" w14:textId="77777777" w:rsidR="004633A5" w:rsidRPr="00DE7ACE" w:rsidRDefault="004633A5" w:rsidP="005F2D4C">
      <w:pPr>
        <w:pStyle w:val="a3"/>
        <w:numPr>
          <w:ilvl w:val="0"/>
          <w:numId w:val="2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прикладу</w:t>
      </w:r>
    </w:p>
    <w:p w14:paraId="49A82668" w14:textId="77777777" w:rsidR="004633A5" w:rsidRPr="00DE7ACE" w:rsidRDefault="004633A5" w:rsidP="005F2D4C">
      <w:pPr>
        <w:pStyle w:val="a3"/>
        <w:numPr>
          <w:ilvl w:val="0"/>
          <w:numId w:val="2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винагороди</w:t>
      </w:r>
    </w:p>
    <w:p w14:paraId="52D64D21" w14:textId="77777777" w:rsidR="00354B5A" w:rsidRPr="00DE7ACE" w:rsidRDefault="00354B5A" w:rsidP="005F2D4C">
      <w:pPr>
        <w:pStyle w:val="a3"/>
        <w:numPr>
          <w:ilvl w:val="0"/>
          <w:numId w:val="2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влада примусу</w:t>
      </w:r>
    </w:p>
    <w:p w14:paraId="0259D3AB" w14:textId="77777777" w:rsidR="004633A5" w:rsidRPr="00DE7ACE" w:rsidRDefault="004633A5" w:rsidP="005F2D4C">
      <w:pPr>
        <w:pStyle w:val="a3"/>
        <w:numPr>
          <w:ilvl w:val="0"/>
          <w:numId w:val="2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законна влада</w:t>
      </w:r>
    </w:p>
    <w:p w14:paraId="4B19F115" w14:textId="77777777" w:rsidR="004633A5" w:rsidRPr="00DE7ACE" w:rsidRDefault="004633A5" w:rsidP="005F2D4C">
      <w:pPr>
        <w:pStyle w:val="a3"/>
        <w:numPr>
          <w:ilvl w:val="0"/>
          <w:numId w:val="2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дисциплінарна влада</w:t>
      </w:r>
    </w:p>
    <w:p w14:paraId="3D4281AE"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3B75D2E4"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212</w:t>
      </w:r>
    </w:p>
    <w:p w14:paraId="32285723"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Лідерство - це категорія менеджменту, яка визначається як:</w:t>
      </w:r>
    </w:p>
    <w:p w14:paraId="50A3992E" w14:textId="77777777" w:rsidR="004633A5" w:rsidRPr="00DE7ACE" w:rsidRDefault="004633A5" w:rsidP="005F2D4C">
      <w:pPr>
        <w:pStyle w:val="a3"/>
        <w:numPr>
          <w:ilvl w:val="0"/>
          <w:numId w:val="2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здатність за рахунок особистих якостей здійснювати вплив на поведінку окремих осіб і груп працівників з метою зосередження їх зусиль на досягненні цілей організації</w:t>
      </w:r>
    </w:p>
    <w:p w14:paraId="2F384DC8" w14:textId="77777777" w:rsidR="004633A5" w:rsidRPr="00DE7ACE" w:rsidRDefault="004633A5" w:rsidP="005F2D4C">
      <w:pPr>
        <w:pStyle w:val="a3"/>
        <w:numPr>
          <w:ilvl w:val="0"/>
          <w:numId w:val="2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можливість впливати на поведінку інших людей</w:t>
      </w:r>
    </w:p>
    <w:p w14:paraId="1E0CC3DB" w14:textId="77777777" w:rsidR="004633A5" w:rsidRPr="00DE7ACE" w:rsidRDefault="004633A5" w:rsidP="005F2D4C">
      <w:pPr>
        <w:pStyle w:val="a3"/>
        <w:numPr>
          <w:ilvl w:val="0"/>
          <w:numId w:val="2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будь-яка поведінка одного працівника, яка вносить зміни в поведінку іншого працівника</w:t>
      </w:r>
    </w:p>
    <w:p w14:paraId="6AC265FF" w14:textId="77777777" w:rsidR="004633A5" w:rsidRPr="00DE7ACE" w:rsidRDefault="004633A5" w:rsidP="005F2D4C">
      <w:pPr>
        <w:pStyle w:val="a3"/>
        <w:numPr>
          <w:ilvl w:val="0"/>
          <w:numId w:val="2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здатність одного працівника вносити зміни в почуття іншої працівника</w:t>
      </w:r>
    </w:p>
    <w:p w14:paraId="3ECFE5BE" w14:textId="77777777" w:rsidR="004633A5" w:rsidRPr="00DE7ACE" w:rsidRDefault="004633A5" w:rsidP="005F2D4C">
      <w:pPr>
        <w:pStyle w:val="a3"/>
        <w:numPr>
          <w:ilvl w:val="0"/>
          <w:numId w:val="2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вид управлінської діяльності, який забезпечує виконання функцій менеджменту</w:t>
      </w:r>
    </w:p>
    <w:p w14:paraId="48AD7866"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41F0BABE"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213</w:t>
      </w:r>
    </w:p>
    <w:p w14:paraId="4B38F51F"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Можливість впливати на поведінку людей носить назву:</w:t>
      </w:r>
    </w:p>
    <w:p w14:paraId="632087E4" w14:textId="77777777" w:rsidR="004633A5" w:rsidRPr="00DE7ACE" w:rsidRDefault="004633A5" w:rsidP="005F2D4C">
      <w:pPr>
        <w:pStyle w:val="a3"/>
        <w:numPr>
          <w:ilvl w:val="0"/>
          <w:numId w:val="2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лідерство</w:t>
      </w:r>
    </w:p>
    <w:p w14:paraId="720A29AA" w14:textId="77777777" w:rsidR="00354B5A" w:rsidRPr="00DE7ACE" w:rsidRDefault="00354B5A" w:rsidP="005F2D4C">
      <w:pPr>
        <w:pStyle w:val="a3"/>
        <w:numPr>
          <w:ilvl w:val="0"/>
          <w:numId w:val="22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влада</w:t>
      </w:r>
    </w:p>
    <w:p w14:paraId="0AED57EC" w14:textId="77777777" w:rsidR="004633A5" w:rsidRPr="00DE7ACE" w:rsidRDefault="004633A5" w:rsidP="005F2D4C">
      <w:pPr>
        <w:pStyle w:val="a3"/>
        <w:numPr>
          <w:ilvl w:val="0"/>
          <w:numId w:val="2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авторитарність</w:t>
      </w:r>
    </w:p>
    <w:p w14:paraId="4E52A145" w14:textId="77777777" w:rsidR="004633A5" w:rsidRPr="00DE7ACE" w:rsidRDefault="004633A5" w:rsidP="005F2D4C">
      <w:pPr>
        <w:pStyle w:val="a3"/>
        <w:numPr>
          <w:ilvl w:val="0"/>
          <w:numId w:val="2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керівництво</w:t>
      </w:r>
    </w:p>
    <w:p w14:paraId="5301B82B" w14:textId="77777777" w:rsidR="004633A5" w:rsidRPr="00DE7ACE" w:rsidRDefault="004633A5" w:rsidP="005F2D4C">
      <w:pPr>
        <w:pStyle w:val="a3"/>
        <w:numPr>
          <w:ilvl w:val="0"/>
          <w:numId w:val="2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менеджмент</w:t>
      </w:r>
    </w:p>
    <w:p w14:paraId="04033D3D"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0B510B0E"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214</w:t>
      </w:r>
    </w:p>
    <w:p w14:paraId="3F21CCE9"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форм впливу керівництва, які можуть спонукати виконавця до активної співпраці, відносяться:</w:t>
      </w:r>
    </w:p>
    <w:p w14:paraId="0EBEE2A9" w14:textId="77777777" w:rsidR="004633A5" w:rsidRPr="00DE7ACE" w:rsidRDefault="004633A5" w:rsidP="005F2D4C">
      <w:pPr>
        <w:pStyle w:val="a3"/>
        <w:numPr>
          <w:ilvl w:val="0"/>
          <w:numId w:val="2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особисті риси керівника</w:t>
      </w:r>
    </w:p>
    <w:p w14:paraId="4C0A22F8" w14:textId="77777777" w:rsidR="004633A5" w:rsidRPr="00DE7ACE" w:rsidRDefault="004633A5" w:rsidP="005F2D4C">
      <w:pPr>
        <w:pStyle w:val="a3"/>
        <w:numPr>
          <w:ilvl w:val="0"/>
          <w:numId w:val="2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надання вичерпної інформації про організацію</w:t>
      </w:r>
    </w:p>
    <w:p w14:paraId="3BEC5910" w14:textId="77777777" w:rsidR="00354B5A" w:rsidRPr="00DE7ACE" w:rsidRDefault="00354B5A" w:rsidP="005F2D4C">
      <w:pPr>
        <w:pStyle w:val="a3"/>
        <w:numPr>
          <w:ilvl w:val="0"/>
          <w:numId w:val="2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залучення працівника до управління</w:t>
      </w:r>
    </w:p>
    <w:p w14:paraId="752193E6" w14:textId="77777777" w:rsidR="004633A5" w:rsidRPr="00DE7ACE" w:rsidRDefault="004633A5" w:rsidP="005F2D4C">
      <w:pPr>
        <w:pStyle w:val="a3"/>
        <w:numPr>
          <w:ilvl w:val="0"/>
          <w:numId w:val="2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w:t>
      </w:r>
    </w:p>
    <w:p w14:paraId="2433DDA3" w14:textId="77777777" w:rsidR="004633A5" w:rsidRPr="00DE7ACE" w:rsidRDefault="004633A5" w:rsidP="005F2D4C">
      <w:pPr>
        <w:pStyle w:val="a3"/>
        <w:numPr>
          <w:ilvl w:val="0"/>
          <w:numId w:val="2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високий рівень компетентності виконавця</w:t>
      </w:r>
    </w:p>
    <w:p w14:paraId="74CA6C16" w14:textId="77777777" w:rsidR="004633A5" w:rsidRPr="00DE7ACE" w:rsidRDefault="004633A5" w:rsidP="005F2D4C">
      <w:pPr>
        <w:spacing w:after="0" w:line="240" w:lineRule="auto"/>
        <w:jc w:val="both"/>
        <w:rPr>
          <w:rFonts w:ascii="Times New Roman" w:hAnsi="Times New Roman" w:cs="Times New Roman"/>
          <w:sz w:val="24"/>
          <w:szCs w:val="24"/>
        </w:rPr>
      </w:pPr>
      <w:r w:rsidRPr="008C4B77">
        <w:rPr>
          <w:rFonts w:ascii="Times New Roman" w:hAnsi="Times New Roman" w:cs="Times New Roman"/>
          <w:sz w:val="24"/>
          <w:szCs w:val="24"/>
          <w:lang w:val="en-US"/>
        </w:rPr>
        <w:t>@</w:t>
      </w:r>
      <w:r w:rsidRPr="00DE7ACE">
        <w:rPr>
          <w:rFonts w:ascii="Times New Roman" w:hAnsi="Times New Roman" w:cs="Times New Roman"/>
          <w:sz w:val="24"/>
          <w:szCs w:val="24"/>
        </w:rPr>
        <w:t>Пітер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Друкер</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лідерство</w:t>
      </w:r>
      <w:r w:rsidRPr="008C4B77">
        <w:rPr>
          <w:rFonts w:ascii="Times New Roman" w:hAnsi="Times New Roman" w:cs="Times New Roman"/>
          <w:sz w:val="24"/>
          <w:szCs w:val="24"/>
          <w:lang w:val="en-US"/>
        </w:rPr>
        <w:t xml:space="preserve"> : </w:t>
      </w:r>
      <w:r w:rsidRPr="00DE7ACE">
        <w:rPr>
          <w:rFonts w:ascii="Times New Roman" w:hAnsi="Times New Roman" w:cs="Times New Roman"/>
          <w:sz w:val="24"/>
          <w:szCs w:val="24"/>
          <w:lang w:val="en-US"/>
        </w:rPr>
        <w:t>Harvard</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Business</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lang w:val="en-US"/>
        </w:rPr>
        <w:t>Review</w:t>
      </w:r>
      <w:r w:rsidRPr="008C4B77">
        <w:rPr>
          <w:rFonts w:ascii="Times New Roman" w:hAnsi="Times New Roman" w:cs="Times New Roman"/>
          <w:sz w:val="24"/>
          <w:szCs w:val="24"/>
          <w:lang w:val="en-US"/>
        </w:rPr>
        <w:t xml:space="preserve">. </w:t>
      </w:r>
      <w:r w:rsidRPr="00DE7ACE">
        <w:rPr>
          <w:rFonts w:ascii="Times New Roman" w:hAnsi="Times New Roman" w:cs="Times New Roman"/>
          <w:sz w:val="24"/>
          <w:szCs w:val="24"/>
        </w:rPr>
        <w:t>10 найкращих статей : КМ-БУКС, 2018. 216 с.</w:t>
      </w:r>
    </w:p>
    <w:p w14:paraId="14A178D6" w14:textId="77777777" w:rsidR="004633A5" w:rsidRPr="00DE7ACE" w:rsidRDefault="004633A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215</w:t>
      </w:r>
    </w:p>
    <w:p w14:paraId="11A57280"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економічну діяльність аптечних закладів істотно впливає податкова система в державі, яка стимулює економічну та інвестиційну активність, при цьому податки та збори класифікують за різними критеріями. Вкажіть як розрізняють податки та збори за формою оподаткування:</w:t>
      </w:r>
    </w:p>
    <w:p w14:paraId="13265A4A" w14:textId="77777777" w:rsidR="009D1E30" w:rsidRPr="00DE7ACE" w:rsidRDefault="009D1E30" w:rsidP="005F2D4C">
      <w:pPr>
        <w:pStyle w:val="a3"/>
        <w:numPr>
          <w:ilvl w:val="0"/>
          <w:numId w:val="2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Місцеві і загальнодержавні</w:t>
      </w:r>
    </w:p>
    <w:p w14:paraId="41628ECB" w14:textId="77777777" w:rsidR="009D1E30" w:rsidRPr="00DE7ACE" w:rsidRDefault="009D1E30" w:rsidP="005F2D4C">
      <w:pPr>
        <w:pStyle w:val="a3"/>
        <w:numPr>
          <w:ilvl w:val="0"/>
          <w:numId w:val="2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Пропорційні і прогресивні</w:t>
      </w:r>
    </w:p>
    <w:p w14:paraId="7D0CC747" w14:textId="77777777" w:rsidR="009D1E30" w:rsidRPr="00DE7ACE" w:rsidRDefault="009D1E30" w:rsidP="005F2D4C">
      <w:pPr>
        <w:pStyle w:val="a3"/>
        <w:numPr>
          <w:ilvl w:val="0"/>
          <w:numId w:val="2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Податки на майно та на споживання</w:t>
      </w:r>
    </w:p>
    <w:p w14:paraId="6E45DE35" w14:textId="77777777" w:rsidR="00354B5A" w:rsidRPr="00DE7ACE" w:rsidRDefault="00354B5A" w:rsidP="005F2D4C">
      <w:pPr>
        <w:pStyle w:val="a3"/>
        <w:numPr>
          <w:ilvl w:val="0"/>
          <w:numId w:val="2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Прямі та непрямі</w:t>
      </w:r>
    </w:p>
    <w:p w14:paraId="096A9B5B" w14:textId="77777777" w:rsidR="009D1E30" w:rsidRPr="00DE7ACE" w:rsidRDefault="009D1E30" w:rsidP="005F2D4C">
      <w:pPr>
        <w:pStyle w:val="a3"/>
        <w:numPr>
          <w:ilvl w:val="0"/>
          <w:numId w:val="2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Податки на доходи фізичних осіб та ПДВ</w:t>
      </w:r>
    </w:p>
    <w:p w14:paraId="59D6AE86"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1BF23AED"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216</w:t>
      </w:r>
    </w:p>
    <w:p w14:paraId="36CB4D52"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кінці року аптека проводить аналіз фінансового стану, аналізуючи зміст бухгалтерського балансу. Вкажіть, який з нижче приведених розділів відповідно до П(С)БО НЕ ВІДНОСИТЬСЯ до пасивних:</w:t>
      </w:r>
    </w:p>
    <w:p w14:paraId="3062179C" w14:textId="77777777" w:rsidR="009D1E30" w:rsidRPr="00DE7ACE" w:rsidRDefault="009D1E30" w:rsidP="005F2D4C">
      <w:pPr>
        <w:pStyle w:val="a3"/>
        <w:numPr>
          <w:ilvl w:val="0"/>
          <w:numId w:val="2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Власний капітал</w:t>
      </w:r>
    </w:p>
    <w:p w14:paraId="3E3086D3" w14:textId="77777777" w:rsidR="009D1E30" w:rsidRPr="00DE7ACE" w:rsidRDefault="009D1E30" w:rsidP="005F2D4C">
      <w:pPr>
        <w:pStyle w:val="a3"/>
        <w:numPr>
          <w:ilvl w:val="0"/>
          <w:numId w:val="2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Поточні зобов’язання і забезпечення</w:t>
      </w:r>
    </w:p>
    <w:p w14:paraId="66B12D9C" w14:textId="77777777" w:rsidR="009D1E30" w:rsidRPr="00DE7ACE" w:rsidRDefault="009D1E30" w:rsidP="005F2D4C">
      <w:pPr>
        <w:pStyle w:val="a3"/>
        <w:numPr>
          <w:ilvl w:val="0"/>
          <w:numId w:val="2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Довгострокові зобов’язання і забезпечення</w:t>
      </w:r>
    </w:p>
    <w:p w14:paraId="362F9529" w14:textId="77777777" w:rsidR="009D1E30" w:rsidRPr="00DE7ACE" w:rsidRDefault="009D1E30" w:rsidP="005F2D4C">
      <w:pPr>
        <w:pStyle w:val="a3"/>
        <w:numPr>
          <w:ilvl w:val="0"/>
          <w:numId w:val="2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Зобов’язання пов’язані з необоротними активами</w:t>
      </w:r>
    </w:p>
    <w:p w14:paraId="5A7A176A" w14:textId="77777777" w:rsidR="00354B5A" w:rsidRPr="00DE7ACE" w:rsidRDefault="00354B5A" w:rsidP="005F2D4C">
      <w:pPr>
        <w:pStyle w:val="a3"/>
        <w:numPr>
          <w:ilvl w:val="0"/>
          <w:numId w:val="2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Оборотні активи</w:t>
      </w:r>
    </w:p>
    <w:p w14:paraId="18E12F54"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11E1599F"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217</w:t>
      </w:r>
    </w:p>
    <w:p w14:paraId="0D37F3C5"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Всі аптеки, незалежно від форми власності, повинні відповідати Ліцензійним умовам провадження господарської діяльності з роздрібної торгівлі лікарськими засобами. Вкажіть, яку загальну мінімальну площу повинна мати аптека, що розташована у селі</w:t>
      </w:r>
    </w:p>
    <w:p w14:paraId="368F7939" w14:textId="77777777" w:rsidR="009D1E30" w:rsidRPr="00DE7ACE" w:rsidRDefault="009D1E30" w:rsidP="005F2D4C">
      <w:pPr>
        <w:pStyle w:val="a3"/>
        <w:numPr>
          <w:ilvl w:val="0"/>
          <w:numId w:val="2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35 м2 (площа торговельного залу – не менше 15м2)</w:t>
      </w:r>
    </w:p>
    <w:p w14:paraId="392A6370" w14:textId="77777777" w:rsidR="009D1E30" w:rsidRPr="00DE7ACE" w:rsidRDefault="009D1E30" w:rsidP="005F2D4C">
      <w:pPr>
        <w:pStyle w:val="a3"/>
        <w:numPr>
          <w:ilvl w:val="0"/>
          <w:numId w:val="2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25 м2 (площа торговельного залу – не менше 15м2)</w:t>
      </w:r>
    </w:p>
    <w:p w14:paraId="2A359076" w14:textId="77777777" w:rsidR="00354B5A" w:rsidRPr="00DE7ACE" w:rsidRDefault="00354B5A" w:rsidP="005F2D4C">
      <w:pPr>
        <w:pStyle w:val="a3"/>
        <w:numPr>
          <w:ilvl w:val="0"/>
          <w:numId w:val="2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30 м2 (площа торговельного залу – не менше 10м2)</w:t>
      </w:r>
    </w:p>
    <w:p w14:paraId="63F3D15D" w14:textId="77777777" w:rsidR="009D1E30" w:rsidRPr="00DE7ACE" w:rsidRDefault="009D1E30" w:rsidP="005F2D4C">
      <w:pPr>
        <w:pStyle w:val="a3"/>
        <w:numPr>
          <w:ilvl w:val="0"/>
          <w:numId w:val="2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 м2 (площа торговельного залу – не менше 15м2)</w:t>
      </w:r>
    </w:p>
    <w:p w14:paraId="1BB3B61A" w14:textId="77777777" w:rsidR="009D1E30" w:rsidRPr="00DE7ACE" w:rsidRDefault="009D1E30" w:rsidP="005F2D4C">
      <w:pPr>
        <w:pStyle w:val="a3"/>
        <w:numPr>
          <w:ilvl w:val="0"/>
          <w:numId w:val="2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 м2 (площа торговельного залу – не менше 10м2)</w:t>
      </w:r>
    </w:p>
    <w:p w14:paraId="585DCAB3"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/А.С. Немченко, В.М. Назаркіна, Г. Л. Панфілова та ін.; за ред. А.С. Немченко. – Харків : НФаУ : Золоті сторінки, 2015. – 360 с.</w:t>
      </w:r>
    </w:p>
    <w:p w14:paraId="21362B44"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218</w:t>
      </w:r>
    </w:p>
    <w:p w14:paraId="36269B4F"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Обмеження граничних торгівельних надбавок на ЛЗ та ВМП здійснюється на державному рівні. Вкажіть граничну постачальницько-збутову надбавку (націнку) на ЛЗ і ВМП, які придбаються повністю або частково за рахунок коштів державного та місцевого бюджетів:</w:t>
      </w:r>
    </w:p>
    <w:p w14:paraId="0220E3BE" w14:textId="77777777" w:rsidR="009D1E30" w:rsidRPr="00DE7ACE" w:rsidRDefault="009D1E30" w:rsidP="005F2D4C">
      <w:pPr>
        <w:pStyle w:val="a3"/>
        <w:numPr>
          <w:ilvl w:val="0"/>
          <w:numId w:val="2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вище 10% закупівельної ціни </w:t>
      </w:r>
    </w:p>
    <w:p w14:paraId="42CDB2C9" w14:textId="77777777" w:rsidR="009D1E30" w:rsidRPr="00DE7ACE" w:rsidRDefault="009D1E30" w:rsidP="005F2D4C">
      <w:pPr>
        <w:pStyle w:val="a3"/>
        <w:numPr>
          <w:ilvl w:val="0"/>
          <w:numId w:val="2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вище 7% оптово-відпускної ціни</w:t>
      </w:r>
    </w:p>
    <w:p w14:paraId="68509CCA" w14:textId="77777777" w:rsidR="009D1E30" w:rsidRPr="00DE7ACE" w:rsidRDefault="009D1E30" w:rsidP="005F2D4C">
      <w:pPr>
        <w:pStyle w:val="a3"/>
        <w:numPr>
          <w:ilvl w:val="0"/>
          <w:numId w:val="2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вище 25% оптово-відпускної ціни</w:t>
      </w:r>
    </w:p>
    <w:p w14:paraId="779BE512" w14:textId="77777777" w:rsidR="00354B5A" w:rsidRPr="00DE7ACE" w:rsidRDefault="00354B5A" w:rsidP="005F2D4C">
      <w:pPr>
        <w:pStyle w:val="a3"/>
        <w:numPr>
          <w:ilvl w:val="0"/>
          <w:numId w:val="2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 вище 10% оптово-відпускної ціни </w:t>
      </w:r>
    </w:p>
    <w:p w14:paraId="32AFCEC3" w14:textId="77777777" w:rsidR="009D1E30" w:rsidRPr="00DE7ACE" w:rsidRDefault="009D1E30" w:rsidP="005F2D4C">
      <w:pPr>
        <w:pStyle w:val="a3"/>
        <w:numPr>
          <w:ilvl w:val="0"/>
          <w:numId w:val="2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вище 35% оптово-відпускної ціни</w:t>
      </w:r>
    </w:p>
    <w:p w14:paraId="1D9BE5FC"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00D2B18B"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219</w:t>
      </w:r>
    </w:p>
    <w:p w14:paraId="2DF1CF6E"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ціна, що склалась на світовому ринку на відповідний товар на момент здійснення експортно-імпортної операції з урахуванням умов поставки та виконання розрахунків згідно із законодавством</w:t>
      </w:r>
    </w:p>
    <w:p w14:paraId="30AF6FB4" w14:textId="77777777" w:rsidR="009D1E30" w:rsidRPr="00DE7ACE" w:rsidRDefault="009D1E30" w:rsidP="005F2D4C">
      <w:pPr>
        <w:pStyle w:val="a3"/>
        <w:numPr>
          <w:ilvl w:val="0"/>
          <w:numId w:val="2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Регульована </w:t>
      </w:r>
    </w:p>
    <w:p w14:paraId="555D08F8" w14:textId="77777777" w:rsidR="009D1E30" w:rsidRPr="00DE7ACE" w:rsidRDefault="009D1E30" w:rsidP="005F2D4C">
      <w:pPr>
        <w:pStyle w:val="a3"/>
        <w:numPr>
          <w:ilvl w:val="0"/>
          <w:numId w:val="2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Тимчасова</w:t>
      </w:r>
    </w:p>
    <w:p w14:paraId="6D2DF99B" w14:textId="77777777" w:rsidR="009D1E30" w:rsidRPr="00DE7ACE" w:rsidRDefault="009D1E30" w:rsidP="005F2D4C">
      <w:pPr>
        <w:pStyle w:val="a3"/>
        <w:numPr>
          <w:ilvl w:val="0"/>
          <w:numId w:val="2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Демпінгова</w:t>
      </w:r>
    </w:p>
    <w:p w14:paraId="17CD99DC" w14:textId="77777777" w:rsidR="00354B5A" w:rsidRPr="00DE7ACE" w:rsidRDefault="00354B5A" w:rsidP="005F2D4C">
      <w:pPr>
        <w:pStyle w:val="a3"/>
        <w:numPr>
          <w:ilvl w:val="0"/>
          <w:numId w:val="2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Індикативна</w:t>
      </w:r>
    </w:p>
    <w:p w14:paraId="45944BC9" w14:textId="77777777" w:rsidR="009D1E30" w:rsidRPr="00DE7ACE" w:rsidRDefault="009D1E30" w:rsidP="005F2D4C">
      <w:pPr>
        <w:pStyle w:val="a3"/>
        <w:numPr>
          <w:ilvl w:val="0"/>
          <w:numId w:val="2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Фактична</w:t>
      </w:r>
    </w:p>
    <w:p w14:paraId="652C4711"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6EAF4A57"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220</w:t>
      </w:r>
    </w:p>
    <w:p w14:paraId="55C3CC69"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Основним завданням управлінського обліку є підготовка та надання інформації для планування, контролю і прийняття рішень на різних рівнях управління підприємством. Вкажіть функцію управлінського обліку, яка передбачає перспективне планування та координування  розвитку підприємства в майбутньому  на підставі аналізу й оцінки фактичних результатів діяльності</w:t>
      </w:r>
    </w:p>
    <w:p w14:paraId="5385CC0F" w14:textId="77777777" w:rsidR="009D1E30" w:rsidRPr="00DE7ACE" w:rsidRDefault="009D1E30" w:rsidP="005F2D4C">
      <w:pPr>
        <w:pStyle w:val="a3"/>
        <w:numPr>
          <w:ilvl w:val="0"/>
          <w:numId w:val="2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Інформаційна</w:t>
      </w:r>
    </w:p>
    <w:p w14:paraId="4EF23536" w14:textId="77777777" w:rsidR="009D1E30" w:rsidRPr="00DE7ACE" w:rsidRDefault="009D1E30" w:rsidP="005F2D4C">
      <w:pPr>
        <w:pStyle w:val="a3"/>
        <w:numPr>
          <w:ilvl w:val="0"/>
          <w:numId w:val="2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Комунікаційна</w:t>
      </w:r>
    </w:p>
    <w:p w14:paraId="3CF049AF" w14:textId="77777777" w:rsidR="009D1E30" w:rsidRPr="00DE7ACE" w:rsidRDefault="009D1E30" w:rsidP="005F2D4C">
      <w:pPr>
        <w:pStyle w:val="a3"/>
        <w:numPr>
          <w:ilvl w:val="0"/>
          <w:numId w:val="2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Контрольна</w:t>
      </w:r>
    </w:p>
    <w:p w14:paraId="69479C15" w14:textId="77777777" w:rsidR="00354B5A" w:rsidRPr="00DE7ACE" w:rsidRDefault="00354B5A" w:rsidP="005F2D4C">
      <w:pPr>
        <w:pStyle w:val="a3"/>
        <w:numPr>
          <w:ilvl w:val="0"/>
          <w:numId w:val="23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Прогнозна</w:t>
      </w:r>
    </w:p>
    <w:p w14:paraId="7B3BC5D7" w14:textId="77777777" w:rsidR="009D1E30" w:rsidRPr="00DE7ACE" w:rsidRDefault="009D1E30" w:rsidP="005F2D4C">
      <w:pPr>
        <w:pStyle w:val="a3"/>
        <w:numPr>
          <w:ilvl w:val="0"/>
          <w:numId w:val="2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Аналітична</w:t>
      </w:r>
    </w:p>
    <w:p w14:paraId="3F21BEBE"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0C9F5FC2"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221</w:t>
      </w:r>
    </w:p>
    <w:p w14:paraId="59295C0F"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лікарський засіб з неправильним маркуванням щодо справжності та виробника, нанесеним навмисно та у обманних цілях</w:t>
      </w:r>
    </w:p>
    <w:p w14:paraId="22BD8956" w14:textId="77777777" w:rsidR="009D1E30" w:rsidRPr="00DE7ACE" w:rsidRDefault="009D1E30" w:rsidP="005F2D4C">
      <w:pPr>
        <w:pStyle w:val="a3"/>
        <w:numPr>
          <w:ilvl w:val="0"/>
          <w:numId w:val="2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Неякісний</w:t>
      </w:r>
    </w:p>
    <w:p w14:paraId="5C4A7292" w14:textId="77777777" w:rsidR="009D1E30" w:rsidRPr="00DE7ACE" w:rsidRDefault="009D1E30" w:rsidP="005F2D4C">
      <w:pPr>
        <w:pStyle w:val="a3"/>
        <w:numPr>
          <w:ilvl w:val="0"/>
          <w:numId w:val="2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Субстандартний</w:t>
      </w:r>
    </w:p>
    <w:p w14:paraId="2F1A2C13" w14:textId="77777777" w:rsidR="00354B5A" w:rsidRPr="00DE7ACE" w:rsidRDefault="00354B5A" w:rsidP="005F2D4C">
      <w:pPr>
        <w:pStyle w:val="a3"/>
        <w:numPr>
          <w:ilvl w:val="0"/>
          <w:numId w:val="2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Контрафактний</w:t>
      </w:r>
    </w:p>
    <w:p w14:paraId="1A1990FF" w14:textId="77777777" w:rsidR="009D1E30" w:rsidRPr="00DE7ACE" w:rsidRDefault="009D1E30" w:rsidP="005F2D4C">
      <w:pPr>
        <w:pStyle w:val="a3"/>
        <w:numPr>
          <w:ilvl w:val="0"/>
          <w:numId w:val="2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Несертифікований</w:t>
      </w:r>
    </w:p>
    <w:p w14:paraId="61DC5409" w14:textId="77777777" w:rsidR="009D1E30" w:rsidRPr="00DE7ACE" w:rsidRDefault="009D1E30" w:rsidP="005F2D4C">
      <w:pPr>
        <w:pStyle w:val="a3"/>
        <w:numPr>
          <w:ilvl w:val="0"/>
          <w:numId w:val="2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Сумнівний</w:t>
      </w:r>
    </w:p>
    <w:p w14:paraId="5C90CF75"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/А.С. Немченко, В.М. Назаркіна, Г. Л. Панфілова та ін.; за ред. А.С. Немченко. – Харків : НФаУ : Золоті сторінки, 2015. – 360 с.</w:t>
      </w:r>
    </w:p>
    <w:p w14:paraId="3A73B4D0"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222</w:t>
      </w:r>
    </w:p>
    <w:p w14:paraId="03EC6C54"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Торгово-фінансова діяльність аптечних закладів представляє собою комплекс, що характеризується системою показників. Вкажіть показник, який є частиною роздрібної ціни та призначений для відшкодування витрат обігу і створення прибутку аптеки</w:t>
      </w:r>
    </w:p>
    <w:p w14:paraId="2004810C" w14:textId="77777777" w:rsidR="009D1E30" w:rsidRPr="00DE7ACE" w:rsidRDefault="009D1E30" w:rsidP="005F2D4C">
      <w:pPr>
        <w:pStyle w:val="a3"/>
        <w:numPr>
          <w:ilvl w:val="0"/>
          <w:numId w:val="2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w:t>
      </w:r>
    </w:p>
    <w:p w14:paraId="67D77B7B" w14:textId="77777777" w:rsidR="009D1E30" w:rsidRPr="00DE7ACE" w:rsidRDefault="009D1E30" w:rsidP="005F2D4C">
      <w:pPr>
        <w:pStyle w:val="a3"/>
        <w:numPr>
          <w:ilvl w:val="0"/>
          <w:numId w:val="2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Витрати </w:t>
      </w:r>
    </w:p>
    <w:p w14:paraId="50A8FA85" w14:textId="77777777" w:rsidR="00354B5A" w:rsidRPr="00DE7ACE" w:rsidRDefault="00354B5A" w:rsidP="005F2D4C">
      <w:pPr>
        <w:pStyle w:val="a3"/>
        <w:numPr>
          <w:ilvl w:val="0"/>
          <w:numId w:val="2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Торговельні накладення</w:t>
      </w:r>
    </w:p>
    <w:p w14:paraId="7D9F9C2D" w14:textId="77777777" w:rsidR="009D1E30" w:rsidRPr="00DE7ACE" w:rsidRDefault="009D1E30" w:rsidP="005F2D4C">
      <w:pPr>
        <w:pStyle w:val="a3"/>
        <w:numPr>
          <w:ilvl w:val="0"/>
          <w:numId w:val="2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Прибуток </w:t>
      </w:r>
    </w:p>
    <w:p w14:paraId="6F375EB5" w14:textId="77777777" w:rsidR="009D1E30" w:rsidRPr="00DE7ACE" w:rsidRDefault="009D1E30" w:rsidP="005F2D4C">
      <w:pPr>
        <w:pStyle w:val="a3"/>
        <w:numPr>
          <w:ilvl w:val="0"/>
          <w:numId w:val="2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w:t>
      </w:r>
    </w:p>
    <w:p w14:paraId="3A394967" w14:textId="77777777" w:rsidR="009D1E30"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D1E30" w:rsidRPr="00DE7ACE">
        <w:rPr>
          <w:rFonts w:ascii="Times New Roman" w:hAnsi="Times New Roman" w:cs="Times New Roman"/>
          <w:sz w:val="24"/>
          <w:szCs w:val="24"/>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42C1D3CD"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223</w:t>
      </w:r>
    </w:p>
    <w:p w14:paraId="20E74215" w14:textId="77777777" w:rsidR="009D1E30" w:rsidRPr="00DE7ACE" w:rsidRDefault="009D1E30"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У сучасних економічних умовах важливе значення в організації ефективної торгово-фінансової діяльності аптек має показник, який в бухгалтерському обліку демонструє зменшення економічних вигод у вигляді вибуття активів або збільшення зобов’язань, що призводять до зменшення власного капіталу. </w:t>
      </w:r>
      <w:r w:rsidRPr="00DE7ACE">
        <w:rPr>
          <w:rFonts w:ascii="Times New Roman" w:hAnsi="Times New Roman" w:cs="Times New Roman"/>
          <w:sz w:val="24"/>
          <w:szCs w:val="24"/>
          <w:lang w:val="en-US"/>
        </w:rPr>
        <w:t>Вкажіть цей показник</w:t>
      </w:r>
    </w:p>
    <w:p w14:paraId="62DED49A" w14:textId="77777777" w:rsidR="009D1E30" w:rsidRPr="00DE7ACE" w:rsidRDefault="009D1E30" w:rsidP="005F2D4C">
      <w:pPr>
        <w:pStyle w:val="a3"/>
        <w:numPr>
          <w:ilvl w:val="0"/>
          <w:numId w:val="2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w:t>
      </w:r>
    </w:p>
    <w:p w14:paraId="198F01E6" w14:textId="77777777" w:rsidR="009D1E30" w:rsidRPr="00DE7ACE" w:rsidRDefault="009D1E30" w:rsidP="005F2D4C">
      <w:pPr>
        <w:pStyle w:val="a3"/>
        <w:numPr>
          <w:ilvl w:val="0"/>
          <w:numId w:val="2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Торговельні  накладення</w:t>
      </w:r>
    </w:p>
    <w:p w14:paraId="1E4881E4" w14:textId="77777777" w:rsidR="009D1E30" w:rsidRPr="00DE7ACE" w:rsidRDefault="009D1E30" w:rsidP="005F2D4C">
      <w:pPr>
        <w:pStyle w:val="a3"/>
        <w:numPr>
          <w:ilvl w:val="0"/>
          <w:numId w:val="2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Прибуток </w:t>
      </w:r>
    </w:p>
    <w:p w14:paraId="5EABB72E" w14:textId="77777777" w:rsidR="00354B5A" w:rsidRPr="00DE7ACE" w:rsidRDefault="00354B5A" w:rsidP="005F2D4C">
      <w:pPr>
        <w:pStyle w:val="a3"/>
        <w:numPr>
          <w:ilvl w:val="0"/>
          <w:numId w:val="23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Витрати</w:t>
      </w:r>
    </w:p>
    <w:p w14:paraId="7C9F581E" w14:textId="77777777" w:rsidR="009D1E30" w:rsidRPr="00DE7ACE" w:rsidRDefault="009D1E30" w:rsidP="005F2D4C">
      <w:pPr>
        <w:pStyle w:val="a3"/>
        <w:numPr>
          <w:ilvl w:val="0"/>
          <w:numId w:val="2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w:t>
      </w:r>
    </w:p>
    <w:p w14:paraId="08047322" w14:textId="77777777" w:rsidR="009D1E30"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D1E30" w:rsidRPr="00DE7ACE">
        <w:rPr>
          <w:rFonts w:ascii="Times New Roman" w:hAnsi="Times New Roman" w:cs="Times New Roman"/>
          <w:sz w:val="24"/>
          <w:szCs w:val="24"/>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2DC1991F"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224</w:t>
      </w:r>
    </w:p>
    <w:p w14:paraId="771C15D2"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Бухгалтерський баланс складається з двох частин: активу і пасиву. Актив балансу представлений чотирма розділами, які складаються із статей. Вкажіть, який розділ активу складають виробничі запаси, готова продукція, товари, та дебіторська заборгованість </w:t>
      </w:r>
    </w:p>
    <w:p w14:paraId="0B7E1825" w14:textId="77777777" w:rsidR="009D1E30" w:rsidRPr="00DE7ACE" w:rsidRDefault="009D1E30" w:rsidP="005F2D4C">
      <w:pPr>
        <w:pStyle w:val="a3"/>
        <w:numPr>
          <w:ilvl w:val="0"/>
          <w:numId w:val="2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Необоротні активи</w:t>
      </w:r>
    </w:p>
    <w:p w14:paraId="7F710AD8" w14:textId="77777777" w:rsidR="009D1E30" w:rsidRPr="00DE7ACE" w:rsidRDefault="009D1E30" w:rsidP="005F2D4C">
      <w:pPr>
        <w:pStyle w:val="a3"/>
        <w:numPr>
          <w:ilvl w:val="0"/>
          <w:numId w:val="2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Витрати майбутніх періодів</w:t>
      </w:r>
    </w:p>
    <w:p w14:paraId="2EBA04A5" w14:textId="77777777" w:rsidR="009D1E30" w:rsidRPr="00DE7ACE" w:rsidRDefault="009D1E30" w:rsidP="005F2D4C">
      <w:pPr>
        <w:pStyle w:val="a3"/>
        <w:numPr>
          <w:ilvl w:val="0"/>
          <w:numId w:val="2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Довгострокові зобов’язання</w:t>
      </w:r>
    </w:p>
    <w:p w14:paraId="3150F14E" w14:textId="77777777" w:rsidR="009D1E30" w:rsidRPr="00DE7ACE" w:rsidRDefault="009D1E30" w:rsidP="005F2D4C">
      <w:pPr>
        <w:pStyle w:val="a3"/>
        <w:numPr>
          <w:ilvl w:val="0"/>
          <w:numId w:val="2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Власний капітал</w:t>
      </w:r>
    </w:p>
    <w:p w14:paraId="0945FC21" w14:textId="77777777" w:rsidR="00354B5A" w:rsidRPr="00DE7ACE" w:rsidRDefault="00354B5A" w:rsidP="005F2D4C">
      <w:pPr>
        <w:pStyle w:val="a3"/>
        <w:numPr>
          <w:ilvl w:val="0"/>
          <w:numId w:val="2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Оборотні активи</w:t>
      </w:r>
    </w:p>
    <w:p w14:paraId="5CE639B4" w14:textId="77777777" w:rsidR="009D1E30"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D1E30"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0740A5AE" w14:textId="77777777" w:rsidR="009D1E30" w:rsidRPr="00DE7ACE" w:rsidRDefault="009D1E3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225</w:t>
      </w:r>
    </w:p>
    <w:p w14:paraId="5620BE48"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на скільки відсотків провізорам (окрім інтернів), які отримали диплом з відзнакою після закінчення ВНЗ, підвищується посадовий оклад, визначений за тарифними розрядами, впродовж 5 років</w:t>
      </w:r>
    </w:p>
    <w:p w14:paraId="4130A13B" w14:textId="77777777" w:rsidR="008F5B5A" w:rsidRPr="00DE7ACE" w:rsidRDefault="008F5B5A" w:rsidP="005F2D4C">
      <w:pPr>
        <w:pStyle w:val="a3"/>
        <w:numPr>
          <w:ilvl w:val="0"/>
          <w:numId w:val="23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w:t>
      </w:r>
    </w:p>
    <w:p w14:paraId="01A61C72" w14:textId="77777777" w:rsidR="00354B5A" w:rsidRPr="00DE7ACE" w:rsidRDefault="00354B5A" w:rsidP="005F2D4C">
      <w:pPr>
        <w:pStyle w:val="a3"/>
        <w:numPr>
          <w:ilvl w:val="0"/>
          <w:numId w:val="238"/>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5%</w:t>
      </w:r>
    </w:p>
    <w:p w14:paraId="5C9DE3E1" w14:textId="77777777" w:rsidR="008F5B5A" w:rsidRPr="00DE7ACE" w:rsidRDefault="008F5B5A" w:rsidP="005F2D4C">
      <w:pPr>
        <w:pStyle w:val="a3"/>
        <w:numPr>
          <w:ilvl w:val="0"/>
          <w:numId w:val="23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7%</w:t>
      </w:r>
    </w:p>
    <w:p w14:paraId="303C1DDC" w14:textId="77777777" w:rsidR="008F5B5A" w:rsidRPr="00DE7ACE" w:rsidRDefault="008F5B5A" w:rsidP="005F2D4C">
      <w:pPr>
        <w:pStyle w:val="a3"/>
        <w:numPr>
          <w:ilvl w:val="0"/>
          <w:numId w:val="23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10%</w:t>
      </w:r>
    </w:p>
    <w:p w14:paraId="0D524E2D" w14:textId="77777777" w:rsidR="009D1E30" w:rsidRPr="00DE7ACE" w:rsidRDefault="008F5B5A" w:rsidP="005F2D4C">
      <w:pPr>
        <w:pStyle w:val="a3"/>
        <w:numPr>
          <w:ilvl w:val="0"/>
          <w:numId w:val="23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15%</w:t>
      </w:r>
    </w:p>
    <w:p w14:paraId="298DD23D"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@Організація та економіка фармації. Ч. 2 Системи обліку у фармації : нац. підруч. для студ. вищ. навч. закл. /А.С. Немченко, В.М. Назаркіна, О.П. Гудзенко та ін.; за ред. </w:t>
      </w:r>
      <w:r w:rsidRPr="00DE7ACE">
        <w:rPr>
          <w:rFonts w:ascii="Times New Roman" w:hAnsi="Times New Roman" w:cs="Times New Roman"/>
          <w:sz w:val="24"/>
          <w:szCs w:val="24"/>
        </w:rPr>
        <w:t>А.С. Немченко. – Харків : НФаУ : Золоті сторінки, 2016. – 416 с.</w:t>
      </w:r>
    </w:p>
    <w:p w14:paraId="40C74959"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226</w:t>
      </w:r>
    </w:p>
    <w:p w14:paraId="3855B758"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документ, який призначений для нарахування заробітної плати та оформляється в аптеці щомісячно</w:t>
      </w:r>
    </w:p>
    <w:p w14:paraId="4B6786E8" w14:textId="77777777" w:rsidR="008F5B5A" w:rsidRPr="00DE7ACE" w:rsidRDefault="008F5B5A" w:rsidP="005F2D4C">
      <w:pPr>
        <w:pStyle w:val="a3"/>
        <w:numPr>
          <w:ilvl w:val="0"/>
          <w:numId w:val="2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Товарний звіт</w:t>
      </w:r>
    </w:p>
    <w:p w14:paraId="5DAF4740" w14:textId="77777777" w:rsidR="008F5B5A" w:rsidRPr="00DE7ACE" w:rsidRDefault="008F5B5A" w:rsidP="005F2D4C">
      <w:pPr>
        <w:pStyle w:val="a3"/>
        <w:numPr>
          <w:ilvl w:val="0"/>
          <w:numId w:val="2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 про фінансові результати</w:t>
      </w:r>
    </w:p>
    <w:p w14:paraId="284D3B57" w14:textId="77777777" w:rsidR="00354B5A" w:rsidRPr="00DE7ACE" w:rsidRDefault="00354B5A" w:rsidP="005F2D4C">
      <w:pPr>
        <w:pStyle w:val="a3"/>
        <w:numPr>
          <w:ilvl w:val="0"/>
          <w:numId w:val="2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Табель обліку використання робочого часу</w:t>
      </w:r>
    </w:p>
    <w:p w14:paraId="35EA5152" w14:textId="77777777" w:rsidR="008F5B5A" w:rsidRPr="00DE7ACE" w:rsidRDefault="008F5B5A" w:rsidP="005F2D4C">
      <w:pPr>
        <w:pStyle w:val="a3"/>
        <w:numPr>
          <w:ilvl w:val="0"/>
          <w:numId w:val="2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 про рух грошових коштів</w:t>
      </w:r>
    </w:p>
    <w:p w14:paraId="793E9306" w14:textId="77777777" w:rsidR="008F5B5A" w:rsidRPr="00DE7ACE" w:rsidRDefault="008F5B5A" w:rsidP="005F2D4C">
      <w:pPr>
        <w:pStyle w:val="a3"/>
        <w:numPr>
          <w:ilvl w:val="0"/>
          <w:numId w:val="2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 товарно-матеріальних цінностей</w:t>
      </w:r>
    </w:p>
    <w:p w14:paraId="709B3E05"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0EA734F0"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227</w:t>
      </w:r>
    </w:p>
    <w:p w14:paraId="3FA69D0D"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Аптека здійснює відпуск лікарських засобів за безоплатними та пільговими рецептами. Вкажіть групу населення, яка у разі амбулаторного лікування має право отримувати лікарські засоби безоплатно </w:t>
      </w:r>
    </w:p>
    <w:p w14:paraId="75E3C899" w14:textId="77777777" w:rsidR="008F5B5A" w:rsidRPr="00DE7ACE" w:rsidRDefault="008F5B5A" w:rsidP="005F2D4C">
      <w:pPr>
        <w:pStyle w:val="a3"/>
        <w:numPr>
          <w:ilvl w:val="0"/>
          <w:numId w:val="2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Діти віком від 3-х до 6-ти років</w:t>
      </w:r>
    </w:p>
    <w:p w14:paraId="3E937D5C" w14:textId="77777777" w:rsidR="008F5B5A" w:rsidRPr="00DE7ACE" w:rsidRDefault="008F5B5A" w:rsidP="005F2D4C">
      <w:pPr>
        <w:pStyle w:val="a3"/>
        <w:numPr>
          <w:ilvl w:val="0"/>
          <w:numId w:val="2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Реабілітовані особи</w:t>
      </w:r>
    </w:p>
    <w:p w14:paraId="3B3CFBED" w14:textId="77777777" w:rsidR="008F5B5A" w:rsidRPr="00DE7ACE" w:rsidRDefault="008F5B5A" w:rsidP="005F2D4C">
      <w:pPr>
        <w:pStyle w:val="a3"/>
        <w:numPr>
          <w:ilvl w:val="0"/>
          <w:numId w:val="2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Депортовані особи, які досягли пенсійного віку</w:t>
      </w:r>
    </w:p>
    <w:p w14:paraId="2D999435" w14:textId="77777777" w:rsidR="000B3857" w:rsidRPr="00DE7ACE" w:rsidRDefault="000B3857" w:rsidP="005F2D4C">
      <w:pPr>
        <w:pStyle w:val="a3"/>
        <w:numPr>
          <w:ilvl w:val="0"/>
          <w:numId w:val="24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Учасники бойових дій</w:t>
      </w:r>
    </w:p>
    <w:p w14:paraId="77D77850" w14:textId="77777777" w:rsidR="008F5B5A" w:rsidRPr="00DE7ACE" w:rsidRDefault="008F5B5A" w:rsidP="005F2D4C">
      <w:pPr>
        <w:pStyle w:val="a3"/>
        <w:numPr>
          <w:ilvl w:val="0"/>
          <w:numId w:val="2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Почесні донори України</w:t>
      </w:r>
    </w:p>
    <w:p w14:paraId="202F84B5" w14:textId="77777777" w:rsidR="008F5B5A" w:rsidRPr="00DE7ACE" w:rsidRDefault="0030254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F5B5A"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/А.С. Немченко, В.М. Назаркіна, Г. Л. Панфілова та ін.; за ред. А.С. Немченко. – Харків : НФаУ : Золоті сторінки, 2015. – 360 с.</w:t>
      </w:r>
    </w:p>
    <w:p w14:paraId="5A02E01B"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228</w:t>
      </w:r>
    </w:p>
    <w:p w14:paraId="3B5C492B"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яка працює цілодобово, працівникам, що залучаються до роботи в нічний час здійснюється доплата за кожну годину роботи. Вкажіть розмір доплати таким працівникам</w:t>
      </w:r>
    </w:p>
    <w:p w14:paraId="5E6FDCE6" w14:textId="77777777" w:rsidR="008F5B5A" w:rsidRPr="00DE7ACE" w:rsidRDefault="008F5B5A" w:rsidP="005F2D4C">
      <w:pPr>
        <w:pStyle w:val="a3"/>
        <w:numPr>
          <w:ilvl w:val="0"/>
          <w:numId w:val="2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50% годинної тарифної ставки</w:t>
      </w:r>
    </w:p>
    <w:p w14:paraId="047A3B13" w14:textId="77777777" w:rsidR="008F5B5A" w:rsidRPr="00DE7ACE" w:rsidRDefault="008F5B5A" w:rsidP="005F2D4C">
      <w:pPr>
        <w:pStyle w:val="a3"/>
        <w:numPr>
          <w:ilvl w:val="0"/>
          <w:numId w:val="2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Оплата здійснюється згідно стандартної тарифної ставки</w:t>
      </w:r>
    </w:p>
    <w:p w14:paraId="6039015F" w14:textId="77777777" w:rsidR="008F5B5A" w:rsidRPr="00DE7ACE" w:rsidRDefault="008F5B5A" w:rsidP="005F2D4C">
      <w:pPr>
        <w:pStyle w:val="a3"/>
        <w:numPr>
          <w:ilvl w:val="0"/>
          <w:numId w:val="2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25% годинної тарифної ставки</w:t>
      </w:r>
    </w:p>
    <w:p w14:paraId="05F67F91" w14:textId="77777777" w:rsidR="008F5B5A" w:rsidRPr="00DE7ACE" w:rsidRDefault="008F5B5A" w:rsidP="005F2D4C">
      <w:pPr>
        <w:pStyle w:val="a3"/>
        <w:numPr>
          <w:ilvl w:val="0"/>
          <w:numId w:val="2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15% годин</w:t>
      </w:r>
      <w:r w:rsidRPr="00DE7ACE">
        <w:rPr>
          <w:rFonts w:ascii="Times New Roman" w:hAnsi="Times New Roman" w:cs="Times New Roman"/>
          <w:sz w:val="24"/>
          <w:szCs w:val="24"/>
          <w:lang w:val="en-US"/>
        </w:rPr>
        <w:t>ної тарифної ставки</w:t>
      </w:r>
    </w:p>
    <w:p w14:paraId="5C88A049" w14:textId="77777777" w:rsidR="000B3857" w:rsidRPr="00DE7ACE" w:rsidRDefault="000B3857" w:rsidP="005F2D4C">
      <w:pPr>
        <w:pStyle w:val="a3"/>
        <w:numPr>
          <w:ilvl w:val="0"/>
          <w:numId w:val="2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35% годинної тарифної ставки</w:t>
      </w:r>
    </w:p>
    <w:p w14:paraId="0079FCB8" w14:textId="77777777" w:rsidR="008F5B5A" w:rsidRPr="00DE7ACE" w:rsidRDefault="0030254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F5B5A"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62E0DD68"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229</w:t>
      </w:r>
    </w:p>
    <w:p w14:paraId="679AD252"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аптечних складах розташування виробничих приміщень та їх площа мають забезпечувати послідовність технологічного процесу, а саме:</w:t>
      </w:r>
    </w:p>
    <w:p w14:paraId="39837C8A" w14:textId="77777777" w:rsidR="008F5B5A" w:rsidRPr="00DE7ACE" w:rsidRDefault="008F5B5A" w:rsidP="005F2D4C">
      <w:pPr>
        <w:pStyle w:val="a3"/>
        <w:numPr>
          <w:ilvl w:val="0"/>
          <w:numId w:val="24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Приймання, контроль якості, зберігання, комплектація та відпуск лікарських засобів</w:t>
      </w:r>
    </w:p>
    <w:p w14:paraId="044D916E" w14:textId="77777777" w:rsidR="008F5B5A" w:rsidRPr="00DE7ACE" w:rsidRDefault="008F5B5A" w:rsidP="005F2D4C">
      <w:pPr>
        <w:pStyle w:val="a3"/>
        <w:numPr>
          <w:ilvl w:val="0"/>
          <w:numId w:val="2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 якості, приймання, зберігання, комплектація та відпуск лікарських засобів</w:t>
      </w:r>
    </w:p>
    <w:p w14:paraId="2ED0CD87" w14:textId="77777777" w:rsidR="008F5B5A" w:rsidRPr="00DE7ACE" w:rsidRDefault="008F5B5A" w:rsidP="005F2D4C">
      <w:pPr>
        <w:pStyle w:val="a3"/>
        <w:numPr>
          <w:ilvl w:val="0"/>
          <w:numId w:val="2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Комплектація, зберігання, відпуск лікарських засобів, приймання, контроль якості</w:t>
      </w:r>
    </w:p>
    <w:p w14:paraId="1B698019" w14:textId="77777777" w:rsidR="008F5B5A" w:rsidRPr="00DE7ACE" w:rsidRDefault="008F5B5A" w:rsidP="005F2D4C">
      <w:pPr>
        <w:pStyle w:val="a3"/>
        <w:numPr>
          <w:ilvl w:val="0"/>
          <w:numId w:val="2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лікарських засобів, контроль якості, зберігання, приймання, комплектація</w:t>
      </w:r>
    </w:p>
    <w:p w14:paraId="39640092" w14:textId="77777777" w:rsidR="008F5B5A" w:rsidRPr="00DE7ACE" w:rsidRDefault="008F5B5A" w:rsidP="005F2D4C">
      <w:pPr>
        <w:pStyle w:val="a3"/>
        <w:numPr>
          <w:ilvl w:val="0"/>
          <w:numId w:val="2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Приймання, контроль якості, комплектація, зберігання, відпуск лікарських засобів</w:t>
      </w:r>
    </w:p>
    <w:p w14:paraId="4C76B170" w14:textId="77777777" w:rsidR="008F5B5A" w:rsidRPr="00DE7ACE" w:rsidRDefault="0030254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F5B5A"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360с. – (Національний підручник).</w:t>
      </w:r>
    </w:p>
    <w:p w14:paraId="0081EBB6"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230</w:t>
      </w:r>
    </w:p>
    <w:p w14:paraId="133C4650"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якого виду експортних (імпортних) ліцензій належить ліцензія, яка видається на необхідний період для здійснення кожної операції конкретним суб’єктом зовнішньоекономічної діяльності</w:t>
      </w:r>
    </w:p>
    <w:p w14:paraId="0A623073" w14:textId="77777777" w:rsidR="000B3857" w:rsidRPr="00DE7ACE" w:rsidRDefault="008F5B5A" w:rsidP="005F2D4C">
      <w:pPr>
        <w:pStyle w:val="a3"/>
        <w:numPr>
          <w:ilvl w:val="0"/>
          <w:numId w:val="2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Генеральна</w:t>
      </w:r>
    </w:p>
    <w:p w14:paraId="73E97265" w14:textId="77777777" w:rsidR="008F5B5A" w:rsidRPr="00DE7ACE" w:rsidRDefault="008F5B5A" w:rsidP="005F2D4C">
      <w:pPr>
        <w:pStyle w:val="a3"/>
        <w:numPr>
          <w:ilvl w:val="0"/>
          <w:numId w:val="2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0B3857" w:rsidRPr="00DE7ACE">
        <w:rPr>
          <w:rFonts w:ascii="Times New Roman" w:hAnsi="Times New Roman" w:cs="Times New Roman"/>
          <w:b/>
          <w:sz w:val="24"/>
          <w:szCs w:val="24"/>
        </w:rPr>
        <w:t xml:space="preserve">Разова </w:t>
      </w:r>
    </w:p>
    <w:p w14:paraId="5DD6813E" w14:textId="77777777" w:rsidR="008F5B5A" w:rsidRPr="00DE7ACE" w:rsidRDefault="008F5B5A" w:rsidP="005F2D4C">
      <w:pPr>
        <w:pStyle w:val="a3"/>
        <w:numPr>
          <w:ilvl w:val="0"/>
          <w:numId w:val="2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Відкрита </w:t>
      </w:r>
    </w:p>
    <w:p w14:paraId="09290304" w14:textId="77777777" w:rsidR="008F5B5A" w:rsidRPr="00DE7ACE" w:rsidRDefault="008F5B5A" w:rsidP="005F2D4C">
      <w:pPr>
        <w:pStyle w:val="a3"/>
        <w:numPr>
          <w:ilvl w:val="0"/>
          <w:numId w:val="2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Компенсаційна </w:t>
      </w:r>
    </w:p>
    <w:p w14:paraId="05655B9E" w14:textId="77777777" w:rsidR="008F5B5A" w:rsidRPr="00DE7ACE" w:rsidRDefault="008F5B5A" w:rsidP="005F2D4C">
      <w:pPr>
        <w:pStyle w:val="a3"/>
        <w:numPr>
          <w:ilvl w:val="0"/>
          <w:numId w:val="2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Антидемпінгова</w:t>
      </w:r>
    </w:p>
    <w:p w14:paraId="1C78617E" w14:textId="77777777" w:rsidR="008F5B5A" w:rsidRPr="00DE7ACE" w:rsidRDefault="00302541"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F5B5A"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 с. – (Національний підручник).</w:t>
      </w:r>
    </w:p>
    <w:p w14:paraId="5140CEE0" w14:textId="77777777" w:rsidR="008F5B5A" w:rsidRPr="00DE7ACE" w:rsidRDefault="008F5B5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231</w:t>
      </w:r>
    </w:p>
    <w:p w14:paraId="3E4D58BE" w14:textId="77777777" w:rsidR="006E6345" w:rsidRPr="00DE7ACE" w:rsidRDefault="006E6345"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В умовах ринкової економіки фахівець фармацевтичної компаніїдля підвищення конкурентної здатності свого підприємства повинен володіти інформацією щодо експорту, імпорту, ціни, якості продукції. </w:t>
      </w:r>
      <w:r w:rsidRPr="00DE7ACE">
        <w:rPr>
          <w:rFonts w:ascii="Times New Roman" w:hAnsi="Times New Roman" w:cs="Times New Roman"/>
          <w:sz w:val="24"/>
          <w:szCs w:val="24"/>
          <w:lang w:val="en-US"/>
        </w:rPr>
        <w:t>Який вид інформації застосовується ним?</w:t>
      </w:r>
    </w:p>
    <w:p w14:paraId="3852440B" w14:textId="77777777" w:rsidR="006E6345" w:rsidRPr="00DE7ACE" w:rsidRDefault="006E6345" w:rsidP="005F2D4C">
      <w:pPr>
        <w:pStyle w:val="a3"/>
        <w:numPr>
          <w:ilvl w:val="0"/>
          <w:numId w:val="2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Комерційна</w:t>
      </w:r>
    </w:p>
    <w:p w14:paraId="47093DBA" w14:textId="77777777" w:rsidR="006E6345" w:rsidRPr="00DE7ACE" w:rsidRDefault="006E6345" w:rsidP="005F2D4C">
      <w:pPr>
        <w:pStyle w:val="a3"/>
        <w:numPr>
          <w:ilvl w:val="0"/>
          <w:numId w:val="2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Кон’юктурна</w:t>
      </w:r>
    </w:p>
    <w:p w14:paraId="4891D958" w14:textId="77777777" w:rsidR="000B3857" w:rsidRPr="00DE7ACE" w:rsidRDefault="000B3857" w:rsidP="005F2D4C">
      <w:pPr>
        <w:pStyle w:val="a3"/>
        <w:numPr>
          <w:ilvl w:val="0"/>
          <w:numId w:val="244"/>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Зонішньоекономічна</w:t>
      </w:r>
    </w:p>
    <w:p w14:paraId="1E4BD778" w14:textId="77777777" w:rsidR="006E6345" w:rsidRPr="00DE7ACE" w:rsidRDefault="006E6345" w:rsidP="005F2D4C">
      <w:pPr>
        <w:pStyle w:val="a3"/>
        <w:numPr>
          <w:ilvl w:val="0"/>
          <w:numId w:val="2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Соціальна</w:t>
      </w:r>
    </w:p>
    <w:p w14:paraId="5E95C98B" w14:textId="77777777" w:rsidR="008F5B5A" w:rsidRPr="00DE7ACE" w:rsidRDefault="006E6345" w:rsidP="005F2D4C">
      <w:pPr>
        <w:pStyle w:val="a3"/>
        <w:numPr>
          <w:ilvl w:val="0"/>
          <w:numId w:val="2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Екологічна</w:t>
      </w:r>
    </w:p>
    <w:p w14:paraId="3361C71E"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 с. – (Національний підручник).</w:t>
      </w:r>
    </w:p>
    <w:p w14:paraId="492099C6"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232</w:t>
      </w:r>
    </w:p>
    <w:p w14:paraId="02B80C89"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здійсненні вхідного контролю у ліцензіатавиникла підозра щодо справжності отриманих лікарських засобів. Де потрібно розміщувати такі препарати?</w:t>
      </w:r>
    </w:p>
    <w:p w14:paraId="69C5A1CF" w14:textId="77777777" w:rsidR="006E6345" w:rsidRPr="00DE7ACE" w:rsidRDefault="006E6345" w:rsidP="005F2D4C">
      <w:pPr>
        <w:pStyle w:val="a3"/>
        <w:numPr>
          <w:ilvl w:val="0"/>
          <w:numId w:val="2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сейфі</w:t>
      </w:r>
    </w:p>
    <w:p w14:paraId="5DDD6B53" w14:textId="77777777" w:rsidR="006E6345" w:rsidRPr="00DE7ACE" w:rsidRDefault="006E6345" w:rsidP="005F2D4C">
      <w:pPr>
        <w:pStyle w:val="a3"/>
        <w:numPr>
          <w:ilvl w:val="0"/>
          <w:numId w:val="2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матеріальнійкімнаті</w:t>
      </w:r>
    </w:p>
    <w:p w14:paraId="126B39EE" w14:textId="77777777" w:rsidR="000B3857" w:rsidRPr="00DE7ACE" w:rsidRDefault="000B3857" w:rsidP="005F2D4C">
      <w:pPr>
        <w:pStyle w:val="a3"/>
        <w:numPr>
          <w:ilvl w:val="0"/>
          <w:numId w:val="2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 карантинній зоні</w:t>
      </w:r>
    </w:p>
    <w:p w14:paraId="369A0CB8" w14:textId="77777777" w:rsidR="006E6345" w:rsidRPr="00DE7ACE" w:rsidRDefault="006E6345" w:rsidP="005F2D4C">
      <w:pPr>
        <w:pStyle w:val="a3"/>
        <w:numPr>
          <w:ilvl w:val="0"/>
          <w:numId w:val="2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торговому залі</w:t>
      </w:r>
    </w:p>
    <w:p w14:paraId="4EE6BD98" w14:textId="77777777" w:rsidR="006E6345" w:rsidRPr="00DE7ACE" w:rsidRDefault="006E6345" w:rsidP="005F2D4C">
      <w:pPr>
        <w:pStyle w:val="a3"/>
        <w:numPr>
          <w:ilvl w:val="0"/>
          <w:numId w:val="2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асистентській</w:t>
      </w:r>
    </w:p>
    <w:p w14:paraId="05044664"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 с. – (Національний підручник).</w:t>
      </w:r>
    </w:p>
    <w:p w14:paraId="100D1976"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233</w:t>
      </w:r>
    </w:p>
    <w:p w14:paraId="61968102"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аптечний заклад надійшов ЛЗ, виготовлений легальним виробником з правильним маркуванням, який під час виробництва, транспортування, зберігання втратив відповідність вимогам, затвердженим НТД. Як називається такий ЛЗ?</w:t>
      </w:r>
    </w:p>
    <w:p w14:paraId="65E00BF5" w14:textId="77777777" w:rsidR="006E6345" w:rsidRPr="00DE7ACE" w:rsidRDefault="006E6345" w:rsidP="005F2D4C">
      <w:pPr>
        <w:pStyle w:val="a3"/>
        <w:numPr>
          <w:ilvl w:val="0"/>
          <w:numId w:val="2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Фальсифікований ЛЗ</w:t>
      </w:r>
    </w:p>
    <w:p w14:paraId="5F3794DD" w14:textId="77777777" w:rsidR="006E6345" w:rsidRPr="00DE7ACE" w:rsidRDefault="006E6345" w:rsidP="005F2D4C">
      <w:pPr>
        <w:pStyle w:val="a3"/>
        <w:numPr>
          <w:ilvl w:val="0"/>
          <w:numId w:val="2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Незареєстрований ЛЗ</w:t>
      </w:r>
    </w:p>
    <w:p w14:paraId="7256BA79" w14:textId="77777777" w:rsidR="006E6345" w:rsidRPr="00DE7ACE" w:rsidRDefault="006E6345" w:rsidP="005F2D4C">
      <w:pPr>
        <w:pStyle w:val="a3"/>
        <w:numPr>
          <w:ilvl w:val="0"/>
          <w:numId w:val="2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Екстемпоральний ЛЗ</w:t>
      </w:r>
    </w:p>
    <w:p w14:paraId="043CAC25" w14:textId="77777777" w:rsidR="000B3857" w:rsidRPr="00DE7ACE" w:rsidRDefault="000B3857" w:rsidP="005F2D4C">
      <w:pPr>
        <w:pStyle w:val="a3"/>
        <w:numPr>
          <w:ilvl w:val="0"/>
          <w:numId w:val="2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Неякісний ЛЗ</w:t>
      </w:r>
    </w:p>
    <w:p w14:paraId="26A4C868" w14:textId="77777777" w:rsidR="006E6345" w:rsidRPr="00DE7ACE" w:rsidRDefault="006E6345" w:rsidP="005F2D4C">
      <w:pPr>
        <w:pStyle w:val="a3"/>
        <w:numPr>
          <w:ilvl w:val="0"/>
          <w:numId w:val="2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Напівфабрикат</w:t>
      </w:r>
    </w:p>
    <w:p w14:paraId="1AA903C4"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 с. – (Національний підручник).</w:t>
      </w:r>
    </w:p>
    <w:p w14:paraId="610242B4"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234</w:t>
      </w:r>
    </w:p>
    <w:p w14:paraId="2EC5DEB0"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Якому поняттю серед функцій державного регулювання відповідає визначення: «… –це встановлення державою певних правил фармацевтичної діяльності за допомогою законодавчих актів і нормативів»?</w:t>
      </w:r>
    </w:p>
    <w:p w14:paraId="77FCE3F8" w14:textId="77777777" w:rsidR="006E6345" w:rsidRPr="00DE7ACE" w:rsidRDefault="006E6345" w:rsidP="005F2D4C">
      <w:pPr>
        <w:pStyle w:val="a3"/>
        <w:numPr>
          <w:ilvl w:val="0"/>
          <w:numId w:val="2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Цільова функція</w:t>
      </w:r>
    </w:p>
    <w:p w14:paraId="3BC29FB9" w14:textId="77777777" w:rsidR="006E6345" w:rsidRPr="00DE7ACE" w:rsidRDefault="006E6345" w:rsidP="005F2D4C">
      <w:pPr>
        <w:pStyle w:val="a3"/>
        <w:numPr>
          <w:ilvl w:val="0"/>
          <w:numId w:val="2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Коригуюча функція</w:t>
      </w:r>
    </w:p>
    <w:p w14:paraId="34765526" w14:textId="77777777" w:rsidR="006E6345" w:rsidRPr="00DE7ACE" w:rsidRDefault="006E6345" w:rsidP="005F2D4C">
      <w:pPr>
        <w:pStyle w:val="a3"/>
        <w:numPr>
          <w:ilvl w:val="0"/>
          <w:numId w:val="2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Стимулююча функція</w:t>
      </w:r>
    </w:p>
    <w:p w14:paraId="3AAD5D95" w14:textId="77777777" w:rsidR="000B3857" w:rsidRPr="00DE7ACE" w:rsidRDefault="000B3857" w:rsidP="005F2D4C">
      <w:pPr>
        <w:pStyle w:val="a3"/>
        <w:numPr>
          <w:ilvl w:val="0"/>
          <w:numId w:val="2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Нормативна функція</w:t>
      </w:r>
    </w:p>
    <w:p w14:paraId="27EC019C" w14:textId="77777777" w:rsidR="006E6345" w:rsidRPr="00DE7ACE" w:rsidRDefault="006E6345" w:rsidP="005F2D4C">
      <w:pPr>
        <w:pStyle w:val="a3"/>
        <w:numPr>
          <w:ilvl w:val="0"/>
          <w:numId w:val="2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Соціальна функція</w:t>
      </w:r>
    </w:p>
    <w:p w14:paraId="24068767"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 360 с. – (Національний підручник).</w:t>
      </w:r>
    </w:p>
    <w:p w14:paraId="29854A12"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235</w:t>
      </w:r>
    </w:p>
    <w:p w14:paraId="79774B3C"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 метою раціонального використання ЛЗ в Україні створено інформаційно-пошукову систему, яка містить інформацію про зареєстровані лікарські засоби:</w:t>
      </w:r>
    </w:p>
    <w:p w14:paraId="708E2D90" w14:textId="77777777" w:rsidR="006E6345" w:rsidRPr="00DE7ACE" w:rsidRDefault="006E6345" w:rsidP="005F2D4C">
      <w:pPr>
        <w:pStyle w:val="a3"/>
        <w:numPr>
          <w:ilvl w:val="0"/>
          <w:numId w:val="2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формуляр лікарських засобів</w:t>
      </w:r>
    </w:p>
    <w:p w14:paraId="1976D564" w14:textId="77777777" w:rsidR="006E6345" w:rsidRPr="00DE7ACE" w:rsidRDefault="006E6345" w:rsidP="005F2D4C">
      <w:pPr>
        <w:pStyle w:val="a3"/>
        <w:numPr>
          <w:ilvl w:val="0"/>
          <w:numId w:val="2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Протоколи провізора</w:t>
      </w:r>
    </w:p>
    <w:p w14:paraId="7EE51C57" w14:textId="77777777" w:rsidR="006E6345" w:rsidRPr="00DE7ACE" w:rsidRDefault="006E6345" w:rsidP="005F2D4C">
      <w:pPr>
        <w:pStyle w:val="a3"/>
        <w:numPr>
          <w:ilvl w:val="0"/>
          <w:numId w:val="2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Інструкція для медичного застосування</w:t>
      </w:r>
    </w:p>
    <w:p w14:paraId="367D2C98" w14:textId="77777777" w:rsidR="006E6345" w:rsidRPr="00DE7ACE" w:rsidRDefault="006E6345" w:rsidP="005F2D4C">
      <w:pPr>
        <w:pStyle w:val="a3"/>
        <w:numPr>
          <w:ilvl w:val="0"/>
          <w:numId w:val="2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лікарські засоби»</w:t>
      </w:r>
    </w:p>
    <w:p w14:paraId="7B2487C6" w14:textId="77777777" w:rsidR="000B3857" w:rsidRPr="00DE7ACE" w:rsidRDefault="000B3857" w:rsidP="005F2D4C">
      <w:pPr>
        <w:pStyle w:val="a3"/>
        <w:numPr>
          <w:ilvl w:val="0"/>
          <w:numId w:val="24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Державний реєстр ЛЗ України </w:t>
      </w:r>
    </w:p>
    <w:p w14:paraId="4379BEDA"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сторінки.2015.  – 360 с. (Національний підручник).</w:t>
      </w:r>
    </w:p>
    <w:p w14:paraId="309B77DB"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236</w:t>
      </w:r>
    </w:p>
    <w:p w14:paraId="5751CB0C"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згідно якої класифікації визначається лікарський засіб залежно від впливу на певний орган чи систему організму: </w:t>
      </w:r>
    </w:p>
    <w:p w14:paraId="77E777ED" w14:textId="77777777" w:rsidR="006E6345" w:rsidRPr="00DE7ACE" w:rsidRDefault="006E6345" w:rsidP="005F2D4C">
      <w:pPr>
        <w:pStyle w:val="a3"/>
        <w:numPr>
          <w:ilvl w:val="0"/>
          <w:numId w:val="2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Фармакологічна</w:t>
      </w:r>
    </w:p>
    <w:p w14:paraId="05F0C6DF" w14:textId="77777777" w:rsidR="006E6345" w:rsidRPr="00DE7ACE" w:rsidRDefault="006E6345" w:rsidP="005F2D4C">
      <w:pPr>
        <w:pStyle w:val="a3"/>
        <w:numPr>
          <w:ilvl w:val="0"/>
          <w:numId w:val="2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Хімічна</w:t>
      </w:r>
    </w:p>
    <w:p w14:paraId="010A1196" w14:textId="77777777" w:rsidR="006E6345" w:rsidRPr="00DE7ACE" w:rsidRDefault="006E6345" w:rsidP="005F2D4C">
      <w:pPr>
        <w:pStyle w:val="a3"/>
        <w:numPr>
          <w:ilvl w:val="0"/>
          <w:numId w:val="2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походженням</w:t>
      </w:r>
    </w:p>
    <w:p w14:paraId="7A516049" w14:textId="77777777" w:rsidR="000B3857" w:rsidRPr="00DE7ACE" w:rsidRDefault="000B3857" w:rsidP="005F2D4C">
      <w:pPr>
        <w:pStyle w:val="a3"/>
        <w:numPr>
          <w:ilvl w:val="0"/>
          <w:numId w:val="2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Анатомо-терапевтична та хімічна </w:t>
      </w:r>
    </w:p>
    <w:p w14:paraId="1EE7C496" w14:textId="77777777" w:rsidR="006E6345" w:rsidRPr="00DE7ACE" w:rsidRDefault="006E6345" w:rsidP="005F2D4C">
      <w:pPr>
        <w:pStyle w:val="a3"/>
        <w:numPr>
          <w:ilvl w:val="0"/>
          <w:numId w:val="2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Алфавітна</w:t>
      </w:r>
    </w:p>
    <w:p w14:paraId="3C6D7B72"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сторінки.2015. – 360 с. (Національний підручник).</w:t>
      </w:r>
    </w:p>
    <w:p w14:paraId="4F258CCB"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237</w:t>
      </w:r>
    </w:p>
    <w:p w14:paraId="6E97336A"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Аудит як незалежна форма фінансово-господарського контролю включає певні принципи. Вкажіть який принцип обумовлює високий професіоналізм при вивченні питань, поставлених замовник</w:t>
      </w:r>
      <w:r w:rsidR="000B3857" w:rsidRPr="00DE7ACE">
        <w:rPr>
          <w:rFonts w:ascii="Times New Roman" w:hAnsi="Times New Roman" w:cs="Times New Roman"/>
          <w:sz w:val="24"/>
          <w:szCs w:val="24"/>
        </w:rPr>
        <w:t xml:space="preserve">ом, посилання на норми аудиту  </w:t>
      </w:r>
    </w:p>
    <w:p w14:paraId="399C6A63" w14:textId="77777777" w:rsidR="006E6345" w:rsidRPr="00DE7ACE" w:rsidRDefault="006E6345" w:rsidP="005F2D4C">
      <w:pPr>
        <w:pStyle w:val="a3"/>
        <w:numPr>
          <w:ilvl w:val="0"/>
          <w:numId w:val="2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 аудиту</w:t>
      </w:r>
    </w:p>
    <w:p w14:paraId="40AA1BA0" w14:textId="77777777" w:rsidR="006E6345" w:rsidRPr="00DE7ACE" w:rsidRDefault="006E6345" w:rsidP="005F2D4C">
      <w:pPr>
        <w:pStyle w:val="a3"/>
        <w:numPr>
          <w:ilvl w:val="0"/>
          <w:numId w:val="2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Незалежність аудитора</w:t>
      </w:r>
    </w:p>
    <w:p w14:paraId="58F2A3C9" w14:textId="77777777" w:rsidR="000B3857" w:rsidRPr="00DE7ACE" w:rsidRDefault="000B3857" w:rsidP="005F2D4C">
      <w:pPr>
        <w:pStyle w:val="a3"/>
        <w:numPr>
          <w:ilvl w:val="0"/>
          <w:numId w:val="2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 xml:space="preserve">Компетентність  </w:t>
      </w:r>
    </w:p>
    <w:p w14:paraId="6F824DFA" w14:textId="77777777" w:rsidR="006E6345" w:rsidRPr="00DE7ACE" w:rsidRDefault="006E6345" w:rsidP="005F2D4C">
      <w:pPr>
        <w:pStyle w:val="a3"/>
        <w:numPr>
          <w:ilvl w:val="0"/>
          <w:numId w:val="2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Конфіденційність</w:t>
      </w:r>
    </w:p>
    <w:p w14:paraId="74F6689A" w14:textId="77777777" w:rsidR="006E6345" w:rsidRPr="00DE7ACE" w:rsidRDefault="006E6345" w:rsidP="005F2D4C">
      <w:pPr>
        <w:pStyle w:val="a3"/>
        <w:numPr>
          <w:ilvl w:val="0"/>
          <w:numId w:val="2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Методологія аудиту</w:t>
      </w:r>
    </w:p>
    <w:p w14:paraId="2C17D4A8"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Управління фармацією: базов. підруч. для провізорів-інтернів і слухачів системи післядипл. освіти спеціалістів фармації / В.М. Толочко, І.В. Міщенко, М.В.Зарічкова та ін.; за ред. В.М. Толочко. – Харків: НФаУ: Золоті сторінки.2016. – 496 с. (Національний підручник).</w:t>
      </w:r>
    </w:p>
    <w:p w14:paraId="2945FC7C"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238</w:t>
      </w:r>
    </w:p>
    <w:p w14:paraId="7CF3F783"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відповідно до яких рекомендацій та правил організовується виробництво та контроль якості, які є елементами системи забезпечення якості: </w:t>
      </w:r>
    </w:p>
    <w:p w14:paraId="366B4DF5" w14:textId="77777777" w:rsidR="006E6345" w:rsidRPr="00DE7ACE" w:rsidRDefault="006E6345" w:rsidP="005F2D4C">
      <w:pPr>
        <w:pStyle w:val="a3"/>
        <w:numPr>
          <w:ilvl w:val="0"/>
          <w:numId w:val="2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практика дистрибуції</w:t>
      </w:r>
    </w:p>
    <w:p w14:paraId="4D9A8319" w14:textId="77777777" w:rsidR="006E6345" w:rsidRPr="00DE7ACE" w:rsidRDefault="006E6345" w:rsidP="005F2D4C">
      <w:pPr>
        <w:pStyle w:val="a3"/>
        <w:numPr>
          <w:ilvl w:val="0"/>
          <w:numId w:val="2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аптечна практика</w:t>
      </w:r>
    </w:p>
    <w:p w14:paraId="3BA440C8" w14:textId="77777777" w:rsidR="006E6345" w:rsidRPr="00DE7ACE" w:rsidRDefault="006E6345" w:rsidP="005F2D4C">
      <w:pPr>
        <w:pStyle w:val="a3"/>
        <w:numPr>
          <w:ilvl w:val="0"/>
          <w:numId w:val="2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практика зберігання</w:t>
      </w:r>
    </w:p>
    <w:p w14:paraId="2756054F" w14:textId="77777777" w:rsidR="000B3857" w:rsidRPr="00DE7ACE" w:rsidRDefault="000B3857" w:rsidP="005F2D4C">
      <w:pPr>
        <w:pStyle w:val="a3"/>
        <w:numPr>
          <w:ilvl w:val="0"/>
          <w:numId w:val="2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Належна виробнича практика</w:t>
      </w:r>
    </w:p>
    <w:p w14:paraId="2A167A92" w14:textId="77777777" w:rsidR="006E6345" w:rsidRPr="00DE7ACE" w:rsidRDefault="006E6345" w:rsidP="005F2D4C">
      <w:pPr>
        <w:pStyle w:val="a3"/>
        <w:numPr>
          <w:ilvl w:val="0"/>
          <w:numId w:val="2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практика для національних лабораторій</w:t>
      </w:r>
    </w:p>
    <w:p w14:paraId="3B6908D5"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Управління фармацією: базов. підруч. для провізорів-інтернів і слухачів системи післядипл. освіти спеціалістів фармації / В.М. Толочко, І.В. Міщенко, М.В.Зарічкова та ін.; за ред. В.М. Толочко. – Харків: НФаУ: Золоті сторінки. 2016. – 496 с. (Національний підручник).</w:t>
      </w:r>
    </w:p>
    <w:p w14:paraId="4784AC65"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239</w:t>
      </w:r>
    </w:p>
    <w:p w14:paraId="47D67070"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Складання кошторису для підприємств на конкретний період часу є важливою частиною техніко-економічного планування. До якого виду економічної інформації це відноситься? </w:t>
      </w:r>
    </w:p>
    <w:p w14:paraId="08A4590D" w14:textId="77777777" w:rsidR="006E6345" w:rsidRPr="00DE7ACE" w:rsidRDefault="006E6345" w:rsidP="005F2D4C">
      <w:pPr>
        <w:pStyle w:val="a3"/>
        <w:numPr>
          <w:ilvl w:val="0"/>
          <w:numId w:val="2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Облікова інформація</w:t>
      </w:r>
    </w:p>
    <w:p w14:paraId="23F8EB77" w14:textId="77777777" w:rsidR="006E6345" w:rsidRPr="00DE7ACE" w:rsidRDefault="006E6345" w:rsidP="005F2D4C">
      <w:pPr>
        <w:pStyle w:val="a3"/>
        <w:numPr>
          <w:ilvl w:val="0"/>
          <w:numId w:val="2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Управлінська облікова інформація</w:t>
      </w:r>
    </w:p>
    <w:p w14:paraId="1F6E005C" w14:textId="77777777" w:rsidR="006E6345" w:rsidRPr="00DE7ACE" w:rsidRDefault="006E6345" w:rsidP="005F2D4C">
      <w:pPr>
        <w:pStyle w:val="a3"/>
        <w:numPr>
          <w:ilvl w:val="0"/>
          <w:numId w:val="2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Нормативно-довідкова інформація</w:t>
      </w:r>
    </w:p>
    <w:p w14:paraId="5A1091E0" w14:textId="77777777" w:rsidR="000B3857" w:rsidRPr="00DE7ACE" w:rsidRDefault="000B3857" w:rsidP="005F2D4C">
      <w:pPr>
        <w:pStyle w:val="a3"/>
        <w:numPr>
          <w:ilvl w:val="0"/>
          <w:numId w:val="2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Планова інформація</w:t>
      </w:r>
    </w:p>
    <w:p w14:paraId="48B93104" w14:textId="77777777" w:rsidR="006E6345" w:rsidRPr="00DE7ACE" w:rsidRDefault="006E6345" w:rsidP="005F2D4C">
      <w:pPr>
        <w:pStyle w:val="a3"/>
        <w:numPr>
          <w:ilvl w:val="0"/>
          <w:numId w:val="2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 облік</w:t>
      </w:r>
    </w:p>
    <w:p w14:paraId="039A3CD9"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Управління фармацією: базов. підруч. для провізорів-інтернів і слухаів системи післядипл. освіти спеціалістів фармації / В.М. Толочко, І.В. Міщенко, М.В.Зарічкова та ін.; За ред. В.М. Толочко. – Харків: НФаУ: Золоті сторінки. 2016. – 496 с. (Національний підручник).</w:t>
      </w:r>
    </w:p>
    <w:p w14:paraId="4F1D14DE"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240</w:t>
      </w:r>
    </w:p>
    <w:p w14:paraId="29B65FCB"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як називається форма перевірки об’єкта підприємницької діяльності в статистиці, ретроспективно впродовж певного проміжку часу </w:t>
      </w:r>
    </w:p>
    <w:p w14:paraId="5485ABBD" w14:textId="77777777" w:rsidR="006E6345" w:rsidRPr="00DE7ACE" w:rsidRDefault="006E6345" w:rsidP="005F2D4C">
      <w:pPr>
        <w:pStyle w:val="a3"/>
        <w:numPr>
          <w:ilvl w:val="0"/>
          <w:numId w:val="25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Ревізія фінансово-господарської діяльності</w:t>
      </w:r>
    </w:p>
    <w:p w14:paraId="271A45F5" w14:textId="77777777" w:rsidR="006E6345" w:rsidRPr="00DE7ACE" w:rsidRDefault="006E6345" w:rsidP="005F2D4C">
      <w:pPr>
        <w:pStyle w:val="a3"/>
        <w:numPr>
          <w:ilvl w:val="0"/>
          <w:numId w:val="2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Аудит</w:t>
      </w:r>
    </w:p>
    <w:p w14:paraId="35FA88BE" w14:textId="77777777" w:rsidR="006E6345" w:rsidRPr="00DE7ACE" w:rsidRDefault="006E6345" w:rsidP="005F2D4C">
      <w:pPr>
        <w:pStyle w:val="a3"/>
        <w:numPr>
          <w:ilvl w:val="0"/>
          <w:numId w:val="2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Інспекція</w:t>
      </w:r>
    </w:p>
    <w:p w14:paraId="675CB876" w14:textId="77777777" w:rsidR="006E6345" w:rsidRPr="00DE7ACE" w:rsidRDefault="006E6345" w:rsidP="005F2D4C">
      <w:pPr>
        <w:pStyle w:val="a3"/>
        <w:numPr>
          <w:ilvl w:val="0"/>
          <w:numId w:val="2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Фармаконагляд</w:t>
      </w:r>
    </w:p>
    <w:p w14:paraId="6B1D8618" w14:textId="77777777" w:rsidR="006E6345" w:rsidRPr="00DE7ACE" w:rsidRDefault="006E6345" w:rsidP="005F2D4C">
      <w:pPr>
        <w:pStyle w:val="a3"/>
        <w:numPr>
          <w:ilvl w:val="0"/>
          <w:numId w:val="2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Державна служба україни з лікарських засобів</w:t>
      </w:r>
    </w:p>
    <w:p w14:paraId="66AE30E4"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Управління фармацією: базов. підруч. для провізорів-інтернів і слухаів системи післядипл. освіти спеціалістів фармації / В.М. Толочко, І.В. Міщенко, М.В.Зарічкова та ін.; за ред. В.М. Толочко. – Харків: НФаУ: Золоті сторінки. 2016.–  496 с. (Національний підручник).</w:t>
      </w:r>
    </w:p>
    <w:p w14:paraId="43968381"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241</w:t>
      </w:r>
    </w:p>
    <w:p w14:paraId="003FBC31" w14:textId="77777777" w:rsidR="006E6345" w:rsidRPr="00DE7ACE" w:rsidRDefault="006E634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чинного законодавства фармацевту аптеки надали матеріальну допомогу на оздоровлення. Яка сума може бути нарахована?</w:t>
      </w:r>
    </w:p>
    <w:p w14:paraId="28234C7D" w14:textId="77777777" w:rsidR="006E6345" w:rsidRPr="00DE7ACE" w:rsidRDefault="006E6345" w:rsidP="005F2D4C">
      <w:pPr>
        <w:pStyle w:val="a3"/>
        <w:numPr>
          <w:ilvl w:val="0"/>
          <w:numId w:val="2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посадовий оклад на квартал</w:t>
      </w:r>
    </w:p>
    <w:p w14:paraId="6D3A2316" w14:textId="77777777" w:rsidR="006E6345" w:rsidRPr="00DE7ACE" w:rsidRDefault="006E6345" w:rsidP="005F2D4C">
      <w:pPr>
        <w:pStyle w:val="a3"/>
        <w:numPr>
          <w:ilvl w:val="0"/>
          <w:numId w:val="2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посадовий оклад на квартал</w:t>
      </w:r>
    </w:p>
    <w:p w14:paraId="6A60FCC0" w14:textId="77777777" w:rsidR="006E6345" w:rsidRPr="00DE7ACE" w:rsidRDefault="006E6345" w:rsidP="005F2D4C">
      <w:pPr>
        <w:pStyle w:val="a3"/>
        <w:numPr>
          <w:ilvl w:val="0"/>
          <w:numId w:val="2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посадові оклади на рік</w:t>
      </w:r>
    </w:p>
    <w:p w14:paraId="25CD3209" w14:textId="77777777" w:rsidR="006E6345" w:rsidRPr="00DE7ACE" w:rsidRDefault="006E6345" w:rsidP="005F2D4C">
      <w:pPr>
        <w:pStyle w:val="a3"/>
        <w:numPr>
          <w:ilvl w:val="0"/>
          <w:numId w:val="2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Три посадовий оклад на рік</w:t>
      </w:r>
    </w:p>
    <w:p w14:paraId="4C054668" w14:textId="77777777" w:rsidR="000B3857" w:rsidRPr="00DE7ACE" w:rsidRDefault="000B3857" w:rsidP="005F2D4C">
      <w:pPr>
        <w:pStyle w:val="a3"/>
        <w:numPr>
          <w:ilvl w:val="0"/>
          <w:numId w:val="2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Один посадовий оклад на рік</w:t>
      </w:r>
    </w:p>
    <w:p w14:paraId="016AD409" w14:textId="77777777" w:rsidR="006E6345" w:rsidRPr="00DE7ACE" w:rsidRDefault="001E633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6E6345" w:rsidRPr="00DE7ACE">
        <w:rPr>
          <w:rFonts w:ascii="Times New Roman" w:hAnsi="Times New Roman" w:cs="Times New Roman"/>
          <w:sz w:val="24"/>
          <w:szCs w:val="24"/>
        </w:rPr>
        <w:t>Управління фармацією: базов. підруч. для провізорів-інтернів і слухаів системи післядипл.освіти спеціалістів фармації / В.М. Толочко, І.В. Міщенко, М.В.Зарічкова та ін.; за ред. В.М. Толочко. – Харків: НФаУ: Золоті сторінки. 2016. – 496 с. (Національний підручник)</w:t>
      </w:r>
    </w:p>
    <w:p w14:paraId="7A54FEFC" w14:textId="77777777" w:rsidR="004D06EA" w:rsidRPr="00DE7ACE" w:rsidRDefault="004D06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242</w:t>
      </w:r>
    </w:p>
    <w:p w14:paraId="29C6FFB6" w14:textId="77777777" w:rsidR="004D06EA" w:rsidRPr="00DE7ACE" w:rsidRDefault="004D06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аптеки повинен здати готівкову виручку у касу банку самостійно. Вкажіть який документ повинен заповнити провізор?</w:t>
      </w:r>
    </w:p>
    <w:p w14:paraId="524CB95D" w14:textId="77777777" w:rsidR="004D06EA" w:rsidRPr="00DE7ACE" w:rsidRDefault="004D06EA" w:rsidP="005F2D4C">
      <w:pPr>
        <w:pStyle w:val="a3"/>
        <w:numPr>
          <w:ilvl w:val="0"/>
          <w:numId w:val="2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Супровідна відомість до суми готівки</w:t>
      </w:r>
    </w:p>
    <w:p w14:paraId="6470133A" w14:textId="77777777" w:rsidR="004D06EA" w:rsidRPr="00DE7ACE" w:rsidRDefault="004D06EA" w:rsidP="005F2D4C">
      <w:pPr>
        <w:pStyle w:val="a3"/>
        <w:numPr>
          <w:ilvl w:val="0"/>
          <w:numId w:val="2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Розрахункова квитанція</w:t>
      </w:r>
    </w:p>
    <w:p w14:paraId="3A9E8E3C" w14:textId="77777777" w:rsidR="004D06EA" w:rsidRPr="00DE7ACE" w:rsidRDefault="004D06EA" w:rsidP="005F2D4C">
      <w:pPr>
        <w:pStyle w:val="a3"/>
        <w:numPr>
          <w:ilvl w:val="0"/>
          <w:numId w:val="2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Фіскальний чек</w:t>
      </w:r>
    </w:p>
    <w:p w14:paraId="6FC3586E" w14:textId="77777777" w:rsidR="000B3857" w:rsidRPr="00DE7ACE" w:rsidRDefault="000B3857" w:rsidP="005F2D4C">
      <w:pPr>
        <w:pStyle w:val="a3"/>
        <w:numPr>
          <w:ilvl w:val="0"/>
          <w:numId w:val="2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Заява на переказ готівки</w:t>
      </w:r>
    </w:p>
    <w:p w14:paraId="34245C7D" w14:textId="77777777" w:rsidR="004D06EA" w:rsidRPr="00DE7ACE" w:rsidRDefault="004D06EA" w:rsidP="005F2D4C">
      <w:pPr>
        <w:pStyle w:val="a3"/>
        <w:numPr>
          <w:ilvl w:val="0"/>
          <w:numId w:val="2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Видатковий ордер</w:t>
      </w:r>
    </w:p>
    <w:p w14:paraId="71FCE9DE" w14:textId="77777777" w:rsidR="004D06E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D06EA" w:rsidRPr="00DE7ACE">
        <w:rPr>
          <w:rFonts w:ascii="Times New Roman" w:hAnsi="Times New Roman" w:cs="Times New Roman"/>
          <w:sz w:val="24"/>
          <w:szCs w:val="24"/>
        </w:rPr>
        <w:t>Організація та економіка фармації. Ч.2. Системи обліку в фармації: нац. підруч. для студентів вищ. навч. закл. /А.С. Немченко, Г.Л. Панфілова,  В.М. Назаркіна, та ін.; За ред. А.С. Немченко. – Харків: НФаУ: Золоті сторінки.2016. – 416 с. (Національний підручник).</w:t>
      </w:r>
    </w:p>
    <w:p w14:paraId="0EA4EE46" w14:textId="77777777" w:rsidR="004D06EA" w:rsidRPr="00DE7ACE" w:rsidRDefault="004D06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243</w:t>
      </w:r>
    </w:p>
    <w:p w14:paraId="6855BA62" w14:textId="77777777" w:rsidR="004D06EA" w:rsidRPr="00DE7ACE" w:rsidRDefault="004D06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підставі яких розрахунково-платіжних документів здійснюється перерахування на рахунок одержувача вказаної у чеку суми з поточного рахунку підприємства:</w:t>
      </w:r>
    </w:p>
    <w:p w14:paraId="3BDC4254" w14:textId="77777777" w:rsidR="004D06EA" w:rsidRPr="00DE7ACE" w:rsidRDefault="004D06EA" w:rsidP="005F2D4C">
      <w:pPr>
        <w:pStyle w:val="a3"/>
        <w:numPr>
          <w:ilvl w:val="0"/>
          <w:numId w:val="2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Платіжного доручення</w:t>
      </w:r>
    </w:p>
    <w:p w14:paraId="0BE96C9B" w14:textId="77777777" w:rsidR="004D06EA" w:rsidRPr="00DE7ACE" w:rsidRDefault="004D06EA" w:rsidP="005F2D4C">
      <w:pPr>
        <w:pStyle w:val="a3"/>
        <w:numPr>
          <w:ilvl w:val="0"/>
          <w:numId w:val="2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Грошового чеку</w:t>
      </w:r>
    </w:p>
    <w:p w14:paraId="14F832DB" w14:textId="77777777" w:rsidR="004D06EA" w:rsidRPr="00DE7ACE" w:rsidRDefault="004D06EA" w:rsidP="005F2D4C">
      <w:pPr>
        <w:pStyle w:val="a3"/>
        <w:numPr>
          <w:ilvl w:val="0"/>
          <w:numId w:val="2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Платіжної вимоги</w:t>
      </w:r>
    </w:p>
    <w:p w14:paraId="10C3A60C" w14:textId="77777777" w:rsidR="004D06EA" w:rsidRPr="00DE7ACE" w:rsidRDefault="004D06EA" w:rsidP="005F2D4C">
      <w:pPr>
        <w:pStyle w:val="a3"/>
        <w:numPr>
          <w:ilvl w:val="0"/>
          <w:numId w:val="2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Виписки з поточного рахунку</w:t>
      </w:r>
    </w:p>
    <w:p w14:paraId="3CC5CD76" w14:textId="77777777" w:rsidR="000B3857" w:rsidRPr="00DE7ACE" w:rsidRDefault="000B3857" w:rsidP="005F2D4C">
      <w:pPr>
        <w:pStyle w:val="a3"/>
        <w:numPr>
          <w:ilvl w:val="0"/>
          <w:numId w:val="2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Розрахункового чеку</w:t>
      </w:r>
    </w:p>
    <w:p w14:paraId="0B67FD1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Ч.2. Системи обліку в фармації: нац. підруч. для студентів вищ. навч. закл. /А.С. Немченко, Г.Л. Панфілова,  В.М. Назаркіна, та ін.; за ред. А.С. Немченко. – Харків: НФаУ: Золоті сторінки. 2016. – 416 с. (Національний підручник).</w:t>
      </w:r>
    </w:p>
    <w:p w14:paraId="2F641672"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244</w:t>
      </w:r>
    </w:p>
    <w:p w14:paraId="2DBDDFC4"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під час перевірки виявлено лікарські засоби, термін придатності яких минув. Вкажіть нормативно-правовий акт згідно якого проводиться їх утилізація:</w:t>
      </w:r>
    </w:p>
    <w:p w14:paraId="683E3F90" w14:textId="77777777" w:rsidR="00904E7A" w:rsidRPr="00DE7ACE" w:rsidRDefault="00904E7A" w:rsidP="005F2D4C">
      <w:pPr>
        <w:pStyle w:val="a3"/>
        <w:numPr>
          <w:ilvl w:val="0"/>
          <w:numId w:val="2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Постанова № 770</w:t>
      </w:r>
    </w:p>
    <w:p w14:paraId="37195D97" w14:textId="77777777" w:rsidR="00904E7A" w:rsidRPr="00DE7ACE" w:rsidRDefault="00904E7A" w:rsidP="005F2D4C">
      <w:pPr>
        <w:pStyle w:val="a3"/>
        <w:numPr>
          <w:ilvl w:val="0"/>
          <w:numId w:val="2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333</w:t>
      </w:r>
    </w:p>
    <w:p w14:paraId="6328415F" w14:textId="77777777" w:rsidR="00904E7A" w:rsidRPr="00DE7ACE" w:rsidRDefault="00904E7A" w:rsidP="005F2D4C">
      <w:pPr>
        <w:pStyle w:val="a3"/>
        <w:numPr>
          <w:ilvl w:val="0"/>
          <w:numId w:val="2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812</w:t>
      </w:r>
    </w:p>
    <w:p w14:paraId="1A60B959" w14:textId="77777777" w:rsidR="000B3857" w:rsidRPr="00DE7ACE" w:rsidRDefault="000B3857" w:rsidP="005F2D4C">
      <w:pPr>
        <w:pStyle w:val="a3"/>
        <w:numPr>
          <w:ilvl w:val="0"/>
          <w:numId w:val="2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Наказ № 242</w:t>
      </w:r>
    </w:p>
    <w:p w14:paraId="0BB34B06" w14:textId="77777777" w:rsidR="00904E7A" w:rsidRPr="00DE7ACE" w:rsidRDefault="00904E7A" w:rsidP="005F2D4C">
      <w:pPr>
        <w:pStyle w:val="a3"/>
        <w:numPr>
          <w:ilvl w:val="0"/>
          <w:numId w:val="2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360</w:t>
      </w:r>
    </w:p>
    <w:p w14:paraId="7851E7CA"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 для провізорів-інтернів і слухачів системи післядипл. освіти спеціалістів фармації / В.М. Толочко, І.В. Міщенко, М.В.Зарічкова та ін.; за ред. В.М. Толочко. – Харків: НФаУ: Золоті сторінки. 2016. –225 с. (Національний підручник).</w:t>
      </w:r>
    </w:p>
    <w:p w14:paraId="79361C93"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245</w:t>
      </w:r>
    </w:p>
    <w:p w14:paraId="2BF33EB2"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Враховуючи поширення «безвідповідального самолікування» та для оптимізації безрецептурного відпуску у фармацевтичній галузі використовують:  </w:t>
      </w:r>
    </w:p>
    <w:p w14:paraId="2DB8FFEB" w14:textId="77777777" w:rsidR="00904E7A" w:rsidRPr="00DE7ACE" w:rsidRDefault="00904E7A" w:rsidP="005F2D4C">
      <w:pPr>
        <w:pStyle w:val="a3"/>
        <w:numPr>
          <w:ilvl w:val="0"/>
          <w:numId w:val="2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Інструкцію для медичного застосування</w:t>
      </w:r>
    </w:p>
    <w:p w14:paraId="2D3E9843" w14:textId="77777777" w:rsidR="000B3857" w:rsidRPr="00DE7ACE" w:rsidRDefault="000B3857" w:rsidP="005F2D4C">
      <w:pPr>
        <w:pStyle w:val="a3"/>
        <w:numPr>
          <w:ilvl w:val="0"/>
          <w:numId w:val="2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Протоколи провізора</w:t>
      </w:r>
    </w:p>
    <w:p w14:paraId="55641D87" w14:textId="77777777" w:rsidR="00904E7A" w:rsidRPr="00DE7ACE" w:rsidRDefault="00904E7A" w:rsidP="005F2D4C">
      <w:pPr>
        <w:pStyle w:val="a3"/>
        <w:numPr>
          <w:ilvl w:val="0"/>
          <w:numId w:val="2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формуляр лікарських засобів</w:t>
      </w:r>
    </w:p>
    <w:p w14:paraId="7CCDA00D" w14:textId="77777777" w:rsidR="00904E7A" w:rsidRPr="00DE7ACE" w:rsidRDefault="00904E7A" w:rsidP="005F2D4C">
      <w:pPr>
        <w:pStyle w:val="a3"/>
        <w:numPr>
          <w:ilvl w:val="0"/>
          <w:numId w:val="2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України</w:t>
      </w:r>
    </w:p>
    <w:p w14:paraId="77821505" w14:textId="77777777" w:rsidR="00904E7A" w:rsidRPr="00DE7ACE" w:rsidRDefault="00904E7A" w:rsidP="005F2D4C">
      <w:pPr>
        <w:pStyle w:val="a3"/>
        <w:numPr>
          <w:ilvl w:val="0"/>
          <w:numId w:val="25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Національний перелік </w:t>
      </w:r>
      <w:r w:rsidRPr="00DE7ACE">
        <w:rPr>
          <w:rFonts w:ascii="Times New Roman" w:hAnsi="Times New Roman" w:cs="Times New Roman"/>
          <w:sz w:val="24"/>
          <w:szCs w:val="24"/>
          <w:lang w:val="en-US"/>
        </w:rPr>
        <w:t>лікарських засобів</w:t>
      </w:r>
    </w:p>
    <w:p w14:paraId="546D5C39"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сторінки.2016. – 360 с. (Національний підручник).</w:t>
      </w:r>
    </w:p>
    <w:p w14:paraId="0277D6D8"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246</w:t>
      </w:r>
    </w:p>
    <w:p w14:paraId="4A79D1AB"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у якому відділі аптечного складу здійснюється комплектування замовлень і оформлення відповідної документації:  </w:t>
      </w:r>
    </w:p>
    <w:p w14:paraId="3E6D659D" w14:textId="77777777" w:rsidR="00904E7A" w:rsidRPr="00DE7ACE" w:rsidRDefault="00904E7A" w:rsidP="005F2D4C">
      <w:pPr>
        <w:pStyle w:val="a3"/>
        <w:numPr>
          <w:ilvl w:val="0"/>
          <w:numId w:val="2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Приймальний відділ</w:t>
      </w:r>
    </w:p>
    <w:p w14:paraId="05E01660" w14:textId="77777777" w:rsidR="00904E7A" w:rsidRPr="00DE7ACE" w:rsidRDefault="00904E7A" w:rsidP="005F2D4C">
      <w:pPr>
        <w:pStyle w:val="a3"/>
        <w:numPr>
          <w:ilvl w:val="0"/>
          <w:numId w:val="2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Фасувальний відділ</w:t>
      </w:r>
    </w:p>
    <w:p w14:paraId="00C7084B" w14:textId="77777777" w:rsidR="00904E7A" w:rsidRPr="00DE7ACE" w:rsidRDefault="00904E7A" w:rsidP="005F2D4C">
      <w:pPr>
        <w:pStyle w:val="a3"/>
        <w:numPr>
          <w:ilvl w:val="0"/>
          <w:numId w:val="2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Транспортний відділ</w:t>
      </w:r>
    </w:p>
    <w:p w14:paraId="6E95C730" w14:textId="77777777" w:rsidR="000B3857" w:rsidRPr="00DE7ACE" w:rsidRDefault="000B3857" w:rsidP="005F2D4C">
      <w:pPr>
        <w:pStyle w:val="a3"/>
        <w:numPr>
          <w:ilvl w:val="0"/>
          <w:numId w:val="259"/>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Відділ експедиції</w:t>
      </w:r>
    </w:p>
    <w:p w14:paraId="03076125" w14:textId="77777777" w:rsidR="00904E7A" w:rsidRPr="00DE7ACE" w:rsidRDefault="00904E7A" w:rsidP="005F2D4C">
      <w:pPr>
        <w:pStyle w:val="a3"/>
        <w:numPr>
          <w:ilvl w:val="0"/>
          <w:numId w:val="2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Оперативний відділ</w:t>
      </w:r>
    </w:p>
    <w:p w14:paraId="4D268C4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 2016. –360 с. (Національний підручник).</w:t>
      </w:r>
    </w:p>
    <w:p w14:paraId="5ADF5BDA"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247</w:t>
      </w:r>
    </w:p>
    <w:p w14:paraId="45D39A8E"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відділ оптової фірми здійснює реалізацію лікарських засобів та виробів медичного призначення, забезпечує покупців інформацією про наявність фармацевтичних товарів та умови постачання:</w:t>
      </w:r>
    </w:p>
    <w:p w14:paraId="61DD03B0" w14:textId="77777777" w:rsidR="00904E7A" w:rsidRPr="00DE7ACE" w:rsidRDefault="00904E7A" w:rsidP="005F2D4C">
      <w:pPr>
        <w:pStyle w:val="a3"/>
        <w:numPr>
          <w:ilvl w:val="0"/>
          <w:numId w:val="26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Транспортний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відділ</w:t>
      </w:r>
    </w:p>
    <w:p w14:paraId="76E3696D" w14:textId="77777777" w:rsidR="00904E7A" w:rsidRPr="00DE7ACE" w:rsidRDefault="00904E7A" w:rsidP="005F2D4C">
      <w:pPr>
        <w:pStyle w:val="a3"/>
        <w:numPr>
          <w:ilvl w:val="0"/>
          <w:numId w:val="26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закупівлі</w:t>
      </w:r>
    </w:p>
    <w:p w14:paraId="0D50696C" w14:textId="77777777" w:rsidR="00904E7A" w:rsidRPr="00DE7ACE" w:rsidRDefault="00904E7A" w:rsidP="005F2D4C">
      <w:pPr>
        <w:pStyle w:val="a3"/>
        <w:numPr>
          <w:ilvl w:val="0"/>
          <w:numId w:val="26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зберігання</w:t>
      </w:r>
    </w:p>
    <w:p w14:paraId="60E8FA39" w14:textId="77777777" w:rsidR="000B3857" w:rsidRPr="00DE7ACE" w:rsidRDefault="000B3857" w:rsidP="005F2D4C">
      <w:pPr>
        <w:pStyle w:val="a3"/>
        <w:numPr>
          <w:ilvl w:val="0"/>
          <w:numId w:val="26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Торговий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відділ</w:t>
      </w:r>
    </w:p>
    <w:p w14:paraId="64D43A11" w14:textId="77777777" w:rsidR="00904E7A" w:rsidRPr="00DE7ACE" w:rsidRDefault="00904E7A" w:rsidP="005F2D4C">
      <w:pPr>
        <w:pStyle w:val="a3"/>
        <w:numPr>
          <w:ilvl w:val="0"/>
          <w:numId w:val="26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Відділ маркетингу</w:t>
      </w:r>
    </w:p>
    <w:p w14:paraId="3CC48474"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 2016. – 360 с. (Національний підручник).</w:t>
      </w:r>
    </w:p>
    <w:p w14:paraId="5A1A2DA8"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248</w:t>
      </w:r>
    </w:p>
    <w:p w14:paraId="395665DE"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Органи державної фіскальної служби проводять перевірку, предметом якої є своєчасність, достовірність, повнота нарахування та сплати усіх податків. </w:t>
      </w:r>
      <w:r w:rsidRPr="00DE7ACE">
        <w:rPr>
          <w:rFonts w:ascii="Times New Roman" w:hAnsi="Times New Roman" w:cs="Times New Roman"/>
          <w:sz w:val="24"/>
          <w:szCs w:val="24"/>
          <w:lang w:val="en-US"/>
        </w:rPr>
        <w:t xml:space="preserve">Вкажіть який вид перевірки:  </w:t>
      </w:r>
    </w:p>
    <w:p w14:paraId="428EB556" w14:textId="77777777" w:rsidR="00904E7A" w:rsidRPr="00DE7ACE" w:rsidRDefault="00904E7A" w:rsidP="005F2D4C">
      <w:pPr>
        <w:pStyle w:val="a3"/>
        <w:numPr>
          <w:ilvl w:val="0"/>
          <w:numId w:val="2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Фактична </w:t>
      </w:r>
    </w:p>
    <w:p w14:paraId="77CF8D37" w14:textId="77777777" w:rsidR="00904E7A" w:rsidRPr="00DE7ACE" w:rsidRDefault="00904E7A" w:rsidP="005F2D4C">
      <w:pPr>
        <w:pStyle w:val="a3"/>
        <w:numPr>
          <w:ilvl w:val="0"/>
          <w:numId w:val="2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Документальна позапланова</w:t>
      </w:r>
    </w:p>
    <w:p w14:paraId="7069632D" w14:textId="77777777" w:rsidR="00904E7A" w:rsidRPr="00DE7ACE" w:rsidRDefault="00904E7A" w:rsidP="005F2D4C">
      <w:pPr>
        <w:pStyle w:val="a3"/>
        <w:numPr>
          <w:ilvl w:val="0"/>
          <w:numId w:val="2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 </w:t>
      </w:r>
      <w:r w:rsidR="000B3857" w:rsidRPr="00DE7ACE">
        <w:rPr>
          <w:rFonts w:ascii="Times New Roman" w:hAnsi="Times New Roman" w:cs="Times New Roman"/>
          <w:sz w:val="24"/>
          <w:szCs w:val="24"/>
        </w:rPr>
        <w:t>Камеральна</w:t>
      </w:r>
    </w:p>
    <w:p w14:paraId="160E9A47" w14:textId="77777777" w:rsidR="000B3857" w:rsidRPr="00DE7ACE" w:rsidRDefault="000B3857" w:rsidP="005F2D4C">
      <w:pPr>
        <w:pStyle w:val="a3"/>
        <w:numPr>
          <w:ilvl w:val="0"/>
          <w:numId w:val="2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Документальна </w:t>
      </w:r>
    </w:p>
    <w:p w14:paraId="4941630B" w14:textId="77777777" w:rsidR="00904E7A" w:rsidRPr="00DE7ACE" w:rsidRDefault="00904E7A" w:rsidP="005F2D4C">
      <w:pPr>
        <w:pStyle w:val="a3"/>
        <w:numPr>
          <w:ilvl w:val="0"/>
          <w:numId w:val="2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Документальна планова</w:t>
      </w:r>
    </w:p>
    <w:p w14:paraId="6C81813F"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 для провізорів-інтернів і слухачів системи післядипл. освіти спеціалістів фармації / В.М. Толочко, І.В. Міщенко, М.В.Зарічкова та ін.; за ред. В.М. Толочко. – Харків: НФаУ: Золоті сторінки. 2016. – 496 с. (Національний підручник).</w:t>
      </w:r>
    </w:p>
    <w:p w14:paraId="3F484F7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249</w:t>
      </w:r>
    </w:p>
    <w:p w14:paraId="541C57C6"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Уповноваженим органом здійснюється всебічна перевірка суб’єкта господарювання згідно із затвердженим планом на дотримання ним вимог законодавства щодо забезпечення якості ЛЗ під час роздрібної реалізації.</w:t>
      </w:r>
    </w:p>
    <w:p w14:paraId="5E6029D5"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такий вид перевірки</w:t>
      </w:r>
    </w:p>
    <w:p w14:paraId="2A31C797" w14:textId="77777777" w:rsidR="00904E7A" w:rsidRPr="00DE7ACE" w:rsidRDefault="00904E7A" w:rsidP="005F2D4C">
      <w:pPr>
        <w:pStyle w:val="a3"/>
        <w:numPr>
          <w:ilvl w:val="0"/>
          <w:numId w:val="2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Позапланова</w:t>
      </w:r>
    </w:p>
    <w:p w14:paraId="52C2C552" w14:textId="77777777" w:rsidR="00904E7A" w:rsidRPr="00DE7ACE" w:rsidRDefault="00904E7A" w:rsidP="005F2D4C">
      <w:pPr>
        <w:pStyle w:val="a3"/>
        <w:numPr>
          <w:ilvl w:val="0"/>
          <w:numId w:val="2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Основна</w:t>
      </w:r>
    </w:p>
    <w:p w14:paraId="1518AFFC" w14:textId="77777777" w:rsidR="000B3857" w:rsidRPr="00DE7ACE" w:rsidRDefault="000B3857" w:rsidP="005F2D4C">
      <w:pPr>
        <w:pStyle w:val="a3"/>
        <w:numPr>
          <w:ilvl w:val="0"/>
          <w:numId w:val="2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Планова</w:t>
      </w:r>
    </w:p>
    <w:p w14:paraId="6F241E2D" w14:textId="77777777" w:rsidR="00904E7A" w:rsidRPr="00DE7ACE" w:rsidRDefault="00904E7A" w:rsidP="005F2D4C">
      <w:pPr>
        <w:pStyle w:val="a3"/>
        <w:numPr>
          <w:ilvl w:val="0"/>
          <w:numId w:val="2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Попередня</w:t>
      </w:r>
    </w:p>
    <w:p w14:paraId="57A69710" w14:textId="77777777" w:rsidR="00904E7A" w:rsidRPr="00DE7ACE" w:rsidRDefault="00904E7A" w:rsidP="005F2D4C">
      <w:pPr>
        <w:pStyle w:val="a3"/>
        <w:numPr>
          <w:ilvl w:val="0"/>
          <w:numId w:val="2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Вибіркова</w:t>
      </w:r>
    </w:p>
    <w:p w14:paraId="2CFE1E4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/А.С. Немченко, В.М. Назаркіна, Г. Л. Панфілова та ін.; за ред. А.С. Немченко. – Харків : НФаУ : Золоті сторінки, 2015. – 360 с.</w:t>
      </w:r>
    </w:p>
    <w:p w14:paraId="2BDB4422"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250</w:t>
      </w:r>
    </w:p>
    <w:p w14:paraId="15D19FC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Аптечний заклад відповідно  до чинного законодавства зобов’язаний зберігати вільні грошові кошти на рахунках у банку. Вкажіть, як називається рахунок для зберігання грошових коштів та здійснення за ним усіх операцій, які не суперечать законодавству </w:t>
      </w:r>
    </w:p>
    <w:p w14:paraId="25EA4299" w14:textId="77777777" w:rsidR="00904E7A" w:rsidRPr="00DE7ACE" w:rsidRDefault="00904E7A" w:rsidP="005F2D4C">
      <w:pPr>
        <w:pStyle w:val="a3"/>
        <w:numPr>
          <w:ilvl w:val="0"/>
          <w:numId w:val="2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Валютний</w:t>
      </w:r>
    </w:p>
    <w:p w14:paraId="2709A3C0" w14:textId="77777777" w:rsidR="00904E7A" w:rsidRPr="00DE7ACE" w:rsidRDefault="00904E7A" w:rsidP="005F2D4C">
      <w:pPr>
        <w:pStyle w:val="a3"/>
        <w:numPr>
          <w:ilvl w:val="0"/>
          <w:numId w:val="2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Позиковий</w:t>
      </w:r>
    </w:p>
    <w:p w14:paraId="37DBD11F" w14:textId="77777777" w:rsidR="000B3857" w:rsidRPr="00DE7ACE" w:rsidRDefault="000B3857" w:rsidP="005F2D4C">
      <w:pPr>
        <w:pStyle w:val="a3"/>
        <w:numPr>
          <w:ilvl w:val="0"/>
          <w:numId w:val="2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Поточний</w:t>
      </w:r>
    </w:p>
    <w:p w14:paraId="06F259F9" w14:textId="77777777" w:rsidR="00904E7A" w:rsidRPr="00DE7ACE" w:rsidRDefault="00904E7A" w:rsidP="005F2D4C">
      <w:pPr>
        <w:pStyle w:val="a3"/>
        <w:numPr>
          <w:ilvl w:val="0"/>
          <w:numId w:val="2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Тимчасовий</w:t>
      </w:r>
    </w:p>
    <w:p w14:paraId="1A72526B" w14:textId="77777777" w:rsidR="00904E7A" w:rsidRPr="00DE7ACE" w:rsidRDefault="00904E7A" w:rsidP="005F2D4C">
      <w:pPr>
        <w:pStyle w:val="a3"/>
        <w:numPr>
          <w:ilvl w:val="0"/>
          <w:numId w:val="2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Бюджетний</w:t>
      </w:r>
    </w:p>
    <w:p w14:paraId="2ED085C0" w14:textId="77777777" w:rsidR="00904E7A" w:rsidRPr="00DE7ACE" w:rsidRDefault="00CF7E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04E7A" w:rsidRPr="00DE7ACE">
        <w:rPr>
          <w:rFonts w:ascii="Times New Roman" w:hAnsi="Times New Roman" w:cs="Times New Roman"/>
          <w:sz w:val="24"/>
          <w:szCs w:val="24"/>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10A7D70B"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251</w:t>
      </w:r>
    </w:p>
    <w:p w14:paraId="11F16EA1"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Працівникові аптеки нараховано заробітну плату відповідно до посадового окладу за фактично відпрацьований час. </w:t>
      </w:r>
      <w:r w:rsidRPr="00DE7ACE">
        <w:rPr>
          <w:rFonts w:ascii="Times New Roman" w:hAnsi="Times New Roman" w:cs="Times New Roman"/>
          <w:sz w:val="24"/>
          <w:szCs w:val="24"/>
          <w:lang w:val="en-US"/>
        </w:rPr>
        <w:t>Вкажіть</w:t>
      </w:r>
      <w:r w:rsidR="000B3857" w:rsidRPr="00DE7ACE">
        <w:rPr>
          <w:rFonts w:ascii="Times New Roman" w:hAnsi="Times New Roman" w:cs="Times New Roman"/>
          <w:sz w:val="24"/>
          <w:szCs w:val="24"/>
          <w:lang w:val="en-US"/>
        </w:rPr>
        <w:t xml:space="preserve"> форму оплати заробітної плати </w:t>
      </w:r>
    </w:p>
    <w:p w14:paraId="762DE1B7" w14:textId="77777777" w:rsidR="00904E7A" w:rsidRPr="00DE7ACE" w:rsidRDefault="00904E7A" w:rsidP="005F2D4C">
      <w:pPr>
        <w:pStyle w:val="a3"/>
        <w:numPr>
          <w:ilvl w:val="0"/>
          <w:numId w:val="26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Відрядна</w:t>
      </w:r>
    </w:p>
    <w:p w14:paraId="59391168" w14:textId="77777777" w:rsidR="00904E7A" w:rsidRPr="00DE7ACE" w:rsidRDefault="00904E7A" w:rsidP="005F2D4C">
      <w:pPr>
        <w:pStyle w:val="a3"/>
        <w:numPr>
          <w:ilvl w:val="0"/>
          <w:numId w:val="26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Відсоткова</w:t>
      </w:r>
    </w:p>
    <w:p w14:paraId="7D5D9A38" w14:textId="77777777" w:rsidR="00904E7A" w:rsidRPr="00DE7ACE" w:rsidRDefault="00904E7A" w:rsidP="005F2D4C">
      <w:pPr>
        <w:pStyle w:val="a3"/>
        <w:numPr>
          <w:ilvl w:val="0"/>
          <w:numId w:val="26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Акордна</w:t>
      </w:r>
    </w:p>
    <w:p w14:paraId="0AF25593" w14:textId="77777777" w:rsidR="000B3857" w:rsidRPr="00DE7ACE" w:rsidRDefault="000B3857" w:rsidP="005F2D4C">
      <w:pPr>
        <w:pStyle w:val="a3"/>
        <w:numPr>
          <w:ilvl w:val="0"/>
          <w:numId w:val="26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lang w:val="en-US"/>
        </w:rPr>
        <w:t>Погодинна</w:t>
      </w:r>
    </w:p>
    <w:p w14:paraId="0DC9AC5E" w14:textId="77777777" w:rsidR="00904E7A" w:rsidRPr="00DE7ACE" w:rsidRDefault="00904E7A" w:rsidP="005F2D4C">
      <w:pPr>
        <w:pStyle w:val="a3"/>
        <w:numPr>
          <w:ilvl w:val="0"/>
          <w:numId w:val="26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Мінімальна</w:t>
      </w:r>
    </w:p>
    <w:p w14:paraId="0CE63BF6" w14:textId="77777777" w:rsidR="00904E7A" w:rsidRPr="00DE7ACE" w:rsidRDefault="00CF7EF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904E7A" w:rsidRPr="00DE7ACE">
        <w:rPr>
          <w:rFonts w:ascii="Times New Roman" w:hAnsi="Times New Roman" w:cs="Times New Roman"/>
          <w:sz w:val="24"/>
          <w:szCs w:val="24"/>
          <w:lang w:val="en-US"/>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77970D7A"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252</w:t>
      </w:r>
    </w:p>
    <w:p w14:paraId="78ECFB9A"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Вкажіть на скільки відсотків необхідно підвищити посадовий оклад фармацевтичному працівникові військового госпіталю, робота якого пов’язана у зв’язку зі шкідливими і важкими умовами праці</w:t>
      </w:r>
    </w:p>
    <w:p w14:paraId="367D2D92" w14:textId="77777777" w:rsidR="00904E7A" w:rsidRPr="00DE7ACE" w:rsidRDefault="00904E7A" w:rsidP="005F2D4C">
      <w:pPr>
        <w:pStyle w:val="a3"/>
        <w:numPr>
          <w:ilvl w:val="0"/>
          <w:numId w:val="2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25 %</w:t>
      </w:r>
    </w:p>
    <w:p w14:paraId="7B49FFCB" w14:textId="77777777" w:rsidR="00904E7A" w:rsidRPr="00DE7ACE" w:rsidRDefault="00904E7A" w:rsidP="005F2D4C">
      <w:pPr>
        <w:pStyle w:val="a3"/>
        <w:numPr>
          <w:ilvl w:val="0"/>
          <w:numId w:val="2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3 %</w:t>
      </w:r>
    </w:p>
    <w:p w14:paraId="60E71311" w14:textId="77777777" w:rsidR="000B3857" w:rsidRPr="00DE7ACE" w:rsidRDefault="000B3857" w:rsidP="005F2D4C">
      <w:pPr>
        <w:pStyle w:val="a3"/>
        <w:numPr>
          <w:ilvl w:val="0"/>
          <w:numId w:val="265"/>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 xml:space="preserve">15 % </w:t>
      </w:r>
    </w:p>
    <w:p w14:paraId="1BD36AFD" w14:textId="77777777" w:rsidR="00904E7A" w:rsidRPr="00DE7ACE" w:rsidRDefault="00904E7A" w:rsidP="005F2D4C">
      <w:pPr>
        <w:pStyle w:val="a3"/>
        <w:numPr>
          <w:ilvl w:val="0"/>
          <w:numId w:val="2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10 %</w:t>
      </w:r>
    </w:p>
    <w:p w14:paraId="18BC3066" w14:textId="77777777" w:rsidR="00904E7A" w:rsidRPr="00DE7ACE" w:rsidRDefault="00904E7A" w:rsidP="005F2D4C">
      <w:pPr>
        <w:pStyle w:val="a3"/>
        <w:numPr>
          <w:ilvl w:val="0"/>
          <w:numId w:val="2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20 %</w:t>
      </w:r>
    </w:p>
    <w:p w14:paraId="06996D49" w14:textId="77777777" w:rsidR="00904E7A" w:rsidRPr="00DE7ACE" w:rsidRDefault="00CF7EF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904E7A" w:rsidRPr="00DE7ACE">
        <w:rPr>
          <w:rFonts w:ascii="Times New Roman" w:hAnsi="Times New Roman" w:cs="Times New Roman"/>
          <w:sz w:val="24"/>
          <w:szCs w:val="24"/>
          <w:lang w:val="en-US"/>
        </w:rPr>
        <w:t>Організація та економіка фармації. Ч. 2 Системи обліку у фармації : нац. підруч. для студ. вищ. навч. закл. /А.С. Немченко, В.М. Назаркіна, О.П. Гудзенко та ін.; за ред. А.С. Немченко. – Харків : НФаУ : Золоті сторінки, 2016. – 416 с.</w:t>
      </w:r>
    </w:p>
    <w:p w14:paraId="47022DC9"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253</w:t>
      </w:r>
    </w:p>
    <w:p w14:paraId="39A34E90"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Економічна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ефективність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діяльності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аптечних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закладів</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залежить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не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тільки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якості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управління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також</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планування</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 xml:space="preserve">Вкажіть, які етапи включає процес планування </w:t>
      </w:r>
    </w:p>
    <w:p w14:paraId="4909BC49" w14:textId="77777777" w:rsidR="00904E7A" w:rsidRPr="00DE7ACE" w:rsidRDefault="00CF7EF2" w:rsidP="005F2D4C">
      <w:pPr>
        <w:pStyle w:val="a3"/>
        <w:numPr>
          <w:ilvl w:val="0"/>
          <w:numId w:val="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w:t>
      </w:r>
      <w:r w:rsidRPr="00DE7ACE">
        <w:rPr>
          <w:rFonts w:ascii="Times New Roman" w:hAnsi="Times New Roman" w:cs="Times New Roman"/>
          <w:sz w:val="24"/>
          <w:szCs w:val="24"/>
          <w:lang w:val="en-US"/>
        </w:rPr>
        <w:t xml:space="preserve"> </w:t>
      </w:r>
      <w:r w:rsidR="00904E7A" w:rsidRPr="00DE7ACE">
        <w:rPr>
          <w:rFonts w:ascii="Times New Roman" w:hAnsi="Times New Roman" w:cs="Times New Roman"/>
          <w:sz w:val="24"/>
          <w:szCs w:val="24"/>
        </w:rPr>
        <w:t>Організаційний, аналітичний, прогнозний, контрольний</w:t>
      </w:r>
    </w:p>
    <w:p w14:paraId="15890B6C" w14:textId="77777777" w:rsidR="00904E7A" w:rsidRPr="00DE7ACE" w:rsidRDefault="00CF7EF2" w:rsidP="005F2D4C">
      <w:pPr>
        <w:pStyle w:val="a3"/>
        <w:numPr>
          <w:ilvl w:val="0"/>
          <w:numId w:val="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904E7A" w:rsidRPr="00DE7ACE">
        <w:rPr>
          <w:rFonts w:ascii="Times New Roman" w:hAnsi="Times New Roman" w:cs="Times New Roman"/>
          <w:sz w:val="24"/>
          <w:szCs w:val="24"/>
        </w:rPr>
        <w:t>Організаційний, аналітичний, економічний</w:t>
      </w:r>
    </w:p>
    <w:p w14:paraId="4587EBFA" w14:textId="77777777" w:rsidR="00904E7A" w:rsidRPr="00DE7ACE" w:rsidRDefault="00CF7EF2" w:rsidP="005F2D4C">
      <w:pPr>
        <w:pStyle w:val="a3"/>
        <w:numPr>
          <w:ilvl w:val="0"/>
          <w:numId w:val="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904E7A" w:rsidRPr="00DE7ACE">
        <w:rPr>
          <w:rFonts w:ascii="Times New Roman" w:hAnsi="Times New Roman" w:cs="Times New Roman"/>
          <w:sz w:val="24"/>
          <w:szCs w:val="24"/>
        </w:rPr>
        <w:t>Організаційний, аналітичний, фінансовий</w:t>
      </w:r>
    </w:p>
    <w:p w14:paraId="0A74A313" w14:textId="77777777" w:rsidR="00904E7A" w:rsidRPr="00DE7ACE" w:rsidRDefault="00CF7EF2" w:rsidP="005F2D4C">
      <w:pPr>
        <w:pStyle w:val="a3"/>
        <w:numPr>
          <w:ilvl w:val="0"/>
          <w:numId w:val="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904E7A" w:rsidRPr="00DE7ACE">
        <w:rPr>
          <w:rFonts w:ascii="Times New Roman" w:hAnsi="Times New Roman" w:cs="Times New Roman"/>
          <w:sz w:val="24"/>
          <w:szCs w:val="24"/>
        </w:rPr>
        <w:t>Математичний, прогнозний, контрольний</w:t>
      </w:r>
    </w:p>
    <w:p w14:paraId="37A0CDCB" w14:textId="77777777" w:rsidR="00904E7A" w:rsidRPr="00DE7ACE" w:rsidRDefault="00CF7EF2" w:rsidP="005F2D4C">
      <w:pPr>
        <w:pStyle w:val="a3"/>
        <w:numPr>
          <w:ilvl w:val="0"/>
          <w:numId w:val="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%0% </w:t>
      </w:r>
      <w:r w:rsidR="00904E7A" w:rsidRPr="00DE7ACE">
        <w:rPr>
          <w:rFonts w:ascii="Times New Roman" w:hAnsi="Times New Roman" w:cs="Times New Roman"/>
          <w:sz w:val="24"/>
          <w:szCs w:val="24"/>
        </w:rPr>
        <w:t>Орг</w:t>
      </w:r>
      <w:r w:rsidR="00904E7A" w:rsidRPr="00DE7ACE">
        <w:rPr>
          <w:rFonts w:ascii="Times New Roman" w:hAnsi="Times New Roman" w:cs="Times New Roman"/>
          <w:sz w:val="24"/>
          <w:szCs w:val="24"/>
          <w:lang w:val="en-US"/>
        </w:rPr>
        <w:t>анізаційний та контрольний</w:t>
      </w:r>
    </w:p>
    <w:p w14:paraId="2F03BFEF" w14:textId="77777777" w:rsidR="00904E7A" w:rsidRPr="00DE7ACE" w:rsidRDefault="00CF7EF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904E7A" w:rsidRPr="00DE7ACE">
        <w:rPr>
          <w:rFonts w:ascii="Times New Roman" w:hAnsi="Times New Roman" w:cs="Times New Roman"/>
          <w:sz w:val="24"/>
          <w:szCs w:val="24"/>
          <w:lang w:val="en-US"/>
        </w:rPr>
        <w:t>Основи економіки фармації: навч. посіб. для студ. вищ. навч. закл. / А.С. Немченко, В.М. Назаркіна, Г.Л. Панфілова та ін.; За ред. А.С. Немченко [ЕЛЕКТРОННИЙ РЕСУРС]</w:t>
      </w:r>
    </w:p>
    <w:p w14:paraId="3DE70FD6"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254</w:t>
      </w:r>
    </w:p>
    <w:p w14:paraId="645760AD" w14:textId="77777777" w:rsidR="00904E7A" w:rsidRPr="00DE7ACE" w:rsidRDefault="00904E7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Вкажіть обов’язкову форму післядипломної підготовки випускників фармацевтичних факультетів вищих медичних (фармацевтичного) навчальних закладів, після закінчення якої присвоюється кваліфікація зі спеціальності «Загальна фармація»:</w:t>
      </w:r>
    </w:p>
    <w:p w14:paraId="0724C82F" w14:textId="77777777" w:rsidR="00904E7A" w:rsidRPr="00DE7ACE" w:rsidRDefault="00904E7A" w:rsidP="005F2D4C">
      <w:pPr>
        <w:pStyle w:val="a3"/>
        <w:numPr>
          <w:ilvl w:val="0"/>
          <w:numId w:val="2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Цикл тематичного удосконалення</w:t>
      </w:r>
    </w:p>
    <w:p w14:paraId="292065CD" w14:textId="77777777" w:rsidR="00320BB6" w:rsidRPr="00DE7ACE" w:rsidRDefault="00320BB6" w:rsidP="005F2D4C">
      <w:pPr>
        <w:pStyle w:val="a3"/>
        <w:numPr>
          <w:ilvl w:val="0"/>
          <w:numId w:val="2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Інтернатура</w:t>
      </w:r>
    </w:p>
    <w:p w14:paraId="5AEE4230" w14:textId="77777777" w:rsidR="00904E7A" w:rsidRPr="00DE7ACE" w:rsidRDefault="00904E7A" w:rsidP="005F2D4C">
      <w:pPr>
        <w:pStyle w:val="a3"/>
        <w:numPr>
          <w:ilvl w:val="0"/>
          <w:numId w:val="2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Вторинна спеціалізація </w:t>
      </w:r>
    </w:p>
    <w:p w14:paraId="016E07AE" w14:textId="77777777" w:rsidR="00904E7A" w:rsidRPr="00DE7ACE" w:rsidRDefault="00904E7A" w:rsidP="005F2D4C">
      <w:pPr>
        <w:pStyle w:val="a3"/>
        <w:numPr>
          <w:ilvl w:val="0"/>
          <w:numId w:val="2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Передатестаційний цикл</w:t>
      </w:r>
    </w:p>
    <w:p w14:paraId="75294253" w14:textId="77777777" w:rsidR="00904E7A" w:rsidRPr="00DE7ACE" w:rsidRDefault="00904E7A" w:rsidP="005F2D4C">
      <w:pPr>
        <w:pStyle w:val="a3"/>
        <w:numPr>
          <w:ilvl w:val="0"/>
          <w:numId w:val="2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Стажування</w:t>
      </w:r>
    </w:p>
    <w:p w14:paraId="4AE2591F" w14:textId="77777777" w:rsidR="00904E7A" w:rsidRPr="00DE7ACE" w:rsidRDefault="00CF7E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04E7A" w:rsidRPr="00DE7ACE">
        <w:rPr>
          <w:rFonts w:ascii="Times New Roman" w:hAnsi="Times New Roman" w:cs="Times New Roman"/>
          <w:sz w:val="24"/>
          <w:szCs w:val="24"/>
        </w:rPr>
        <w:t>Управління фармацією: базов. підруч. для провізорів-інтернів і слухачів системи післядипл. освіти спеціалістів фармації / В.М. Толочко, І.В. Міщенко, М.В.Зарічкова та ін.; за ред. В.М. Толочко. – Харків: НФаУ: Золоті сторінки. 2016. – 496 с. (Національний підручник).</w:t>
      </w:r>
    </w:p>
    <w:p w14:paraId="6881E016" w14:textId="77777777" w:rsidR="00904E7A" w:rsidRPr="00DE7ACE" w:rsidRDefault="00904E7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255</w:t>
      </w:r>
    </w:p>
    <w:p w14:paraId="597EA66C"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Україні відпуск безрецептурних лікарських засобів для симптоматичного лікування певних захворювань здійснюється відповідно до вимог чинного законодавства. Вкажіть, відповідно до якого нормативно-правового документу здійснюється така діяльність.</w:t>
      </w:r>
    </w:p>
    <w:p w14:paraId="6AC375CB" w14:textId="77777777" w:rsidR="00BF4E99" w:rsidRPr="00DE7ACE" w:rsidRDefault="00BF4E99" w:rsidP="005F2D4C">
      <w:pPr>
        <w:pStyle w:val="a3"/>
        <w:numPr>
          <w:ilvl w:val="0"/>
          <w:numId w:val="2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Настанова з належної аптечної практики </w:t>
      </w:r>
    </w:p>
    <w:p w14:paraId="678AD08C" w14:textId="77777777" w:rsidR="00BF4E99" w:rsidRPr="00DE7ACE" w:rsidRDefault="00BF4E99" w:rsidP="005F2D4C">
      <w:pPr>
        <w:pStyle w:val="a3"/>
        <w:numPr>
          <w:ilvl w:val="0"/>
          <w:numId w:val="2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360</w:t>
      </w:r>
    </w:p>
    <w:p w14:paraId="536F88F6" w14:textId="77777777" w:rsidR="00320BB6" w:rsidRPr="00DE7ACE" w:rsidRDefault="00320BB6" w:rsidP="005F2D4C">
      <w:pPr>
        <w:pStyle w:val="a3"/>
        <w:numPr>
          <w:ilvl w:val="0"/>
          <w:numId w:val="2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Наказ № 875 </w:t>
      </w:r>
    </w:p>
    <w:p w14:paraId="78E63A1A" w14:textId="77777777" w:rsidR="00BF4E99" w:rsidRPr="00DE7ACE" w:rsidRDefault="00BF4E99" w:rsidP="005F2D4C">
      <w:pPr>
        <w:pStyle w:val="a3"/>
        <w:numPr>
          <w:ilvl w:val="0"/>
          <w:numId w:val="2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769</w:t>
      </w:r>
    </w:p>
    <w:p w14:paraId="334FF780" w14:textId="77777777" w:rsidR="00BF4E99" w:rsidRPr="00DE7ACE" w:rsidRDefault="00BF4E99" w:rsidP="005F2D4C">
      <w:pPr>
        <w:pStyle w:val="a3"/>
        <w:numPr>
          <w:ilvl w:val="0"/>
          <w:numId w:val="2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 185</w:t>
      </w:r>
    </w:p>
    <w:p w14:paraId="1DD6AD50"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фармації.Ч.1. Організація фармацевтичного забезпечення населення: нац. підруч. для студентів вищ. навч. закл.. /А.С. Немченко, Г.Л. Панфілова,  В.М. Назаркіна, та ін.; За ред. А.С. Немченко. – Харків: НФаУ: Золоті сторінки.2015.  –  360 с. (Національний підручник).</w:t>
      </w:r>
    </w:p>
    <w:p w14:paraId="4FC3984C"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256</w:t>
      </w:r>
    </w:p>
    <w:p w14:paraId="1DB68B54"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який тимчасово виконував обов’язки завідувача аптеки, під час перебування останнього у відпустці, отримав за це відповідну надбавку до зарплати. Вкажіть, який вид доплати отримав провізор.</w:t>
      </w:r>
    </w:p>
    <w:p w14:paraId="7F0BE8AF" w14:textId="77777777" w:rsidR="00BF4E99" w:rsidRPr="00DE7ACE" w:rsidRDefault="00BF4E99" w:rsidP="005F2D4C">
      <w:pPr>
        <w:pStyle w:val="a3"/>
        <w:numPr>
          <w:ilvl w:val="0"/>
          <w:numId w:val="2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Оплата праці у святкові дні </w:t>
      </w:r>
    </w:p>
    <w:p w14:paraId="06EA733F" w14:textId="77777777" w:rsidR="00BF4E99" w:rsidRPr="00DE7ACE" w:rsidRDefault="00BF4E99" w:rsidP="005F2D4C">
      <w:pPr>
        <w:pStyle w:val="a3"/>
        <w:numPr>
          <w:ilvl w:val="0"/>
          <w:numId w:val="2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Оплата понаднормової праці</w:t>
      </w:r>
    </w:p>
    <w:p w14:paraId="6B53DA20" w14:textId="77777777" w:rsidR="00BF4E99" w:rsidRPr="00DE7ACE" w:rsidRDefault="00BF4E99" w:rsidP="005F2D4C">
      <w:pPr>
        <w:pStyle w:val="a3"/>
        <w:numPr>
          <w:ilvl w:val="0"/>
          <w:numId w:val="2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Доплата за роботу у нічний час</w:t>
      </w:r>
    </w:p>
    <w:p w14:paraId="0AE3FE35" w14:textId="77777777" w:rsidR="00BF4E99" w:rsidRPr="00DE7ACE" w:rsidRDefault="00BF4E99" w:rsidP="005F2D4C">
      <w:pPr>
        <w:pStyle w:val="a3"/>
        <w:numPr>
          <w:ilvl w:val="0"/>
          <w:numId w:val="2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Акордна оплата</w:t>
      </w:r>
    </w:p>
    <w:p w14:paraId="679BDF0A" w14:textId="77777777" w:rsidR="00320BB6" w:rsidRPr="00DE7ACE" w:rsidRDefault="00320BB6" w:rsidP="005F2D4C">
      <w:pPr>
        <w:pStyle w:val="a3"/>
        <w:numPr>
          <w:ilvl w:val="0"/>
          <w:numId w:val="2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Доплата за тимчасове заміщення працівника на іншій посаді </w:t>
      </w:r>
    </w:p>
    <w:p w14:paraId="61C86DC7"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 xml:space="preserve">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 2016  – 416 </w:t>
      </w:r>
      <w:r w:rsidR="00BF4E99" w:rsidRPr="00DE7ACE">
        <w:rPr>
          <w:rFonts w:ascii="Times New Roman" w:hAnsi="Times New Roman" w:cs="Times New Roman"/>
          <w:sz w:val="24"/>
          <w:szCs w:val="24"/>
          <w:lang w:val="en-US"/>
        </w:rPr>
        <w:t>c</w:t>
      </w:r>
      <w:r w:rsidR="00BF4E99" w:rsidRPr="00DE7ACE">
        <w:rPr>
          <w:rFonts w:ascii="Times New Roman" w:hAnsi="Times New Roman" w:cs="Times New Roman"/>
          <w:sz w:val="24"/>
          <w:szCs w:val="24"/>
        </w:rPr>
        <w:t>.( Національний підручник).</w:t>
      </w:r>
    </w:p>
    <w:p w14:paraId="612861C1"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257</w:t>
      </w:r>
    </w:p>
    <w:p w14:paraId="653B099E"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чинного законодавства суб’єкт господарювання, який є платником податків зобов’язаний своєчасно оформляти та подавати до державних органів податкової служби відповідну звітну документацію (декларації, розрахунки, довідки, звіти тощо). Вкажіть, як називаєть</w:t>
      </w:r>
      <w:r w:rsidRPr="00DE7ACE">
        <w:rPr>
          <w:rFonts w:ascii="Times New Roman" w:hAnsi="Times New Roman" w:cs="Times New Roman"/>
          <w:sz w:val="24"/>
          <w:szCs w:val="24"/>
          <w:lang w:val="en-US"/>
        </w:rPr>
        <w:t>c</w:t>
      </w:r>
      <w:r w:rsidRPr="00DE7ACE">
        <w:rPr>
          <w:rFonts w:ascii="Times New Roman" w:hAnsi="Times New Roman" w:cs="Times New Roman"/>
          <w:sz w:val="24"/>
          <w:szCs w:val="24"/>
        </w:rPr>
        <w:t>я такий вид звітності.</w:t>
      </w:r>
    </w:p>
    <w:p w14:paraId="24ECF0CE" w14:textId="77777777" w:rsidR="00BF4E99" w:rsidRPr="00DE7ACE" w:rsidRDefault="00BF4E99" w:rsidP="005F2D4C">
      <w:pPr>
        <w:pStyle w:val="a3"/>
        <w:numPr>
          <w:ilvl w:val="0"/>
          <w:numId w:val="2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Управлінська звітність</w:t>
      </w:r>
    </w:p>
    <w:p w14:paraId="30DED2B9" w14:textId="77777777" w:rsidR="00BF4E99" w:rsidRPr="00DE7ACE" w:rsidRDefault="00BF4E99" w:rsidP="005F2D4C">
      <w:pPr>
        <w:pStyle w:val="a3"/>
        <w:numPr>
          <w:ilvl w:val="0"/>
          <w:numId w:val="2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Статистична звітність</w:t>
      </w:r>
    </w:p>
    <w:p w14:paraId="6F46CC69" w14:textId="77777777" w:rsidR="00BF4E99" w:rsidRPr="00DE7ACE" w:rsidRDefault="00BF4E99" w:rsidP="005F2D4C">
      <w:pPr>
        <w:pStyle w:val="a3"/>
        <w:numPr>
          <w:ilvl w:val="0"/>
          <w:numId w:val="2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Зведена звітність</w:t>
      </w:r>
    </w:p>
    <w:p w14:paraId="0A1CC3BF" w14:textId="77777777" w:rsidR="00320BB6" w:rsidRPr="00DE7ACE" w:rsidRDefault="00320BB6" w:rsidP="005F2D4C">
      <w:pPr>
        <w:pStyle w:val="a3"/>
        <w:numPr>
          <w:ilvl w:val="0"/>
          <w:numId w:val="2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Податкова звітність</w:t>
      </w:r>
    </w:p>
    <w:p w14:paraId="0C8E2392" w14:textId="77777777" w:rsidR="00BF4E99" w:rsidRPr="00DE7ACE" w:rsidRDefault="00BF4E99" w:rsidP="005F2D4C">
      <w:pPr>
        <w:pStyle w:val="a3"/>
        <w:numPr>
          <w:ilvl w:val="0"/>
          <w:numId w:val="2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Фінансова звітність</w:t>
      </w:r>
    </w:p>
    <w:p w14:paraId="43F75FD2"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 xml:space="preserve">Організація та економіка фармації. Ч. ІІ. Система обліку в фармації: нац.підруч. для студентів вищ. навч. закл. /А.С. Немченко, В.М. Назаркіна, О.П. Гудзенко та ін.; за ред. А.С. Немченко. Харків: НФаУ: Золоті сторінки, 2016  – 416 </w:t>
      </w:r>
      <w:r w:rsidR="00BF4E99" w:rsidRPr="00DE7ACE">
        <w:rPr>
          <w:rFonts w:ascii="Times New Roman" w:hAnsi="Times New Roman" w:cs="Times New Roman"/>
          <w:sz w:val="24"/>
          <w:szCs w:val="24"/>
          <w:lang w:val="en-US"/>
        </w:rPr>
        <w:t>c</w:t>
      </w:r>
      <w:r w:rsidR="00BF4E99" w:rsidRPr="00DE7ACE">
        <w:rPr>
          <w:rFonts w:ascii="Times New Roman" w:hAnsi="Times New Roman" w:cs="Times New Roman"/>
          <w:sz w:val="24"/>
          <w:szCs w:val="24"/>
        </w:rPr>
        <w:t>. ( Національний підручник).</w:t>
      </w:r>
    </w:p>
    <w:p w14:paraId="0423D595"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258</w:t>
      </w:r>
    </w:p>
    <w:p w14:paraId="6DC563E2" w14:textId="77777777" w:rsidR="00BF4E99" w:rsidRPr="00DE7ACE" w:rsidRDefault="00BF4E99"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Суб’єкт господарювання для незалежної перевірки діяльності свого підприємства уклав угоду з організацією, яка має спеціальний дозвіл на право здійснення аудиторської діяльності на території України та займається виключно наданням аудиторських послуг і проведенням супутніх аудиту робіт. </w:t>
      </w:r>
      <w:r w:rsidRPr="00DE7ACE">
        <w:rPr>
          <w:rFonts w:ascii="Times New Roman" w:hAnsi="Times New Roman" w:cs="Times New Roman"/>
          <w:sz w:val="24"/>
          <w:szCs w:val="24"/>
          <w:lang w:val="en-US"/>
        </w:rPr>
        <w:t>Вкажіть, як називається така організація.</w:t>
      </w:r>
    </w:p>
    <w:p w14:paraId="4895BC21" w14:textId="77777777" w:rsidR="00BF4E99" w:rsidRPr="00DE7ACE" w:rsidRDefault="00BF4E99" w:rsidP="005F2D4C">
      <w:pPr>
        <w:pStyle w:val="a3"/>
        <w:numPr>
          <w:ilvl w:val="0"/>
          <w:numId w:val="27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Аудиторська палата</w:t>
      </w:r>
    </w:p>
    <w:p w14:paraId="335F0E8A" w14:textId="77777777" w:rsidR="00BF4E99" w:rsidRPr="00DE7ACE" w:rsidRDefault="00BF4E99" w:rsidP="005F2D4C">
      <w:pPr>
        <w:pStyle w:val="a3"/>
        <w:numPr>
          <w:ilvl w:val="0"/>
          <w:numId w:val="27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Асоціація фармацевтів</w:t>
      </w:r>
    </w:p>
    <w:p w14:paraId="60BD81B9" w14:textId="77777777" w:rsidR="00BF4E99" w:rsidRPr="00DE7ACE" w:rsidRDefault="00BF4E99" w:rsidP="005F2D4C">
      <w:pPr>
        <w:pStyle w:val="a3"/>
        <w:numPr>
          <w:ilvl w:val="0"/>
          <w:numId w:val="27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Фармацевтична палата </w:t>
      </w:r>
    </w:p>
    <w:p w14:paraId="61267BE2" w14:textId="77777777" w:rsidR="00320BB6" w:rsidRPr="00DE7ACE" w:rsidRDefault="00320BB6" w:rsidP="005F2D4C">
      <w:pPr>
        <w:pStyle w:val="a3"/>
        <w:numPr>
          <w:ilvl w:val="0"/>
          <w:numId w:val="27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 xml:space="preserve">Аудиторська фірма </w:t>
      </w:r>
    </w:p>
    <w:p w14:paraId="1C6B799A" w14:textId="77777777" w:rsidR="00BF4E99" w:rsidRPr="00DE7ACE" w:rsidRDefault="00BF4E99" w:rsidP="005F2D4C">
      <w:pPr>
        <w:pStyle w:val="a3"/>
        <w:numPr>
          <w:ilvl w:val="0"/>
          <w:numId w:val="27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Державний експертний центр</w:t>
      </w:r>
    </w:p>
    <w:p w14:paraId="6224BD05"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 xml:space="preserve">Організація та економіка фармації. Ч. ІІ. Система обліку в фармації: нац. підруч. для студентів вищ. навч. закл. /А.С. Немченко, В.М.Назаркіна, О.П. Гудзенко та ін.; за ред. А.С. Немченко. Харків: НФаУ: Золоті сторінки, 2016 – 416. </w:t>
      </w:r>
      <w:r w:rsidR="00BF4E99" w:rsidRPr="00DE7ACE">
        <w:rPr>
          <w:rFonts w:ascii="Times New Roman" w:hAnsi="Times New Roman" w:cs="Times New Roman"/>
          <w:sz w:val="24"/>
          <w:szCs w:val="24"/>
          <w:lang w:val="en-US"/>
        </w:rPr>
        <w:t>c</w:t>
      </w:r>
      <w:r w:rsidR="00BF4E99" w:rsidRPr="00DE7ACE">
        <w:rPr>
          <w:rFonts w:ascii="Times New Roman" w:hAnsi="Times New Roman" w:cs="Times New Roman"/>
          <w:sz w:val="24"/>
          <w:szCs w:val="24"/>
        </w:rPr>
        <w:t>.- ( Національний підручник).</w:t>
      </w:r>
    </w:p>
    <w:p w14:paraId="36744BDF"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259</w:t>
      </w:r>
    </w:p>
    <w:p w14:paraId="268F88CC"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аптечному складі знаходяться: приймальний, торговий, маркетинговий та інші відділи. Вкажіть, який з відділів аптечного складу здійснює приймання, оприбуткування  товару, вхідний контроль та розподіл товару між оперативними відділами.</w:t>
      </w:r>
    </w:p>
    <w:p w14:paraId="6B7FCB54" w14:textId="77777777" w:rsidR="00BF4E99" w:rsidRPr="00DE7ACE" w:rsidRDefault="00BF4E99" w:rsidP="005F2D4C">
      <w:pPr>
        <w:pStyle w:val="a3"/>
        <w:numPr>
          <w:ilvl w:val="0"/>
          <w:numId w:val="2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Оперативний відділ</w:t>
      </w:r>
    </w:p>
    <w:p w14:paraId="20A851D3" w14:textId="77777777" w:rsidR="00BF4E99" w:rsidRPr="00DE7ACE" w:rsidRDefault="00BF4E99" w:rsidP="005F2D4C">
      <w:pPr>
        <w:pStyle w:val="a3"/>
        <w:numPr>
          <w:ilvl w:val="0"/>
          <w:numId w:val="2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Відділ експедиції</w:t>
      </w:r>
    </w:p>
    <w:p w14:paraId="7457CC50" w14:textId="77777777" w:rsidR="00BF4E99" w:rsidRPr="00DE7ACE" w:rsidRDefault="00BF4E99" w:rsidP="005F2D4C">
      <w:pPr>
        <w:pStyle w:val="a3"/>
        <w:numPr>
          <w:ilvl w:val="0"/>
          <w:numId w:val="2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Відділ маркетингу</w:t>
      </w:r>
    </w:p>
    <w:p w14:paraId="67460FE6" w14:textId="77777777" w:rsidR="00320BB6" w:rsidRPr="00DE7ACE" w:rsidRDefault="00320BB6" w:rsidP="005F2D4C">
      <w:pPr>
        <w:pStyle w:val="a3"/>
        <w:numPr>
          <w:ilvl w:val="0"/>
          <w:numId w:val="2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Приймальний відділ</w:t>
      </w:r>
    </w:p>
    <w:p w14:paraId="05DCC7B2" w14:textId="77777777" w:rsidR="00BF4E99" w:rsidRPr="00DE7ACE" w:rsidRDefault="00BF4E99" w:rsidP="005F2D4C">
      <w:pPr>
        <w:pStyle w:val="a3"/>
        <w:numPr>
          <w:ilvl w:val="0"/>
          <w:numId w:val="2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Торговий відділ</w:t>
      </w:r>
    </w:p>
    <w:p w14:paraId="01E5A2AD"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 Ч. І.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2015- 360с. – (Національний підручник).</w:t>
      </w:r>
    </w:p>
    <w:p w14:paraId="619E845D"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260</w:t>
      </w:r>
    </w:p>
    <w:p w14:paraId="1948C280"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Кожне підприємство співпрацюючи з іншими суб’єктами господарювання  бере на себе певні зобов’язання, зокрема, щодо розрахунків за надані товари та послуги. Вкажіть, як називається здатність підприємства своєчасно та повністю розраховуватися за своїми зобов`язаннями.</w:t>
      </w:r>
    </w:p>
    <w:p w14:paraId="175A6365" w14:textId="77777777" w:rsidR="00BF4E99" w:rsidRPr="00DE7ACE" w:rsidRDefault="00BF4E99" w:rsidP="005F2D4C">
      <w:pPr>
        <w:pStyle w:val="a3"/>
        <w:numPr>
          <w:ilvl w:val="0"/>
          <w:numId w:val="2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Ліквідність</w:t>
      </w:r>
    </w:p>
    <w:p w14:paraId="01A3EAB1" w14:textId="77777777" w:rsidR="00BF4E99" w:rsidRPr="00DE7ACE" w:rsidRDefault="00BF4E99" w:rsidP="005F2D4C">
      <w:pPr>
        <w:pStyle w:val="a3"/>
        <w:numPr>
          <w:ilvl w:val="0"/>
          <w:numId w:val="2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Капітал</w:t>
      </w:r>
    </w:p>
    <w:p w14:paraId="086F4958" w14:textId="77777777" w:rsidR="00320BB6" w:rsidRPr="00DE7ACE" w:rsidRDefault="00320BB6" w:rsidP="005F2D4C">
      <w:pPr>
        <w:pStyle w:val="a3"/>
        <w:numPr>
          <w:ilvl w:val="0"/>
          <w:numId w:val="2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Кредитоспроможність </w:t>
      </w:r>
    </w:p>
    <w:p w14:paraId="305D5B8F" w14:textId="77777777" w:rsidR="00BF4E99" w:rsidRPr="00DE7ACE" w:rsidRDefault="00BF4E99" w:rsidP="005F2D4C">
      <w:pPr>
        <w:pStyle w:val="a3"/>
        <w:numPr>
          <w:ilvl w:val="0"/>
          <w:numId w:val="2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w:t>
      </w:r>
    </w:p>
    <w:p w14:paraId="088E50D6" w14:textId="77777777" w:rsidR="00BF4E99" w:rsidRPr="00DE7ACE" w:rsidRDefault="00BF4E99" w:rsidP="005F2D4C">
      <w:pPr>
        <w:pStyle w:val="a3"/>
        <w:numPr>
          <w:ilvl w:val="0"/>
          <w:numId w:val="2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Оновлення</w:t>
      </w:r>
    </w:p>
    <w:p w14:paraId="56BFCF56"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 Ч. ІІІ. Основи економіки фармації: нац.. підруч. для студ. вищ. навч. закл. / А.С. Немченко, В.М. Назаркіна, Г.Л. Панфілова та ін.; за ред.. А.С. Немченко. -  Харків.: НФаУ: Золоті сторінки, 2017- 272 с. – (Національний підручник).</w:t>
      </w:r>
    </w:p>
    <w:p w14:paraId="1781F12C"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261</w:t>
      </w:r>
    </w:p>
    <w:p w14:paraId="6F0DD563"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 час своєї діяльності суб’єкти господарювання здійснюють певні види обліку та звітності. Вкажіть, як називається звітність, яку складають усі суб’єкти господарювання з метою надання інформації органам державної статистики для оцінки стану та розвитку економіки держави і планування макроекономічних показників.</w:t>
      </w:r>
    </w:p>
    <w:p w14:paraId="00C01DD8" w14:textId="77777777" w:rsidR="00BF4E99" w:rsidRPr="00DE7ACE" w:rsidRDefault="00BF4E99" w:rsidP="005F2D4C">
      <w:pPr>
        <w:pStyle w:val="a3"/>
        <w:numPr>
          <w:ilvl w:val="0"/>
          <w:numId w:val="2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Демографічна звітність</w:t>
      </w:r>
    </w:p>
    <w:p w14:paraId="6545AA14" w14:textId="77777777" w:rsidR="00320BB6" w:rsidRPr="00DE7ACE" w:rsidRDefault="00320BB6" w:rsidP="005F2D4C">
      <w:pPr>
        <w:pStyle w:val="a3"/>
        <w:numPr>
          <w:ilvl w:val="0"/>
          <w:numId w:val="2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Статистична звітність</w:t>
      </w:r>
    </w:p>
    <w:p w14:paraId="3C9AAD77" w14:textId="77777777" w:rsidR="00BF4E99" w:rsidRPr="00DE7ACE" w:rsidRDefault="00BF4E99" w:rsidP="005F2D4C">
      <w:pPr>
        <w:pStyle w:val="a3"/>
        <w:numPr>
          <w:ilvl w:val="0"/>
          <w:numId w:val="2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Економічна звітність</w:t>
      </w:r>
    </w:p>
    <w:p w14:paraId="14FD7843" w14:textId="77777777" w:rsidR="00BF4E99" w:rsidRPr="00DE7ACE" w:rsidRDefault="00BF4E99" w:rsidP="005F2D4C">
      <w:pPr>
        <w:pStyle w:val="a3"/>
        <w:numPr>
          <w:ilvl w:val="0"/>
          <w:numId w:val="2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Фінансова звітність</w:t>
      </w:r>
    </w:p>
    <w:p w14:paraId="5AFB677F" w14:textId="77777777" w:rsidR="00BF4E99" w:rsidRPr="00DE7ACE" w:rsidRDefault="00BF4E99" w:rsidP="005F2D4C">
      <w:pPr>
        <w:pStyle w:val="a3"/>
        <w:numPr>
          <w:ilvl w:val="0"/>
          <w:numId w:val="2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Інвестиційна звітність</w:t>
      </w:r>
    </w:p>
    <w:p w14:paraId="79BE6613"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2016.–416 с. - ( Національний підручник).</w:t>
      </w:r>
    </w:p>
    <w:p w14:paraId="185ED92C"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262</w:t>
      </w:r>
    </w:p>
    <w:p w14:paraId="09BE209D"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ліцензійних умовах містяться вимоги до аптечних закладів. Вкажіть якою повинна бути мінімальна відстань між аптеками згідно цих вимог?</w:t>
      </w:r>
    </w:p>
    <w:p w14:paraId="5DF5E047" w14:textId="77777777" w:rsidR="00BF4E99" w:rsidRPr="00DE7ACE" w:rsidRDefault="00BF4E99" w:rsidP="005F2D4C">
      <w:pPr>
        <w:pStyle w:val="a3"/>
        <w:numPr>
          <w:ilvl w:val="0"/>
          <w:numId w:val="2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950 м</w:t>
      </w:r>
    </w:p>
    <w:p w14:paraId="3CA9FB4E" w14:textId="77777777" w:rsidR="00BF4E99" w:rsidRPr="00DE7ACE" w:rsidRDefault="00BF4E99" w:rsidP="005F2D4C">
      <w:pPr>
        <w:pStyle w:val="a3"/>
        <w:numPr>
          <w:ilvl w:val="0"/>
          <w:numId w:val="2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700 м</w:t>
      </w:r>
    </w:p>
    <w:p w14:paraId="601AAE4F" w14:textId="77777777" w:rsidR="00BF4E99" w:rsidRPr="00DE7ACE" w:rsidRDefault="00BF4E99" w:rsidP="005F2D4C">
      <w:pPr>
        <w:pStyle w:val="a3"/>
        <w:numPr>
          <w:ilvl w:val="0"/>
          <w:numId w:val="2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300 м</w:t>
      </w:r>
    </w:p>
    <w:p w14:paraId="7A9DF7C5" w14:textId="77777777" w:rsidR="00BF4E99" w:rsidRPr="00DE7ACE" w:rsidRDefault="00BF4E99" w:rsidP="005F2D4C">
      <w:pPr>
        <w:pStyle w:val="a3"/>
        <w:numPr>
          <w:ilvl w:val="0"/>
          <w:numId w:val="2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850 м</w:t>
      </w:r>
    </w:p>
    <w:p w14:paraId="19373010" w14:textId="77777777" w:rsidR="00320BB6" w:rsidRPr="00DE7ACE" w:rsidRDefault="00320BB6" w:rsidP="005F2D4C">
      <w:pPr>
        <w:pStyle w:val="a3"/>
        <w:numPr>
          <w:ilvl w:val="0"/>
          <w:numId w:val="2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менше 500 м</w:t>
      </w:r>
    </w:p>
    <w:p w14:paraId="753B9413"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Громовик Б.П., Терещук С.І., Чухрай І.Л. Організація та економіка фармації / За ред. проф. Б.П. Громовика та доц. С.І. Терещук. – Вінниця, Нова книга, 2009 – 816 с.</w:t>
      </w:r>
    </w:p>
    <w:p w14:paraId="09AC9AEF"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263</w:t>
      </w:r>
    </w:p>
    <w:p w14:paraId="3DC08A62"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Два суб’єкта господарювання уклали між собою контракт про співпрацю. Вкажіть, як називається ціна,  яка зафіксована в контракті.</w:t>
      </w:r>
    </w:p>
    <w:p w14:paraId="1E8996FD" w14:textId="77777777" w:rsidR="00BF4E99" w:rsidRPr="00DE7ACE" w:rsidRDefault="00BF4E99" w:rsidP="005F2D4C">
      <w:pPr>
        <w:pStyle w:val="a3"/>
        <w:numPr>
          <w:ilvl w:val="0"/>
          <w:numId w:val="2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Договірна ціна</w:t>
      </w:r>
    </w:p>
    <w:p w14:paraId="1F722308" w14:textId="77777777" w:rsidR="00BF4E99" w:rsidRPr="00DE7ACE" w:rsidRDefault="00BF4E99" w:rsidP="005F2D4C">
      <w:pPr>
        <w:pStyle w:val="a3"/>
        <w:numPr>
          <w:ilvl w:val="0"/>
          <w:numId w:val="2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Прайсова ціна </w:t>
      </w:r>
    </w:p>
    <w:p w14:paraId="78B6A971" w14:textId="77777777" w:rsidR="00BF4E99" w:rsidRPr="00DE7ACE" w:rsidRDefault="00BF4E99" w:rsidP="005F2D4C">
      <w:pPr>
        <w:pStyle w:val="a3"/>
        <w:numPr>
          <w:ilvl w:val="0"/>
          <w:numId w:val="2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Фіксована ціна</w:t>
      </w:r>
    </w:p>
    <w:p w14:paraId="128F5574" w14:textId="77777777" w:rsidR="00320BB6" w:rsidRPr="00DE7ACE" w:rsidRDefault="00320BB6" w:rsidP="005F2D4C">
      <w:pPr>
        <w:pStyle w:val="a3"/>
        <w:numPr>
          <w:ilvl w:val="0"/>
          <w:numId w:val="2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Фактична ціна</w:t>
      </w:r>
    </w:p>
    <w:p w14:paraId="1FCE114B" w14:textId="77777777" w:rsidR="00BF4E99" w:rsidRPr="00DE7ACE" w:rsidRDefault="00BF4E99" w:rsidP="005F2D4C">
      <w:pPr>
        <w:pStyle w:val="a3"/>
        <w:numPr>
          <w:ilvl w:val="0"/>
          <w:numId w:val="2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Регульвана ціна</w:t>
      </w:r>
    </w:p>
    <w:p w14:paraId="3F7A2F08"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 Ч. ІІІ. Основи економіки фармації: нац. підруч. для студ. вищ. навч. закл. /А.С. Немченко, В.М. Назаркіна, Г.Л. Панфілова та ін.; за ред. А.С. Немченко. - Харків.: НФаУ: Золоті сторінки, 2017- 272с. – (Національний підручник).</w:t>
      </w:r>
    </w:p>
    <w:p w14:paraId="4D6B1601"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264</w:t>
      </w:r>
    </w:p>
    <w:p w14:paraId="203804E0" w14:textId="77777777" w:rsidR="00BF4E99" w:rsidRPr="00DE7ACE" w:rsidRDefault="00BF4E9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Згідно нормативно - правових та законодавчих актів в Україні дозволено застосування лише зареєстрованих лікарських засобів. Вкажіть, у яких випадках дозволяється ввезення в Україну незареєстрованих лікарських препаратів.</w:t>
      </w:r>
    </w:p>
    <w:p w14:paraId="201FB70E" w14:textId="77777777" w:rsidR="00BF4E99" w:rsidRPr="00DE7ACE" w:rsidRDefault="00BF4E99" w:rsidP="005F2D4C">
      <w:pPr>
        <w:pStyle w:val="a3"/>
        <w:numPr>
          <w:ilvl w:val="0"/>
          <w:numId w:val="2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 метою реклами </w:t>
      </w:r>
    </w:p>
    <w:p w14:paraId="7BBE57F8" w14:textId="77777777" w:rsidR="00BF4E99" w:rsidRPr="00DE7ACE" w:rsidRDefault="00BF4E99" w:rsidP="005F2D4C">
      <w:pPr>
        <w:pStyle w:val="a3"/>
        <w:numPr>
          <w:ilvl w:val="0"/>
          <w:numId w:val="2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метою подальшої реалізації</w:t>
      </w:r>
    </w:p>
    <w:p w14:paraId="5041B4A9" w14:textId="77777777" w:rsidR="00320BB6" w:rsidRPr="00DE7ACE" w:rsidRDefault="00320BB6" w:rsidP="005F2D4C">
      <w:pPr>
        <w:pStyle w:val="a3"/>
        <w:numPr>
          <w:ilvl w:val="0"/>
          <w:numId w:val="2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 метою доклінічних і клінічних досліджень</w:t>
      </w:r>
    </w:p>
    <w:p w14:paraId="03BCA312" w14:textId="77777777" w:rsidR="00BF4E99" w:rsidRPr="00DE7ACE" w:rsidRDefault="00BF4E99" w:rsidP="005F2D4C">
      <w:pPr>
        <w:pStyle w:val="a3"/>
        <w:numPr>
          <w:ilvl w:val="0"/>
          <w:numId w:val="2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метою лікування хронічних хворих</w:t>
      </w:r>
    </w:p>
    <w:p w14:paraId="76C89DB0" w14:textId="77777777" w:rsidR="00BF4E99" w:rsidRPr="00DE7ACE" w:rsidRDefault="00BF4E99" w:rsidP="005F2D4C">
      <w:pPr>
        <w:pStyle w:val="a3"/>
        <w:numPr>
          <w:ilvl w:val="0"/>
          <w:numId w:val="2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метою лікування онкологічних хворих</w:t>
      </w:r>
    </w:p>
    <w:p w14:paraId="095652F7" w14:textId="77777777" w:rsidR="00BF4E99"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F4E99" w:rsidRPr="00DE7ACE">
        <w:rPr>
          <w:rFonts w:ascii="Times New Roman" w:hAnsi="Times New Roman" w:cs="Times New Roman"/>
          <w:sz w:val="24"/>
          <w:szCs w:val="24"/>
        </w:rPr>
        <w:t>Організація та економіка фармації. Ч. І. Організація фармацевтичного забезпечення населення: нац. підруч. для студ. вищ. навч. закл. / А.С. Немченко, В.М. Назаркіна, Г.Л. Панфілова та ін</w:t>
      </w:r>
      <w:r w:rsidR="00F35415" w:rsidRPr="00DE7ACE">
        <w:rPr>
          <w:rFonts w:ascii="Times New Roman" w:hAnsi="Times New Roman" w:cs="Times New Roman"/>
          <w:sz w:val="24"/>
          <w:szCs w:val="24"/>
        </w:rPr>
        <w:t xml:space="preserve">.; за ред. </w:t>
      </w:r>
      <w:r w:rsidR="00BF4E99" w:rsidRPr="00DE7ACE">
        <w:rPr>
          <w:rFonts w:ascii="Times New Roman" w:hAnsi="Times New Roman" w:cs="Times New Roman"/>
          <w:sz w:val="24"/>
          <w:szCs w:val="24"/>
        </w:rPr>
        <w:t>А.С. Немченко. - Харків.: НФаУ: Золоті сторінки, 2015- 360 с. – (Національний підручник).</w:t>
      </w:r>
    </w:p>
    <w:p w14:paraId="4FB9821B"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265</w:t>
      </w:r>
    </w:p>
    <w:p w14:paraId="1AC11E60"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Суб’єкти господарювання для збільшення реалізації своєї продукції використовують різні методи, зокрема, зниження цін. Вкажіть, як називається ціна на товар, яка значно нижча, аніж за звичайними комерційними операціями.</w:t>
      </w:r>
    </w:p>
    <w:p w14:paraId="7DB7172C" w14:textId="77777777" w:rsidR="00F35415" w:rsidRPr="00DE7ACE" w:rsidRDefault="00F35415" w:rsidP="005F2D4C">
      <w:pPr>
        <w:pStyle w:val="a3"/>
        <w:numPr>
          <w:ilvl w:val="0"/>
          <w:numId w:val="2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Тимчасова  </w:t>
      </w:r>
    </w:p>
    <w:p w14:paraId="7400EC11" w14:textId="77777777" w:rsidR="00F35415" w:rsidRPr="00DE7ACE" w:rsidRDefault="00F35415" w:rsidP="005F2D4C">
      <w:pPr>
        <w:pStyle w:val="a3"/>
        <w:numPr>
          <w:ilvl w:val="0"/>
          <w:numId w:val="2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Прайсова </w:t>
      </w:r>
    </w:p>
    <w:p w14:paraId="626D3665" w14:textId="77777777" w:rsidR="00320BB6" w:rsidRPr="00DE7ACE" w:rsidRDefault="00320BB6" w:rsidP="005F2D4C">
      <w:pPr>
        <w:pStyle w:val="a3"/>
        <w:numPr>
          <w:ilvl w:val="0"/>
          <w:numId w:val="2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Демпінгова</w:t>
      </w:r>
    </w:p>
    <w:p w14:paraId="12CCA207" w14:textId="77777777" w:rsidR="00F35415" w:rsidRPr="00DE7ACE" w:rsidRDefault="00F35415" w:rsidP="005F2D4C">
      <w:pPr>
        <w:pStyle w:val="a3"/>
        <w:numPr>
          <w:ilvl w:val="0"/>
          <w:numId w:val="2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Фіксована </w:t>
      </w:r>
    </w:p>
    <w:p w14:paraId="4F709825" w14:textId="77777777" w:rsidR="00F35415" w:rsidRPr="00DE7ACE" w:rsidRDefault="00F35415" w:rsidP="005F2D4C">
      <w:pPr>
        <w:pStyle w:val="a3"/>
        <w:numPr>
          <w:ilvl w:val="0"/>
          <w:numId w:val="2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Регульвана</w:t>
      </w:r>
    </w:p>
    <w:p w14:paraId="2D89A6B9" w14:textId="77777777" w:rsidR="00F35415"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ІІІ. Основи економіки фармації: нац. підруч. для студ. вищ. навч. закл. / А.С. Немченко, В.М. Назаркіна, Г.Л. Панфілова та ін.; за ред. А.С. Немченко. - Харків.: НФаУ: Золоті сторінки, 2017- 272 с. – (Національний підручник).</w:t>
      </w:r>
    </w:p>
    <w:p w14:paraId="14CDD489"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266</w:t>
      </w:r>
    </w:p>
    <w:p w14:paraId="375F50A1"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бере участь у програмі «Доступні ліки» Вкажіть, як називається ціна на лікарські засоби однієї групової належності, за якою проводиться розрахунок реімбрусації вартості фармацевтичної допомоги.</w:t>
      </w:r>
    </w:p>
    <w:p w14:paraId="5EA5078E" w14:textId="77777777" w:rsidR="00F35415" w:rsidRPr="00DE7ACE" w:rsidRDefault="00F35415" w:rsidP="005F2D4C">
      <w:pPr>
        <w:pStyle w:val="a3"/>
        <w:numPr>
          <w:ilvl w:val="0"/>
          <w:numId w:val="2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Договірна ціна</w:t>
      </w:r>
    </w:p>
    <w:p w14:paraId="7C1FAEF8" w14:textId="77777777" w:rsidR="00F35415" w:rsidRPr="00DE7ACE" w:rsidRDefault="00F35415" w:rsidP="005F2D4C">
      <w:pPr>
        <w:pStyle w:val="a3"/>
        <w:numPr>
          <w:ilvl w:val="0"/>
          <w:numId w:val="2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Вільна ціна </w:t>
      </w:r>
    </w:p>
    <w:p w14:paraId="66885EDF" w14:textId="77777777" w:rsidR="00F35415" w:rsidRPr="00DE7ACE" w:rsidRDefault="00F35415" w:rsidP="005F2D4C">
      <w:pPr>
        <w:pStyle w:val="a3"/>
        <w:numPr>
          <w:ilvl w:val="0"/>
          <w:numId w:val="2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Фактична ціна</w:t>
      </w:r>
    </w:p>
    <w:p w14:paraId="18AC77BE" w14:textId="77777777" w:rsidR="00331AD5" w:rsidRPr="00DE7ACE" w:rsidRDefault="00331AD5" w:rsidP="005F2D4C">
      <w:pPr>
        <w:pStyle w:val="a3"/>
        <w:numPr>
          <w:ilvl w:val="0"/>
          <w:numId w:val="2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Референтна ціна</w:t>
      </w:r>
    </w:p>
    <w:p w14:paraId="2B7A68A0" w14:textId="77777777" w:rsidR="00F35415" w:rsidRPr="00DE7ACE" w:rsidRDefault="00F35415" w:rsidP="005F2D4C">
      <w:pPr>
        <w:pStyle w:val="a3"/>
        <w:numPr>
          <w:ilvl w:val="0"/>
          <w:numId w:val="2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Регульвана ціна</w:t>
      </w:r>
    </w:p>
    <w:p w14:paraId="120C893C" w14:textId="77777777" w:rsidR="00F35415"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ІІІ. Основи економіки фармації: нац. підруч. для студ. вищ. навч. закл. / А.С. Немченко, В.М. Назаркіна, Г.Л. Панфілова та ін.; за ред. А.С. Немченко. - Харків.: НФаУ: Золоті сторінки, 2017- 272 с. – (Національний підручник).</w:t>
      </w:r>
    </w:p>
    <w:p w14:paraId="05F984BD"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267</w:t>
      </w:r>
    </w:p>
    <w:p w14:paraId="5065F424"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Фізична особа - підприємець відкрив ліцензію на роздрібну торгівлю лікарськими засобами. Вкажіть, в якій ситуації ліцензія підлягає переоформленню.</w:t>
      </w:r>
    </w:p>
    <w:p w14:paraId="7253ECBB" w14:textId="77777777" w:rsidR="00F35415" w:rsidRPr="00DE7ACE" w:rsidRDefault="00F35415" w:rsidP="005F2D4C">
      <w:pPr>
        <w:pStyle w:val="a3"/>
        <w:numPr>
          <w:ilvl w:val="0"/>
          <w:numId w:val="2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Зміна завідувача аптеки </w:t>
      </w:r>
    </w:p>
    <w:p w14:paraId="18ADB21B" w14:textId="77777777" w:rsidR="00F35415" w:rsidRPr="00DE7ACE" w:rsidRDefault="00F35415" w:rsidP="005F2D4C">
      <w:pPr>
        <w:pStyle w:val="a3"/>
        <w:numPr>
          <w:ilvl w:val="0"/>
          <w:numId w:val="2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Зміна підприємця </w:t>
      </w:r>
    </w:p>
    <w:p w14:paraId="5A966623" w14:textId="77777777" w:rsidR="00F35415" w:rsidRPr="00DE7ACE" w:rsidRDefault="00F35415" w:rsidP="005F2D4C">
      <w:pPr>
        <w:pStyle w:val="a3"/>
        <w:numPr>
          <w:ilvl w:val="0"/>
          <w:numId w:val="2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Інші зміни, пов`язані із ліцензіатом</w:t>
      </w:r>
    </w:p>
    <w:p w14:paraId="56D92C9F" w14:textId="77777777" w:rsidR="00331AD5" w:rsidRPr="00DE7ACE" w:rsidRDefault="00331AD5" w:rsidP="005F2D4C">
      <w:pPr>
        <w:pStyle w:val="a3"/>
        <w:numPr>
          <w:ilvl w:val="0"/>
          <w:numId w:val="2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Зміна місця знаходження або найменування фізичної особи</w:t>
      </w:r>
    </w:p>
    <w:p w14:paraId="6491BCC8" w14:textId="77777777" w:rsidR="00F35415" w:rsidRPr="00DE7ACE" w:rsidRDefault="00F35415" w:rsidP="005F2D4C">
      <w:pPr>
        <w:pStyle w:val="a3"/>
        <w:numPr>
          <w:ilvl w:val="0"/>
          <w:numId w:val="2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Місце знаходження фізичної особи</w:t>
      </w:r>
    </w:p>
    <w:p w14:paraId="46042982" w14:textId="77777777" w:rsidR="00F35415" w:rsidRPr="00DE7ACE" w:rsidRDefault="001C5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 Організація фармацевтичного забезпечення населення: нац. підруч. для студ. вищ. навч. закл. / А.С. Немченко, В.М. Назаркіна, Г.Л. Панфілова та ін.; за ред. А.С. Немченко. - Харків: НФаУ: Золоті сторінки, 2015- 360 с. – (Національний підручник).</w:t>
      </w:r>
    </w:p>
    <w:p w14:paraId="28B94CCD"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268</w:t>
      </w:r>
    </w:p>
    <w:p w14:paraId="67C40F84"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Кожний суб’єкт господарювання, який здійснює підприємницьку діяльність повинен сплачувати певні відрахування на користь держави. Назвіть обов`язковий безумовний платіж до відповідного бюджету, який держава стягує з фізичних та юридичних осіб на підставі чинного законодавства і спрямовує на задоволення загальнодержавних потреб.</w:t>
      </w:r>
    </w:p>
    <w:p w14:paraId="679419E3" w14:textId="77777777" w:rsidR="00F35415" w:rsidRPr="00DE7ACE" w:rsidRDefault="00F35415" w:rsidP="005F2D4C">
      <w:pPr>
        <w:pStyle w:val="a3"/>
        <w:numPr>
          <w:ilvl w:val="0"/>
          <w:numId w:val="2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Збір</w:t>
      </w:r>
    </w:p>
    <w:p w14:paraId="37B1F8A0" w14:textId="77777777" w:rsidR="00F35415" w:rsidRPr="00DE7ACE" w:rsidRDefault="00F35415" w:rsidP="005F2D4C">
      <w:pPr>
        <w:pStyle w:val="a3"/>
        <w:numPr>
          <w:ilvl w:val="0"/>
          <w:numId w:val="2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Прямий податок</w:t>
      </w:r>
    </w:p>
    <w:p w14:paraId="419BDFD3" w14:textId="77777777" w:rsidR="00F35415" w:rsidRPr="00DE7ACE" w:rsidRDefault="00F35415" w:rsidP="005F2D4C">
      <w:pPr>
        <w:pStyle w:val="a3"/>
        <w:numPr>
          <w:ilvl w:val="0"/>
          <w:numId w:val="2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Загальнодержавний податок</w:t>
      </w:r>
    </w:p>
    <w:p w14:paraId="13E6895B" w14:textId="77777777" w:rsidR="00331AD5" w:rsidRPr="00DE7ACE" w:rsidRDefault="00331AD5" w:rsidP="005F2D4C">
      <w:pPr>
        <w:pStyle w:val="a3"/>
        <w:numPr>
          <w:ilvl w:val="0"/>
          <w:numId w:val="2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Податок</w:t>
      </w:r>
    </w:p>
    <w:p w14:paraId="0E302A86" w14:textId="77777777" w:rsidR="00F35415" w:rsidRPr="00DE7ACE" w:rsidRDefault="00F35415" w:rsidP="005F2D4C">
      <w:pPr>
        <w:pStyle w:val="a3"/>
        <w:numPr>
          <w:ilvl w:val="0"/>
          <w:numId w:val="2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Ресурсний збір</w:t>
      </w:r>
    </w:p>
    <w:p w14:paraId="68DC0E93" w14:textId="77777777" w:rsidR="00F35415" w:rsidRPr="00DE7ACE" w:rsidRDefault="00E378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ІІІ. Основи економіки фармації: нац. підруч. для студ. вищ. навч. закл. / А.С. Немченко, В.М. Назаркіна, Г.Л. Панфілова та ін.; за ред. А.С. Немченко. - Харків: НФаУ: Золоті сторінки, 2017- 272 с. – (Національний підручник).</w:t>
      </w:r>
    </w:p>
    <w:p w14:paraId="5D280A92"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269</w:t>
      </w:r>
    </w:p>
    <w:p w14:paraId="642A75D4"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фармацевтичному підприємстві заробітна плата працівників розраховується за шкалою кваліфікаційних розрядів і тарифних коефіцієнтів, за допомогою яких встановлюється безпосередня залежність розміру заробітної плати працівників від їх кваліфікацій. Вкажіть, як називається такий розрахунок заробітної плати.</w:t>
      </w:r>
    </w:p>
    <w:p w14:paraId="4BF72A58" w14:textId="77777777" w:rsidR="00F35415" w:rsidRPr="00DE7ACE" w:rsidRDefault="00F35415" w:rsidP="005F2D4C">
      <w:pPr>
        <w:pStyle w:val="a3"/>
        <w:numPr>
          <w:ilvl w:val="0"/>
          <w:numId w:val="2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Посадовий оклад</w:t>
      </w:r>
    </w:p>
    <w:p w14:paraId="6420541F" w14:textId="77777777" w:rsidR="00F35415" w:rsidRPr="00DE7ACE" w:rsidRDefault="00F35415" w:rsidP="005F2D4C">
      <w:pPr>
        <w:pStyle w:val="a3"/>
        <w:numPr>
          <w:ilvl w:val="0"/>
          <w:numId w:val="2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Тарифна ставка</w:t>
      </w:r>
    </w:p>
    <w:p w14:paraId="47482784" w14:textId="77777777" w:rsidR="00331AD5" w:rsidRPr="00DE7ACE" w:rsidRDefault="00331AD5" w:rsidP="005F2D4C">
      <w:pPr>
        <w:pStyle w:val="a3"/>
        <w:numPr>
          <w:ilvl w:val="0"/>
          <w:numId w:val="2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Тарифна сітка </w:t>
      </w:r>
    </w:p>
    <w:p w14:paraId="3620CF44" w14:textId="77777777" w:rsidR="00F35415" w:rsidRPr="00DE7ACE" w:rsidRDefault="00F35415" w:rsidP="005F2D4C">
      <w:pPr>
        <w:pStyle w:val="a3"/>
        <w:numPr>
          <w:ilvl w:val="0"/>
          <w:numId w:val="2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Мінімальна заробітна плата</w:t>
      </w:r>
    </w:p>
    <w:p w14:paraId="23BC3527" w14:textId="77777777" w:rsidR="00F35415" w:rsidRPr="00DE7ACE" w:rsidRDefault="00F35415" w:rsidP="005F2D4C">
      <w:pPr>
        <w:pStyle w:val="a3"/>
        <w:numPr>
          <w:ilvl w:val="0"/>
          <w:numId w:val="2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Погодинна заробітна плата</w:t>
      </w:r>
    </w:p>
    <w:p w14:paraId="064FDDA8" w14:textId="77777777" w:rsidR="00F35415" w:rsidRPr="00DE7ACE" w:rsidRDefault="00E378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 2016 –416 с. - ( Національний підручник).</w:t>
      </w:r>
    </w:p>
    <w:p w14:paraId="40F72A42"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270</w:t>
      </w:r>
    </w:p>
    <w:p w14:paraId="651CF09A"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Працівник аптечного закладу отримав винагороду за роботу, виконану відповідно до встановлених норм праці. Вкажіть, як називається така оплата праці.</w:t>
      </w:r>
    </w:p>
    <w:p w14:paraId="224740DA" w14:textId="77777777" w:rsidR="00F35415" w:rsidRPr="00DE7ACE" w:rsidRDefault="00F35415" w:rsidP="005F2D4C">
      <w:pPr>
        <w:pStyle w:val="a3"/>
        <w:numPr>
          <w:ilvl w:val="0"/>
          <w:numId w:val="2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Додаткова заробітна плата</w:t>
      </w:r>
    </w:p>
    <w:p w14:paraId="228FBD2B" w14:textId="77777777" w:rsidR="00F35415" w:rsidRPr="00DE7ACE" w:rsidRDefault="00F35415" w:rsidP="005F2D4C">
      <w:pPr>
        <w:pStyle w:val="a3"/>
        <w:numPr>
          <w:ilvl w:val="0"/>
          <w:numId w:val="2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Проста погодинна </w:t>
      </w:r>
    </w:p>
    <w:p w14:paraId="7F58E984" w14:textId="77777777" w:rsidR="00F35415" w:rsidRPr="00DE7ACE" w:rsidRDefault="00F35415" w:rsidP="005F2D4C">
      <w:pPr>
        <w:pStyle w:val="a3"/>
        <w:numPr>
          <w:ilvl w:val="0"/>
          <w:numId w:val="2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Відрядна </w:t>
      </w:r>
    </w:p>
    <w:p w14:paraId="1103776C" w14:textId="77777777" w:rsidR="00331AD5" w:rsidRPr="00DE7ACE" w:rsidRDefault="00331AD5" w:rsidP="005F2D4C">
      <w:pPr>
        <w:pStyle w:val="a3"/>
        <w:numPr>
          <w:ilvl w:val="0"/>
          <w:numId w:val="2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Основна заробітна плата</w:t>
      </w:r>
    </w:p>
    <w:p w14:paraId="4D09377C" w14:textId="77777777" w:rsidR="00F35415" w:rsidRPr="00DE7ACE" w:rsidRDefault="00F35415" w:rsidP="005F2D4C">
      <w:pPr>
        <w:pStyle w:val="a3"/>
        <w:numPr>
          <w:ilvl w:val="0"/>
          <w:numId w:val="2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Погодинно – преміальна</w:t>
      </w:r>
    </w:p>
    <w:p w14:paraId="75A2744C" w14:textId="77777777" w:rsidR="00F35415" w:rsidRPr="00DE7ACE" w:rsidRDefault="00E378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 2016  –416 с. - ( Національний підручник).</w:t>
      </w:r>
    </w:p>
    <w:p w14:paraId="74548928"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271</w:t>
      </w:r>
    </w:p>
    <w:p w14:paraId="6A1EC5FB"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Працівник аптеки отримав винагороду за працю понад установлені норми, за трудові успіхи та винахідливість. Вкажіть, як називається така заробітна плата </w:t>
      </w:r>
    </w:p>
    <w:p w14:paraId="399E112A" w14:textId="77777777" w:rsidR="00F35415" w:rsidRPr="00DE7ACE" w:rsidRDefault="00F35415" w:rsidP="005F2D4C">
      <w:pPr>
        <w:pStyle w:val="a3"/>
        <w:numPr>
          <w:ilvl w:val="0"/>
          <w:numId w:val="2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Відрядно - преміальна</w:t>
      </w:r>
    </w:p>
    <w:p w14:paraId="00055014" w14:textId="77777777" w:rsidR="00F35415" w:rsidRPr="00DE7ACE" w:rsidRDefault="00F35415" w:rsidP="005F2D4C">
      <w:pPr>
        <w:pStyle w:val="a3"/>
        <w:numPr>
          <w:ilvl w:val="0"/>
          <w:numId w:val="2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Акордна</w:t>
      </w:r>
    </w:p>
    <w:p w14:paraId="66DDBE3E" w14:textId="77777777" w:rsidR="00331AD5" w:rsidRPr="00DE7ACE" w:rsidRDefault="00331AD5" w:rsidP="005F2D4C">
      <w:pPr>
        <w:pStyle w:val="a3"/>
        <w:numPr>
          <w:ilvl w:val="0"/>
          <w:numId w:val="2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Додаткова</w:t>
      </w:r>
    </w:p>
    <w:p w14:paraId="63D84C74" w14:textId="77777777" w:rsidR="00F35415" w:rsidRPr="00DE7ACE" w:rsidRDefault="00F35415" w:rsidP="005F2D4C">
      <w:pPr>
        <w:pStyle w:val="a3"/>
        <w:numPr>
          <w:ilvl w:val="0"/>
          <w:numId w:val="2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Погодинно - преміальна</w:t>
      </w:r>
    </w:p>
    <w:p w14:paraId="7BF9F679" w14:textId="77777777" w:rsidR="00F35415" w:rsidRPr="00DE7ACE" w:rsidRDefault="00F35415" w:rsidP="005F2D4C">
      <w:pPr>
        <w:pStyle w:val="a3"/>
        <w:numPr>
          <w:ilvl w:val="0"/>
          <w:numId w:val="2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Проста погодинна</w:t>
      </w:r>
    </w:p>
    <w:p w14:paraId="3F717538" w14:textId="77777777" w:rsidR="00F35415" w:rsidRPr="00DE7ACE" w:rsidRDefault="00E378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2016 - 416 с. ( Національний підручник).</w:t>
      </w:r>
    </w:p>
    <w:p w14:paraId="7EAAC985"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272</w:t>
      </w:r>
    </w:p>
    <w:p w14:paraId="7901EDE5" w14:textId="77777777" w:rsidR="00F35415" w:rsidRPr="00DE7ACE" w:rsidRDefault="00F3541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Студент, за сумісництвом, працює лаборантом. Вкажіть, як називається законодавчо - встановлений розмір заробітної плати за просту, некваліфіковану працю, нижче якого не може проводитися оплата за виконану працівником місячну, годинну норму праці.</w:t>
      </w:r>
    </w:p>
    <w:p w14:paraId="5A1070B0" w14:textId="77777777" w:rsidR="00F35415" w:rsidRPr="00DE7ACE" w:rsidRDefault="00F35415" w:rsidP="005F2D4C">
      <w:pPr>
        <w:pStyle w:val="a3"/>
        <w:numPr>
          <w:ilvl w:val="0"/>
          <w:numId w:val="2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Відрядна заробітна плата</w:t>
      </w:r>
    </w:p>
    <w:p w14:paraId="43BFEB93" w14:textId="77777777" w:rsidR="00F35415" w:rsidRPr="00DE7ACE" w:rsidRDefault="00F35415" w:rsidP="005F2D4C">
      <w:pPr>
        <w:pStyle w:val="a3"/>
        <w:numPr>
          <w:ilvl w:val="0"/>
          <w:numId w:val="2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Погодинна заробітна плата</w:t>
      </w:r>
    </w:p>
    <w:p w14:paraId="34BD45DD" w14:textId="77777777" w:rsidR="00331AD5" w:rsidRPr="00DE7ACE" w:rsidRDefault="00331AD5" w:rsidP="005F2D4C">
      <w:pPr>
        <w:pStyle w:val="a3"/>
        <w:numPr>
          <w:ilvl w:val="0"/>
          <w:numId w:val="2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Мінімальна заробітна плата</w:t>
      </w:r>
    </w:p>
    <w:p w14:paraId="5C2DF27F" w14:textId="77777777" w:rsidR="00F35415" w:rsidRPr="00DE7ACE" w:rsidRDefault="00F35415" w:rsidP="005F2D4C">
      <w:pPr>
        <w:pStyle w:val="a3"/>
        <w:numPr>
          <w:ilvl w:val="0"/>
          <w:numId w:val="2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Погодинно – преміальна заробітна плата</w:t>
      </w:r>
    </w:p>
    <w:p w14:paraId="69BCC95A" w14:textId="77777777" w:rsidR="00F35415" w:rsidRPr="00DE7ACE" w:rsidRDefault="00F35415" w:rsidP="005F2D4C">
      <w:pPr>
        <w:pStyle w:val="a3"/>
        <w:numPr>
          <w:ilvl w:val="0"/>
          <w:numId w:val="2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Відсоткова заробітна плата</w:t>
      </w:r>
    </w:p>
    <w:p w14:paraId="0A856C06" w14:textId="77777777" w:rsidR="00F35415" w:rsidRPr="00DE7ACE" w:rsidRDefault="00E3785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35415" w:rsidRPr="00DE7ACE">
        <w:rPr>
          <w:rFonts w:ascii="Times New Roman" w:hAnsi="Times New Roman" w:cs="Times New Roman"/>
          <w:sz w:val="24"/>
          <w:szCs w:val="24"/>
        </w:rPr>
        <w:t>Організація та економіка фармації. Ч. ІІ. Система обліку в фармації: нац. підруч. для студентів вищ. навч. закл. /А.С. Немченко, В.М. Назаркіна, О.П. Гудзенко та ін.; за ред. А.С. Немченко. Харків: НФаУ: Золоті сторінки , 2016 - 416 с. - ( Національний підручник).</w:t>
      </w:r>
    </w:p>
    <w:p w14:paraId="3B8DCBFE" w14:textId="77777777" w:rsidR="00F4292B" w:rsidRPr="00DE7ACE" w:rsidRDefault="00F4292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273</w:t>
      </w:r>
    </w:p>
    <w:p w14:paraId="49D79063" w14:textId="77777777" w:rsidR="00485E1D" w:rsidRPr="00DE7ACE" w:rsidRDefault="00485E1D"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Основні види діяльності Кокранівського співробітництва</w:t>
      </w:r>
    </w:p>
    <w:p w14:paraId="6DCAF9E2" w14:textId="77777777" w:rsidR="00485E1D" w:rsidRPr="00DE7ACE" w:rsidRDefault="00485E1D" w:rsidP="005F2D4C">
      <w:pPr>
        <w:pStyle w:val="a3"/>
        <w:numPr>
          <w:ilvl w:val="0"/>
          <w:numId w:val="2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Проводить дослідження різних аспектів застосування медичних технологій з метою визначення найбільш ефективних, безпечних та доступних</w:t>
      </w:r>
    </w:p>
    <w:p w14:paraId="1EE13DBA" w14:textId="77777777" w:rsidR="00485E1D" w:rsidRPr="00DE7ACE" w:rsidRDefault="00485E1D" w:rsidP="005F2D4C">
      <w:pPr>
        <w:pStyle w:val="a3"/>
        <w:numPr>
          <w:ilvl w:val="0"/>
          <w:numId w:val="2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Здійснює збір окремих документів і масивів документів щодо лікарських засобів у сховищах даних інформаційних систем</w:t>
      </w:r>
    </w:p>
    <w:p w14:paraId="4209CE54" w14:textId="77777777" w:rsidR="00485E1D" w:rsidRPr="00DE7ACE" w:rsidRDefault="00485E1D" w:rsidP="005F2D4C">
      <w:pPr>
        <w:pStyle w:val="a3"/>
        <w:numPr>
          <w:ilvl w:val="0"/>
          <w:numId w:val="2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Проводить експертизу реєстраційних матеріалів лікарських засобів, моніторинг ефективності та побічної дії лікарських засобів</w:t>
      </w:r>
    </w:p>
    <w:p w14:paraId="0D3D4A7B" w14:textId="77777777" w:rsidR="00331AD5" w:rsidRPr="00DE7ACE" w:rsidRDefault="00331AD5" w:rsidP="005F2D4C">
      <w:pPr>
        <w:pStyle w:val="a3"/>
        <w:numPr>
          <w:ilvl w:val="0"/>
          <w:numId w:val="2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Здійснює вивчення ефективності лікарських засобів і методик шляхом проведення рандомізованих контрольованих досліджень</w:t>
      </w:r>
    </w:p>
    <w:p w14:paraId="035EFB9F" w14:textId="77777777" w:rsidR="00485E1D" w:rsidRPr="00DE7ACE" w:rsidRDefault="00485E1D" w:rsidP="005F2D4C">
      <w:pPr>
        <w:pStyle w:val="a3"/>
        <w:numPr>
          <w:ilvl w:val="0"/>
          <w:numId w:val="2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Виконує керівну та координаційну функції у сфері охорони здоров’я та фармації</w:t>
      </w:r>
    </w:p>
    <w:p w14:paraId="6DE7B94F"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85E1D"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6DBCEE87"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274</w:t>
      </w:r>
    </w:p>
    <w:p w14:paraId="0417A15D"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затверджується Державний формуляр лікарських засобів</w:t>
      </w:r>
    </w:p>
    <w:p w14:paraId="19962B0E" w14:textId="77777777" w:rsidR="00485E1D" w:rsidRPr="00DE7ACE" w:rsidRDefault="00485E1D" w:rsidP="005F2D4C">
      <w:pPr>
        <w:pStyle w:val="a3"/>
        <w:numPr>
          <w:ilvl w:val="0"/>
          <w:numId w:val="2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МОН України</w:t>
      </w:r>
    </w:p>
    <w:p w14:paraId="30FE6964" w14:textId="77777777" w:rsidR="00485E1D" w:rsidRPr="00DE7ACE" w:rsidRDefault="00485E1D" w:rsidP="005F2D4C">
      <w:pPr>
        <w:pStyle w:val="a3"/>
        <w:numPr>
          <w:ilvl w:val="0"/>
          <w:numId w:val="2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Кабінетом Міністрів України</w:t>
      </w:r>
    </w:p>
    <w:p w14:paraId="2B1DE8BD" w14:textId="77777777" w:rsidR="00331AD5" w:rsidRPr="00DE7ACE" w:rsidRDefault="00331AD5" w:rsidP="005F2D4C">
      <w:pPr>
        <w:pStyle w:val="a3"/>
        <w:numPr>
          <w:ilvl w:val="0"/>
          <w:numId w:val="28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МОЗ України</w:t>
      </w:r>
    </w:p>
    <w:p w14:paraId="3576521C" w14:textId="77777777" w:rsidR="00485E1D" w:rsidRPr="00DE7ACE" w:rsidRDefault="00485E1D" w:rsidP="005F2D4C">
      <w:pPr>
        <w:pStyle w:val="a3"/>
        <w:numPr>
          <w:ilvl w:val="0"/>
          <w:numId w:val="2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Верховною Радою України</w:t>
      </w:r>
    </w:p>
    <w:p w14:paraId="1738BF89" w14:textId="77777777" w:rsidR="00485E1D" w:rsidRPr="00DE7ACE" w:rsidRDefault="00485E1D" w:rsidP="005F2D4C">
      <w:pPr>
        <w:pStyle w:val="a3"/>
        <w:numPr>
          <w:ilvl w:val="0"/>
          <w:numId w:val="2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Всесвітньою організацією охорони здоров’я</w:t>
      </w:r>
    </w:p>
    <w:p w14:paraId="7718A98E"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85E1D"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082DB509"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275</w:t>
      </w:r>
    </w:p>
    <w:p w14:paraId="5C86C4E7"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першоджерел фармацевтичної інформації належать</w:t>
      </w:r>
    </w:p>
    <w:p w14:paraId="393CB952" w14:textId="77777777" w:rsidR="00485E1D" w:rsidRPr="00DE7ACE" w:rsidRDefault="00485E1D" w:rsidP="005F2D4C">
      <w:pPr>
        <w:pStyle w:val="a3"/>
        <w:numPr>
          <w:ilvl w:val="0"/>
          <w:numId w:val="2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Фахові довідники</w:t>
      </w:r>
    </w:p>
    <w:p w14:paraId="699E4BBD" w14:textId="77777777" w:rsidR="00485E1D" w:rsidRPr="00DE7ACE" w:rsidRDefault="00485E1D" w:rsidP="005F2D4C">
      <w:pPr>
        <w:pStyle w:val="a3"/>
        <w:numPr>
          <w:ilvl w:val="0"/>
          <w:numId w:val="2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Електронні бази даних</w:t>
      </w:r>
    </w:p>
    <w:p w14:paraId="78CC8067" w14:textId="77777777" w:rsidR="00331AD5" w:rsidRPr="00DE7ACE" w:rsidRDefault="00331AD5" w:rsidP="005F2D4C">
      <w:pPr>
        <w:pStyle w:val="a3"/>
        <w:numPr>
          <w:ilvl w:val="0"/>
          <w:numId w:val="2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Оригінальні  журнальні статті </w:t>
      </w:r>
    </w:p>
    <w:p w14:paraId="5866DB17" w14:textId="77777777" w:rsidR="00485E1D" w:rsidRPr="00DE7ACE" w:rsidRDefault="00485E1D" w:rsidP="005F2D4C">
      <w:pPr>
        <w:pStyle w:val="a3"/>
        <w:numPr>
          <w:ilvl w:val="0"/>
          <w:numId w:val="2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Дані інформаційних бюлетнів</w:t>
      </w:r>
    </w:p>
    <w:p w14:paraId="7CEFDBF1" w14:textId="77777777" w:rsidR="00485E1D" w:rsidRPr="00DE7ACE" w:rsidRDefault="00485E1D" w:rsidP="005F2D4C">
      <w:pPr>
        <w:pStyle w:val="a3"/>
        <w:numPr>
          <w:ilvl w:val="0"/>
          <w:numId w:val="28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Скорочені огляди статей</w:t>
      </w:r>
    </w:p>
    <w:p w14:paraId="18D59D8C"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485E1D" w:rsidRPr="00DE7ACE">
        <w:rPr>
          <w:rFonts w:ascii="Times New Roman" w:hAnsi="Times New Roman" w:cs="Times New Roman"/>
          <w:sz w:val="24"/>
          <w:szCs w:val="24"/>
          <w:lang w:val="en-US"/>
        </w:rPr>
        <w:t xml:space="preserve">Немченко А.С.: Організація та економіка фармації. </w:t>
      </w:r>
      <w:r w:rsidR="00485E1D" w:rsidRPr="00DE7ACE">
        <w:rPr>
          <w:rFonts w:ascii="Times New Roman" w:hAnsi="Times New Roman" w:cs="Times New Roman"/>
          <w:sz w:val="24"/>
          <w:szCs w:val="24"/>
        </w:rPr>
        <w:t>Ч.1. Організація фармацевтичного забезпечення населення.</w:t>
      </w:r>
    </w:p>
    <w:p w14:paraId="5609B40A"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276</w:t>
      </w:r>
    </w:p>
    <w:p w14:paraId="4D4CB59B"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якого виду фармацевтичної інформації належать результати фактичної діяльності аптеки в систематизованому і узагальненому вигляді?</w:t>
      </w:r>
    </w:p>
    <w:p w14:paraId="12DFCA36" w14:textId="77777777" w:rsidR="00485E1D" w:rsidRPr="00DE7ACE" w:rsidRDefault="00485E1D" w:rsidP="005F2D4C">
      <w:pPr>
        <w:pStyle w:val="a3"/>
        <w:numPr>
          <w:ilvl w:val="0"/>
          <w:numId w:val="2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Планова інформація</w:t>
      </w:r>
    </w:p>
    <w:p w14:paraId="2E5D375C" w14:textId="77777777" w:rsidR="00485E1D" w:rsidRPr="00DE7ACE" w:rsidRDefault="00485E1D" w:rsidP="005F2D4C">
      <w:pPr>
        <w:pStyle w:val="a3"/>
        <w:numPr>
          <w:ilvl w:val="0"/>
          <w:numId w:val="2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Директивна інформація</w:t>
      </w:r>
    </w:p>
    <w:p w14:paraId="492191AC" w14:textId="77777777" w:rsidR="00485E1D" w:rsidRPr="00DE7ACE" w:rsidRDefault="00485E1D" w:rsidP="005F2D4C">
      <w:pPr>
        <w:pStyle w:val="a3"/>
        <w:numPr>
          <w:ilvl w:val="0"/>
          <w:numId w:val="2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Облікова інформація</w:t>
      </w:r>
    </w:p>
    <w:p w14:paraId="27DE57BD" w14:textId="77777777" w:rsidR="00331AD5" w:rsidRPr="00DE7ACE" w:rsidRDefault="00331AD5" w:rsidP="005F2D4C">
      <w:pPr>
        <w:pStyle w:val="a3"/>
        <w:numPr>
          <w:ilvl w:val="0"/>
          <w:numId w:val="2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Звітно-статистична інформація</w:t>
      </w:r>
    </w:p>
    <w:p w14:paraId="17D8C8DA" w14:textId="77777777" w:rsidR="00485E1D" w:rsidRPr="00DE7ACE" w:rsidRDefault="00485E1D" w:rsidP="005F2D4C">
      <w:pPr>
        <w:pStyle w:val="a3"/>
        <w:numPr>
          <w:ilvl w:val="0"/>
          <w:numId w:val="2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Нормативно-довідкова інформація</w:t>
      </w:r>
    </w:p>
    <w:p w14:paraId="729E08D7"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485E1D" w:rsidRPr="00DE7ACE">
        <w:rPr>
          <w:rFonts w:ascii="Times New Roman" w:hAnsi="Times New Roman" w:cs="Times New Roman"/>
          <w:sz w:val="24"/>
          <w:szCs w:val="24"/>
          <w:lang w:val="en-US"/>
        </w:rPr>
        <w:t xml:space="preserve">Немченко А.С.: Організація та економіка фармації. </w:t>
      </w:r>
      <w:r w:rsidR="00485E1D" w:rsidRPr="00DE7ACE">
        <w:rPr>
          <w:rFonts w:ascii="Times New Roman" w:hAnsi="Times New Roman" w:cs="Times New Roman"/>
          <w:sz w:val="24"/>
          <w:szCs w:val="24"/>
        </w:rPr>
        <w:t>Ч.1. Організація фармацевтичного забезпечення населення.</w:t>
      </w:r>
    </w:p>
    <w:p w14:paraId="33C62268"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277</w:t>
      </w:r>
    </w:p>
    <w:p w14:paraId="5322C4D3"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має рівні, за визначенням ВООЗ, інформація про лікарські засоби?</w:t>
      </w:r>
    </w:p>
    <w:p w14:paraId="77E5B2B5" w14:textId="77777777" w:rsidR="00485E1D" w:rsidRPr="00DE7ACE" w:rsidRDefault="00485E1D" w:rsidP="005F2D4C">
      <w:pPr>
        <w:pStyle w:val="a3"/>
        <w:numPr>
          <w:ilvl w:val="0"/>
          <w:numId w:val="2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Медичний та фармацевтичний</w:t>
      </w:r>
    </w:p>
    <w:p w14:paraId="4205C4B6" w14:textId="77777777" w:rsidR="00485E1D" w:rsidRPr="00DE7ACE" w:rsidRDefault="00485E1D" w:rsidP="005F2D4C">
      <w:pPr>
        <w:pStyle w:val="a3"/>
        <w:numPr>
          <w:ilvl w:val="0"/>
          <w:numId w:val="2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Соціальний та економічний</w:t>
      </w:r>
    </w:p>
    <w:p w14:paraId="725856CD" w14:textId="77777777" w:rsidR="00485E1D" w:rsidRPr="00DE7ACE" w:rsidRDefault="00485E1D" w:rsidP="005F2D4C">
      <w:pPr>
        <w:pStyle w:val="a3"/>
        <w:numPr>
          <w:ilvl w:val="0"/>
          <w:numId w:val="2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Спеціалізований та індивідуальний</w:t>
      </w:r>
    </w:p>
    <w:p w14:paraId="4206EAC3" w14:textId="77777777" w:rsidR="00331AD5" w:rsidRPr="00DE7ACE" w:rsidRDefault="00331AD5" w:rsidP="005F2D4C">
      <w:pPr>
        <w:pStyle w:val="a3"/>
        <w:numPr>
          <w:ilvl w:val="0"/>
          <w:numId w:val="2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Професійний та споживчий</w:t>
      </w:r>
    </w:p>
    <w:p w14:paraId="1E691116" w14:textId="77777777" w:rsidR="00485E1D" w:rsidRPr="00DE7ACE" w:rsidRDefault="00485E1D" w:rsidP="005F2D4C">
      <w:pPr>
        <w:pStyle w:val="a3"/>
        <w:numPr>
          <w:ilvl w:val="0"/>
          <w:numId w:val="28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Науковий та правовий</w:t>
      </w:r>
    </w:p>
    <w:p w14:paraId="3FC12F17"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485E1D" w:rsidRPr="00DE7ACE">
        <w:rPr>
          <w:rFonts w:ascii="Times New Roman" w:hAnsi="Times New Roman" w:cs="Times New Roman"/>
          <w:sz w:val="24"/>
          <w:szCs w:val="24"/>
          <w:lang w:val="en-US"/>
        </w:rPr>
        <w:t xml:space="preserve">Немченко А.С.: Організація та економіка фармації. </w:t>
      </w:r>
      <w:r w:rsidR="00485E1D" w:rsidRPr="00DE7ACE">
        <w:rPr>
          <w:rFonts w:ascii="Times New Roman" w:hAnsi="Times New Roman" w:cs="Times New Roman"/>
          <w:sz w:val="24"/>
          <w:szCs w:val="24"/>
        </w:rPr>
        <w:t>Ч.1. Організація фармацевтичного забезпечення населення.</w:t>
      </w:r>
    </w:p>
    <w:p w14:paraId="713864BD"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278</w:t>
      </w:r>
    </w:p>
    <w:p w14:paraId="1B7D8945"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здійснюється державне регулювання аудиторської діяльності в Україні?</w:t>
      </w:r>
    </w:p>
    <w:p w14:paraId="3A07D10B" w14:textId="77777777" w:rsidR="00485E1D" w:rsidRPr="00DE7ACE" w:rsidRDefault="00485E1D" w:rsidP="005F2D4C">
      <w:pPr>
        <w:pStyle w:val="a3"/>
        <w:numPr>
          <w:ilvl w:val="0"/>
          <w:numId w:val="2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Кабінет Міністрів України</w:t>
      </w:r>
    </w:p>
    <w:p w14:paraId="58EB5695" w14:textId="77777777" w:rsidR="00485E1D" w:rsidRPr="00DE7ACE" w:rsidRDefault="00485E1D" w:rsidP="005F2D4C">
      <w:pPr>
        <w:pStyle w:val="a3"/>
        <w:numPr>
          <w:ilvl w:val="0"/>
          <w:numId w:val="2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 фінансів України</w:t>
      </w:r>
    </w:p>
    <w:p w14:paraId="576565D3" w14:textId="77777777" w:rsidR="00485E1D" w:rsidRPr="00DE7ACE" w:rsidRDefault="00485E1D" w:rsidP="005F2D4C">
      <w:pPr>
        <w:pStyle w:val="a3"/>
        <w:numPr>
          <w:ilvl w:val="0"/>
          <w:numId w:val="2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Комітет з аудиторської діяльності при  Президентові України</w:t>
      </w:r>
    </w:p>
    <w:p w14:paraId="6800255E" w14:textId="77777777" w:rsidR="00331AD5" w:rsidRPr="00DE7ACE" w:rsidRDefault="00331AD5" w:rsidP="005F2D4C">
      <w:pPr>
        <w:pStyle w:val="a3"/>
        <w:numPr>
          <w:ilvl w:val="0"/>
          <w:numId w:val="2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Аудиторська палата України</w:t>
      </w:r>
    </w:p>
    <w:p w14:paraId="68A67F8E" w14:textId="77777777" w:rsidR="00485E1D" w:rsidRPr="00DE7ACE" w:rsidRDefault="00485E1D" w:rsidP="005F2D4C">
      <w:pPr>
        <w:pStyle w:val="a3"/>
        <w:numPr>
          <w:ilvl w:val="0"/>
          <w:numId w:val="2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Держкомітет України з питань регуляторної політики і підприємництва</w:t>
      </w:r>
    </w:p>
    <w:p w14:paraId="567866D1"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85E1D"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640D3FE8" w14:textId="77777777" w:rsidR="00485E1D" w:rsidRPr="00DE7ACE" w:rsidRDefault="00485E1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279</w:t>
      </w:r>
    </w:p>
    <w:p w14:paraId="6B599B45"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визначаються норми і стандарти аудиту?</w:t>
      </w:r>
    </w:p>
    <w:p w14:paraId="67A686CC" w14:textId="77777777" w:rsidR="008E29B5" w:rsidRPr="00DE7ACE" w:rsidRDefault="008E29B5" w:rsidP="005F2D4C">
      <w:pPr>
        <w:pStyle w:val="a3"/>
        <w:numPr>
          <w:ilvl w:val="0"/>
          <w:numId w:val="2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Міністерством фінансів України</w:t>
      </w:r>
    </w:p>
    <w:p w14:paraId="7A8E2D20" w14:textId="77777777" w:rsidR="008E29B5" w:rsidRPr="00DE7ACE" w:rsidRDefault="008E29B5" w:rsidP="005F2D4C">
      <w:pPr>
        <w:pStyle w:val="a3"/>
        <w:numPr>
          <w:ilvl w:val="0"/>
          <w:numId w:val="2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Комісією з аудиторської діяльності при Президентові України</w:t>
      </w:r>
    </w:p>
    <w:p w14:paraId="3B662FD8" w14:textId="77777777" w:rsidR="00331AD5" w:rsidRPr="00DE7ACE" w:rsidRDefault="00331AD5" w:rsidP="005F2D4C">
      <w:pPr>
        <w:pStyle w:val="a3"/>
        <w:numPr>
          <w:ilvl w:val="0"/>
          <w:numId w:val="2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Аудиторською палатою України</w:t>
      </w:r>
    </w:p>
    <w:p w14:paraId="5A4637D3" w14:textId="77777777" w:rsidR="008E29B5" w:rsidRPr="00DE7ACE" w:rsidRDefault="008E29B5" w:rsidP="005F2D4C">
      <w:pPr>
        <w:pStyle w:val="a3"/>
        <w:numPr>
          <w:ilvl w:val="0"/>
          <w:numId w:val="2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Спілкою аудиторів України </w:t>
      </w:r>
    </w:p>
    <w:p w14:paraId="52D888FF" w14:textId="77777777" w:rsidR="008E29B5" w:rsidRPr="00DE7ACE" w:rsidRDefault="008E29B5" w:rsidP="005F2D4C">
      <w:pPr>
        <w:pStyle w:val="a3"/>
        <w:numPr>
          <w:ilvl w:val="0"/>
          <w:numId w:val="2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Федерацією бухгалтерів і аудиторів України</w:t>
      </w:r>
    </w:p>
    <w:p w14:paraId="580C7554" w14:textId="77777777" w:rsidR="00485E1D"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E29B5"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70FDF76C"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280</w:t>
      </w:r>
    </w:p>
    <w:p w14:paraId="5A09D741"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здійснюється державний контроль за роботою суб’єктів господарської діяльності (аптеки) незалежно від їх форми власності та підпорядкування?</w:t>
      </w:r>
    </w:p>
    <w:p w14:paraId="4693BD8B" w14:textId="77777777" w:rsidR="008E29B5" w:rsidRPr="00DE7ACE" w:rsidRDefault="008E29B5" w:rsidP="005F2D4C">
      <w:pPr>
        <w:pStyle w:val="a3"/>
        <w:numPr>
          <w:ilvl w:val="0"/>
          <w:numId w:val="2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Управління аудиту та аналітики МОЗ</w:t>
      </w:r>
    </w:p>
    <w:p w14:paraId="2CDB4AAC" w14:textId="77777777" w:rsidR="008E29B5" w:rsidRPr="00DE7ACE" w:rsidRDefault="008E29B5" w:rsidP="005F2D4C">
      <w:pPr>
        <w:pStyle w:val="a3"/>
        <w:numPr>
          <w:ilvl w:val="0"/>
          <w:numId w:val="2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фармацевтичної діяльності та якості фармацевтичної продукції</w:t>
      </w:r>
    </w:p>
    <w:p w14:paraId="73CC85C4" w14:textId="77777777" w:rsidR="008E29B5" w:rsidRPr="00DE7ACE" w:rsidRDefault="008E29B5" w:rsidP="005F2D4C">
      <w:pPr>
        <w:pStyle w:val="a3"/>
        <w:numPr>
          <w:ilvl w:val="0"/>
          <w:numId w:val="2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експертний центр МОЗ України (ДЕЦ)</w:t>
      </w:r>
    </w:p>
    <w:p w14:paraId="0834B5E1" w14:textId="77777777" w:rsidR="00331AD5" w:rsidRPr="00DE7ACE" w:rsidRDefault="00331AD5" w:rsidP="005F2D4C">
      <w:pPr>
        <w:pStyle w:val="a3"/>
        <w:numPr>
          <w:ilvl w:val="0"/>
          <w:numId w:val="2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Державною службою України з лікарських засобів та контролю за наркотиками та її територіальні підрозділи</w:t>
      </w:r>
    </w:p>
    <w:p w14:paraId="69322E03" w14:textId="77777777" w:rsidR="008E29B5" w:rsidRPr="00DE7ACE" w:rsidRDefault="008E29B5" w:rsidP="005F2D4C">
      <w:pPr>
        <w:pStyle w:val="a3"/>
        <w:numPr>
          <w:ilvl w:val="0"/>
          <w:numId w:val="2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Фармацевтичний директорат МОЗ України</w:t>
      </w:r>
    </w:p>
    <w:p w14:paraId="451C088C" w14:textId="77777777" w:rsidR="008E29B5"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8E29B5" w:rsidRPr="00DE7ACE">
        <w:rPr>
          <w:rFonts w:ascii="Times New Roman" w:hAnsi="Times New Roman" w:cs="Times New Roman"/>
          <w:sz w:val="24"/>
          <w:szCs w:val="24"/>
          <w:lang w:val="en-US"/>
        </w:rPr>
        <w:t xml:space="preserve">Немченко А.С.: Організація та економіка фармації. </w:t>
      </w:r>
      <w:r w:rsidR="008E29B5" w:rsidRPr="00DE7ACE">
        <w:rPr>
          <w:rFonts w:ascii="Times New Roman" w:hAnsi="Times New Roman" w:cs="Times New Roman"/>
          <w:sz w:val="24"/>
          <w:szCs w:val="24"/>
        </w:rPr>
        <w:t>Ч.1. Організація фармацевтичного забезпечення населення.</w:t>
      </w:r>
    </w:p>
    <w:p w14:paraId="5F80CC6F"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281</w:t>
      </w:r>
    </w:p>
    <w:p w14:paraId="6B2F958A"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використовується форма звітності при введенні в аптеці комп’ютерного первинного обліку</w:t>
      </w:r>
      <w:r w:rsidR="00D712ED" w:rsidRPr="00DE7ACE">
        <w:rPr>
          <w:rFonts w:ascii="Times New Roman" w:hAnsi="Times New Roman" w:cs="Times New Roman"/>
          <w:sz w:val="24"/>
          <w:szCs w:val="24"/>
        </w:rPr>
        <w:t>?</w:t>
      </w:r>
    </w:p>
    <w:p w14:paraId="1B88B975" w14:textId="77777777" w:rsidR="008E29B5" w:rsidRPr="00DE7ACE" w:rsidRDefault="008E29B5" w:rsidP="005F2D4C">
      <w:pPr>
        <w:pStyle w:val="a3"/>
        <w:numPr>
          <w:ilvl w:val="0"/>
          <w:numId w:val="2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Виключно денний обіг коштів</w:t>
      </w:r>
    </w:p>
    <w:p w14:paraId="673F8DC0" w14:textId="77777777" w:rsidR="008E29B5" w:rsidRPr="00DE7ACE" w:rsidRDefault="008E29B5" w:rsidP="005F2D4C">
      <w:pPr>
        <w:pStyle w:val="a3"/>
        <w:numPr>
          <w:ilvl w:val="0"/>
          <w:numId w:val="2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Господарська, податкова та галузева</w:t>
      </w:r>
    </w:p>
    <w:p w14:paraId="0C2DED33" w14:textId="77777777" w:rsidR="008E29B5" w:rsidRPr="00DE7ACE" w:rsidRDefault="008E29B5" w:rsidP="005F2D4C">
      <w:pPr>
        <w:pStyle w:val="a3"/>
        <w:numPr>
          <w:ilvl w:val="0"/>
          <w:numId w:val="2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Екранна або паперова</w:t>
      </w:r>
    </w:p>
    <w:p w14:paraId="58F166F6" w14:textId="77777777" w:rsidR="00331AD5" w:rsidRPr="00DE7ACE" w:rsidRDefault="00331AD5" w:rsidP="005F2D4C">
      <w:pPr>
        <w:pStyle w:val="a3"/>
        <w:numPr>
          <w:ilvl w:val="0"/>
          <w:numId w:val="2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Фінансова, податкова та управлінська</w:t>
      </w:r>
    </w:p>
    <w:p w14:paraId="4007D65D" w14:textId="77777777" w:rsidR="008E29B5" w:rsidRPr="00DE7ACE" w:rsidRDefault="008E29B5" w:rsidP="005F2D4C">
      <w:pPr>
        <w:pStyle w:val="a3"/>
        <w:numPr>
          <w:ilvl w:val="0"/>
          <w:numId w:val="29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Фінансова та статистична</w:t>
      </w:r>
    </w:p>
    <w:p w14:paraId="07B79650" w14:textId="77777777" w:rsidR="008E29B5"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8E29B5" w:rsidRPr="00DE7ACE">
        <w:rPr>
          <w:rFonts w:ascii="Times New Roman" w:hAnsi="Times New Roman" w:cs="Times New Roman"/>
          <w:sz w:val="24"/>
          <w:szCs w:val="24"/>
          <w:lang w:val="en-US"/>
        </w:rPr>
        <w:t xml:space="preserve">Немченко А.С.: Організація та економіка фармації. </w:t>
      </w:r>
      <w:r w:rsidR="008E29B5" w:rsidRPr="00DE7ACE">
        <w:rPr>
          <w:rFonts w:ascii="Times New Roman" w:hAnsi="Times New Roman" w:cs="Times New Roman"/>
          <w:sz w:val="24"/>
          <w:szCs w:val="24"/>
        </w:rPr>
        <w:t>Ч.1. Організація фармацевтичного забезпечення населення.</w:t>
      </w:r>
    </w:p>
    <w:p w14:paraId="290E3D73"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282</w:t>
      </w:r>
    </w:p>
    <w:p w14:paraId="22583C12"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обліку персоналу та розрахунку заробітної плати в Україні який доцільно використовувати програмний продукт системи «1С: Підприємство 7.7»</w:t>
      </w:r>
      <w:r w:rsidR="00D712ED" w:rsidRPr="00DE7ACE">
        <w:rPr>
          <w:rFonts w:ascii="Times New Roman" w:hAnsi="Times New Roman" w:cs="Times New Roman"/>
          <w:sz w:val="24"/>
          <w:szCs w:val="24"/>
        </w:rPr>
        <w:t>?</w:t>
      </w:r>
    </w:p>
    <w:p w14:paraId="2E054978" w14:textId="77777777" w:rsidR="008E29B5" w:rsidRPr="00DE7ACE" w:rsidRDefault="008E29B5" w:rsidP="005F2D4C">
      <w:pPr>
        <w:pStyle w:val="a3"/>
        <w:numPr>
          <w:ilvl w:val="0"/>
          <w:numId w:val="2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«1С: Бухгалтерія»</w:t>
      </w:r>
    </w:p>
    <w:p w14:paraId="1BE04CA6" w14:textId="77777777" w:rsidR="008E29B5" w:rsidRPr="00DE7ACE" w:rsidRDefault="00BF1AD9" w:rsidP="005F2D4C">
      <w:pPr>
        <w:pStyle w:val="a3"/>
        <w:numPr>
          <w:ilvl w:val="0"/>
          <w:numId w:val="2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 </w:t>
      </w:r>
      <w:r w:rsidR="008E29B5" w:rsidRPr="00DE7ACE">
        <w:rPr>
          <w:rFonts w:ascii="Times New Roman" w:hAnsi="Times New Roman" w:cs="Times New Roman"/>
          <w:sz w:val="24"/>
          <w:szCs w:val="24"/>
        </w:rPr>
        <w:t>«1С: Зарплата + Кадри»</w:t>
      </w:r>
    </w:p>
    <w:p w14:paraId="06E93DCC" w14:textId="77777777" w:rsidR="00331AD5" w:rsidRPr="00DE7ACE" w:rsidRDefault="00331AD5" w:rsidP="005F2D4C">
      <w:pPr>
        <w:pStyle w:val="a3"/>
        <w:numPr>
          <w:ilvl w:val="0"/>
          <w:numId w:val="2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«1С: Зарплата та Управління персоналом 8.0 для України»</w:t>
      </w:r>
    </w:p>
    <w:p w14:paraId="3CF46525" w14:textId="77777777" w:rsidR="008E29B5" w:rsidRPr="00DE7ACE" w:rsidRDefault="008E29B5" w:rsidP="005F2D4C">
      <w:pPr>
        <w:pStyle w:val="a3"/>
        <w:numPr>
          <w:ilvl w:val="0"/>
          <w:numId w:val="2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«1С: Підприємство 8.0 для України»</w:t>
      </w:r>
    </w:p>
    <w:p w14:paraId="06D91277" w14:textId="77777777" w:rsidR="008E29B5" w:rsidRPr="00DE7ACE" w:rsidRDefault="008E29B5" w:rsidP="005F2D4C">
      <w:pPr>
        <w:pStyle w:val="a3"/>
        <w:numPr>
          <w:ilvl w:val="0"/>
          <w:numId w:val="2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«1С: Бухгалтерія 8.0 для України»</w:t>
      </w:r>
    </w:p>
    <w:p w14:paraId="50A6006C" w14:textId="77777777" w:rsidR="008E29B5" w:rsidRPr="00DE7ACE" w:rsidRDefault="00BF1A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8E29B5" w:rsidRPr="00DE7ACE">
        <w:rPr>
          <w:rFonts w:ascii="Times New Roman" w:hAnsi="Times New Roman" w:cs="Times New Roman"/>
          <w:sz w:val="24"/>
          <w:szCs w:val="24"/>
          <w:lang w:val="en-US"/>
        </w:rPr>
        <w:t xml:space="preserve">Немченко А.С.: Організація та економіка фармації. </w:t>
      </w:r>
      <w:r w:rsidR="008E29B5" w:rsidRPr="00DE7ACE">
        <w:rPr>
          <w:rFonts w:ascii="Times New Roman" w:hAnsi="Times New Roman" w:cs="Times New Roman"/>
          <w:sz w:val="24"/>
          <w:szCs w:val="24"/>
        </w:rPr>
        <w:t>Ч.1. Організація фармацевтичного забезпечення населення.</w:t>
      </w:r>
    </w:p>
    <w:p w14:paraId="0B6B1AFC"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283</w:t>
      </w:r>
    </w:p>
    <w:p w14:paraId="26F6F0AB"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організація має право присвоювати штрих-код товарним позиціям, зокрема лікарським засобам?</w:t>
      </w:r>
    </w:p>
    <w:p w14:paraId="6A7B8FA8" w14:textId="77777777" w:rsidR="008E29B5" w:rsidRPr="00DE7ACE" w:rsidRDefault="008E29B5" w:rsidP="005F2D4C">
      <w:pPr>
        <w:pStyle w:val="a3"/>
        <w:numPr>
          <w:ilvl w:val="0"/>
          <w:numId w:val="2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Міжнародна організація зі стандартизації</w:t>
      </w:r>
    </w:p>
    <w:p w14:paraId="2143216F" w14:textId="77777777" w:rsidR="008E29B5" w:rsidRPr="00DE7ACE" w:rsidRDefault="008E29B5" w:rsidP="005F2D4C">
      <w:pPr>
        <w:pStyle w:val="a3"/>
        <w:numPr>
          <w:ilvl w:val="0"/>
          <w:numId w:val="2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Міжнародна фармацевтична федерація</w:t>
      </w:r>
    </w:p>
    <w:p w14:paraId="27666D67" w14:textId="77777777" w:rsidR="00331AD5" w:rsidRPr="00DE7ACE" w:rsidRDefault="00331AD5" w:rsidP="005F2D4C">
      <w:pPr>
        <w:pStyle w:val="a3"/>
        <w:numPr>
          <w:ilvl w:val="0"/>
          <w:numId w:val="2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Міжнародна некомерційна і неурядова організація – Асоціація </w:t>
      </w:r>
      <w:r w:rsidRPr="00DE7ACE">
        <w:rPr>
          <w:rFonts w:ascii="Times New Roman" w:hAnsi="Times New Roman" w:cs="Times New Roman"/>
          <w:b/>
          <w:sz w:val="24"/>
          <w:szCs w:val="24"/>
          <w:lang w:val="en-US"/>
        </w:rPr>
        <w:t>EAN</w:t>
      </w:r>
    </w:p>
    <w:p w14:paraId="1F7FC63C" w14:textId="77777777" w:rsidR="008E29B5" w:rsidRPr="00DE7ACE" w:rsidRDefault="008E29B5" w:rsidP="005F2D4C">
      <w:pPr>
        <w:pStyle w:val="a3"/>
        <w:numPr>
          <w:ilvl w:val="0"/>
          <w:numId w:val="29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Всесвітня організація торгівлі</w:t>
      </w:r>
    </w:p>
    <w:p w14:paraId="03E4C005" w14:textId="77777777" w:rsidR="008E29B5" w:rsidRPr="00DE7ACE" w:rsidRDefault="008E29B5" w:rsidP="005F2D4C">
      <w:pPr>
        <w:pStyle w:val="a3"/>
        <w:numPr>
          <w:ilvl w:val="0"/>
          <w:numId w:val="2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Міжнародна система співробітництва фармацевтичних інспекцій</w:t>
      </w:r>
    </w:p>
    <w:p w14:paraId="79A73995"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E29B5"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1F590B0F"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284</w:t>
      </w:r>
    </w:p>
    <w:p w14:paraId="3609F0BA"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програмний продукт з автоматизації обліку праці та її оплати використовується на території України для малих і середніх підприємств?</w:t>
      </w:r>
    </w:p>
    <w:p w14:paraId="3664E4D7" w14:textId="77777777" w:rsidR="008E29B5" w:rsidRPr="00DE7ACE" w:rsidRDefault="008E29B5" w:rsidP="005F2D4C">
      <w:pPr>
        <w:pStyle w:val="a3"/>
        <w:numPr>
          <w:ilvl w:val="0"/>
          <w:numId w:val="2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«Парус-підприємство»</w:t>
      </w:r>
    </w:p>
    <w:p w14:paraId="57ABDAB4" w14:textId="77777777" w:rsidR="008E29B5" w:rsidRPr="00DE7ACE" w:rsidRDefault="008E29B5" w:rsidP="005F2D4C">
      <w:pPr>
        <w:pStyle w:val="a3"/>
        <w:numPr>
          <w:ilvl w:val="0"/>
          <w:numId w:val="2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«Галактика»</w:t>
      </w:r>
    </w:p>
    <w:p w14:paraId="76F219FB" w14:textId="77777777" w:rsidR="00331AD5" w:rsidRPr="00DE7ACE" w:rsidRDefault="00331AD5" w:rsidP="005F2D4C">
      <w:pPr>
        <w:pStyle w:val="a3"/>
        <w:numPr>
          <w:ilvl w:val="0"/>
          <w:numId w:val="2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Програма «Бест зарплата»</w:t>
      </w:r>
    </w:p>
    <w:p w14:paraId="40DBB648" w14:textId="77777777" w:rsidR="008E29B5" w:rsidRPr="00DE7ACE" w:rsidRDefault="008E29B5" w:rsidP="005F2D4C">
      <w:pPr>
        <w:pStyle w:val="a3"/>
        <w:numPr>
          <w:ilvl w:val="0"/>
          <w:numId w:val="2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«Стиль»</w:t>
      </w:r>
    </w:p>
    <w:p w14:paraId="47ECCAFD" w14:textId="77777777" w:rsidR="008E29B5" w:rsidRPr="00DE7ACE" w:rsidRDefault="008E29B5" w:rsidP="005F2D4C">
      <w:pPr>
        <w:pStyle w:val="a3"/>
        <w:numPr>
          <w:ilvl w:val="0"/>
          <w:numId w:val="2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Програма «УС Аптека»</w:t>
      </w:r>
    </w:p>
    <w:p w14:paraId="623415CA"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E29B5" w:rsidRPr="00DE7ACE">
        <w:rPr>
          <w:rFonts w:ascii="Times New Roman" w:hAnsi="Times New Roman" w:cs="Times New Roman"/>
          <w:sz w:val="24"/>
          <w:szCs w:val="24"/>
        </w:rPr>
        <w:t>Немченко А.С.: Організація та економіка фармації. Ч.1. Організація фармацевтичного забезпечення населення.</w:t>
      </w:r>
    </w:p>
    <w:p w14:paraId="0334C3F9"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285</w:t>
      </w:r>
    </w:p>
    <w:p w14:paraId="1A4ED5EA"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автоматизована ІС використовується для електронних рецептів?</w:t>
      </w:r>
    </w:p>
    <w:p w14:paraId="5D713D29" w14:textId="77777777" w:rsidR="008E29B5" w:rsidRPr="00DE7ACE" w:rsidRDefault="008E29B5" w:rsidP="005F2D4C">
      <w:pPr>
        <w:pStyle w:val="a3"/>
        <w:numPr>
          <w:ilvl w:val="0"/>
          <w:numId w:val="2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Адміністративно-господарські системи</w:t>
      </w:r>
    </w:p>
    <w:p w14:paraId="5C4445DA" w14:textId="77777777" w:rsidR="008E29B5" w:rsidRPr="00DE7ACE" w:rsidRDefault="008E29B5" w:rsidP="005F2D4C">
      <w:pPr>
        <w:pStyle w:val="a3"/>
        <w:numPr>
          <w:ilvl w:val="0"/>
          <w:numId w:val="2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інформаційного та бібліографічного пошуку</w:t>
      </w:r>
    </w:p>
    <w:p w14:paraId="4238B4FB" w14:textId="77777777" w:rsidR="008E29B5" w:rsidRPr="00DE7ACE" w:rsidRDefault="008E29B5" w:rsidP="005F2D4C">
      <w:pPr>
        <w:pStyle w:val="a3"/>
        <w:numPr>
          <w:ilvl w:val="0"/>
          <w:numId w:val="2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Експертні та інтелектуальні системи</w:t>
      </w:r>
    </w:p>
    <w:p w14:paraId="1483D388" w14:textId="77777777" w:rsidR="00331AD5" w:rsidRPr="00DE7ACE" w:rsidRDefault="00331AD5" w:rsidP="005F2D4C">
      <w:pPr>
        <w:pStyle w:val="a3"/>
        <w:numPr>
          <w:ilvl w:val="0"/>
          <w:numId w:val="2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Система електронних медичних засобів</w:t>
      </w:r>
    </w:p>
    <w:p w14:paraId="2056D3C9" w14:textId="77777777" w:rsidR="008E29B5" w:rsidRPr="00DE7ACE" w:rsidRDefault="008E29B5" w:rsidP="005F2D4C">
      <w:pPr>
        <w:pStyle w:val="a3"/>
        <w:numPr>
          <w:ilvl w:val="0"/>
          <w:numId w:val="29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Інтегровані системи</w:t>
      </w:r>
    </w:p>
    <w:p w14:paraId="3E079585"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w:t>
      </w:r>
      <w:r w:rsidR="008E29B5" w:rsidRPr="00DE7ACE">
        <w:rPr>
          <w:rFonts w:ascii="Times New Roman" w:hAnsi="Times New Roman" w:cs="Times New Roman"/>
          <w:sz w:val="24"/>
          <w:szCs w:val="24"/>
          <w:lang w:val="en-US"/>
        </w:rPr>
        <w:t xml:space="preserve">Немченко А.С.: Організація та економіка фармації. </w:t>
      </w:r>
      <w:r w:rsidR="008E29B5" w:rsidRPr="00DE7ACE">
        <w:rPr>
          <w:rFonts w:ascii="Times New Roman" w:hAnsi="Times New Roman" w:cs="Times New Roman"/>
          <w:sz w:val="24"/>
          <w:szCs w:val="24"/>
        </w:rPr>
        <w:t>Ч.1. Організація фармацевтичного забезпечення населення.</w:t>
      </w:r>
    </w:p>
    <w:p w14:paraId="43FFDE71"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286</w:t>
      </w:r>
    </w:p>
    <w:p w14:paraId="4A0567B2"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норми безкоштовної видачі халатів на одного представника аптечних установ?</w:t>
      </w:r>
    </w:p>
    <w:p w14:paraId="4C67FEEA" w14:textId="77777777" w:rsidR="008E29B5" w:rsidRPr="00DE7ACE" w:rsidRDefault="008E29B5" w:rsidP="005F2D4C">
      <w:pPr>
        <w:pStyle w:val="a3"/>
        <w:numPr>
          <w:ilvl w:val="0"/>
          <w:numId w:val="2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халати терміном носіння 24 міс.</w:t>
      </w:r>
    </w:p>
    <w:p w14:paraId="4CAB3C63" w14:textId="77777777" w:rsidR="008E29B5" w:rsidRPr="00DE7ACE" w:rsidRDefault="008E29B5" w:rsidP="005F2D4C">
      <w:pPr>
        <w:pStyle w:val="a3"/>
        <w:numPr>
          <w:ilvl w:val="0"/>
          <w:numId w:val="2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Три халати терміном носіння 36 міс.</w:t>
      </w:r>
    </w:p>
    <w:p w14:paraId="60387296" w14:textId="77777777" w:rsidR="00331AD5" w:rsidRPr="00DE7ACE" w:rsidRDefault="00331AD5" w:rsidP="005F2D4C">
      <w:pPr>
        <w:pStyle w:val="a3"/>
        <w:numPr>
          <w:ilvl w:val="0"/>
          <w:numId w:val="2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Три халати терміном носіння 24 міс.</w:t>
      </w:r>
    </w:p>
    <w:p w14:paraId="7090CF6A" w14:textId="77777777" w:rsidR="008E29B5" w:rsidRPr="00DE7ACE" w:rsidRDefault="008E29B5" w:rsidP="005F2D4C">
      <w:pPr>
        <w:pStyle w:val="a3"/>
        <w:numPr>
          <w:ilvl w:val="0"/>
          <w:numId w:val="2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халат терміном носіння 6 міс.</w:t>
      </w:r>
    </w:p>
    <w:p w14:paraId="7E71F710" w14:textId="77777777" w:rsidR="008E29B5" w:rsidRPr="00DE7ACE" w:rsidRDefault="008E29B5" w:rsidP="005F2D4C">
      <w:pPr>
        <w:pStyle w:val="a3"/>
        <w:numPr>
          <w:ilvl w:val="0"/>
          <w:numId w:val="2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халати терміном носіння 12 міс.</w:t>
      </w:r>
    </w:p>
    <w:p w14:paraId="75200DD5"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E29B5" w:rsidRPr="00DE7ACE">
        <w:rPr>
          <w:rFonts w:ascii="Times New Roman" w:hAnsi="Times New Roman" w:cs="Times New Roman"/>
          <w:sz w:val="24"/>
          <w:szCs w:val="24"/>
        </w:rPr>
        <w:t>Наказ МОЗ України № 275 від 15.05.2006 Інструкція із санітарно-протиепідеміологічного режиму аптечних закладів.</w:t>
      </w:r>
    </w:p>
    <w:p w14:paraId="69BF894E"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287</w:t>
      </w:r>
    </w:p>
    <w:p w14:paraId="740368F3"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часто миють вікна зовні?</w:t>
      </w:r>
    </w:p>
    <w:p w14:paraId="41DE1688" w14:textId="77777777" w:rsidR="008E29B5" w:rsidRPr="00DE7ACE" w:rsidRDefault="008E29B5" w:rsidP="005F2D4C">
      <w:pPr>
        <w:pStyle w:val="a3"/>
        <w:numPr>
          <w:ilvl w:val="0"/>
          <w:numId w:val="2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раз на місяць</w:t>
      </w:r>
    </w:p>
    <w:p w14:paraId="00133AC0" w14:textId="77777777" w:rsidR="008E29B5" w:rsidRPr="00DE7ACE" w:rsidRDefault="008E29B5" w:rsidP="005F2D4C">
      <w:pPr>
        <w:pStyle w:val="a3"/>
        <w:numPr>
          <w:ilvl w:val="0"/>
          <w:numId w:val="2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раз на квартал</w:t>
      </w:r>
    </w:p>
    <w:p w14:paraId="7CC174F8" w14:textId="77777777" w:rsidR="00331AD5" w:rsidRPr="00DE7ACE" w:rsidRDefault="00331AD5" w:rsidP="005F2D4C">
      <w:pPr>
        <w:pStyle w:val="a3"/>
        <w:numPr>
          <w:ilvl w:val="0"/>
          <w:numId w:val="2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рідше одного разу на місяць тільки в теплий період року</w:t>
      </w:r>
    </w:p>
    <w:p w14:paraId="24B14828" w14:textId="77777777" w:rsidR="008E29B5" w:rsidRPr="00DE7ACE" w:rsidRDefault="008E29B5" w:rsidP="005F2D4C">
      <w:pPr>
        <w:pStyle w:val="a3"/>
        <w:numPr>
          <w:ilvl w:val="0"/>
          <w:numId w:val="2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Один раз на місяць з застосуванням дезінфікованих засобів</w:t>
      </w:r>
    </w:p>
    <w:p w14:paraId="4029E399" w14:textId="77777777" w:rsidR="008E29B5" w:rsidRPr="00DE7ACE" w:rsidRDefault="008E29B5" w:rsidP="005F2D4C">
      <w:pPr>
        <w:pStyle w:val="a3"/>
        <w:numPr>
          <w:ilvl w:val="0"/>
          <w:numId w:val="2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рази на квартал з застосуванням миючих засобів</w:t>
      </w:r>
    </w:p>
    <w:p w14:paraId="220D3FD9"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E29B5" w:rsidRPr="00DE7ACE">
        <w:rPr>
          <w:rFonts w:ascii="Times New Roman" w:hAnsi="Times New Roman" w:cs="Times New Roman"/>
          <w:sz w:val="24"/>
          <w:szCs w:val="24"/>
        </w:rPr>
        <w:t>Наказ МОЗ України № 275 від 15.05.2006 Інструкція із санітарно-протиепідеміологічного режиму аптечних закладів.</w:t>
      </w:r>
    </w:p>
    <w:p w14:paraId="71572472"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288</w:t>
      </w:r>
    </w:p>
    <w:p w14:paraId="371E2798" w14:textId="77777777" w:rsidR="008E29B5" w:rsidRPr="00DE7ACE" w:rsidRDefault="008E29B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часто проводиться очистка решіток скребків і т.п. перед входом в аптеку?</w:t>
      </w:r>
    </w:p>
    <w:p w14:paraId="1AE1C791" w14:textId="77777777" w:rsidR="008E29B5" w:rsidRPr="00DE7ACE" w:rsidRDefault="008E29B5" w:rsidP="005F2D4C">
      <w:pPr>
        <w:pStyle w:val="a3"/>
        <w:numPr>
          <w:ilvl w:val="0"/>
          <w:numId w:val="3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міру необхідності, кожної зміни</w:t>
      </w:r>
    </w:p>
    <w:p w14:paraId="62B1B4E1" w14:textId="77777777" w:rsidR="00331AD5" w:rsidRPr="00DE7ACE" w:rsidRDefault="00331AD5" w:rsidP="005F2D4C">
      <w:pPr>
        <w:pStyle w:val="a3"/>
        <w:numPr>
          <w:ilvl w:val="0"/>
          <w:numId w:val="30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 міру необхідності, але не рідше одного разу на день</w:t>
      </w:r>
    </w:p>
    <w:p w14:paraId="56750636" w14:textId="77777777" w:rsidR="008E29B5" w:rsidRPr="00DE7ACE" w:rsidRDefault="008E29B5" w:rsidP="005F2D4C">
      <w:pPr>
        <w:pStyle w:val="a3"/>
        <w:numPr>
          <w:ilvl w:val="0"/>
          <w:numId w:val="3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Влітку в гарну погоду 1 раз на тиждень</w:t>
      </w:r>
    </w:p>
    <w:p w14:paraId="627C23BA" w14:textId="77777777" w:rsidR="008E29B5" w:rsidRPr="00DE7ACE" w:rsidRDefault="008E29B5" w:rsidP="005F2D4C">
      <w:pPr>
        <w:pStyle w:val="a3"/>
        <w:numPr>
          <w:ilvl w:val="0"/>
          <w:numId w:val="3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Взимку в пахмурну погоду 2 рази на день</w:t>
      </w:r>
    </w:p>
    <w:p w14:paraId="4F7375CE" w14:textId="77777777" w:rsidR="008E29B5" w:rsidRPr="00DE7ACE" w:rsidRDefault="008E29B5" w:rsidP="005F2D4C">
      <w:pPr>
        <w:pStyle w:val="a3"/>
        <w:numPr>
          <w:ilvl w:val="0"/>
          <w:numId w:val="3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період снігопаду 1 раз на годину</w:t>
      </w:r>
    </w:p>
    <w:p w14:paraId="1B7B3482" w14:textId="77777777" w:rsidR="008E29B5"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B6B49" w:rsidRPr="00DE7ACE">
        <w:rPr>
          <w:rFonts w:ascii="Times New Roman" w:hAnsi="Times New Roman" w:cs="Times New Roman"/>
          <w:sz w:val="24"/>
          <w:szCs w:val="24"/>
        </w:rPr>
        <w:t>Наказ МОЗ України № 275 від 15.05.2006 Інструкція із санітарно-протиепідеміологічного режиму аптечних закладів.</w:t>
      </w:r>
    </w:p>
    <w:p w14:paraId="609A1C71" w14:textId="77777777" w:rsidR="00DB6B49" w:rsidRPr="00DE7ACE" w:rsidRDefault="00DB6B4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289</w:t>
      </w:r>
    </w:p>
    <w:p w14:paraId="13420441" w14:textId="77777777" w:rsidR="00DB6B49" w:rsidRPr="00DE7ACE" w:rsidRDefault="00DB6B4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яких організаціях ре</w:t>
      </w:r>
      <w:r w:rsidR="00331AD5" w:rsidRPr="00DE7ACE">
        <w:rPr>
          <w:rFonts w:ascii="Times New Roman" w:hAnsi="Times New Roman" w:cs="Times New Roman"/>
          <w:sz w:val="24"/>
          <w:szCs w:val="24"/>
        </w:rPr>
        <w:t>єструється колективний договір?</w:t>
      </w:r>
    </w:p>
    <w:p w14:paraId="66A9E5FC" w14:textId="77777777" w:rsidR="00DB6B49" w:rsidRPr="00DE7ACE" w:rsidRDefault="00DB6B49" w:rsidP="005F2D4C">
      <w:pPr>
        <w:pStyle w:val="a3"/>
        <w:numPr>
          <w:ilvl w:val="0"/>
          <w:numId w:val="3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нотаріальній конторі</w:t>
      </w:r>
    </w:p>
    <w:p w14:paraId="1EE8F37A" w14:textId="77777777" w:rsidR="00331AD5" w:rsidRPr="00DE7ACE" w:rsidRDefault="00331AD5" w:rsidP="005F2D4C">
      <w:pPr>
        <w:pStyle w:val="a3"/>
        <w:numPr>
          <w:ilvl w:val="0"/>
          <w:numId w:val="3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Підлягає реєстрації у органах юстиції або держадміністрації місцевої влади</w:t>
      </w:r>
    </w:p>
    <w:p w14:paraId="69D15D9E" w14:textId="77777777" w:rsidR="00DB6B49" w:rsidRPr="00DE7ACE" w:rsidRDefault="00DB6B49" w:rsidP="005F2D4C">
      <w:pPr>
        <w:pStyle w:val="a3"/>
        <w:numPr>
          <w:ilvl w:val="0"/>
          <w:numId w:val="3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райкомі профспілки</w:t>
      </w:r>
    </w:p>
    <w:p w14:paraId="20016F7C" w14:textId="77777777" w:rsidR="00DB6B49" w:rsidRPr="00DE7ACE" w:rsidRDefault="00DB6B49" w:rsidP="005F2D4C">
      <w:pPr>
        <w:pStyle w:val="a3"/>
        <w:numPr>
          <w:ilvl w:val="0"/>
          <w:numId w:val="3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 міськомі (обкомі) профспілки</w:t>
      </w:r>
    </w:p>
    <w:p w14:paraId="721EAFE6" w14:textId="77777777" w:rsidR="00DB6B49" w:rsidRPr="00DE7ACE" w:rsidRDefault="00DB6B49" w:rsidP="005F2D4C">
      <w:pPr>
        <w:pStyle w:val="a3"/>
        <w:numPr>
          <w:ilvl w:val="0"/>
          <w:numId w:val="3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управлінні охорони здоров’я обласної державної адмінстрації</w:t>
      </w:r>
    </w:p>
    <w:p w14:paraId="1E4F122D" w14:textId="77777777" w:rsidR="00DB6B49"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B6B49"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5A79197E" w14:textId="77777777" w:rsidR="00DB6B49" w:rsidRPr="00DE7ACE" w:rsidRDefault="00DB6B4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290</w:t>
      </w:r>
    </w:p>
    <w:p w14:paraId="72D3EC1C" w14:textId="77777777" w:rsidR="00DB6B49" w:rsidRPr="00DE7ACE" w:rsidRDefault="00DB6B4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 обов’язкове укладання трудового договору у письмовій формі?</w:t>
      </w:r>
    </w:p>
    <w:p w14:paraId="4715D93F" w14:textId="77777777" w:rsidR="00DB6B49" w:rsidRPr="00DE7ACE" w:rsidRDefault="00DB6B49" w:rsidP="005F2D4C">
      <w:pPr>
        <w:pStyle w:val="a3"/>
        <w:numPr>
          <w:ilvl w:val="0"/>
          <w:numId w:val="3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Укладається лише письмово</w:t>
      </w:r>
    </w:p>
    <w:p w14:paraId="2C3C0F18" w14:textId="77777777" w:rsidR="00331AD5" w:rsidRPr="00DE7ACE" w:rsidRDefault="00331AD5" w:rsidP="005F2D4C">
      <w:pPr>
        <w:pStyle w:val="a3"/>
        <w:numPr>
          <w:ilvl w:val="0"/>
          <w:numId w:val="3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Як правило (при підписанні контракту обов’язково)</w:t>
      </w:r>
    </w:p>
    <w:p w14:paraId="171BD0F5" w14:textId="77777777" w:rsidR="00DB6B49" w:rsidRPr="00DE7ACE" w:rsidRDefault="00DB6B49" w:rsidP="005F2D4C">
      <w:pPr>
        <w:pStyle w:val="a3"/>
        <w:numPr>
          <w:ilvl w:val="0"/>
          <w:numId w:val="3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Письмова форма передбачена Законом</w:t>
      </w:r>
    </w:p>
    <w:p w14:paraId="212BF430" w14:textId="77777777" w:rsidR="00DB6B49" w:rsidRPr="00DE7ACE" w:rsidRDefault="00DB6B49" w:rsidP="005F2D4C">
      <w:pPr>
        <w:pStyle w:val="a3"/>
        <w:numPr>
          <w:ilvl w:val="0"/>
          <w:numId w:val="3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випадках, коли працівник наполягає</w:t>
      </w:r>
    </w:p>
    <w:p w14:paraId="2E439D38" w14:textId="77777777" w:rsidR="00DB6B49" w:rsidRPr="00DE7ACE" w:rsidRDefault="00DB6B49" w:rsidP="005F2D4C">
      <w:pPr>
        <w:pStyle w:val="a3"/>
        <w:numPr>
          <w:ilvl w:val="0"/>
          <w:numId w:val="30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Тільки з членами профспілки</w:t>
      </w:r>
    </w:p>
    <w:p w14:paraId="72F347A1" w14:textId="77777777" w:rsidR="00DB6B49" w:rsidRPr="00DE7ACE" w:rsidRDefault="00D712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B6B49"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7A0FE6F8" w14:textId="77777777" w:rsidR="001370C8" w:rsidRPr="00DE7ACE" w:rsidRDefault="001370C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291</w:t>
      </w:r>
    </w:p>
    <w:p w14:paraId="4F1C9F1F" w14:textId="77777777" w:rsidR="001370C8" w:rsidRPr="00DE7ACE" w:rsidRDefault="001370C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обов’язки роботодавця при проведенні інструктажу під час прийняття на роботу?</w:t>
      </w:r>
    </w:p>
    <w:p w14:paraId="181138D0" w14:textId="77777777" w:rsidR="001370C8" w:rsidRPr="00DE7ACE" w:rsidRDefault="001370C8" w:rsidP="005F2D4C">
      <w:pPr>
        <w:pStyle w:val="a3"/>
        <w:numPr>
          <w:ilvl w:val="0"/>
          <w:numId w:val="3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Познайомити з колективом</w:t>
      </w:r>
    </w:p>
    <w:p w14:paraId="67BD4127" w14:textId="77777777" w:rsidR="001370C8" w:rsidRPr="00DE7ACE" w:rsidRDefault="001370C8" w:rsidP="005F2D4C">
      <w:pPr>
        <w:pStyle w:val="a3"/>
        <w:numPr>
          <w:ilvl w:val="0"/>
          <w:numId w:val="3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Ознайомити з колективним договором</w:t>
      </w:r>
    </w:p>
    <w:p w14:paraId="62795AD8" w14:textId="77777777" w:rsidR="001370C8" w:rsidRPr="00DE7ACE" w:rsidRDefault="001370C8" w:rsidP="005F2D4C">
      <w:pPr>
        <w:pStyle w:val="a3"/>
        <w:numPr>
          <w:ilvl w:val="0"/>
          <w:numId w:val="3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Визначити випробувальний термін</w:t>
      </w:r>
    </w:p>
    <w:p w14:paraId="649EFCF7" w14:textId="77777777" w:rsidR="001370C8" w:rsidRPr="00DE7ACE" w:rsidRDefault="001370C8" w:rsidP="005F2D4C">
      <w:pPr>
        <w:pStyle w:val="a3"/>
        <w:numPr>
          <w:ilvl w:val="0"/>
          <w:numId w:val="3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Узгодити кандидатуру з профкомом</w:t>
      </w:r>
    </w:p>
    <w:p w14:paraId="425B6A2B" w14:textId="77777777" w:rsidR="006226CF" w:rsidRPr="00DE7ACE" w:rsidRDefault="006226CF" w:rsidP="005F2D4C">
      <w:pPr>
        <w:pStyle w:val="a3"/>
        <w:numPr>
          <w:ilvl w:val="0"/>
          <w:numId w:val="30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Ознайомити з правилами внутрішнього трудового розпорядку, визначити робоче місце, проінструктувати з ТБ, санітарії, гігієни</w:t>
      </w:r>
    </w:p>
    <w:p w14:paraId="4804D6AD"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7CAC89A1"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292</w:t>
      </w:r>
    </w:p>
    <w:p w14:paraId="0228DD14"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Коли нараховується та видається розрахунок звільненому працівникові?</w:t>
      </w:r>
    </w:p>
    <w:p w14:paraId="74B5F7D8" w14:textId="77777777" w:rsidR="007542F6" w:rsidRPr="00DE7ACE" w:rsidRDefault="007542F6" w:rsidP="005F2D4C">
      <w:pPr>
        <w:pStyle w:val="a3"/>
        <w:numPr>
          <w:ilvl w:val="0"/>
          <w:numId w:val="3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визначений час</w:t>
      </w:r>
    </w:p>
    <w:p w14:paraId="03F2006D" w14:textId="77777777" w:rsidR="007542F6" w:rsidRPr="00DE7ACE" w:rsidRDefault="007542F6" w:rsidP="005F2D4C">
      <w:pPr>
        <w:pStyle w:val="a3"/>
        <w:numPr>
          <w:ilvl w:val="0"/>
          <w:numId w:val="3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 час виплати авансу чи зарплати</w:t>
      </w:r>
    </w:p>
    <w:p w14:paraId="76070FD0" w14:textId="77777777" w:rsidR="006226CF" w:rsidRPr="00DE7ACE" w:rsidRDefault="006226CF" w:rsidP="005F2D4C">
      <w:pPr>
        <w:pStyle w:val="a3"/>
        <w:numPr>
          <w:ilvl w:val="0"/>
          <w:numId w:val="3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 день звільнення</w:t>
      </w:r>
    </w:p>
    <w:p w14:paraId="07F6A3F0" w14:textId="77777777" w:rsidR="007542F6" w:rsidRPr="00DE7ACE" w:rsidRDefault="007542F6" w:rsidP="005F2D4C">
      <w:pPr>
        <w:pStyle w:val="a3"/>
        <w:numPr>
          <w:ilvl w:val="0"/>
          <w:numId w:val="3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Законодавством це питання не регулюється</w:t>
      </w:r>
    </w:p>
    <w:p w14:paraId="1BFBEDF4" w14:textId="77777777" w:rsidR="007542F6" w:rsidRPr="00DE7ACE" w:rsidRDefault="007542F6" w:rsidP="005F2D4C">
      <w:pPr>
        <w:pStyle w:val="a3"/>
        <w:numPr>
          <w:ilvl w:val="0"/>
          <w:numId w:val="3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тижня з дня звільнення</w:t>
      </w:r>
    </w:p>
    <w:p w14:paraId="2AE47339"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1925136C"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293</w:t>
      </w:r>
    </w:p>
    <w:p w14:paraId="3E66D52D"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розглядаються трудові спори?</w:t>
      </w:r>
    </w:p>
    <w:p w14:paraId="0A0CE901" w14:textId="77777777" w:rsidR="007542F6" w:rsidRPr="00DE7ACE" w:rsidRDefault="007542F6" w:rsidP="005F2D4C">
      <w:pPr>
        <w:pStyle w:val="a3"/>
        <w:numPr>
          <w:ilvl w:val="0"/>
          <w:numId w:val="3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Трудовим колективом</w:t>
      </w:r>
    </w:p>
    <w:p w14:paraId="2C53940C" w14:textId="77777777" w:rsidR="007542F6" w:rsidRPr="00DE7ACE" w:rsidRDefault="007542F6" w:rsidP="005F2D4C">
      <w:pPr>
        <w:pStyle w:val="a3"/>
        <w:numPr>
          <w:ilvl w:val="0"/>
          <w:numId w:val="3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Комісією, призначеною адміністрацією</w:t>
      </w:r>
    </w:p>
    <w:p w14:paraId="1D634B2E" w14:textId="77777777" w:rsidR="006226CF" w:rsidRPr="00DE7ACE" w:rsidRDefault="006226CF" w:rsidP="005F2D4C">
      <w:pPr>
        <w:pStyle w:val="a3"/>
        <w:numPr>
          <w:ilvl w:val="0"/>
          <w:numId w:val="30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Комісією по трудових спорах, судами</w:t>
      </w:r>
    </w:p>
    <w:p w14:paraId="0547EDBE" w14:textId="77777777" w:rsidR="007542F6" w:rsidRPr="00DE7ACE" w:rsidRDefault="007542F6" w:rsidP="005F2D4C">
      <w:pPr>
        <w:pStyle w:val="a3"/>
        <w:numPr>
          <w:ilvl w:val="0"/>
          <w:numId w:val="3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Профкомом організації</w:t>
      </w:r>
    </w:p>
    <w:p w14:paraId="3378572F" w14:textId="77777777" w:rsidR="007542F6" w:rsidRPr="00DE7ACE" w:rsidRDefault="007542F6" w:rsidP="005F2D4C">
      <w:pPr>
        <w:pStyle w:val="a3"/>
        <w:numPr>
          <w:ilvl w:val="0"/>
          <w:numId w:val="3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Власником (роботодавцем) і профкомом</w:t>
      </w:r>
    </w:p>
    <w:p w14:paraId="2AB572A7"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КНИГАю</w:t>
      </w:r>
    </w:p>
    <w:p w14:paraId="0DFC3C93"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294</w:t>
      </w:r>
    </w:p>
    <w:p w14:paraId="20AC86F5"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Яким категорія робітників (службовців) забороняється робота у нічний час?</w:t>
      </w:r>
    </w:p>
    <w:p w14:paraId="15C21749" w14:textId="77777777" w:rsidR="007542F6" w:rsidRPr="00DE7ACE" w:rsidRDefault="007542F6" w:rsidP="005F2D4C">
      <w:pPr>
        <w:pStyle w:val="a3"/>
        <w:numPr>
          <w:ilvl w:val="0"/>
          <w:numId w:val="3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Вагітним та жінкам, що мають дітей віком до 3-х років, працівникам до 18 років</w:t>
      </w:r>
    </w:p>
    <w:p w14:paraId="5203FA6D" w14:textId="77777777" w:rsidR="007542F6" w:rsidRPr="00DE7ACE" w:rsidRDefault="007542F6" w:rsidP="005F2D4C">
      <w:pPr>
        <w:pStyle w:val="a3"/>
        <w:numPr>
          <w:ilvl w:val="0"/>
          <w:numId w:val="3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Жінкам взагалі</w:t>
      </w:r>
    </w:p>
    <w:p w14:paraId="7DAAF632" w14:textId="77777777" w:rsidR="007542F6" w:rsidRPr="00DE7ACE" w:rsidRDefault="007542F6" w:rsidP="005F2D4C">
      <w:pPr>
        <w:pStyle w:val="a3"/>
        <w:numPr>
          <w:ilvl w:val="0"/>
          <w:numId w:val="3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Інвалідам</w:t>
      </w:r>
    </w:p>
    <w:p w14:paraId="22B3CAC3" w14:textId="77777777" w:rsidR="007542F6" w:rsidRPr="00DE7ACE" w:rsidRDefault="007542F6" w:rsidP="005F2D4C">
      <w:pPr>
        <w:pStyle w:val="a3"/>
        <w:numPr>
          <w:ilvl w:val="0"/>
          <w:numId w:val="3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Жінкам взагалі, крім тих галузей, де нічна зміна обумовлена необхідністю</w:t>
      </w:r>
    </w:p>
    <w:p w14:paraId="66765236" w14:textId="77777777" w:rsidR="007542F6" w:rsidRPr="00DE7ACE" w:rsidRDefault="007542F6" w:rsidP="005F2D4C">
      <w:pPr>
        <w:pStyle w:val="a3"/>
        <w:numPr>
          <w:ilvl w:val="0"/>
          <w:numId w:val="3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Вагітним жінкам та жінкам, що мають двох дітей віком до 6 років</w:t>
      </w:r>
    </w:p>
    <w:p w14:paraId="643CC45F"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КНИГАю</w:t>
      </w:r>
    </w:p>
    <w:p w14:paraId="0A4659CA"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295</w:t>
      </w:r>
    </w:p>
    <w:p w14:paraId="47EF55BA"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вирішуються трудові конфлікти в установах, де не створюється комісія по трудових спорах?</w:t>
      </w:r>
    </w:p>
    <w:p w14:paraId="43B89504" w14:textId="77777777" w:rsidR="007542F6" w:rsidRPr="00DE7ACE" w:rsidRDefault="007542F6" w:rsidP="005F2D4C">
      <w:pPr>
        <w:pStyle w:val="a3"/>
        <w:numPr>
          <w:ilvl w:val="0"/>
          <w:numId w:val="3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Адміністрацією</w:t>
      </w:r>
    </w:p>
    <w:p w14:paraId="1B398921" w14:textId="77777777" w:rsidR="007542F6" w:rsidRPr="00DE7ACE" w:rsidRDefault="007542F6" w:rsidP="005F2D4C">
      <w:pPr>
        <w:pStyle w:val="a3"/>
        <w:numPr>
          <w:ilvl w:val="0"/>
          <w:numId w:val="3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Профкомом</w:t>
      </w:r>
    </w:p>
    <w:p w14:paraId="094E8631" w14:textId="77777777" w:rsidR="006226CF" w:rsidRPr="00DE7ACE" w:rsidRDefault="006226CF" w:rsidP="005F2D4C">
      <w:pPr>
        <w:pStyle w:val="a3"/>
        <w:numPr>
          <w:ilvl w:val="0"/>
          <w:numId w:val="3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 суді</w:t>
      </w:r>
    </w:p>
    <w:p w14:paraId="247EB90E" w14:textId="77777777" w:rsidR="007542F6" w:rsidRPr="00DE7ACE" w:rsidRDefault="007542F6" w:rsidP="005F2D4C">
      <w:pPr>
        <w:pStyle w:val="a3"/>
        <w:numPr>
          <w:ilvl w:val="0"/>
          <w:numId w:val="3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Власником</w:t>
      </w:r>
    </w:p>
    <w:p w14:paraId="2C8E0ADB" w14:textId="77777777" w:rsidR="007542F6" w:rsidRPr="00DE7ACE" w:rsidRDefault="007542F6" w:rsidP="005F2D4C">
      <w:pPr>
        <w:pStyle w:val="a3"/>
        <w:numPr>
          <w:ilvl w:val="0"/>
          <w:numId w:val="3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Трудовим колективом</w:t>
      </w:r>
    </w:p>
    <w:p w14:paraId="604332F2"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КНИГАю</w:t>
      </w:r>
    </w:p>
    <w:p w14:paraId="0D066162"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296</w:t>
      </w:r>
    </w:p>
    <w:p w14:paraId="48D29C8E"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можливі способи регулювання конфліктів (за моделлю К.Томаса)</w:t>
      </w:r>
    </w:p>
    <w:p w14:paraId="52CCD704" w14:textId="77777777" w:rsidR="007542F6" w:rsidRPr="00DE7ACE" w:rsidRDefault="007542F6" w:rsidP="005F2D4C">
      <w:pPr>
        <w:pStyle w:val="a3"/>
        <w:numPr>
          <w:ilvl w:val="0"/>
          <w:numId w:val="3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Конкуренція, нульовий варіант, кооперація</w:t>
      </w:r>
    </w:p>
    <w:p w14:paraId="17618FB8" w14:textId="77777777" w:rsidR="007542F6" w:rsidRPr="00DE7ACE" w:rsidRDefault="007542F6" w:rsidP="005F2D4C">
      <w:pPr>
        <w:pStyle w:val="a3"/>
        <w:numPr>
          <w:ilvl w:val="0"/>
          <w:numId w:val="3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Суперництво, натиск, уникнення конфлікту</w:t>
      </w:r>
    </w:p>
    <w:p w14:paraId="14D34277" w14:textId="77777777" w:rsidR="006226CF" w:rsidRPr="00DE7ACE" w:rsidRDefault="006226CF" w:rsidP="005F2D4C">
      <w:pPr>
        <w:pStyle w:val="a3"/>
        <w:numPr>
          <w:ilvl w:val="0"/>
          <w:numId w:val="3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Змагання, пристосування, компроміс, співробітництво, ухилення</w:t>
      </w:r>
    </w:p>
    <w:p w14:paraId="07A980B0" w14:textId="77777777" w:rsidR="007542F6" w:rsidRPr="00DE7ACE" w:rsidRDefault="007542F6" w:rsidP="005F2D4C">
      <w:pPr>
        <w:pStyle w:val="a3"/>
        <w:numPr>
          <w:ilvl w:val="0"/>
          <w:numId w:val="3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Обговорення, заспокоєння сторін, поступка сторін</w:t>
      </w:r>
    </w:p>
    <w:p w14:paraId="0CBA8EEC" w14:textId="77777777" w:rsidR="007542F6" w:rsidRPr="00DE7ACE" w:rsidRDefault="007542F6" w:rsidP="005F2D4C">
      <w:pPr>
        <w:pStyle w:val="a3"/>
        <w:numPr>
          <w:ilvl w:val="0"/>
          <w:numId w:val="3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Переконання, обговорення, перемовини сторін</w:t>
      </w:r>
    </w:p>
    <w:p w14:paraId="6C09A2F0"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КНИГАю</w:t>
      </w:r>
    </w:p>
    <w:p w14:paraId="48BCBBA9"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297</w:t>
      </w:r>
    </w:p>
    <w:p w14:paraId="0B782095"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ознаки ефективного стилю управління</w:t>
      </w:r>
    </w:p>
    <w:p w14:paraId="1A86B3F8" w14:textId="77777777" w:rsidR="007542F6" w:rsidRPr="00DE7ACE" w:rsidRDefault="007542F6" w:rsidP="005F2D4C">
      <w:pPr>
        <w:pStyle w:val="a3"/>
        <w:numPr>
          <w:ilvl w:val="0"/>
          <w:numId w:val="3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Постійна увага до задоволення потреб колективу, створення комфортної і приязної атмосфери і робочого ритму в організації</w:t>
      </w:r>
    </w:p>
    <w:p w14:paraId="3CB301A4" w14:textId="77777777" w:rsidR="006226CF" w:rsidRPr="00DE7ACE" w:rsidRDefault="006226CF" w:rsidP="005F2D4C">
      <w:pPr>
        <w:pStyle w:val="a3"/>
        <w:numPr>
          <w:ilvl w:val="0"/>
          <w:numId w:val="3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Балансується необхідність досягнення виробничих результатів і задовільного рівня, морального настрою колективу</w:t>
      </w:r>
    </w:p>
    <w:p w14:paraId="3A52D488" w14:textId="77777777" w:rsidR="007542F6" w:rsidRPr="00DE7ACE" w:rsidRDefault="007542F6" w:rsidP="005F2D4C">
      <w:pPr>
        <w:pStyle w:val="a3"/>
        <w:numPr>
          <w:ilvl w:val="0"/>
          <w:numId w:val="3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Виробничі успіхи обумовлені відданими своїй роботі людьми, взаємозалежність у виконанні цілей організації веде до довіри та поваги</w:t>
      </w:r>
    </w:p>
    <w:p w14:paraId="16B04B16" w14:textId="77777777" w:rsidR="007542F6" w:rsidRPr="00DE7ACE" w:rsidRDefault="007542F6" w:rsidP="005F2D4C">
      <w:pPr>
        <w:pStyle w:val="a3"/>
        <w:numPr>
          <w:ilvl w:val="0"/>
          <w:numId w:val="3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Базується на мінімальних зусиллях для досягнення виробничих результатів і збереження членства в організації</w:t>
      </w:r>
    </w:p>
    <w:p w14:paraId="043D5121" w14:textId="77777777" w:rsidR="007542F6" w:rsidRPr="00DE7ACE" w:rsidRDefault="007542F6" w:rsidP="005F2D4C">
      <w:pPr>
        <w:pStyle w:val="a3"/>
        <w:numPr>
          <w:ilvl w:val="0"/>
          <w:numId w:val="3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Ефективність управління залежить від робочих умов, при яких людські аспекти враховуються найменше</w:t>
      </w:r>
    </w:p>
    <w:p w14:paraId="3F5E1310" w14:textId="77777777" w:rsidR="007542F6"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542F6"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170E2FDF" w14:textId="77777777" w:rsidR="007542F6" w:rsidRPr="00DE7ACE" w:rsidRDefault="007542F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298</w:t>
      </w:r>
    </w:p>
    <w:p w14:paraId="164F3670"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пояснюється поняття лідерство?</w:t>
      </w:r>
    </w:p>
    <w:p w14:paraId="77E8118B" w14:textId="77777777" w:rsidR="004222B7" w:rsidRPr="00DE7ACE" w:rsidRDefault="004222B7" w:rsidP="005F2D4C">
      <w:pPr>
        <w:pStyle w:val="a3"/>
        <w:numPr>
          <w:ilvl w:val="0"/>
          <w:numId w:val="3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можливість впливати на поведінку інших людей, що створює формальні повноваження</w:t>
      </w:r>
    </w:p>
    <w:p w14:paraId="1CF5FDCE" w14:textId="77777777" w:rsidR="004222B7" w:rsidRPr="00DE7ACE" w:rsidRDefault="004222B7" w:rsidP="005F2D4C">
      <w:pPr>
        <w:pStyle w:val="a3"/>
        <w:numPr>
          <w:ilvl w:val="0"/>
          <w:numId w:val="3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будь-яка поведінка одного працівника, яка вносить зміни в поведінку, відносини, відчуття тощо інших працівників</w:t>
      </w:r>
    </w:p>
    <w:p w14:paraId="24168880" w14:textId="77777777" w:rsidR="006226CF" w:rsidRPr="00DE7ACE" w:rsidRDefault="006226CF" w:rsidP="005F2D4C">
      <w:pPr>
        <w:pStyle w:val="a3"/>
        <w:numPr>
          <w:ilvl w:val="0"/>
          <w:numId w:val="3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Це здатність за рахунок особистих якостей здійснювати вплив на поведінку окремих осіб та груп працівників з метою зосередження їх зусиль на досягнені цілей організації</w:t>
      </w:r>
    </w:p>
    <w:p w14:paraId="0F7F66FA" w14:textId="77777777" w:rsidR="004222B7" w:rsidRPr="00DE7ACE" w:rsidRDefault="004222B7" w:rsidP="005F2D4C">
      <w:pPr>
        <w:pStyle w:val="a3"/>
        <w:numPr>
          <w:ilvl w:val="0"/>
          <w:numId w:val="3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вид управлінської діяльності, який на засадах лідерства і влади забезпечує виконання функцій менеджменту та їх трансформацію в управлінські рішення</w:t>
      </w:r>
    </w:p>
    <w:p w14:paraId="259E3B72" w14:textId="77777777" w:rsidR="007542F6" w:rsidRPr="00DE7ACE" w:rsidRDefault="004222B7" w:rsidP="005F2D4C">
      <w:pPr>
        <w:pStyle w:val="a3"/>
        <w:numPr>
          <w:ilvl w:val="0"/>
          <w:numId w:val="3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вплив на колектив через «розумну»  віру. Колектив свідомо і логічно приймає на віру цінність знань експерта (лідера). Чим більші досягнення у експерта, тим більше у нього влади</w:t>
      </w:r>
    </w:p>
    <w:p w14:paraId="425B47DA" w14:textId="77777777" w:rsidR="004222B7"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42E03BF4"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299</w:t>
      </w:r>
    </w:p>
    <w:p w14:paraId="2F68DD9A"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ознаки нездорового психологічного клімату в колективі</w:t>
      </w:r>
    </w:p>
    <w:p w14:paraId="650A2E3E" w14:textId="77777777" w:rsidR="004222B7" w:rsidRPr="00DE7ACE" w:rsidRDefault="004222B7" w:rsidP="005F2D4C">
      <w:pPr>
        <w:pStyle w:val="a3"/>
        <w:numPr>
          <w:ilvl w:val="0"/>
          <w:numId w:val="3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Поява керівника в колективі викликає  пожвавлення</w:t>
      </w:r>
    </w:p>
    <w:p w14:paraId="529CDD6F" w14:textId="77777777" w:rsidR="004222B7" w:rsidRPr="00DE7ACE" w:rsidRDefault="004222B7" w:rsidP="005F2D4C">
      <w:pPr>
        <w:pStyle w:val="a3"/>
        <w:numPr>
          <w:ilvl w:val="0"/>
          <w:numId w:val="3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випадку виникнення «крос-мажорних» обставин члени колективу намагаються спокійно розібратися в їх причинах</w:t>
      </w:r>
    </w:p>
    <w:p w14:paraId="66E7CE27" w14:textId="77777777" w:rsidR="006226CF" w:rsidRPr="00DE7ACE" w:rsidRDefault="006226CF" w:rsidP="005F2D4C">
      <w:pPr>
        <w:pStyle w:val="a3"/>
        <w:numPr>
          <w:ilvl w:val="0"/>
          <w:numId w:val="31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Члени колектива проявляють байдужість до емоційного спілкування</w:t>
      </w:r>
    </w:p>
    <w:p w14:paraId="65DC9E69" w14:textId="77777777" w:rsidR="004222B7" w:rsidRPr="00DE7ACE" w:rsidRDefault="004222B7" w:rsidP="005F2D4C">
      <w:pPr>
        <w:pStyle w:val="a3"/>
        <w:numPr>
          <w:ilvl w:val="0"/>
          <w:numId w:val="3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початку робочого дня в колективі немає пісних та похмурих облич</w:t>
      </w:r>
    </w:p>
    <w:p w14:paraId="5BB5FFBB" w14:textId="77777777" w:rsidR="004222B7" w:rsidRPr="00DE7ACE" w:rsidRDefault="004222B7" w:rsidP="005F2D4C">
      <w:pPr>
        <w:pStyle w:val="a3"/>
        <w:numPr>
          <w:ilvl w:val="0"/>
          <w:numId w:val="3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Критичні зауваження спокійно сприймаються у колективі</w:t>
      </w:r>
    </w:p>
    <w:p w14:paraId="70207DC0" w14:textId="77777777" w:rsidR="004222B7"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29852045"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300</w:t>
      </w:r>
    </w:p>
    <w:p w14:paraId="7333B1BC"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жести співрозмовника свідчать про довіру?</w:t>
      </w:r>
    </w:p>
    <w:p w14:paraId="21365BC1" w14:textId="77777777" w:rsidR="004222B7" w:rsidRPr="00DE7ACE" w:rsidRDefault="004222B7" w:rsidP="005F2D4C">
      <w:pPr>
        <w:pStyle w:val="a3"/>
        <w:numPr>
          <w:ilvl w:val="0"/>
          <w:numId w:val="3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Зацікавлений погляд, підняті брови, розширені зіниці, легка посмішка</w:t>
      </w:r>
    </w:p>
    <w:p w14:paraId="3D6AC8AA" w14:textId="77777777" w:rsidR="004222B7" w:rsidRPr="00DE7ACE" w:rsidRDefault="004222B7" w:rsidP="005F2D4C">
      <w:pPr>
        <w:pStyle w:val="a3"/>
        <w:numPr>
          <w:ilvl w:val="0"/>
          <w:numId w:val="3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Великий палець підпирає або потирає підборіддя, вказівний – не щоці і направлений до скроні</w:t>
      </w:r>
    </w:p>
    <w:p w14:paraId="44A0FB86" w14:textId="77777777" w:rsidR="004222B7" w:rsidRPr="00DE7ACE" w:rsidRDefault="004222B7" w:rsidP="005F2D4C">
      <w:pPr>
        <w:pStyle w:val="a3"/>
        <w:numPr>
          <w:ilvl w:val="0"/>
          <w:numId w:val="3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Підпирає підборіддя долонею</w:t>
      </w:r>
    </w:p>
    <w:p w14:paraId="6EDE0E61" w14:textId="77777777" w:rsidR="004222B7" w:rsidRPr="00DE7ACE" w:rsidRDefault="004222B7" w:rsidP="005F2D4C">
      <w:pPr>
        <w:pStyle w:val="a3"/>
        <w:numPr>
          <w:ilvl w:val="0"/>
          <w:numId w:val="3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Прикриті повіки, відкинута назад голова, довгий вивчаючий погляд</w:t>
      </w:r>
    </w:p>
    <w:p w14:paraId="57DAA31C" w14:textId="77777777" w:rsidR="004222B7" w:rsidRPr="00DE7ACE" w:rsidRDefault="004222B7" w:rsidP="005F2D4C">
      <w:pPr>
        <w:pStyle w:val="a3"/>
        <w:numPr>
          <w:ilvl w:val="0"/>
          <w:numId w:val="3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Потирання бокової поверхні ших(нижче вуха)</w:t>
      </w:r>
    </w:p>
    <w:p w14:paraId="79B05D62" w14:textId="77777777" w:rsidR="004222B7"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7DFB6E3C"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301</w:t>
      </w:r>
    </w:p>
    <w:p w14:paraId="31C0FAE5"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основні методи обґрунтування потреби в лікарських засобах на рівні аптек</w:t>
      </w:r>
    </w:p>
    <w:p w14:paraId="5365E9D9" w14:textId="77777777" w:rsidR="004222B7" w:rsidRPr="00DE7ACE" w:rsidRDefault="004222B7" w:rsidP="005F2D4C">
      <w:pPr>
        <w:pStyle w:val="a3"/>
        <w:numPr>
          <w:ilvl w:val="0"/>
          <w:numId w:val="31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Метод екстраполяції за ретроспективними показниками: нормативний, за фармакологічними групами, доповнений експертною оцінкою</w:t>
      </w:r>
    </w:p>
    <w:p w14:paraId="07C90EB0" w14:textId="77777777" w:rsidR="004222B7" w:rsidRPr="00DE7ACE" w:rsidRDefault="004222B7" w:rsidP="005F2D4C">
      <w:pPr>
        <w:pStyle w:val="a3"/>
        <w:numPr>
          <w:ilvl w:val="0"/>
          <w:numId w:val="3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Нормативний та експертної оцінки стану забезпечення за минулий період</w:t>
      </w:r>
    </w:p>
    <w:p w14:paraId="47453C25" w14:textId="77777777" w:rsidR="004222B7" w:rsidRPr="00DE7ACE" w:rsidRDefault="004222B7" w:rsidP="005F2D4C">
      <w:pPr>
        <w:pStyle w:val="a3"/>
        <w:numPr>
          <w:ilvl w:val="0"/>
          <w:numId w:val="3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Нормативний з урахуванням рівня захворюваності населення</w:t>
      </w:r>
    </w:p>
    <w:p w14:paraId="462138D9" w14:textId="77777777" w:rsidR="004222B7" w:rsidRPr="00DE7ACE" w:rsidRDefault="004222B7" w:rsidP="005F2D4C">
      <w:pPr>
        <w:pStyle w:val="a3"/>
        <w:numPr>
          <w:ilvl w:val="0"/>
          <w:numId w:val="3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Нормативний з урахуванням структури і рівня захворюваності населення</w:t>
      </w:r>
    </w:p>
    <w:p w14:paraId="038EBBC5" w14:textId="77777777" w:rsidR="004222B7" w:rsidRPr="00DE7ACE" w:rsidRDefault="004222B7" w:rsidP="005F2D4C">
      <w:pPr>
        <w:pStyle w:val="a3"/>
        <w:numPr>
          <w:ilvl w:val="0"/>
          <w:numId w:val="3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Нормативний з урахуванням розмірів бюджетних асигнувань та впровадження нових методик лікування</w:t>
      </w:r>
    </w:p>
    <w:p w14:paraId="15C62D5D" w14:textId="77777777" w:rsidR="004222B7"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6EC7167C"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302</w:t>
      </w:r>
    </w:p>
    <w:p w14:paraId="66B67ABF"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дані необхідні для розрахунку потреби в лікарських засобах нормативним методом?</w:t>
      </w:r>
    </w:p>
    <w:p w14:paraId="018FDA37" w14:textId="77777777" w:rsidR="004222B7" w:rsidRPr="00DE7ACE" w:rsidRDefault="004222B7" w:rsidP="005F2D4C">
      <w:pPr>
        <w:pStyle w:val="a3"/>
        <w:numPr>
          <w:ilvl w:val="0"/>
          <w:numId w:val="3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Середня норма потреби лікарських засобів на 1000 осіб</w:t>
      </w:r>
    </w:p>
    <w:p w14:paraId="06B327E1" w14:textId="77777777" w:rsidR="004222B7" w:rsidRPr="00DE7ACE" w:rsidRDefault="004222B7" w:rsidP="005F2D4C">
      <w:pPr>
        <w:pStyle w:val="a3"/>
        <w:numPr>
          <w:ilvl w:val="0"/>
          <w:numId w:val="3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Затверджена норма потреби, показники захворюваності за нозологічними групами</w:t>
      </w:r>
    </w:p>
    <w:p w14:paraId="220DA98D" w14:textId="77777777" w:rsidR="006226CF" w:rsidRPr="00DE7ACE" w:rsidRDefault="006226CF" w:rsidP="005F2D4C">
      <w:pPr>
        <w:pStyle w:val="a3"/>
        <w:numPr>
          <w:ilvl w:val="0"/>
          <w:numId w:val="3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Затверджені норми потреби та статистичні показники, за якими розраховані норми</w:t>
      </w:r>
    </w:p>
    <w:p w14:paraId="012E37CB" w14:textId="77777777" w:rsidR="004222B7" w:rsidRPr="00DE7ACE" w:rsidRDefault="004222B7" w:rsidP="005F2D4C">
      <w:pPr>
        <w:pStyle w:val="a3"/>
        <w:numPr>
          <w:ilvl w:val="0"/>
          <w:numId w:val="3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Кількість середніх підтримуючих доз (DDD), кількість населення в районі</w:t>
      </w:r>
    </w:p>
    <w:p w14:paraId="651F0CFF" w14:textId="77777777" w:rsidR="004222B7" w:rsidRPr="00DE7ACE" w:rsidRDefault="004222B7" w:rsidP="005F2D4C">
      <w:pPr>
        <w:pStyle w:val="a3"/>
        <w:numPr>
          <w:ilvl w:val="0"/>
          <w:numId w:val="3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Статистичні показники про кількість хворих, показник частоти призначення препарату</w:t>
      </w:r>
    </w:p>
    <w:p w14:paraId="73427534" w14:textId="77777777" w:rsidR="004222B7" w:rsidRPr="00DE7ACE" w:rsidRDefault="00B91B4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5797426D"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303</w:t>
      </w:r>
    </w:p>
    <w:p w14:paraId="60DC3739"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показники необхідні для складання заявки на лікарські засоби на рік, що планується?</w:t>
      </w:r>
    </w:p>
    <w:p w14:paraId="7B3F678F" w14:textId="77777777" w:rsidR="004222B7" w:rsidRPr="00DE7ACE" w:rsidRDefault="004222B7" w:rsidP="005F2D4C">
      <w:pPr>
        <w:pStyle w:val="a3"/>
        <w:numPr>
          <w:ilvl w:val="0"/>
          <w:numId w:val="3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попиту на лікарські засоби на рік, що планується, перехідний запас у об’ємі квартальної потреби</w:t>
      </w:r>
    </w:p>
    <w:p w14:paraId="4A74E1B1" w14:textId="77777777" w:rsidR="004222B7" w:rsidRPr="00DE7ACE" w:rsidRDefault="004222B7" w:rsidP="005F2D4C">
      <w:pPr>
        <w:pStyle w:val="a3"/>
        <w:numPr>
          <w:ilvl w:val="0"/>
          <w:numId w:val="3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попиту на лікарські засоби і фактична наявність на період складання заявки</w:t>
      </w:r>
    </w:p>
    <w:p w14:paraId="0103302D" w14:textId="77777777" w:rsidR="004222B7" w:rsidRPr="00DE7ACE" w:rsidRDefault="004222B7" w:rsidP="005F2D4C">
      <w:pPr>
        <w:pStyle w:val="a3"/>
        <w:numPr>
          <w:ilvl w:val="0"/>
          <w:numId w:val="3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попиту на лікарські засоби і фактична наявність перехідного залишку на початок року</w:t>
      </w:r>
    </w:p>
    <w:p w14:paraId="725BDEE6" w14:textId="77777777" w:rsidR="006226CF" w:rsidRPr="00DE7ACE" w:rsidRDefault="006226CF" w:rsidP="005F2D4C">
      <w:pPr>
        <w:pStyle w:val="a3"/>
        <w:numPr>
          <w:ilvl w:val="0"/>
          <w:numId w:val="31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Показники попиту на лікарські засоби на рік, що планується, перехідний запас на початок та кінець планового року</w:t>
      </w:r>
    </w:p>
    <w:p w14:paraId="4983125E" w14:textId="77777777" w:rsidR="004222B7" w:rsidRPr="00DE7ACE" w:rsidRDefault="004222B7" w:rsidP="005F2D4C">
      <w:pPr>
        <w:pStyle w:val="a3"/>
        <w:numPr>
          <w:ilvl w:val="0"/>
          <w:numId w:val="3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попиту на лікарські засоби і фактична наявність перехідного залишку на початок попереднього року</w:t>
      </w:r>
    </w:p>
    <w:p w14:paraId="44648C6B" w14:textId="77777777" w:rsidR="004222B7" w:rsidRPr="00DE7ACE" w:rsidRDefault="004833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606BD0C4"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304</w:t>
      </w:r>
    </w:p>
    <w:p w14:paraId="2334DEA0"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показники необхідні для розрахунку потреби в лікарських засобах методом екстраполяції?</w:t>
      </w:r>
    </w:p>
    <w:p w14:paraId="3E4D576C" w14:textId="77777777" w:rsidR="004222B7" w:rsidRPr="00DE7ACE" w:rsidRDefault="004222B7" w:rsidP="005F2D4C">
      <w:pPr>
        <w:pStyle w:val="a3"/>
        <w:numPr>
          <w:ilvl w:val="0"/>
          <w:numId w:val="3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Дані про попит на лікарські засоби, передбачуваний в динаміці розрахованої потреби в лікарських засобах</w:t>
      </w:r>
    </w:p>
    <w:p w14:paraId="381FA606" w14:textId="77777777" w:rsidR="004222B7" w:rsidRPr="00DE7ACE" w:rsidRDefault="004222B7" w:rsidP="005F2D4C">
      <w:pPr>
        <w:pStyle w:val="a3"/>
        <w:numPr>
          <w:ilvl w:val="0"/>
          <w:numId w:val="3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витрат за минулий рік, експертна оцінка популярності лікарського засобу</w:t>
      </w:r>
    </w:p>
    <w:p w14:paraId="3130FB37" w14:textId="77777777" w:rsidR="006226CF" w:rsidRPr="00DE7ACE" w:rsidRDefault="006226CF" w:rsidP="005F2D4C">
      <w:pPr>
        <w:pStyle w:val="a3"/>
        <w:numPr>
          <w:ilvl w:val="0"/>
          <w:numId w:val="31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Показники витрат за три попередні роки. Визначення показників динаміки зміни потреби і помноження його на стартовий показник</w:t>
      </w:r>
    </w:p>
    <w:p w14:paraId="3F2227F3" w14:textId="77777777" w:rsidR="004222B7" w:rsidRPr="00DE7ACE" w:rsidRDefault="004222B7" w:rsidP="005F2D4C">
      <w:pPr>
        <w:pStyle w:val="a3"/>
        <w:numPr>
          <w:ilvl w:val="0"/>
          <w:numId w:val="3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витрат за попередні три роки з урахуванням застосування нових медичних технологій</w:t>
      </w:r>
    </w:p>
    <w:p w14:paraId="1C636D3F" w14:textId="77777777" w:rsidR="004222B7" w:rsidRPr="00DE7ACE" w:rsidRDefault="004222B7" w:rsidP="005F2D4C">
      <w:pPr>
        <w:pStyle w:val="a3"/>
        <w:numPr>
          <w:ilvl w:val="0"/>
          <w:numId w:val="3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витрат за попередні 5 років з урахуванням тенденції, що склалася у районі, щодо рівня захворюваності</w:t>
      </w:r>
    </w:p>
    <w:p w14:paraId="2D62C6CE" w14:textId="77777777" w:rsidR="004222B7" w:rsidRPr="00DE7ACE" w:rsidRDefault="004833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222B7" w:rsidRPr="00DE7ACE">
        <w:rPr>
          <w:rFonts w:ascii="Times New Roman" w:hAnsi="Times New Roman" w:cs="Times New Roman"/>
          <w:sz w:val="24"/>
          <w:szCs w:val="24"/>
        </w:rPr>
        <w:t>Менеджмент у фармації. Підручник. За ред.. О.Є.Кузьміна і Б.П.Громовика. – Вінниця: НОВА КНИГА</w:t>
      </w:r>
    </w:p>
    <w:p w14:paraId="41719A2A" w14:textId="77777777" w:rsidR="004222B7" w:rsidRPr="00DE7ACE" w:rsidRDefault="004222B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305</w:t>
      </w:r>
    </w:p>
    <w:p w14:paraId="3E34021E"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Джерела інформації, які використовуються в аналізі господарської діяльності</w:t>
      </w:r>
    </w:p>
    <w:p w14:paraId="6C420FF6" w14:textId="77777777" w:rsidR="007B43DD" w:rsidRPr="00DE7ACE" w:rsidRDefault="007B43DD" w:rsidP="005F2D4C">
      <w:pPr>
        <w:pStyle w:val="a3"/>
        <w:numPr>
          <w:ilvl w:val="0"/>
          <w:numId w:val="3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Нормативно-правові акти, аудиторський висновок, план прибутку</w:t>
      </w:r>
    </w:p>
    <w:p w14:paraId="3D6B531E" w14:textId="77777777" w:rsidR="007B43DD" w:rsidRPr="00DE7ACE" w:rsidRDefault="007B43DD" w:rsidP="005F2D4C">
      <w:pPr>
        <w:pStyle w:val="a3"/>
        <w:numPr>
          <w:ilvl w:val="0"/>
          <w:numId w:val="3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Бізнес-плани, поточні плани, матеріали спеціальних досліджень</w:t>
      </w:r>
    </w:p>
    <w:p w14:paraId="59607E63" w14:textId="77777777" w:rsidR="007B43DD" w:rsidRPr="00DE7ACE" w:rsidRDefault="007B43DD" w:rsidP="005F2D4C">
      <w:pPr>
        <w:pStyle w:val="a3"/>
        <w:numPr>
          <w:ilvl w:val="0"/>
          <w:numId w:val="3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Економічні, закони розвитку виробничих відносин, оперативні плани розвитку підприємства, план доходів і витрат</w:t>
      </w:r>
    </w:p>
    <w:p w14:paraId="65DD89A8" w14:textId="77777777" w:rsidR="006226CF" w:rsidRPr="00DE7ACE" w:rsidRDefault="006226CF" w:rsidP="005F2D4C">
      <w:pPr>
        <w:pStyle w:val="a3"/>
        <w:numPr>
          <w:ilvl w:val="0"/>
          <w:numId w:val="3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Облікові, поза облікові, планові</w:t>
      </w:r>
    </w:p>
    <w:p w14:paraId="7EF6EF3C" w14:textId="77777777" w:rsidR="004222B7" w:rsidRPr="00DE7ACE" w:rsidRDefault="007B43DD" w:rsidP="005F2D4C">
      <w:pPr>
        <w:pStyle w:val="a3"/>
        <w:numPr>
          <w:ilvl w:val="0"/>
          <w:numId w:val="3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 товарообігу, фінансовий план, план соціального розвитку</w:t>
      </w:r>
    </w:p>
    <w:p w14:paraId="6244BEA4" w14:textId="77777777" w:rsidR="007B43DD"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Організація та економіка фармації. Ч.3 Основи економіки фармації Немченко А.С., Панфілова Г.Л., Назаркіна В.М., Чернуха В.М., Федяк І.О., Харків</w:t>
      </w:r>
    </w:p>
    <w:p w14:paraId="02527E83"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306</w:t>
      </w:r>
    </w:p>
    <w:p w14:paraId="31CC0E67"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Дайте визначення терміну «бізнес-планування»</w:t>
      </w:r>
    </w:p>
    <w:p w14:paraId="7C5162B4" w14:textId="77777777" w:rsidR="007B43DD" w:rsidRPr="00DE7ACE" w:rsidRDefault="007B43DD" w:rsidP="005F2D4C">
      <w:pPr>
        <w:pStyle w:val="a3"/>
        <w:numPr>
          <w:ilvl w:val="0"/>
          <w:numId w:val="3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розробки концепції бізнесу в період створення підприємства</w:t>
      </w:r>
    </w:p>
    <w:p w14:paraId="594489B4" w14:textId="77777777" w:rsidR="007B43DD" w:rsidRPr="00DE7ACE" w:rsidRDefault="007B43DD" w:rsidP="005F2D4C">
      <w:pPr>
        <w:pStyle w:val="a3"/>
        <w:numPr>
          <w:ilvl w:val="0"/>
          <w:numId w:val="3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Комплексне дослідження основних аспектів діяльності підприємства</w:t>
      </w:r>
    </w:p>
    <w:p w14:paraId="3563910A" w14:textId="77777777" w:rsidR="007B43DD" w:rsidRPr="00DE7ACE" w:rsidRDefault="007B43DD" w:rsidP="005F2D4C">
      <w:pPr>
        <w:pStyle w:val="a3"/>
        <w:numPr>
          <w:ilvl w:val="0"/>
          <w:numId w:val="3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який відображає розвиток всіх напрямків роботи підприємства</w:t>
      </w:r>
    </w:p>
    <w:p w14:paraId="47BFED85" w14:textId="77777777" w:rsidR="007B43DD" w:rsidRPr="00DE7ACE" w:rsidRDefault="007B43DD" w:rsidP="005F2D4C">
      <w:pPr>
        <w:pStyle w:val="a3"/>
        <w:numPr>
          <w:ilvl w:val="0"/>
          <w:numId w:val="3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Дослідження щодо  очікування фінансових результатів діяльності підприємства (обсягів продажу та прибутку)</w:t>
      </w:r>
    </w:p>
    <w:p w14:paraId="2907ECB2" w14:textId="77777777" w:rsidR="006226CF" w:rsidRPr="00DE7ACE" w:rsidRDefault="006226CF" w:rsidP="005F2D4C">
      <w:pPr>
        <w:pStyle w:val="a3"/>
        <w:numPr>
          <w:ilvl w:val="0"/>
          <w:numId w:val="31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Один із видів планування, спрямований на економічний розрахунок реалізації конкретної підприємницької ідеї</w:t>
      </w:r>
    </w:p>
    <w:p w14:paraId="3010394A" w14:textId="77777777" w:rsidR="007B43DD"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Організація та економіка фармації. Ч.3 Основи економіки фармації Немченко А.С., Панфілова Г.Л., Назаркіна В.М., Чернуха В.М., Федяк І.О., Харків</w:t>
      </w:r>
    </w:p>
    <w:p w14:paraId="79729070"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307</w:t>
      </w:r>
    </w:p>
    <w:p w14:paraId="3B1C209C"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види економічного аналізу виділяють за просторовою ознакою?</w:t>
      </w:r>
    </w:p>
    <w:p w14:paraId="411BC754" w14:textId="77777777" w:rsidR="007B43DD" w:rsidRPr="00DE7ACE" w:rsidRDefault="007B43DD" w:rsidP="005F2D4C">
      <w:pPr>
        <w:pStyle w:val="a3"/>
        <w:numPr>
          <w:ilvl w:val="0"/>
          <w:numId w:val="3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Галузевий і міжгалузевий</w:t>
      </w:r>
    </w:p>
    <w:p w14:paraId="61BAC65E" w14:textId="77777777" w:rsidR="007B43DD" w:rsidRPr="00DE7ACE" w:rsidRDefault="007B43DD" w:rsidP="005F2D4C">
      <w:pPr>
        <w:pStyle w:val="a3"/>
        <w:numPr>
          <w:ilvl w:val="0"/>
          <w:numId w:val="3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Перспективний і ретроспективний</w:t>
      </w:r>
    </w:p>
    <w:p w14:paraId="5558F0B8" w14:textId="77777777" w:rsidR="006226CF" w:rsidRPr="00DE7ACE" w:rsidRDefault="006226CF" w:rsidP="005F2D4C">
      <w:pPr>
        <w:pStyle w:val="a3"/>
        <w:numPr>
          <w:ilvl w:val="0"/>
          <w:numId w:val="31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Макроекономічний і мікроекономічний</w:t>
      </w:r>
    </w:p>
    <w:p w14:paraId="5017A440" w14:textId="77777777" w:rsidR="007B43DD" w:rsidRPr="00DE7ACE" w:rsidRDefault="007B43DD" w:rsidP="005F2D4C">
      <w:pPr>
        <w:pStyle w:val="a3"/>
        <w:numPr>
          <w:ilvl w:val="0"/>
          <w:numId w:val="3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Зовнішній в внутрішній</w:t>
      </w:r>
    </w:p>
    <w:p w14:paraId="36050A2F" w14:textId="77777777" w:rsidR="007B43DD" w:rsidRPr="00DE7ACE" w:rsidRDefault="007B43DD" w:rsidP="005F2D4C">
      <w:pPr>
        <w:pStyle w:val="a3"/>
        <w:numPr>
          <w:ilvl w:val="0"/>
          <w:numId w:val="3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Маржинальний і фундаментальний</w:t>
      </w:r>
    </w:p>
    <w:p w14:paraId="7A648C3B" w14:textId="77777777" w:rsidR="007B43DD" w:rsidRPr="00DE7ACE" w:rsidRDefault="0085003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7B43DD" w:rsidRPr="00DE7ACE">
        <w:rPr>
          <w:rFonts w:ascii="Times New Roman" w:hAnsi="Times New Roman" w:cs="Times New Roman"/>
          <w:sz w:val="24"/>
          <w:szCs w:val="24"/>
          <w:lang w:val="en-US"/>
        </w:rPr>
        <w:t>Організація та економіка фармації. Ч.3 Основи економіки фармації Немченко А.С., Панфілова Г.Л., Назаркіна В.М., Чернуха В.М., Федяк І.О., Харків</w:t>
      </w:r>
    </w:p>
    <w:p w14:paraId="7E64A77E"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308</w:t>
      </w:r>
    </w:p>
    <w:p w14:paraId="767A9AE9"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чому полягає метод метод ітераційного планування?</w:t>
      </w:r>
    </w:p>
    <w:p w14:paraId="5895CC83" w14:textId="77777777" w:rsidR="007B43DD" w:rsidRPr="00DE7ACE" w:rsidRDefault="007B43DD" w:rsidP="005F2D4C">
      <w:pPr>
        <w:pStyle w:val="a3"/>
        <w:numPr>
          <w:ilvl w:val="0"/>
          <w:numId w:val="3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Багатократне узагальнення плану бюджету на різних рівнях відповідальності</w:t>
      </w:r>
    </w:p>
    <w:p w14:paraId="05D39EC7" w14:textId="77777777" w:rsidR="007B43DD" w:rsidRPr="00DE7ACE" w:rsidRDefault="007B43DD" w:rsidP="005F2D4C">
      <w:pPr>
        <w:pStyle w:val="a3"/>
        <w:numPr>
          <w:ilvl w:val="0"/>
          <w:numId w:val="3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Розрахунок показників бюджету на підставі звітних показників попереднього періоду</w:t>
      </w:r>
    </w:p>
    <w:p w14:paraId="227EDBF6" w14:textId="77777777" w:rsidR="007B43DD" w:rsidRPr="00DE7ACE" w:rsidRDefault="007B43DD" w:rsidP="005F2D4C">
      <w:pPr>
        <w:pStyle w:val="a3"/>
        <w:numPr>
          <w:ilvl w:val="0"/>
          <w:numId w:val="3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Обґрунтування більшості показників бюджету передбачає проведення досконального аналізу господарської діяльності підприємства</w:t>
      </w:r>
    </w:p>
    <w:p w14:paraId="77C93186" w14:textId="77777777" w:rsidR="007B43DD" w:rsidRPr="00DE7ACE" w:rsidRDefault="007B43DD" w:rsidP="005F2D4C">
      <w:pPr>
        <w:pStyle w:val="a3"/>
        <w:numPr>
          <w:ilvl w:val="0"/>
          <w:numId w:val="3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Базується на підготовці і аналізі декількох альтернативних бюджетів підприємства на наступний період</w:t>
      </w:r>
    </w:p>
    <w:p w14:paraId="7C7DD49E" w14:textId="77777777" w:rsidR="007B43DD"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Організація та економіка фармації. Ч.3 Основи економіки фармації Немченко А.С., Панфілова Г.Л., Назаркіна В.М., Чернуха В.М., Федяк І.О., Харків</w:t>
      </w:r>
    </w:p>
    <w:p w14:paraId="0252A3D1"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309</w:t>
      </w:r>
    </w:p>
    <w:p w14:paraId="37634A7D"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яких показниках планується товарообіг?</w:t>
      </w:r>
    </w:p>
    <w:p w14:paraId="772D74C7" w14:textId="77777777" w:rsidR="007B43DD" w:rsidRPr="00DE7ACE" w:rsidRDefault="007B43DD" w:rsidP="005F2D4C">
      <w:pPr>
        <w:pStyle w:val="a3"/>
        <w:numPr>
          <w:ilvl w:val="0"/>
          <w:numId w:val="32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Абсолютних і відносних</w:t>
      </w:r>
    </w:p>
    <w:p w14:paraId="25E5DF32" w14:textId="77777777" w:rsidR="007B43DD" w:rsidRPr="00DE7ACE" w:rsidRDefault="007B43DD" w:rsidP="005F2D4C">
      <w:pPr>
        <w:pStyle w:val="a3"/>
        <w:numPr>
          <w:ilvl w:val="0"/>
          <w:numId w:val="3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Вартісних, кількісних</w:t>
      </w:r>
    </w:p>
    <w:p w14:paraId="7EB04007" w14:textId="77777777" w:rsidR="007B43DD" w:rsidRPr="00DE7ACE" w:rsidRDefault="007B43DD" w:rsidP="005F2D4C">
      <w:pPr>
        <w:pStyle w:val="a3"/>
        <w:numPr>
          <w:ilvl w:val="0"/>
          <w:numId w:val="3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сумі і у відсотках</w:t>
      </w:r>
    </w:p>
    <w:p w14:paraId="4A953598" w14:textId="77777777" w:rsidR="007B43DD" w:rsidRPr="00DE7ACE" w:rsidRDefault="007B43DD" w:rsidP="005F2D4C">
      <w:pPr>
        <w:pStyle w:val="a3"/>
        <w:numPr>
          <w:ilvl w:val="0"/>
          <w:numId w:val="3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оптових і роздрібних цінах</w:t>
      </w:r>
    </w:p>
    <w:p w14:paraId="5935D52B" w14:textId="77777777" w:rsidR="007B43DD" w:rsidRPr="00DE7ACE" w:rsidRDefault="007B43DD" w:rsidP="005F2D4C">
      <w:pPr>
        <w:pStyle w:val="a3"/>
        <w:numPr>
          <w:ilvl w:val="0"/>
          <w:numId w:val="3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 показниках поквартальної реалізації</w:t>
      </w:r>
    </w:p>
    <w:p w14:paraId="013FC15F" w14:textId="77777777" w:rsidR="007B43DD" w:rsidRPr="00DE7ACE" w:rsidRDefault="0085003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7B43DD" w:rsidRPr="00DE7ACE">
        <w:rPr>
          <w:rFonts w:ascii="Times New Roman" w:hAnsi="Times New Roman" w:cs="Times New Roman"/>
          <w:sz w:val="24"/>
          <w:szCs w:val="24"/>
          <w:lang w:val="en-US"/>
        </w:rPr>
        <w:t>Організація та економіка фармації. Ч.3 Основи економіки фармації Немченко А.С., Панфілова Г.Л., Назаркіна В.М., Чернуха В.М., Федяк І.О., Харків</w:t>
      </w:r>
    </w:p>
    <w:p w14:paraId="05E9F876"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310</w:t>
      </w:r>
    </w:p>
    <w:p w14:paraId="7BED7B04"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Яку характеристику відображають кількісні показники?</w:t>
      </w:r>
    </w:p>
    <w:p w14:paraId="60953DF9" w14:textId="77777777" w:rsidR="007B43DD" w:rsidRPr="00DE7ACE" w:rsidRDefault="007B43DD" w:rsidP="005F2D4C">
      <w:pPr>
        <w:pStyle w:val="a3"/>
        <w:numPr>
          <w:ilvl w:val="0"/>
          <w:numId w:val="3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Амбулаторний товарообіг в сумі</w:t>
      </w:r>
    </w:p>
    <w:p w14:paraId="58775B3D" w14:textId="77777777" w:rsidR="007B43DD" w:rsidRPr="00DE7ACE" w:rsidRDefault="007B43DD" w:rsidP="005F2D4C">
      <w:pPr>
        <w:pStyle w:val="a3"/>
        <w:numPr>
          <w:ilvl w:val="0"/>
          <w:numId w:val="3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 за рецептами населення</w:t>
      </w:r>
    </w:p>
    <w:p w14:paraId="75F40E92" w14:textId="77777777" w:rsidR="007B43DD" w:rsidRPr="00DE7ACE" w:rsidRDefault="007B43DD" w:rsidP="005F2D4C">
      <w:pPr>
        <w:pStyle w:val="a3"/>
        <w:numPr>
          <w:ilvl w:val="0"/>
          <w:numId w:val="3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 за вимогами закладів охорони здоров’я</w:t>
      </w:r>
    </w:p>
    <w:p w14:paraId="2EDFE7F5" w14:textId="77777777" w:rsidR="006226CF" w:rsidRPr="00DE7ACE" w:rsidRDefault="006226CF" w:rsidP="005F2D4C">
      <w:pPr>
        <w:pStyle w:val="a3"/>
        <w:numPr>
          <w:ilvl w:val="0"/>
          <w:numId w:val="3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Товарообіг в сумі по всіх видах реалізації</w:t>
      </w:r>
    </w:p>
    <w:p w14:paraId="5ED271A7" w14:textId="77777777" w:rsidR="007B43DD" w:rsidRPr="00DE7ACE" w:rsidRDefault="007B43DD" w:rsidP="005F2D4C">
      <w:pPr>
        <w:pStyle w:val="a3"/>
        <w:numPr>
          <w:ilvl w:val="0"/>
          <w:numId w:val="32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Загальний товарообіг в сумі</w:t>
      </w:r>
    </w:p>
    <w:p w14:paraId="4A5EF0BB" w14:textId="77777777" w:rsidR="007B43DD" w:rsidRPr="00DE7ACE" w:rsidRDefault="0085003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007B43DD" w:rsidRPr="00DE7ACE">
        <w:rPr>
          <w:rFonts w:ascii="Times New Roman" w:hAnsi="Times New Roman" w:cs="Times New Roman"/>
          <w:sz w:val="24"/>
          <w:szCs w:val="24"/>
          <w:lang w:val="en-US"/>
        </w:rPr>
        <w:t>Організація та економіка фармації. Ч.3 Основи економіки фармації Немченко А.С., Панфілова Г.Л., Назаркіна В.М., Чернуха В.М., Федяк І.О., Харків</w:t>
      </w:r>
    </w:p>
    <w:p w14:paraId="37460057"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311</w:t>
      </w:r>
    </w:p>
    <w:p w14:paraId="1387CB3F"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порядок планування товарообігу за  показником кількості готових лікарських засобів?</w:t>
      </w:r>
    </w:p>
    <w:p w14:paraId="5B8CE7DB" w14:textId="77777777" w:rsidR="007B43DD" w:rsidRPr="00DE7ACE" w:rsidRDefault="007B43DD" w:rsidP="005F2D4C">
      <w:pPr>
        <w:pStyle w:val="a3"/>
        <w:numPr>
          <w:ilvl w:val="0"/>
          <w:numId w:val="3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 загального роздрібного товарообіг віднімають без рецептурний відпуск</w:t>
      </w:r>
    </w:p>
    <w:p w14:paraId="47A7B0B3" w14:textId="77777777" w:rsidR="007B43DD" w:rsidRPr="00DE7ACE" w:rsidRDefault="007B43DD" w:rsidP="005F2D4C">
      <w:pPr>
        <w:pStyle w:val="a3"/>
        <w:numPr>
          <w:ilvl w:val="0"/>
          <w:numId w:val="3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Планову кількість готових лікарських засобів перемножують на середню вартість одного рецепта</w:t>
      </w:r>
    </w:p>
    <w:p w14:paraId="07328B56" w14:textId="77777777" w:rsidR="007B43DD" w:rsidRPr="00DE7ACE" w:rsidRDefault="007B43DD" w:rsidP="005F2D4C">
      <w:pPr>
        <w:pStyle w:val="a3"/>
        <w:numPr>
          <w:ilvl w:val="0"/>
          <w:numId w:val="3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Планова кількість готових лікарських засобів перемножується на середню вартість одної лікарської форми</w:t>
      </w:r>
    </w:p>
    <w:p w14:paraId="39182095" w14:textId="77777777" w:rsidR="007B43DD" w:rsidRPr="00DE7ACE" w:rsidRDefault="007B43DD" w:rsidP="005F2D4C">
      <w:pPr>
        <w:pStyle w:val="a3"/>
        <w:numPr>
          <w:ilvl w:val="0"/>
          <w:numId w:val="3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 загального роздрібного товарообігу віднімають товарообіг за екстемпоральною рецептурою</w:t>
      </w:r>
    </w:p>
    <w:p w14:paraId="6DA6D2C3" w14:textId="77777777" w:rsidR="006226CF" w:rsidRPr="00DE7ACE" w:rsidRDefault="006226CF" w:rsidP="005F2D4C">
      <w:pPr>
        <w:pStyle w:val="a3"/>
        <w:numPr>
          <w:ilvl w:val="0"/>
          <w:numId w:val="3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Планову кількість готових лікарських засобів за роздрібним і оптовим товарообігом перемножують на середню вартість одного лікарського засобу (відповідно)</w:t>
      </w:r>
    </w:p>
    <w:p w14:paraId="33F06C7D" w14:textId="77777777" w:rsidR="007B43DD"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Організація та економіка фармації. Ч.3 Основи економіки фармації Немченко А.С., Панфілова Г.Л., Назаркіна В.М., Чернуха В.М., Федяк І.О., Харків</w:t>
      </w:r>
    </w:p>
    <w:p w14:paraId="297ED5BF"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312</w:t>
      </w:r>
    </w:p>
    <w:p w14:paraId="01DACE2B"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Перелічіть основні заходи щодо охорони праці та техніки безпеки в аптечних закладах</w:t>
      </w:r>
      <w:r w:rsidR="0085003B" w:rsidRPr="00DE7ACE">
        <w:rPr>
          <w:rFonts w:ascii="Times New Roman" w:hAnsi="Times New Roman" w:cs="Times New Roman"/>
          <w:sz w:val="24"/>
          <w:szCs w:val="24"/>
        </w:rPr>
        <w:t>?</w:t>
      </w:r>
    </w:p>
    <w:p w14:paraId="4223E990" w14:textId="77777777" w:rsidR="007B43DD" w:rsidRPr="00DE7ACE" w:rsidRDefault="007B43DD" w:rsidP="005F2D4C">
      <w:pPr>
        <w:pStyle w:val="a3"/>
        <w:numPr>
          <w:ilvl w:val="0"/>
          <w:numId w:val="3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Адміністрація аптеки зобов’язана забезпечити розроблення інструкцій з охорони праці і техніки безпеки та виробничої санітарії. Необхідно проводити первинний та повторний інструктажі не рідше 1 разу на рік, а при необхідності і позаплановий</w:t>
      </w:r>
    </w:p>
    <w:p w14:paraId="76C41E04" w14:textId="77777777" w:rsidR="007B43DD" w:rsidRPr="00DE7ACE" w:rsidRDefault="007B43DD" w:rsidP="005F2D4C">
      <w:pPr>
        <w:pStyle w:val="a3"/>
        <w:numPr>
          <w:ilvl w:val="0"/>
          <w:numId w:val="3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кожній аптеці мають проводить інструктажі з охорони праці і техніки безпеки</w:t>
      </w:r>
    </w:p>
    <w:p w14:paraId="5CC07517" w14:textId="77777777" w:rsidR="007B43DD" w:rsidRPr="00DE7ACE" w:rsidRDefault="007B43DD" w:rsidP="005F2D4C">
      <w:pPr>
        <w:pStyle w:val="a3"/>
        <w:numPr>
          <w:ilvl w:val="0"/>
          <w:numId w:val="3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робочих місцях працівників повинні бути інструкції з охорони праці і техніки безпеки</w:t>
      </w:r>
    </w:p>
    <w:p w14:paraId="5E58D416" w14:textId="77777777" w:rsidR="007B43DD" w:rsidRPr="00DE7ACE" w:rsidRDefault="007B43DD" w:rsidP="005F2D4C">
      <w:pPr>
        <w:pStyle w:val="a3"/>
        <w:numPr>
          <w:ilvl w:val="0"/>
          <w:numId w:val="3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 прийомі на роботу повинен проводитись інструктає з охорони праці і техніки безпеки</w:t>
      </w:r>
    </w:p>
    <w:p w14:paraId="10CD3CF1" w14:textId="77777777" w:rsidR="007B43DD" w:rsidRPr="00DE7ACE" w:rsidRDefault="007B43DD" w:rsidP="005F2D4C">
      <w:pPr>
        <w:pStyle w:val="a3"/>
        <w:numPr>
          <w:ilvl w:val="0"/>
          <w:numId w:val="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Працівники повинні проходити спеціальні курси з питань техніки безпеки</w:t>
      </w:r>
    </w:p>
    <w:p w14:paraId="2CA7A113" w14:textId="77777777" w:rsidR="007B43DD" w:rsidRPr="00DE7ACE" w:rsidRDefault="00A8758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Жуковина О.В., Зайцев О.І., Трецька Г.А. Охорона праці у фармацевтичній галузі</w:t>
      </w:r>
    </w:p>
    <w:p w14:paraId="35DB203B"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313</w:t>
      </w:r>
    </w:p>
    <w:p w14:paraId="32705878" w14:textId="77777777" w:rsidR="007B43DD" w:rsidRPr="00DE7ACE" w:rsidRDefault="007B4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означає поняття охорони праці і техніки безпеки?</w:t>
      </w:r>
    </w:p>
    <w:p w14:paraId="1AFEAFB0" w14:textId="77777777" w:rsidR="007B43DD" w:rsidRPr="00DE7ACE" w:rsidRDefault="007B43DD" w:rsidP="005F2D4C">
      <w:pPr>
        <w:pStyle w:val="a3"/>
        <w:numPr>
          <w:ilvl w:val="0"/>
          <w:numId w:val="3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Заходи щодо встановлення вентиляції у всіх виробничих приміщеннях</w:t>
      </w:r>
    </w:p>
    <w:p w14:paraId="37A6C057" w14:textId="77777777" w:rsidR="007B43DD" w:rsidRPr="00DE7ACE" w:rsidRDefault="007B43DD" w:rsidP="005F2D4C">
      <w:pPr>
        <w:pStyle w:val="a3"/>
        <w:numPr>
          <w:ilvl w:val="0"/>
          <w:numId w:val="3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забезпечення інструкціями всіх робочих місць працівників, що працюють з технічними і ядовитими речовинами</w:t>
      </w:r>
    </w:p>
    <w:p w14:paraId="132D9570" w14:textId="77777777" w:rsidR="007B43DD" w:rsidRPr="00DE7ACE" w:rsidRDefault="007B43DD" w:rsidP="005F2D4C">
      <w:pPr>
        <w:pStyle w:val="a3"/>
        <w:numPr>
          <w:ilvl w:val="0"/>
          <w:numId w:val="3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Забезпечення інструкцією з техніки безпеки робочі місця працівників на яких покладена робота з автоклавом</w:t>
      </w:r>
    </w:p>
    <w:p w14:paraId="56CA9645" w14:textId="77777777" w:rsidR="006226CF" w:rsidRPr="00DE7ACE" w:rsidRDefault="006226CF" w:rsidP="005F2D4C">
      <w:pPr>
        <w:pStyle w:val="a3"/>
        <w:numPr>
          <w:ilvl w:val="0"/>
          <w:numId w:val="3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Це система заходів, які забезпечують здорові і безпечні умови роботи працівників аптечного закладу</w:t>
      </w:r>
    </w:p>
    <w:p w14:paraId="34F3B1D4" w14:textId="77777777" w:rsidR="007B43DD" w:rsidRPr="00DE7ACE" w:rsidRDefault="007B43DD" w:rsidP="005F2D4C">
      <w:pPr>
        <w:pStyle w:val="a3"/>
        <w:numPr>
          <w:ilvl w:val="0"/>
          <w:numId w:val="3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ознайомлення всіх працівників аптеки з правилами охорони праці і техніки безпеки</w:t>
      </w:r>
    </w:p>
    <w:p w14:paraId="03F9E6EA" w14:textId="77777777" w:rsidR="007B43DD"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7B43DD" w:rsidRPr="00DE7ACE">
        <w:rPr>
          <w:rFonts w:ascii="Times New Roman" w:hAnsi="Times New Roman" w:cs="Times New Roman"/>
          <w:sz w:val="24"/>
          <w:szCs w:val="24"/>
        </w:rPr>
        <w:t>Жуковина О.В., Зайцев О.І., Трецька Г.А. Охорона праці у фармацевтичній галузі</w:t>
      </w:r>
    </w:p>
    <w:p w14:paraId="251C4AC5" w14:textId="77777777" w:rsidR="009520BE" w:rsidRPr="00DE7ACE" w:rsidRDefault="009520B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314</w:t>
      </w:r>
    </w:p>
    <w:p w14:paraId="496D1E0A" w14:textId="77777777" w:rsidR="009520BE" w:rsidRPr="00DE7ACE" w:rsidRDefault="009520B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Перелічіть негативні наслідки порушення працівниками правил охорони праці і техніки безпеки</w:t>
      </w:r>
      <w:r w:rsidR="0085003B" w:rsidRPr="00DE7ACE">
        <w:rPr>
          <w:rFonts w:ascii="Times New Roman" w:hAnsi="Times New Roman" w:cs="Times New Roman"/>
          <w:sz w:val="24"/>
          <w:szCs w:val="24"/>
        </w:rPr>
        <w:t>?</w:t>
      </w:r>
    </w:p>
    <w:p w14:paraId="7A26417E" w14:textId="77777777" w:rsidR="009520BE" w:rsidRPr="00DE7ACE" w:rsidRDefault="009520BE" w:rsidP="005F2D4C">
      <w:pPr>
        <w:pStyle w:val="a3"/>
        <w:numPr>
          <w:ilvl w:val="0"/>
          <w:numId w:val="3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Алергічні реакції</w:t>
      </w:r>
    </w:p>
    <w:p w14:paraId="28AB7324" w14:textId="77777777" w:rsidR="009520BE" w:rsidRPr="00DE7ACE" w:rsidRDefault="009520BE" w:rsidP="005F2D4C">
      <w:pPr>
        <w:pStyle w:val="a3"/>
        <w:numPr>
          <w:ilvl w:val="0"/>
          <w:numId w:val="3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Ураження струмом</w:t>
      </w:r>
    </w:p>
    <w:p w14:paraId="546CE300" w14:textId="77777777" w:rsidR="009520BE" w:rsidRPr="00DE7ACE" w:rsidRDefault="009520BE" w:rsidP="005F2D4C">
      <w:pPr>
        <w:pStyle w:val="a3"/>
        <w:numPr>
          <w:ilvl w:val="0"/>
          <w:numId w:val="3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Отруєння технічними і ядовитими речовинами</w:t>
      </w:r>
    </w:p>
    <w:p w14:paraId="704D564E" w14:textId="77777777" w:rsidR="009520BE" w:rsidRPr="00DE7ACE" w:rsidRDefault="009520BE" w:rsidP="005F2D4C">
      <w:pPr>
        <w:pStyle w:val="a3"/>
        <w:numPr>
          <w:ilvl w:val="0"/>
          <w:numId w:val="32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Опіки</w:t>
      </w:r>
    </w:p>
    <w:p w14:paraId="61F4F056" w14:textId="77777777" w:rsidR="006226CF" w:rsidRPr="00DE7ACE" w:rsidRDefault="006226CF" w:rsidP="005F2D4C">
      <w:pPr>
        <w:pStyle w:val="a3"/>
        <w:numPr>
          <w:ilvl w:val="0"/>
          <w:numId w:val="326"/>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Отруєння</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працівників</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алергічні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реакції</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опіки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та</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інші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ураження</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внаслідок</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недодержання</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працівниками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правил</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роботі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з</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технікою</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ядовитими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хімічно</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активними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речовинами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з</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автоклавом</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та</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електронними</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приборами</w:t>
      </w:r>
    </w:p>
    <w:p w14:paraId="0CB4F2C7" w14:textId="77777777" w:rsidR="009520BE"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520BE" w:rsidRPr="00DE7ACE">
        <w:rPr>
          <w:rFonts w:ascii="Times New Roman" w:hAnsi="Times New Roman" w:cs="Times New Roman"/>
          <w:sz w:val="24"/>
          <w:szCs w:val="24"/>
        </w:rPr>
        <w:t>Жуковина О.В., Зайцев О.І., Трецька Г.А. Охорона праці у фармацевтичній галузі</w:t>
      </w:r>
    </w:p>
    <w:p w14:paraId="14D2867A" w14:textId="77777777" w:rsidR="009520BE" w:rsidRPr="00DE7ACE" w:rsidRDefault="009520B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315</w:t>
      </w:r>
    </w:p>
    <w:p w14:paraId="6B7DA30D" w14:textId="77777777" w:rsidR="009520BE" w:rsidRPr="00DE7ACE" w:rsidRDefault="009520B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Правила прийому на роботу працівників, діяльність яких буде пов’язана з токсичними, ядовитими, отруйними і легкозаймистими речовинами, автоклавами і іншими електронними приборами і апаратурою</w:t>
      </w:r>
      <w:r w:rsidR="0085003B" w:rsidRPr="00DE7ACE">
        <w:rPr>
          <w:rFonts w:ascii="Times New Roman" w:hAnsi="Times New Roman" w:cs="Times New Roman"/>
          <w:sz w:val="24"/>
          <w:szCs w:val="24"/>
        </w:rPr>
        <w:t>?</w:t>
      </w:r>
    </w:p>
    <w:p w14:paraId="4DE5146C" w14:textId="77777777" w:rsidR="009520BE" w:rsidRPr="00DE7ACE" w:rsidRDefault="009520BE" w:rsidP="005F2D4C">
      <w:pPr>
        <w:pStyle w:val="a3"/>
        <w:numPr>
          <w:ilvl w:val="0"/>
          <w:numId w:val="3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Повинні проводитись інструктажі по охороні праці і техніки безпеки</w:t>
      </w:r>
    </w:p>
    <w:p w14:paraId="684D3FE2" w14:textId="77777777" w:rsidR="009520BE" w:rsidRPr="00DE7ACE" w:rsidRDefault="009520BE" w:rsidP="005F2D4C">
      <w:pPr>
        <w:pStyle w:val="a3"/>
        <w:numPr>
          <w:ilvl w:val="0"/>
          <w:numId w:val="3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Повинні бути попереджені про загрози, які можуть статись в разі не додержання правил охорони праці і техніки безпеки</w:t>
      </w:r>
    </w:p>
    <w:p w14:paraId="7698BA55" w14:textId="77777777" w:rsidR="009520BE" w:rsidRPr="00DE7ACE" w:rsidRDefault="009520BE" w:rsidP="005F2D4C">
      <w:pPr>
        <w:pStyle w:val="a3"/>
        <w:numPr>
          <w:ilvl w:val="0"/>
          <w:numId w:val="3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Повинні бути попереджені про можливі негативні наслідки порушення правил охорони праці і техніки безпеки і виробничої санітарії</w:t>
      </w:r>
    </w:p>
    <w:p w14:paraId="5C314B09" w14:textId="77777777" w:rsidR="008D54D4" w:rsidRPr="00DE7ACE" w:rsidRDefault="008D54D4" w:rsidP="005F2D4C">
      <w:pPr>
        <w:pStyle w:val="a3"/>
        <w:numPr>
          <w:ilvl w:val="0"/>
          <w:numId w:val="3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Працівники можуть бути допущеня до роботи  лише після проведення відповідного інструктажу з техніки безпеки, безпечних прийомів і методів праці. Далі проводиться первинний інструктаж, а потім період ний не рідше одного разу на рік</w:t>
      </w:r>
    </w:p>
    <w:p w14:paraId="6A18715B" w14:textId="77777777" w:rsidR="009520BE" w:rsidRPr="00DE7ACE" w:rsidRDefault="009520BE" w:rsidP="005F2D4C">
      <w:pPr>
        <w:pStyle w:val="a3"/>
        <w:numPr>
          <w:ilvl w:val="0"/>
          <w:numId w:val="3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Повинні дати письмові зобов’язання про недопущення порушень правил охорони праці і техніки безпеки</w:t>
      </w:r>
    </w:p>
    <w:p w14:paraId="46C1AF23" w14:textId="77777777" w:rsidR="009520BE"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520BE" w:rsidRPr="00DE7ACE">
        <w:rPr>
          <w:rFonts w:ascii="Times New Roman" w:hAnsi="Times New Roman" w:cs="Times New Roman"/>
          <w:sz w:val="24"/>
          <w:szCs w:val="24"/>
        </w:rPr>
        <w:t>Жуковина О.В., Зайцев О.І., Трецька Г.А. Охорона праці у фармацевтичній галузі</w:t>
      </w:r>
    </w:p>
    <w:p w14:paraId="0F68ADF4"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316</w:t>
      </w:r>
    </w:p>
    <w:p w14:paraId="3DE6341F"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Особливості роботи з автоклавом?</w:t>
      </w:r>
    </w:p>
    <w:p w14:paraId="436A51DE" w14:textId="77777777" w:rsidR="0085003B" w:rsidRPr="00DE7ACE" w:rsidRDefault="0085003B" w:rsidP="005F2D4C">
      <w:pPr>
        <w:pStyle w:val="a3"/>
        <w:numPr>
          <w:ilvl w:val="0"/>
          <w:numId w:val="3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Наказом по аптеці повинна бути уповноважена особа, яка відповідає за списки роботи автоклава і має право включати автоклав</w:t>
      </w:r>
    </w:p>
    <w:p w14:paraId="60D38BDC" w14:textId="77777777" w:rsidR="0085003B" w:rsidRPr="00DE7ACE" w:rsidRDefault="0085003B" w:rsidP="005F2D4C">
      <w:pPr>
        <w:pStyle w:val="a3"/>
        <w:numPr>
          <w:ilvl w:val="0"/>
          <w:numId w:val="3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 експлуатацією автоклава слід упевнитись в наявності манометра</w:t>
      </w:r>
    </w:p>
    <w:p w14:paraId="2EA96B70" w14:textId="77777777" w:rsidR="0085003B" w:rsidRPr="00DE7ACE" w:rsidRDefault="0085003B" w:rsidP="005F2D4C">
      <w:pPr>
        <w:pStyle w:val="a3"/>
        <w:numPr>
          <w:ilvl w:val="0"/>
          <w:numId w:val="3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 експлуатацією автоклава керівник повинен попередити особу, що працює з автоклавом про необхідність додержувати  правил його експлуатації</w:t>
      </w:r>
    </w:p>
    <w:p w14:paraId="348B6C79" w14:textId="77777777" w:rsidR="0085003B" w:rsidRPr="00DE7ACE" w:rsidRDefault="0085003B" w:rsidP="005F2D4C">
      <w:pPr>
        <w:pStyle w:val="a3"/>
        <w:numPr>
          <w:ilvl w:val="0"/>
          <w:numId w:val="3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автоклавом можуть працювати лише особи з інженерною освітою</w:t>
      </w:r>
    </w:p>
    <w:p w14:paraId="63CD2E0E" w14:textId="77777777" w:rsidR="008D54D4" w:rsidRPr="00DE7ACE" w:rsidRDefault="008D54D4" w:rsidP="005F2D4C">
      <w:pPr>
        <w:pStyle w:val="a3"/>
        <w:numPr>
          <w:ilvl w:val="0"/>
          <w:numId w:val="3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Перед експлуатацією автоклав слід перевірити справність манометра, стан натяжних болтів та фіксаторів, які утримують кришку, цілісність та пружність гумової прокладки, притертість кранів, цілісність водомірного скла</w:t>
      </w:r>
    </w:p>
    <w:p w14:paraId="516CAF98" w14:textId="77777777" w:rsidR="0085003B"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5003B" w:rsidRPr="00DE7ACE">
        <w:rPr>
          <w:rFonts w:ascii="Times New Roman" w:hAnsi="Times New Roman" w:cs="Times New Roman"/>
          <w:sz w:val="24"/>
          <w:szCs w:val="24"/>
        </w:rPr>
        <w:t>Фармацевтична енциклопедія, друге видання, доповнене, Київ, Моріон</w:t>
      </w:r>
    </w:p>
    <w:p w14:paraId="51993242"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317</w:t>
      </w:r>
    </w:p>
    <w:p w14:paraId="7D29F839"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Хто має право проводити стерилізацію виготовлених в аптеці лікарських засобів?</w:t>
      </w:r>
    </w:p>
    <w:p w14:paraId="4E249246" w14:textId="77777777" w:rsidR="0085003B" w:rsidRPr="00DE7ACE" w:rsidRDefault="0085003B" w:rsidP="005F2D4C">
      <w:pPr>
        <w:pStyle w:val="a3"/>
        <w:numPr>
          <w:ilvl w:val="0"/>
          <w:numId w:val="3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Стерилізацію лікарських засобів може проводити лише фармацевтичний працівник, що виготовляє ці лікарські засоби</w:t>
      </w:r>
    </w:p>
    <w:p w14:paraId="6C0C7319" w14:textId="77777777" w:rsidR="0085003B" w:rsidRPr="00DE7ACE" w:rsidRDefault="0085003B" w:rsidP="005F2D4C">
      <w:pPr>
        <w:pStyle w:val="a3"/>
        <w:numPr>
          <w:ilvl w:val="0"/>
          <w:numId w:val="3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Стерилізацію має право проводити лише фармацевт під контролем керівника аптеки</w:t>
      </w:r>
    </w:p>
    <w:p w14:paraId="34A886F6" w14:textId="77777777" w:rsidR="008D54D4" w:rsidRPr="00DE7ACE" w:rsidRDefault="008D54D4" w:rsidP="005F2D4C">
      <w:pPr>
        <w:pStyle w:val="a3"/>
        <w:numPr>
          <w:ilvl w:val="0"/>
          <w:numId w:val="3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Стерилізацію має право проводити спеціально навчений персонал – згідно з Правилами експлуатації апаратів, що працюють під тиском</w:t>
      </w:r>
    </w:p>
    <w:p w14:paraId="404E4F07" w14:textId="77777777" w:rsidR="0085003B" w:rsidRPr="00DE7ACE" w:rsidRDefault="0085003B" w:rsidP="005F2D4C">
      <w:pPr>
        <w:pStyle w:val="a3"/>
        <w:numPr>
          <w:ilvl w:val="0"/>
          <w:numId w:val="3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Стерилізацію має проводити лише фармацевт з вищою освітою – провізор</w:t>
      </w:r>
    </w:p>
    <w:p w14:paraId="173A9A36" w14:textId="77777777" w:rsidR="0085003B" w:rsidRPr="00DE7ACE" w:rsidRDefault="0085003B" w:rsidP="005F2D4C">
      <w:pPr>
        <w:pStyle w:val="a3"/>
        <w:numPr>
          <w:ilvl w:val="0"/>
          <w:numId w:val="3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Стерилізацію мають право проводити всі працівники аптеки</w:t>
      </w:r>
    </w:p>
    <w:p w14:paraId="3E3AB4DA" w14:textId="77777777" w:rsidR="0085003B"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5003B" w:rsidRPr="00DE7ACE">
        <w:rPr>
          <w:rFonts w:ascii="Times New Roman" w:hAnsi="Times New Roman" w:cs="Times New Roman"/>
          <w:sz w:val="24"/>
          <w:szCs w:val="24"/>
        </w:rPr>
        <w:t>Фармацевтична енциклопедія, друге видання, доповнене, Київ, Моріон</w:t>
      </w:r>
    </w:p>
    <w:p w14:paraId="6D38E19D"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318</w:t>
      </w:r>
    </w:p>
    <w:p w14:paraId="3A343CBF"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Перелічіть основні організаційні заходи постачання населення і лікувально-профілактичних закладів лікарськими засобами і виробами медичного призначення</w:t>
      </w:r>
      <w:r w:rsidR="008D1A20" w:rsidRPr="00DE7ACE">
        <w:rPr>
          <w:rFonts w:ascii="Times New Roman" w:hAnsi="Times New Roman" w:cs="Times New Roman"/>
          <w:sz w:val="24"/>
          <w:szCs w:val="24"/>
        </w:rPr>
        <w:t>?</w:t>
      </w:r>
    </w:p>
    <w:p w14:paraId="010B36D8" w14:textId="77777777" w:rsidR="0085003B" w:rsidRPr="00DE7ACE" w:rsidRDefault="0085003B" w:rsidP="005F2D4C">
      <w:pPr>
        <w:pStyle w:val="a3"/>
        <w:numPr>
          <w:ilvl w:val="0"/>
          <w:numId w:val="3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Постачання здійснюється постачальниками на основі усіх домовленостей між керівництвом</w:t>
      </w:r>
    </w:p>
    <w:p w14:paraId="2643AC93" w14:textId="77777777" w:rsidR="0085003B" w:rsidRPr="00DE7ACE" w:rsidRDefault="0085003B" w:rsidP="005F2D4C">
      <w:pPr>
        <w:pStyle w:val="a3"/>
        <w:numPr>
          <w:ilvl w:val="0"/>
          <w:numId w:val="3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Постачання здійснюється за вимогами керівників лікувальних закладів і аптечних установ</w:t>
      </w:r>
    </w:p>
    <w:p w14:paraId="0D404E69" w14:textId="77777777" w:rsidR="008D54D4" w:rsidRPr="00DE7ACE" w:rsidRDefault="008D54D4" w:rsidP="005F2D4C">
      <w:pPr>
        <w:pStyle w:val="a3"/>
        <w:numPr>
          <w:ilvl w:val="0"/>
          <w:numId w:val="3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Постачання здійснюється постачальниками на основі договорів через аптечні заклади і їх структурні підрозділи згідно з чинни законодавством України</w:t>
      </w:r>
    </w:p>
    <w:p w14:paraId="770CCA4D" w14:textId="77777777" w:rsidR="0085003B" w:rsidRPr="00DE7ACE" w:rsidRDefault="0085003B" w:rsidP="005F2D4C">
      <w:pPr>
        <w:pStyle w:val="a3"/>
        <w:numPr>
          <w:ilvl w:val="0"/>
          <w:numId w:val="3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Постачання здійснюється безпосередньо виробниками фармацевтичної продукції</w:t>
      </w:r>
    </w:p>
    <w:p w14:paraId="40B9DE5A" w14:textId="77777777" w:rsidR="0085003B" w:rsidRPr="00DE7ACE" w:rsidRDefault="0085003B" w:rsidP="005F2D4C">
      <w:pPr>
        <w:pStyle w:val="a3"/>
        <w:numPr>
          <w:ilvl w:val="0"/>
          <w:numId w:val="3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Постачання здійснюється лише через аптеки державної і комунальної власності</w:t>
      </w:r>
    </w:p>
    <w:p w14:paraId="3593F3FE" w14:textId="77777777" w:rsidR="0085003B"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5003B"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08043430"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319</w:t>
      </w:r>
    </w:p>
    <w:p w14:paraId="2452D1E8"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Сутність обігу лікарських засобів і виробів медичного призначення в аптеках і лікувально-профілактичних закладах</w:t>
      </w:r>
      <w:r w:rsidR="008D1A20" w:rsidRPr="00DE7ACE">
        <w:rPr>
          <w:rFonts w:ascii="Times New Roman" w:hAnsi="Times New Roman" w:cs="Times New Roman"/>
          <w:sz w:val="24"/>
          <w:szCs w:val="24"/>
        </w:rPr>
        <w:t>?</w:t>
      </w:r>
    </w:p>
    <w:p w14:paraId="184B7B2A" w14:textId="77777777" w:rsidR="0085003B" w:rsidRPr="00DE7ACE" w:rsidRDefault="0085003B" w:rsidP="005F2D4C">
      <w:pPr>
        <w:pStyle w:val="a3"/>
        <w:numPr>
          <w:ilvl w:val="0"/>
          <w:numId w:val="3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Обіг лікарських засобів – це діяльність (процес), що пов’язане з створенням, виробництвом, збереженням, перевезенням, ввезенням в Україну та вивезенням з України, реалізацію, застосування, утилізацію або знищення лікарських засобів</w:t>
      </w:r>
    </w:p>
    <w:p w14:paraId="22C0B17B" w14:textId="77777777" w:rsidR="0085003B" w:rsidRPr="00DE7ACE" w:rsidRDefault="0085003B" w:rsidP="005F2D4C">
      <w:pPr>
        <w:pStyle w:val="a3"/>
        <w:numPr>
          <w:ilvl w:val="0"/>
          <w:numId w:val="3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діяльність пов’язана з реалізацією лікарських засобів</w:t>
      </w:r>
    </w:p>
    <w:p w14:paraId="55659080" w14:textId="77777777" w:rsidR="0085003B" w:rsidRPr="00DE7ACE" w:rsidRDefault="0085003B" w:rsidP="005F2D4C">
      <w:pPr>
        <w:pStyle w:val="a3"/>
        <w:numPr>
          <w:ilvl w:val="0"/>
          <w:numId w:val="3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реєстрація лікарських засобів спеціально уповноваженим органом держави</w:t>
      </w:r>
    </w:p>
    <w:p w14:paraId="34657004" w14:textId="77777777" w:rsidR="0085003B" w:rsidRPr="00DE7ACE" w:rsidRDefault="0085003B" w:rsidP="005F2D4C">
      <w:pPr>
        <w:pStyle w:val="a3"/>
        <w:numPr>
          <w:ilvl w:val="0"/>
          <w:numId w:val="3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оптова і роздрібна реалізація лікарських засобів на основі наявності спеціального дозволу – ліцензії</w:t>
      </w:r>
    </w:p>
    <w:p w14:paraId="32872A69" w14:textId="77777777" w:rsidR="0085003B" w:rsidRPr="00DE7ACE" w:rsidRDefault="0085003B" w:rsidP="005F2D4C">
      <w:pPr>
        <w:pStyle w:val="a3"/>
        <w:numPr>
          <w:ilvl w:val="0"/>
          <w:numId w:val="3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відпуск населенню із аптек лікувальних засобів за рецептами лікарів</w:t>
      </w:r>
    </w:p>
    <w:p w14:paraId="0672D9A3" w14:textId="77777777" w:rsidR="0085003B"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85003B"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7F13ED5F"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320</w:t>
      </w:r>
    </w:p>
    <w:p w14:paraId="3A864754" w14:textId="77777777" w:rsidR="0085003B" w:rsidRPr="00DE7ACE" w:rsidRDefault="0085003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основі чого здійснюється відпуск лікарських засобів і виробів медичного призначення з аптечних закладів різних форм власності?</w:t>
      </w:r>
    </w:p>
    <w:p w14:paraId="4C6B380F" w14:textId="77777777" w:rsidR="0085003B" w:rsidRPr="00DE7ACE" w:rsidRDefault="0085003B" w:rsidP="005F2D4C">
      <w:pPr>
        <w:pStyle w:val="a3"/>
        <w:numPr>
          <w:ilvl w:val="0"/>
          <w:numId w:val="3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лікарських засобів здійснюється із аптечних установ на основі відповідних наказів МОЗ України</w:t>
      </w:r>
    </w:p>
    <w:p w14:paraId="4852696C" w14:textId="77777777" w:rsidR="0085003B" w:rsidRPr="00DE7ACE" w:rsidRDefault="0085003B" w:rsidP="005F2D4C">
      <w:pPr>
        <w:pStyle w:val="a3"/>
        <w:numPr>
          <w:ilvl w:val="0"/>
          <w:numId w:val="3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лікарських засобів здійснюється згідно правил, затверджених Кабінетом Міністрів України</w:t>
      </w:r>
    </w:p>
    <w:p w14:paraId="1CA32323" w14:textId="77777777" w:rsidR="0085003B" w:rsidRPr="00DE7ACE" w:rsidRDefault="0085003B" w:rsidP="005F2D4C">
      <w:pPr>
        <w:pStyle w:val="a3"/>
        <w:numPr>
          <w:ilvl w:val="0"/>
          <w:numId w:val="3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лікарських засобів здійснюється лише за рецептами лікарів установленого зразка</w:t>
      </w:r>
    </w:p>
    <w:p w14:paraId="3987B375" w14:textId="77777777" w:rsidR="008D54D4" w:rsidRPr="00DE7ACE" w:rsidRDefault="008D54D4" w:rsidP="005F2D4C">
      <w:pPr>
        <w:pStyle w:val="a3"/>
        <w:numPr>
          <w:ilvl w:val="0"/>
          <w:numId w:val="3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Законодавства України та спеціального дозволу (ліцензії), яка видається уповноваженим органом і регулюється чинним законодавством та іншими відповідними нормативними документами</w:t>
      </w:r>
    </w:p>
    <w:p w14:paraId="25FC5CC2" w14:textId="77777777" w:rsidR="0085003B" w:rsidRPr="00DE7ACE" w:rsidRDefault="0085003B" w:rsidP="005F2D4C">
      <w:pPr>
        <w:pStyle w:val="a3"/>
        <w:numPr>
          <w:ilvl w:val="0"/>
          <w:numId w:val="3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лікарських засобів здійснюється на основі вимог-заявок, що підписані старшими медсестрами відділень</w:t>
      </w:r>
    </w:p>
    <w:p w14:paraId="5D7F3C5E" w14:textId="77777777" w:rsidR="0085003B"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430E6"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753BBD55"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321</w:t>
      </w:r>
    </w:p>
    <w:p w14:paraId="0FDB6842"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здійснюється державна політика у сфері обігу лікарських засобів та забезпечення населення і лікувально-профілактичних установ</w:t>
      </w:r>
      <w:r w:rsidR="008D1A20" w:rsidRPr="00DE7ACE">
        <w:rPr>
          <w:rFonts w:ascii="Times New Roman" w:hAnsi="Times New Roman" w:cs="Times New Roman"/>
          <w:sz w:val="24"/>
          <w:szCs w:val="24"/>
        </w:rPr>
        <w:t>?</w:t>
      </w:r>
    </w:p>
    <w:p w14:paraId="6F3B618C" w14:textId="77777777" w:rsidR="00D430E6" w:rsidRPr="00DE7ACE" w:rsidRDefault="00D430E6" w:rsidP="005F2D4C">
      <w:pPr>
        <w:pStyle w:val="a3"/>
        <w:numPr>
          <w:ilvl w:val="0"/>
          <w:numId w:val="3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МОЗ встановлює порядок відпуску лікарських засобів</w:t>
      </w:r>
    </w:p>
    <w:p w14:paraId="541A3331" w14:textId="77777777" w:rsidR="00D430E6" w:rsidRPr="00DE7ACE" w:rsidRDefault="00D430E6" w:rsidP="005F2D4C">
      <w:pPr>
        <w:pStyle w:val="a3"/>
        <w:numPr>
          <w:ilvl w:val="0"/>
          <w:numId w:val="3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МОЗ встановлює порядок  закупівлі лікарських засобів і виробів медичного призначення</w:t>
      </w:r>
    </w:p>
    <w:p w14:paraId="0C2AB80B" w14:textId="77777777" w:rsidR="00ED2452" w:rsidRPr="00DE7ACE" w:rsidRDefault="00ED2452" w:rsidP="005F2D4C">
      <w:pPr>
        <w:pStyle w:val="a3"/>
        <w:numPr>
          <w:ilvl w:val="0"/>
          <w:numId w:val="33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Через закони, нормативні документи і накази МОЗ</w:t>
      </w:r>
    </w:p>
    <w:p w14:paraId="5DE33E48" w14:textId="77777777" w:rsidR="00D430E6" w:rsidRPr="00DE7ACE" w:rsidRDefault="00D430E6" w:rsidP="005F2D4C">
      <w:pPr>
        <w:pStyle w:val="a3"/>
        <w:numPr>
          <w:ilvl w:val="0"/>
          <w:numId w:val="3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МОЗ затверджує перелік лікарських засобів і виробів медичного призначення, які можуть накуповуватись закладом охорони здоров’я за бюджетні кошти</w:t>
      </w:r>
    </w:p>
    <w:p w14:paraId="71D94A83" w14:textId="77777777" w:rsidR="00D430E6" w:rsidRPr="00DE7ACE" w:rsidRDefault="00D430E6" w:rsidP="005F2D4C">
      <w:pPr>
        <w:pStyle w:val="a3"/>
        <w:numPr>
          <w:ilvl w:val="0"/>
          <w:numId w:val="3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Відповідною постановою Кабінету Міністрів України передбачено додержання належної аптечної практики</w:t>
      </w:r>
    </w:p>
    <w:p w14:paraId="380C752F" w14:textId="77777777" w:rsidR="00D430E6"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430E6"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50F84DA3"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322</w:t>
      </w:r>
    </w:p>
    <w:p w14:paraId="60C73D94"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порядок відпуску  лікарських засобів і виробів медичного призначення з аптечних установ для населення та лікувально-профілактичних закладів</w:t>
      </w:r>
      <w:r w:rsidR="008D1A20" w:rsidRPr="00DE7ACE">
        <w:rPr>
          <w:rFonts w:ascii="Times New Roman" w:hAnsi="Times New Roman" w:cs="Times New Roman"/>
          <w:sz w:val="24"/>
          <w:szCs w:val="24"/>
        </w:rPr>
        <w:t>?</w:t>
      </w:r>
    </w:p>
    <w:p w14:paraId="56924F06" w14:textId="77777777" w:rsidR="00D430E6" w:rsidRPr="00DE7ACE" w:rsidRDefault="00D430E6" w:rsidP="005F2D4C">
      <w:pPr>
        <w:pStyle w:val="a3"/>
        <w:numPr>
          <w:ilvl w:val="0"/>
          <w:numId w:val="3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аптек, їх структурних підрозділів може здійснюватись відпуск  всіх ЛЗ, за виключенням антибіотиків</w:t>
      </w:r>
    </w:p>
    <w:p w14:paraId="45EE8779" w14:textId="77777777" w:rsidR="00D430E6" w:rsidRPr="00DE7ACE" w:rsidRDefault="00D430E6" w:rsidP="005F2D4C">
      <w:pPr>
        <w:pStyle w:val="a3"/>
        <w:numPr>
          <w:ilvl w:val="0"/>
          <w:numId w:val="3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аптек здійснюється за рецептами лікарів лікарські засоби, що пройшли відповідний контроль на якість</w:t>
      </w:r>
    </w:p>
    <w:p w14:paraId="6AD0152E" w14:textId="77777777" w:rsidR="00ED2452" w:rsidRPr="00DE7ACE" w:rsidRDefault="00ED2452" w:rsidP="005F2D4C">
      <w:pPr>
        <w:pStyle w:val="a3"/>
        <w:numPr>
          <w:ilvl w:val="0"/>
          <w:numId w:val="3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Правила відпуску ЛЗ і ВМП з аптечних закладів регламентується наказом МОЗ України від 19.07.2006 р. № 360 зі змінами та доповненнями та іншими нормативними документами</w:t>
      </w:r>
    </w:p>
    <w:p w14:paraId="4BC978F3" w14:textId="77777777" w:rsidR="00D430E6" w:rsidRPr="00DE7ACE" w:rsidRDefault="00D430E6" w:rsidP="005F2D4C">
      <w:pPr>
        <w:pStyle w:val="a3"/>
        <w:numPr>
          <w:ilvl w:val="0"/>
          <w:numId w:val="3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Наркотичні ЛЗ відпускаються за рецептами лікарів – на бланках Ф-3</w:t>
      </w:r>
    </w:p>
    <w:p w14:paraId="0B31EA35" w14:textId="77777777" w:rsidR="00D430E6" w:rsidRPr="00DE7ACE" w:rsidRDefault="00D430E6" w:rsidP="005F2D4C">
      <w:pPr>
        <w:pStyle w:val="a3"/>
        <w:numPr>
          <w:ilvl w:val="0"/>
          <w:numId w:val="3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Калію перлагамант  та інші прекурсори відпускаються населенню за рецептами лікарів</w:t>
      </w:r>
    </w:p>
    <w:p w14:paraId="14F2A443" w14:textId="77777777" w:rsidR="00D430E6"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430E6"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3B9449E0"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323</w:t>
      </w:r>
    </w:p>
    <w:p w14:paraId="42E2DE4E"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таке: основні лікарські засоби, Національний перелік лікарських засобів, формуляри</w:t>
      </w:r>
      <w:r w:rsidR="008D1A20" w:rsidRPr="00DE7ACE">
        <w:rPr>
          <w:rFonts w:ascii="Times New Roman" w:hAnsi="Times New Roman" w:cs="Times New Roman"/>
          <w:sz w:val="24"/>
          <w:szCs w:val="24"/>
        </w:rPr>
        <w:t>?</w:t>
      </w:r>
    </w:p>
    <w:p w14:paraId="14773E90" w14:textId="77777777" w:rsidR="00D430E6" w:rsidRPr="00DE7ACE" w:rsidRDefault="00D430E6" w:rsidP="005F2D4C">
      <w:pPr>
        <w:pStyle w:val="a3"/>
        <w:numPr>
          <w:ilvl w:val="0"/>
          <w:numId w:val="3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Основні ЛЗ – це засоби які задовольняють потреби охорони здоров’я більшості населення. Національний перелік – метод створення переліку є раціональне використання ЛЗ. Формуляр – обмежувальний перелік ефективних, безпечних ЛЗ за даними доказової фармакотерапії</w:t>
      </w:r>
    </w:p>
    <w:p w14:paraId="3DA7E730" w14:textId="77777777" w:rsidR="00D430E6" w:rsidRPr="00DE7ACE" w:rsidRDefault="00D430E6" w:rsidP="005F2D4C">
      <w:pPr>
        <w:pStyle w:val="a3"/>
        <w:numPr>
          <w:ilvl w:val="0"/>
          <w:numId w:val="3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Національний перелік – це перелік найефективніших лікарських засобів</w:t>
      </w:r>
    </w:p>
    <w:p w14:paraId="6D5D0436" w14:textId="77777777" w:rsidR="00D430E6" w:rsidRPr="00DE7ACE" w:rsidRDefault="00D430E6" w:rsidP="005F2D4C">
      <w:pPr>
        <w:pStyle w:val="a3"/>
        <w:numPr>
          <w:ilvl w:val="0"/>
          <w:numId w:val="3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Національний перелік – це ЛЗ, які доступні за цінами всім верствам суспільства</w:t>
      </w:r>
    </w:p>
    <w:p w14:paraId="24777B6A" w14:textId="77777777" w:rsidR="00D430E6" w:rsidRPr="00DE7ACE" w:rsidRDefault="00D430E6" w:rsidP="005F2D4C">
      <w:pPr>
        <w:pStyle w:val="a3"/>
        <w:numPr>
          <w:ilvl w:val="0"/>
          <w:numId w:val="3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Основні ЛЗ – це ЛЗ які використовуються для лікування най гострих захворювань</w:t>
      </w:r>
    </w:p>
    <w:p w14:paraId="16C64549" w14:textId="77777777" w:rsidR="00D430E6" w:rsidRPr="00DE7ACE" w:rsidRDefault="00D430E6" w:rsidP="005F2D4C">
      <w:pPr>
        <w:pStyle w:val="a3"/>
        <w:numPr>
          <w:ilvl w:val="0"/>
          <w:numId w:val="3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Формуляр – це перелік ЛЗ, які обов’язково повинні використовувати лікарі всіх спеціальностей</w:t>
      </w:r>
    </w:p>
    <w:p w14:paraId="4F5CC8B3" w14:textId="77777777" w:rsidR="00D430E6"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430E6" w:rsidRPr="00DE7ACE">
        <w:rPr>
          <w:rFonts w:ascii="Times New Roman" w:hAnsi="Times New Roman" w:cs="Times New Roman"/>
          <w:sz w:val="24"/>
          <w:szCs w:val="24"/>
        </w:rPr>
        <w:t>Толочко В.М., Міщенко І.В., Зарічкова М.В., Артюх Т.О., Чешева М.В., Музика Т.Ф., Великий Д.Л., Немченко О.А., Даценко О.І.</w:t>
      </w:r>
    </w:p>
    <w:p w14:paraId="358C6A4C"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324</w:t>
      </w:r>
    </w:p>
    <w:p w14:paraId="66D6B555"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постачання населення і лікувально профілактичних установ лікарськими засобами та виробами медичного призначення</w:t>
      </w:r>
      <w:r w:rsidR="008D1A20" w:rsidRPr="00DE7ACE">
        <w:rPr>
          <w:rFonts w:ascii="Times New Roman" w:hAnsi="Times New Roman" w:cs="Times New Roman"/>
          <w:sz w:val="24"/>
          <w:szCs w:val="24"/>
        </w:rPr>
        <w:t>?</w:t>
      </w:r>
    </w:p>
    <w:p w14:paraId="55F761E8" w14:textId="77777777" w:rsidR="00D430E6" w:rsidRPr="00DE7ACE" w:rsidRDefault="00D430E6" w:rsidP="005F2D4C">
      <w:pPr>
        <w:pStyle w:val="a3"/>
        <w:numPr>
          <w:ilvl w:val="0"/>
          <w:numId w:val="33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Плстачання населення і лікувально-профілактичних установ лікарськими засобами (ЛЗ) і виробами медичного призначення (ВМП) здійснюються через аптечні заклади та лікувально-профілактичні заклади згідно з чинним законодавством України</w:t>
      </w:r>
    </w:p>
    <w:p w14:paraId="0E73EDEE" w14:textId="77777777" w:rsidR="00D430E6" w:rsidRPr="00DE7ACE" w:rsidRDefault="00D430E6" w:rsidP="005F2D4C">
      <w:pPr>
        <w:pStyle w:val="a3"/>
        <w:numPr>
          <w:ilvl w:val="0"/>
          <w:numId w:val="3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 постачання населення і лікувально-профілактичних установ ЛЗ та ВМП здійснюється провізорами і фармацевтами</w:t>
      </w:r>
    </w:p>
    <w:p w14:paraId="107B857A" w14:textId="77777777" w:rsidR="00D430E6" w:rsidRPr="00DE7ACE" w:rsidRDefault="00D430E6" w:rsidP="005F2D4C">
      <w:pPr>
        <w:pStyle w:val="a3"/>
        <w:numPr>
          <w:ilvl w:val="0"/>
          <w:numId w:val="3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 постачання населення і лікувально-профілактичних установ ЛЗ та ВМП здійснюється через аптеки та аптечні пункти, що мають відповідні ліцензії</w:t>
      </w:r>
    </w:p>
    <w:p w14:paraId="6DBC4DC5" w14:textId="77777777" w:rsidR="00D430E6" w:rsidRPr="00DE7ACE" w:rsidRDefault="00D430E6" w:rsidP="005F2D4C">
      <w:pPr>
        <w:pStyle w:val="a3"/>
        <w:numPr>
          <w:ilvl w:val="0"/>
          <w:numId w:val="3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 постачання населення і лікувально-профілактичних установ ЛЗ та ВМП здійснюється через аптечні склади, що мають ліцензію видану відповідними органами</w:t>
      </w:r>
    </w:p>
    <w:p w14:paraId="6C005E19" w14:textId="77777777" w:rsidR="00D430E6" w:rsidRPr="00DE7ACE" w:rsidRDefault="00D430E6" w:rsidP="005F2D4C">
      <w:pPr>
        <w:pStyle w:val="a3"/>
        <w:numPr>
          <w:ilvl w:val="0"/>
          <w:numId w:val="3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 постачання населення і лікувально-профілактичних установ ЛЗ та ВМП здійснюється фізичними особами, підприємцями на основі спеціального дозволу – ліцензії, що видана державним органом</w:t>
      </w:r>
    </w:p>
    <w:p w14:paraId="6526D5B3" w14:textId="77777777" w:rsidR="00D430E6" w:rsidRPr="00DE7ACE" w:rsidRDefault="00A344F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430E6" w:rsidRPr="00DE7ACE">
        <w:rPr>
          <w:rFonts w:ascii="Times New Roman" w:hAnsi="Times New Roman" w:cs="Times New Roman"/>
          <w:sz w:val="24"/>
          <w:szCs w:val="24"/>
        </w:rPr>
        <w:t>Толочко В.М., Міщенко І.В., Зарічкова М.В., Артюх Т.О., та ін.: «Управління  фармацією»</w:t>
      </w:r>
    </w:p>
    <w:p w14:paraId="1DE10E2B" w14:textId="77777777" w:rsidR="00D430E6" w:rsidRPr="00DE7ACE" w:rsidRDefault="00D430E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325</w:t>
      </w:r>
    </w:p>
    <w:p w14:paraId="5DE94ECD"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Представниками якої школи управління людина в процесі виробництва розглядається як "жива машина, що вимагає регулювання":</w:t>
      </w:r>
    </w:p>
    <w:p w14:paraId="5A80FDBD" w14:textId="77777777" w:rsidR="00374B8D" w:rsidRPr="00DE7ACE" w:rsidRDefault="00374B8D" w:rsidP="005F2D4C">
      <w:pPr>
        <w:pStyle w:val="a3"/>
        <w:numPr>
          <w:ilvl w:val="0"/>
          <w:numId w:val="3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адміністративного управління</w:t>
      </w:r>
    </w:p>
    <w:p w14:paraId="219331C0" w14:textId="77777777" w:rsidR="00374B8D" w:rsidRPr="00DE7ACE" w:rsidRDefault="00374B8D" w:rsidP="005F2D4C">
      <w:pPr>
        <w:pStyle w:val="a3"/>
        <w:numPr>
          <w:ilvl w:val="0"/>
          <w:numId w:val="3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людських стосунків і поведінкових наук</w:t>
      </w:r>
    </w:p>
    <w:p w14:paraId="26E8506B" w14:textId="77777777" w:rsidR="00ED2452" w:rsidRPr="00DE7ACE" w:rsidRDefault="00ED2452" w:rsidP="005F2D4C">
      <w:pPr>
        <w:pStyle w:val="a3"/>
        <w:numPr>
          <w:ilvl w:val="0"/>
          <w:numId w:val="3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наукового управління та «фордизму»</w:t>
      </w:r>
    </w:p>
    <w:p w14:paraId="3961DF28" w14:textId="77777777" w:rsidR="00374B8D" w:rsidRPr="00DE7ACE" w:rsidRDefault="00374B8D" w:rsidP="005F2D4C">
      <w:pPr>
        <w:pStyle w:val="a3"/>
        <w:numPr>
          <w:ilvl w:val="0"/>
          <w:numId w:val="3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вірні  </w:t>
      </w:r>
    </w:p>
    <w:p w14:paraId="7ABAC38A" w14:textId="77777777" w:rsidR="00A87583" w:rsidRPr="00DE7ACE" w:rsidRDefault="00374B8D" w:rsidP="005F2D4C">
      <w:pPr>
        <w:pStyle w:val="a3"/>
        <w:numPr>
          <w:ilvl w:val="0"/>
          <w:numId w:val="3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вірної відповіді немає</w:t>
      </w:r>
    </w:p>
    <w:p w14:paraId="69EC864F" w14:textId="77777777" w:rsidR="00374B8D" w:rsidRPr="00DE7ACE" w:rsidRDefault="00A8758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w:t>
      </w:r>
    </w:p>
    <w:p w14:paraId="31E9643C"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326</w:t>
      </w:r>
    </w:p>
    <w:p w14:paraId="61B71BF9"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Представниками якої школи управління людина в процесі виробництва розглядається як " активний чинник, що вимагає особливої уваги":</w:t>
      </w:r>
    </w:p>
    <w:p w14:paraId="48B918EA" w14:textId="77777777" w:rsidR="00374B8D" w:rsidRPr="00DE7ACE" w:rsidRDefault="00374B8D" w:rsidP="005F2D4C">
      <w:pPr>
        <w:pStyle w:val="a3"/>
        <w:numPr>
          <w:ilvl w:val="0"/>
          <w:numId w:val="3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адміністративного управління</w:t>
      </w:r>
    </w:p>
    <w:p w14:paraId="7FFDB3B4" w14:textId="77777777" w:rsidR="00374B8D" w:rsidRPr="00DE7ACE" w:rsidRDefault="00374B8D" w:rsidP="005F2D4C">
      <w:pPr>
        <w:pStyle w:val="a3"/>
        <w:numPr>
          <w:ilvl w:val="0"/>
          <w:numId w:val="3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наукового управління та «фордизму»</w:t>
      </w:r>
    </w:p>
    <w:p w14:paraId="42E3F368" w14:textId="77777777" w:rsidR="00374B8D" w:rsidRPr="00DE7ACE" w:rsidRDefault="00374B8D" w:rsidP="005F2D4C">
      <w:pPr>
        <w:pStyle w:val="a3"/>
        <w:numPr>
          <w:ilvl w:val="0"/>
          <w:numId w:val="3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вірні  </w:t>
      </w:r>
    </w:p>
    <w:p w14:paraId="3DFDAFBA" w14:textId="77777777" w:rsidR="00ED2452" w:rsidRPr="00DE7ACE" w:rsidRDefault="00ED2452" w:rsidP="005F2D4C">
      <w:pPr>
        <w:pStyle w:val="a3"/>
        <w:numPr>
          <w:ilvl w:val="0"/>
          <w:numId w:val="3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людських стосунків і поведінкових наук</w:t>
      </w:r>
    </w:p>
    <w:p w14:paraId="484B4F55" w14:textId="77777777" w:rsidR="00374B8D" w:rsidRPr="00DE7ACE" w:rsidRDefault="00374B8D" w:rsidP="005F2D4C">
      <w:pPr>
        <w:pStyle w:val="a3"/>
        <w:numPr>
          <w:ilvl w:val="0"/>
          <w:numId w:val="3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вірної відповіді немає  </w:t>
      </w:r>
    </w:p>
    <w:p w14:paraId="0C2F44C7" w14:textId="77777777" w:rsidR="00A87583" w:rsidRPr="00DE7ACE" w:rsidRDefault="00A8758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0C6E320E"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327</w:t>
      </w:r>
    </w:p>
    <w:p w14:paraId="7A82F98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Ключовим чинником у будь-якій моделі управління є:</w:t>
      </w:r>
    </w:p>
    <w:p w14:paraId="0DACBED1" w14:textId="77777777" w:rsidR="00374B8D" w:rsidRPr="00DE7ACE" w:rsidRDefault="00374B8D" w:rsidP="005F2D4C">
      <w:pPr>
        <w:pStyle w:val="a3"/>
        <w:numPr>
          <w:ilvl w:val="0"/>
          <w:numId w:val="3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людина</w:t>
      </w:r>
    </w:p>
    <w:p w14:paraId="3720FFB7" w14:textId="77777777" w:rsidR="00374B8D" w:rsidRPr="00DE7ACE" w:rsidRDefault="00374B8D" w:rsidP="005F2D4C">
      <w:pPr>
        <w:pStyle w:val="a3"/>
        <w:numPr>
          <w:ilvl w:val="0"/>
          <w:numId w:val="3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організаційна структура управління</w:t>
      </w:r>
    </w:p>
    <w:p w14:paraId="07FED445" w14:textId="77777777" w:rsidR="00374B8D" w:rsidRPr="00DE7ACE" w:rsidRDefault="00374B8D" w:rsidP="005F2D4C">
      <w:pPr>
        <w:pStyle w:val="a3"/>
        <w:numPr>
          <w:ilvl w:val="0"/>
          <w:numId w:val="3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технологія</w:t>
      </w:r>
    </w:p>
    <w:p w14:paraId="562204CD" w14:textId="77777777" w:rsidR="00374B8D" w:rsidRPr="00DE7ACE" w:rsidRDefault="00374B8D" w:rsidP="005F2D4C">
      <w:pPr>
        <w:pStyle w:val="a3"/>
        <w:numPr>
          <w:ilvl w:val="0"/>
          <w:numId w:val="3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ресурси організації</w:t>
      </w:r>
    </w:p>
    <w:p w14:paraId="721F0CFA" w14:textId="77777777" w:rsidR="00374B8D" w:rsidRPr="00DE7ACE" w:rsidRDefault="00374B8D" w:rsidP="005F2D4C">
      <w:pPr>
        <w:pStyle w:val="a3"/>
        <w:numPr>
          <w:ilvl w:val="0"/>
          <w:numId w:val="3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вірної відповіді немає  </w:t>
      </w:r>
    </w:p>
    <w:p w14:paraId="2C41D13A" w14:textId="77777777" w:rsidR="00A87583" w:rsidRPr="00DE7ACE" w:rsidRDefault="00A8758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74046207"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328</w:t>
      </w:r>
    </w:p>
    <w:p w14:paraId="67319D14"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Розгляд організації як певної цілісності, яка складається зі взаємозалежних частин, характерно для:</w:t>
      </w:r>
    </w:p>
    <w:p w14:paraId="7563EFE3" w14:textId="77777777" w:rsidR="00374B8D" w:rsidRPr="00DE7ACE" w:rsidRDefault="00374B8D" w:rsidP="005F2D4C">
      <w:pPr>
        <w:pStyle w:val="a3"/>
        <w:numPr>
          <w:ilvl w:val="0"/>
          <w:numId w:val="34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системного підходу</w:t>
      </w:r>
    </w:p>
    <w:p w14:paraId="15F6DFB0" w14:textId="77777777" w:rsidR="00374B8D" w:rsidRPr="00DE7ACE" w:rsidRDefault="00374B8D" w:rsidP="005F2D4C">
      <w:pPr>
        <w:pStyle w:val="a3"/>
        <w:numPr>
          <w:ilvl w:val="0"/>
          <w:numId w:val="3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ситуаційного підходу</w:t>
      </w:r>
    </w:p>
    <w:p w14:paraId="3AF01F1B" w14:textId="77777777" w:rsidR="00374B8D" w:rsidRPr="00DE7ACE" w:rsidRDefault="00374B8D" w:rsidP="005F2D4C">
      <w:pPr>
        <w:pStyle w:val="a3"/>
        <w:numPr>
          <w:ilvl w:val="0"/>
          <w:numId w:val="3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провесно-орієнтованого підходу</w:t>
      </w:r>
    </w:p>
    <w:p w14:paraId="28E6232E" w14:textId="77777777" w:rsidR="00374B8D" w:rsidRPr="00DE7ACE" w:rsidRDefault="00374B8D" w:rsidP="005F2D4C">
      <w:pPr>
        <w:pStyle w:val="a3"/>
        <w:numPr>
          <w:ilvl w:val="0"/>
          <w:numId w:val="3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вірні  </w:t>
      </w:r>
    </w:p>
    <w:p w14:paraId="1FE0636B" w14:textId="77777777" w:rsidR="00AA2A33" w:rsidRPr="00DE7ACE" w:rsidRDefault="00374B8D" w:rsidP="005F2D4C">
      <w:pPr>
        <w:pStyle w:val="a3"/>
        <w:numPr>
          <w:ilvl w:val="0"/>
          <w:numId w:val="3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вірної відповіді немає </w:t>
      </w:r>
    </w:p>
    <w:p w14:paraId="7E52D330"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AA2A33"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4A7CD80A"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329</w:t>
      </w:r>
    </w:p>
    <w:p w14:paraId="3278DE5C"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Що розумів французький промисловець А.Файоль під єдиновладдям?  </w:t>
      </w:r>
    </w:p>
    <w:p w14:paraId="61F74A62" w14:textId="77777777" w:rsidR="00374B8D" w:rsidRPr="00DE7ACE" w:rsidRDefault="00374B8D" w:rsidP="005F2D4C">
      <w:pPr>
        <w:pStyle w:val="a3"/>
        <w:numPr>
          <w:ilvl w:val="0"/>
          <w:numId w:val="3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надає менеджеру право віддавати накази</w:t>
      </w:r>
    </w:p>
    <w:p w14:paraId="66ED7F12" w14:textId="77777777" w:rsidR="00374B8D" w:rsidRPr="00DE7ACE" w:rsidRDefault="00374B8D" w:rsidP="005F2D4C">
      <w:pPr>
        <w:pStyle w:val="a3"/>
        <w:numPr>
          <w:ilvl w:val="0"/>
          <w:numId w:val="3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працівники мають виконувати правила, якими керується організація</w:t>
      </w:r>
    </w:p>
    <w:p w14:paraId="4030BDD7" w14:textId="77777777" w:rsidR="00374B8D" w:rsidRPr="00DE7ACE" w:rsidRDefault="00374B8D" w:rsidP="005F2D4C">
      <w:pPr>
        <w:pStyle w:val="a3"/>
        <w:numPr>
          <w:ilvl w:val="0"/>
          <w:numId w:val="3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вірні  </w:t>
      </w:r>
    </w:p>
    <w:p w14:paraId="28EFB4F4" w14:textId="77777777" w:rsidR="00F57BD3" w:rsidRPr="00DE7ACE" w:rsidRDefault="00F57BD3" w:rsidP="005F2D4C">
      <w:pPr>
        <w:pStyle w:val="a3"/>
        <w:numPr>
          <w:ilvl w:val="0"/>
          <w:numId w:val="3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кожен працівник має одержувати накази лише від одного керівника</w:t>
      </w:r>
    </w:p>
    <w:p w14:paraId="0EFDB1EF" w14:textId="77777777" w:rsidR="00374B8D" w:rsidRPr="00DE7ACE" w:rsidRDefault="00374B8D" w:rsidP="005F2D4C">
      <w:pPr>
        <w:pStyle w:val="a3"/>
        <w:numPr>
          <w:ilvl w:val="0"/>
          <w:numId w:val="3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вірної відповіді немає  </w:t>
      </w:r>
    </w:p>
    <w:p w14:paraId="359FE7A1" w14:textId="77777777" w:rsidR="00AD529B"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5285E21B"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330</w:t>
      </w:r>
    </w:p>
    <w:p w14:paraId="753FFEBF"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Основні поняття, що розкривают</w:t>
      </w:r>
      <w:r w:rsidR="00F57BD3" w:rsidRPr="00DE7ACE">
        <w:rPr>
          <w:rFonts w:ascii="Times New Roman" w:hAnsi="Times New Roman" w:cs="Times New Roman"/>
          <w:sz w:val="24"/>
          <w:szCs w:val="24"/>
        </w:rPr>
        <w:t>ь суть процесу делегування – це</w:t>
      </w:r>
    </w:p>
    <w:p w14:paraId="331CD688" w14:textId="77777777" w:rsidR="00374B8D" w:rsidRPr="00DE7ACE" w:rsidRDefault="00374B8D" w:rsidP="005F2D4C">
      <w:pPr>
        <w:pStyle w:val="a3"/>
        <w:numPr>
          <w:ilvl w:val="0"/>
          <w:numId w:val="3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повноваження, обов'язки</w:t>
      </w:r>
    </w:p>
    <w:p w14:paraId="745EDDAB" w14:textId="77777777" w:rsidR="00F57BD3" w:rsidRPr="00DE7ACE" w:rsidRDefault="00F57BD3" w:rsidP="005F2D4C">
      <w:pPr>
        <w:pStyle w:val="a3"/>
        <w:numPr>
          <w:ilvl w:val="0"/>
          <w:numId w:val="3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повноваження, відповідальність</w:t>
      </w:r>
    </w:p>
    <w:p w14:paraId="766AE726" w14:textId="77777777" w:rsidR="00374B8D" w:rsidRPr="00DE7ACE" w:rsidRDefault="00374B8D" w:rsidP="005F2D4C">
      <w:pPr>
        <w:pStyle w:val="a3"/>
        <w:numPr>
          <w:ilvl w:val="0"/>
          <w:numId w:val="3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обов'язки, інформація</w:t>
      </w:r>
    </w:p>
    <w:p w14:paraId="7E328AB9" w14:textId="77777777" w:rsidR="00374B8D" w:rsidRPr="00DE7ACE" w:rsidRDefault="00570815" w:rsidP="005F2D4C">
      <w:pPr>
        <w:pStyle w:val="a3"/>
        <w:numPr>
          <w:ilvl w:val="0"/>
          <w:numId w:val="3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обов'язки та інформація</w:t>
      </w:r>
    </w:p>
    <w:p w14:paraId="7400C707" w14:textId="77777777" w:rsidR="00374B8D" w:rsidRPr="00DE7ACE" w:rsidRDefault="00374B8D" w:rsidP="005F2D4C">
      <w:pPr>
        <w:pStyle w:val="a3"/>
        <w:numPr>
          <w:ilvl w:val="0"/>
          <w:numId w:val="3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5CE04011" w14:textId="77777777" w:rsidR="00AD529B"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2206B501"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331</w:t>
      </w:r>
    </w:p>
    <w:p w14:paraId="765A9F42"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менеджменті повноваження - це завжди обмежене право</w:t>
      </w:r>
    </w:p>
    <w:p w14:paraId="0D9C9427" w14:textId="77777777" w:rsidR="00374B8D" w:rsidRPr="00DE7ACE" w:rsidRDefault="00374B8D" w:rsidP="005F2D4C">
      <w:pPr>
        <w:pStyle w:val="a3"/>
        <w:numPr>
          <w:ilvl w:val="0"/>
          <w:numId w:val="3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розпоряджатися іншими людьми</w:t>
      </w:r>
    </w:p>
    <w:p w14:paraId="4AEC424E" w14:textId="77777777" w:rsidR="00374B8D" w:rsidRPr="00DE7ACE" w:rsidRDefault="00374B8D" w:rsidP="005F2D4C">
      <w:pPr>
        <w:pStyle w:val="a3"/>
        <w:numPr>
          <w:ilvl w:val="0"/>
          <w:numId w:val="3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вирішувати за інших людей</w:t>
      </w:r>
    </w:p>
    <w:p w14:paraId="64B895A2" w14:textId="77777777" w:rsidR="00F57BD3" w:rsidRPr="00DE7ACE" w:rsidRDefault="00F57BD3" w:rsidP="005F2D4C">
      <w:pPr>
        <w:pStyle w:val="a3"/>
        <w:numPr>
          <w:ilvl w:val="0"/>
          <w:numId w:val="3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розпоряджатися ресурсами організації для вирішення її завдань</w:t>
      </w:r>
    </w:p>
    <w:p w14:paraId="185145E4" w14:textId="77777777" w:rsidR="00374B8D" w:rsidRPr="00DE7ACE" w:rsidRDefault="00374B8D" w:rsidP="005F2D4C">
      <w:pPr>
        <w:pStyle w:val="a3"/>
        <w:numPr>
          <w:ilvl w:val="0"/>
          <w:numId w:val="3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приймати остаточні рішення  </w:t>
      </w:r>
    </w:p>
    <w:p w14:paraId="00F2EDBC" w14:textId="77777777" w:rsidR="00374B8D" w:rsidRPr="00DE7ACE" w:rsidRDefault="00374B8D" w:rsidP="005F2D4C">
      <w:pPr>
        <w:pStyle w:val="a3"/>
        <w:numPr>
          <w:ilvl w:val="0"/>
          <w:numId w:val="3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0296F7BA" w14:textId="77777777" w:rsidR="00AD529B"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74AA5769"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332</w:t>
      </w:r>
    </w:p>
    <w:p w14:paraId="45E84F5D"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Сучасна теорія менеджменту розглядає конфлікт як</w:t>
      </w:r>
    </w:p>
    <w:p w14:paraId="7C3989CF" w14:textId="77777777" w:rsidR="00374B8D" w:rsidRPr="00DE7ACE" w:rsidRDefault="00374B8D" w:rsidP="005F2D4C">
      <w:pPr>
        <w:pStyle w:val="a3"/>
        <w:numPr>
          <w:ilvl w:val="0"/>
          <w:numId w:val="3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наслідок поганого характеру співробітників</w:t>
      </w:r>
    </w:p>
    <w:p w14:paraId="4668C109" w14:textId="77777777" w:rsidR="00374B8D" w:rsidRPr="00DE7ACE" w:rsidRDefault="00374B8D" w:rsidP="005F2D4C">
      <w:pPr>
        <w:pStyle w:val="a3"/>
        <w:numPr>
          <w:ilvl w:val="0"/>
          <w:numId w:val="3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факт, з яким потрібно вважатися</w:t>
      </w:r>
    </w:p>
    <w:p w14:paraId="3BC25368" w14:textId="77777777" w:rsidR="00F57BD3" w:rsidRPr="00DE7ACE" w:rsidRDefault="00F57BD3" w:rsidP="005F2D4C">
      <w:pPr>
        <w:pStyle w:val="a3"/>
        <w:numPr>
          <w:ilvl w:val="0"/>
          <w:numId w:val="3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інструмент для організаційних змін</w:t>
      </w:r>
    </w:p>
    <w:p w14:paraId="29068E28" w14:textId="77777777" w:rsidR="00374B8D" w:rsidRPr="00DE7ACE" w:rsidRDefault="00374B8D" w:rsidP="005F2D4C">
      <w:pPr>
        <w:pStyle w:val="a3"/>
        <w:numPr>
          <w:ilvl w:val="0"/>
          <w:numId w:val="3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зло, яке не можна допускати в організації  </w:t>
      </w:r>
    </w:p>
    <w:p w14:paraId="7B88520B" w14:textId="77777777" w:rsidR="00374B8D" w:rsidRPr="00DE7ACE" w:rsidRDefault="00374B8D" w:rsidP="005F2D4C">
      <w:pPr>
        <w:pStyle w:val="a3"/>
        <w:numPr>
          <w:ilvl w:val="0"/>
          <w:numId w:val="3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37C07512" w14:textId="77777777" w:rsidR="00AD529B"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6D57FDCA"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333</w:t>
      </w:r>
    </w:p>
    <w:p w14:paraId="63B02ECF"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 теорією мотивування Д. Мак-Клелланда під час стимулювання працівників має бути врахована потреба в : </w:t>
      </w:r>
    </w:p>
    <w:p w14:paraId="7900A1EC" w14:textId="77777777" w:rsidR="00374B8D" w:rsidRPr="00DE7ACE" w:rsidRDefault="00374B8D" w:rsidP="005F2D4C">
      <w:pPr>
        <w:pStyle w:val="a3"/>
        <w:numPr>
          <w:ilvl w:val="0"/>
          <w:numId w:val="3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успіху</w:t>
      </w:r>
    </w:p>
    <w:p w14:paraId="2850DC10" w14:textId="77777777" w:rsidR="00374B8D" w:rsidRPr="00DE7ACE" w:rsidRDefault="00374B8D" w:rsidP="005F2D4C">
      <w:pPr>
        <w:pStyle w:val="a3"/>
        <w:numPr>
          <w:ilvl w:val="0"/>
          <w:numId w:val="3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грошах</w:t>
      </w:r>
    </w:p>
    <w:p w14:paraId="41171912" w14:textId="77777777" w:rsidR="00374B8D" w:rsidRPr="00DE7ACE" w:rsidRDefault="00374B8D" w:rsidP="005F2D4C">
      <w:pPr>
        <w:pStyle w:val="a3"/>
        <w:numPr>
          <w:ilvl w:val="0"/>
          <w:numId w:val="3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свободі</w:t>
      </w:r>
    </w:p>
    <w:p w14:paraId="2E29976A" w14:textId="77777777" w:rsidR="00374B8D" w:rsidRPr="00DE7ACE" w:rsidRDefault="00374B8D" w:rsidP="005F2D4C">
      <w:pPr>
        <w:pStyle w:val="a3"/>
        <w:numPr>
          <w:ilvl w:val="0"/>
          <w:numId w:val="3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безпеці</w:t>
      </w:r>
    </w:p>
    <w:p w14:paraId="0CA2891D" w14:textId="77777777" w:rsidR="00374B8D" w:rsidRPr="00DE7ACE" w:rsidRDefault="00374B8D" w:rsidP="005F2D4C">
      <w:pPr>
        <w:pStyle w:val="a3"/>
        <w:numPr>
          <w:ilvl w:val="0"/>
          <w:numId w:val="3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вірні  </w:t>
      </w:r>
    </w:p>
    <w:p w14:paraId="5272DB93" w14:textId="77777777" w:rsidR="00AD529B"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1B5E7F88"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334</w:t>
      </w:r>
    </w:p>
    <w:p w14:paraId="134F31D1"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складова не входить до піраміди ієрархії потреб за А.Маслоу?</w:t>
      </w:r>
    </w:p>
    <w:p w14:paraId="6036D53F" w14:textId="77777777" w:rsidR="00374B8D" w:rsidRPr="00DE7ACE" w:rsidRDefault="00374B8D" w:rsidP="005F2D4C">
      <w:pPr>
        <w:pStyle w:val="a3"/>
        <w:numPr>
          <w:ilvl w:val="0"/>
          <w:numId w:val="3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потреба в самореалізації</w:t>
      </w:r>
    </w:p>
    <w:p w14:paraId="329FC62D" w14:textId="77777777" w:rsidR="00374B8D" w:rsidRPr="00DE7ACE" w:rsidRDefault="00374B8D" w:rsidP="005F2D4C">
      <w:pPr>
        <w:pStyle w:val="a3"/>
        <w:numPr>
          <w:ilvl w:val="0"/>
          <w:numId w:val="3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потреба в повазі</w:t>
      </w:r>
    </w:p>
    <w:p w14:paraId="36828297" w14:textId="77777777" w:rsidR="00374B8D" w:rsidRPr="00DE7ACE" w:rsidRDefault="00374B8D" w:rsidP="005F2D4C">
      <w:pPr>
        <w:pStyle w:val="a3"/>
        <w:numPr>
          <w:ilvl w:val="0"/>
          <w:numId w:val="3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потреба самозбереження</w:t>
      </w:r>
    </w:p>
    <w:p w14:paraId="47D8B751" w14:textId="77777777" w:rsidR="00F57BD3" w:rsidRPr="00DE7ACE" w:rsidRDefault="00F57BD3" w:rsidP="005F2D4C">
      <w:pPr>
        <w:pStyle w:val="a3"/>
        <w:numPr>
          <w:ilvl w:val="0"/>
          <w:numId w:val="3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потреба у владі</w:t>
      </w:r>
    </w:p>
    <w:p w14:paraId="5FFD7DCF" w14:textId="77777777" w:rsidR="00374B8D" w:rsidRPr="00DE7ACE" w:rsidRDefault="00374B8D" w:rsidP="005F2D4C">
      <w:pPr>
        <w:pStyle w:val="a3"/>
        <w:numPr>
          <w:ilvl w:val="0"/>
          <w:numId w:val="3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фізіологічні потреби</w:t>
      </w:r>
    </w:p>
    <w:p w14:paraId="1AD050CF" w14:textId="77777777" w:rsidR="00374B8D" w:rsidRPr="00DE7ACE" w:rsidRDefault="00AD529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44B8CA2C" w14:textId="77777777" w:rsidR="00A67D7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335</w:t>
      </w:r>
    </w:p>
    <w:p w14:paraId="0030E3F0"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Термін "Менеджмент" походить від латинського слова "Манус", яке перекладається як:</w:t>
      </w:r>
    </w:p>
    <w:p w14:paraId="6EA51B84" w14:textId="77777777" w:rsidR="00374B8D" w:rsidRPr="00DE7ACE" w:rsidRDefault="00374B8D" w:rsidP="005F2D4C">
      <w:pPr>
        <w:pStyle w:val="a3"/>
        <w:numPr>
          <w:ilvl w:val="0"/>
          <w:numId w:val="3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гроші</w:t>
      </w:r>
    </w:p>
    <w:p w14:paraId="4F1D9309" w14:textId="77777777" w:rsidR="00374B8D" w:rsidRPr="00DE7ACE" w:rsidRDefault="00374B8D" w:rsidP="005F2D4C">
      <w:pPr>
        <w:pStyle w:val="a3"/>
        <w:numPr>
          <w:ilvl w:val="0"/>
          <w:numId w:val="3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успіх</w:t>
      </w:r>
    </w:p>
    <w:p w14:paraId="3C9EA0B4" w14:textId="77777777" w:rsidR="00F57BD3" w:rsidRPr="00DE7ACE" w:rsidRDefault="00F57BD3" w:rsidP="005F2D4C">
      <w:pPr>
        <w:pStyle w:val="a3"/>
        <w:numPr>
          <w:ilvl w:val="0"/>
          <w:numId w:val="3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рука</w:t>
      </w:r>
    </w:p>
    <w:p w14:paraId="2C87EA77" w14:textId="77777777" w:rsidR="00374B8D" w:rsidRPr="00DE7ACE" w:rsidRDefault="00374B8D" w:rsidP="005F2D4C">
      <w:pPr>
        <w:pStyle w:val="a3"/>
        <w:numPr>
          <w:ilvl w:val="0"/>
          <w:numId w:val="3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людина</w:t>
      </w:r>
    </w:p>
    <w:p w14:paraId="753A9F3C" w14:textId="77777777" w:rsidR="00374B8D" w:rsidRPr="00DE7ACE" w:rsidRDefault="00374B8D" w:rsidP="005F2D4C">
      <w:pPr>
        <w:pStyle w:val="a3"/>
        <w:numPr>
          <w:ilvl w:val="0"/>
          <w:numId w:val="3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джерело</w:t>
      </w:r>
    </w:p>
    <w:p w14:paraId="64FBAFFD" w14:textId="77777777" w:rsidR="00AD529B"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269B6C08"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336</w:t>
      </w:r>
    </w:p>
    <w:p w14:paraId="338C30B2"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По низхідних комунікаційних зв'язках здійснюється рух інформації від  </w:t>
      </w:r>
    </w:p>
    <w:p w14:paraId="2434E293" w14:textId="77777777" w:rsidR="00374B8D" w:rsidRPr="00DE7ACE" w:rsidRDefault="00374B8D" w:rsidP="005F2D4C">
      <w:pPr>
        <w:pStyle w:val="a3"/>
        <w:numPr>
          <w:ilvl w:val="0"/>
          <w:numId w:val="3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підлеглих до керівників</w:t>
      </w:r>
    </w:p>
    <w:p w14:paraId="1BE4E6F0" w14:textId="77777777" w:rsidR="00374B8D" w:rsidRPr="00DE7ACE" w:rsidRDefault="00374B8D" w:rsidP="005F2D4C">
      <w:pPr>
        <w:pStyle w:val="a3"/>
        <w:numPr>
          <w:ilvl w:val="0"/>
          <w:numId w:val="3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постачальника до аптеки</w:t>
      </w:r>
    </w:p>
    <w:p w14:paraId="377C4E3E" w14:textId="77777777" w:rsidR="00F57BD3" w:rsidRPr="00DE7ACE" w:rsidRDefault="00F57BD3" w:rsidP="005F2D4C">
      <w:pPr>
        <w:pStyle w:val="a3"/>
        <w:numPr>
          <w:ilvl w:val="0"/>
          <w:numId w:val="34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керівників до підлеглих</w:t>
      </w:r>
    </w:p>
    <w:p w14:paraId="36D27E2F" w14:textId="77777777" w:rsidR="00374B8D" w:rsidRPr="00DE7ACE" w:rsidRDefault="00374B8D" w:rsidP="005F2D4C">
      <w:pPr>
        <w:pStyle w:val="a3"/>
        <w:numPr>
          <w:ilvl w:val="0"/>
          <w:numId w:val="3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443FACDD" w14:textId="77777777" w:rsidR="00374B8D" w:rsidRPr="00DE7ACE" w:rsidRDefault="00374B8D" w:rsidP="005F2D4C">
      <w:pPr>
        <w:pStyle w:val="a3"/>
        <w:numPr>
          <w:ilvl w:val="0"/>
          <w:numId w:val="3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59D76151"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36BD41C2" w14:textId="77777777" w:rsidR="00374B8D" w:rsidRPr="00DE7ACE" w:rsidRDefault="000B0C8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337</w:t>
      </w:r>
    </w:p>
    <w:p w14:paraId="15908772"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належить до категорії "внутрішньої винагороди"?</w:t>
      </w:r>
    </w:p>
    <w:p w14:paraId="64A8DD54" w14:textId="77777777" w:rsidR="00374B8D" w:rsidRPr="00DE7ACE" w:rsidRDefault="00374B8D" w:rsidP="005F2D4C">
      <w:pPr>
        <w:pStyle w:val="a3"/>
        <w:numPr>
          <w:ilvl w:val="0"/>
          <w:numId w:val="3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кар'єра</w:t>
      </w:r>
    </w:p>
    <w:p w14:paraId="3D3FD335" w14:textId="77777777" w:rsidR="00374B8D" w:rsidRPr="00DE7ACE" w:rsidRDefault="00374B8D" w:rsidP="005F2D4C">
      <w:pPr>
        <w:pStyle w:val="a3"/>
        <w:numPr>
          <w:ilvl w:val="0"/>
          <w:numId w:val="3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зарплата та надбавки</w:t>
      </w:r>
    </w:p>
    <w:p w14:paraId="54965D1D" w14:textId="77777777" w:rsidR="00374B8D" w:rsidRPr="00DE7ACE" w:rsidRDefault="00374B8D" w:rsidP="005F2D4C">
      <w:pPr>
        <w:pStyle w:val="a3"/>
        <w:numPr>
          <w:ilvl w:val="0"/>
          <w:numId w:val="3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визнання оточення</w:t>
      </w:r>
    </w:p>
    <w:p w14:paraId="277EF89B" w14:textId="77777777" w:rsidR="00F57BD3" w:rsidRPr="00DE7ACE" w:rsidRDefault="00F57BD3" w:rsidP="005F2D4C">
      <w:pPr>
        <w:pStyle w:val="a3"/>
        <w:numPr>
          <w:ilvl w:val="0"/>
          <w:numId w:val="3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сама робота</w:t>
      </w:r>
    </w:p>
    <w:p w14:paraId="4D140855" w14:textId="77777777" w:rsidR="00374B8D" w:rsidRPr="00DE7ACE" w:rsidRDefault="00374B8D" w:rsidP="005F2D4C">
      <w:pPr>
        <w:pStyle w:val="a3"/>
        <w:numPr>
          <w:ilvl w:val="0"/>
          <w:numId w:val="3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14907D4C"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06238CFA"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w:t>
      </w:r>
      <w:r w:rsidR="000B0C85" w:rsidRPr="00DE7ACE">
        <w:rPr>
          <w:rFonts w:ascii="Times New Roman" w:hAnsi="Times New Roman" w:cs="Times New Roman"/>
          <w:sz w:val="24"/>
          <w:szCs w:val="24"/>
        </w:rPr>
        <w:t>8</w:t>
      </w:r>
    </w:p>
    <w:p w14:paraId="1CE4076C"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Чинники, що викликають перешкоди в процесі комунікації із-за явищ, що деформують зміст повідомлення, позначаються терміном:</w:t>
      </w:r>
    </w:p>
    <w:p w14:paraId="72FD8157" w14:textId="77777777" w:rsidR="00374B8D" w:rsidRPr="00DE7ACE" w:rsidRDefault="00374B8D" w:rsidP="005F2D4C">
      <w:pPr>
        <w:pStyle w:val="a3"/>
        <w:numPr>
          <w:ilvl w:val="0"/>
          <w:numId w:val="35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шуми</w:t>
      </w:r>
    </w:p>
    <w:p w14:paraId="0257CEE9" w14:textId="77777777" w:rsidR="00374B8D" w:rsidRPr="00DE7ACE" w:rsidRDefault="00374B8D" w:rsidP="005F2D4C">
      <w:pPr>
        <w:pStyle w:val="a3"/>
        <w:numPr>
          <w:ilvl w:val="0"/>
          <w:numId w:val="3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дифтонги</w:t>
      </w:r>
    </w:p>
    <w:p w14:paraId="7DA96E1F" w14:textId="77777777" w:rsidR="00374B8D" w:rsidRPr="00DE7ACE" w:rsidRDefault="00374B8D" w:rsidP="005F2D4C">
      <w:pPr>
        <w:pStyle w:val="a3"/>
        <w:numPr>
          <w:ilvl w:val="0"/>
          <w:numId w:val="3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аутсайдери</w:t>
      </w:r>
    </w:p>
    <w:p w14:paraId="67F2A548" w14:textId="77777777" w:rsidR="00374B8D" w:rsidRPr="00DE7ACE" w:rsidRDefault="00374B8D" w:rsidP="005F2D4C">
      <w:pPr>
        <w:pStyle w:val="a3"/>
        <w:numPr>
          <w:ilvl w:val="0"/>
          <w:numId w:val="3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хвилі</w:t>
      </w:r>
    </w:p>
    <w:p w14:paraId="62BB9C09" w14:textId="77777777" w:rsidR="00374B8D" w:rsidRPr="00DE7ACE" w:rsidRDefault="00374B8D" w:rsidP="005F2D4C">
      <w:pPr>
        <w:pStyle w:val="a3"/>
        <w:numPr>
          <w:ilvl w:val="0"/>
          <w:numId w:val="3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адаптери</w:t>
      </w:r>
    </w:p>
    <w:p w14:paraId="525E0027"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7B38ADCF"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33</w:t>
      </w:r>
      <w:r w:rsidR="000B0C85" w:rsidRPr="00DE7ACE">
        <w:rPr>
          <w:rFonts w:ascii="Times New Roman" w:hAnsi="Times New Roman" w:cs="Times New Roman"/>
          <w:sz w:val="24"/>
          <w:szCs w:val="24"/>
        </w:rPr>
        <w:t>9</w:t>
      </w:r>
    </w:p>
    <w:p w14:paraId="4870CFA4"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Візія (vision) організації - це "образ" організації, так би мовити, її "ідеал", який може скластися в майбутньому при сприятливому збігу обставин.  Вона  формується на ранніх етапах</w:t>
      </w:r>
    </w:p>
    <w:p w14:paraId="2ADAA0B8" w14:textId="77777777" w:rsidR="00374B8D" w:rsidRPr="00DE7ACE" w:rsidRDefault="00374B8D" w:rsidP="005F2D4C">
      <w:pPr>
        <w:pStyle w:val="a3"/>
        <w:numPr>
          <w:ilvl w:val="0"/>
          <w:numId w:val="3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стратегічного планування</w:t>
      </w:r>
    </w:p>
    <w:p w14:paraId="20547A07" w14:textId="77777777" w:rsidR="00374B8D" w:rsidRPr="00DE7ACE" w:rsidRDefault="00374B8D" w:rsidP="005F2D4C">
      <w:pPr>
        <w:pStyle w:val="a3"/>
        <w:numPr>
          <w:ilvl w:val="0"/>
          <w:numId w:val="3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тактичного планування</w:t>
      </w:r>
    </w:p>
    <w:p w14:paraId="63DA2772" w14:textId="77777777" w:rsidR="00374B8D" w:rsidRPr="00DE7ACE" w:rsidRDefault="00374B8D" w:rsidP="005F2D4C">
      <w:pPr>
        <w:pStyle w:val="a3"/>
        <w:numPr>
          <w:ilvl w:val="0"/>
          <w:numId w:val="3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поточного планування</w:t>
      </w:r>
    </w:p>
    <w:p w14:paraId="43283680" w14:textId="77777777" w:rsidR="00374B8D" w:rsidRPr="00DE7ACE" w:rsidRDefault="00374B8D" w:rsidP="005F2D4C">
      <w:pPr>
        <w:pStyle w:val="a3"/>
        <w:numPr>
          <w:ilvl w:val="0"/>
          <w:numId w:val="3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оперативного планування</w:t>
      </w:r>
    </w:p>
    <w:p w14:paraId="78BFB087"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6CE417B0"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w:t>
      </w:r>
      <w:r w:rsidR="000B0C85" w:rsidRPr="00DE7ACE">
        <w:rPr>
          <w:rFonts w:ascii="Times New Roman" w:hAnsi="Times New Roman" w:cs="Times New Roman"/>
          <w:sz w:val="24"/>
          <w:szCs w:val="24"/>
        </w:rPr>
        <w:t>0</w:t>
      </w:r>
    </w:p>
    <w:p w14:paraId="056DA377"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сучасному етапі усі організації розглядаються як відкриті системи. Основна відмінність відкритої системи від закритої полягає в:</w:t>
      </w:r>
    </w:p>
    <w:p w14:paraId="5A24CEB1" w14:textId="77777777" w:rsidR="00374B8D" w:rsidRPr="00DE7ACE" w:rsidRDefault="00374B8D" w:rsidP="005F2D4C">
      <w:pPr>
        <w:pStyle w:val="a3"/>
        <w:numPr>
          <w:ilvl w:val="0"/>
          <w:numId w:val="3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наявності взаємодії із зовнішнім середовищем</w:t>
      </w:r>
    </w:p>
    <w:p w14:paraId="511A3A8F" w14:textId="77777777" w:rsidR="00374B8D" w:rsidRPr="00DE7ACE" w:rsidRDefault="00374B8D" w:rsidP="005F2D4C">
      <w:pPr>
        <w:pStyle w:val="a3"/>
        <w:numPr>
          <w:ilvl w:val="0"/>
          <w:numId w:val="3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замкнутості елементів системи самих на себе</w:t>
      </w:r>
    </w:p>
    <w:p w14:paraId="76456D1E" w14:textId="77777777" w:rsidR="00374B8D" w:rsidRPr="00DE7ACE" w:rsidRDefault="00374B8D" w:rsidP="005F2D4C">
      <w:pPr>
        <w:pStyle w:val="a3"/>
        <w:numPr>
          <w:ilvl w:val="0"/>
          <w:numId w:val="3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відсутності впорядкованої взаємодії між окремими підсистемами</w:t>
      </w:r>
    </w:p>
    <w:p w14:paraId="60780AB0" w14:textId="77777777" w:rsidR="00374B8D" w:rsidRPr="00DE7ACE" w:rsidRDefault="00374B8D" w:rsidP="005F2D4C">
      <w:pPr>
        <w:pStyle w:val="a3"/>
        <w:numPr>
          <w:ilvl w:val="0"/>
          <w:numId w:val="3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783EE643" w14:textId="77777777" w:rsidR="00374B8D" w:rsidRPr="00DE7ACE" w:rsidRDefault="00374B8D" w:rsidP="005F2D4C">
      <w:pPr>
        <w:pStyle w:val="a3"/>
        <w:numPr>
          <w:ilvl w:val="0"/>
          <w:numId w:val="3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2014A0DD"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526BEFF6"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341</w:t>
      </w:r>
    </w:p>
    <w:p w14:paraId="11E19A9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Визначте основні характеристики зовнішнього середовища для організації:</w:t>
      </w:r>
    </w:p>
    <w:p w14:paraId="16F5689B" w14:textId="77777777" w:rsidR="00374B8D" w:rsidRPr="00DE7ACE" w:rsidRDefault="00374B8D" w:rsidP="005F2D4C">
      <w:pPr>
        <w:pStyle w:val="a3"/>
        <w:numPr>
          <w:ilvl w:val="0"/>
          <w:numId w:val="3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5FBAC78A" w14:textId="77777777" w:rsidR="00374B8D" w:rsidRPr="00DE7ACE" w:rsidRDefault="00374B8D" w:rsidP="005F2D4C">
      <w:pPr>
        <w:pStyle w:val="a3"/>
        <w:numPr>
          <w:ilvl w:val="0"/>
          <w:numId w:val="3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складність і рухомість</w:t>
      </w:r>
    </w:p>
    <w:p w14:paraId="1B85F30B" w14:textId="77777777" w:rsidR="00374B8D" w:rsidRPr="00DE7ACE" w:rsidRDefault="00374B8D" w:rsidP="005F2D4C">
      <w:pPr>
        <w:pStyle w:val="a3"/>
        <w:numPr>
          <w:ilvl w:val="0"/>
          <w:numId w:val="3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невизначеність та багатогранність</w:t>
      </w:r>
    </w:p>
    <w:p w14:paraId="7CC9B4C6" w14:textId="77777777" w:rsidR="00374B8D" w:rsidRPr="00DE7ACE" w:rsidRDefault="00374B8D" w:rsidP="005F2D4C">
      <w:pPr>
        <w:pStyle w:val="a3"/>
        <w:numPr>
          <w:ilvl w:val="0"/>
          <w:numId w:val="3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динамічність та взаємозалежність</w:t>
      </w:r>
    </w:p>
    <w:p w14:paraId="61291094" w14:textId="77777777" w:rsidR="00374B8D" w:rsidRPr="00DE7ACE" w:rsidRDefault="00374B8D" w:rsidP="005F2D4C">
      <w:pPr>
        <w:pStyle w:val="a3"/>
        <w:numPr>
          <w:ilvl w:val="0"/>
          <w:numId w:val="35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7F6DF952"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3902ACC9"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342</w:t>
      </w:r>
    </w:p>
    <w:p w14:paraId="36AB675F"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 самоменеджментом традиційно розуміють:</w:t>
      </w:r>
    </w:p>
    <w:p w14:paraId="68A984DF" w14:textId="77777777" w:rsidR="00374B8D" w:rsidRPr="00DE7ACE" w:rsidRDefault="00374B8D" w:rsidP="005F2D4C">
      <w:pPr>
        <w:pStyle w:val="a3"/>
        <w:numPr>
          <w:ilvl w:val="0"/>
          <w:numId w:val="3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створення системи наукової організації праці</w:t>
      </w:r>
    </w:p>
    <w:p w14:paraId="4A5B454A" w14:textId="77777777" w:rsidR="00374B8D" w:rsidRPr="00DE7ACE" w:rsidRDefault="00374B8D" w:rsidP="005F2D4C">
      <w:pPr>
        <w:pStyle w:val="a3"/>
        <w:numPr>
          <w:ilvl w:val="0"/>
          <w:numId w:val="3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одноосібне прийняття  управлінського рішення  </w:t>
      </w:r>
    </w:p>
    <w:p w14:paraId="2A7DFF67" w14:textId="77777777" w:rsidR="00374B8D" w:rsidRPr="00DE7ACE" w:rsidRDefault="00374B8D" w:rsidP="005F2D4C">
      <w:pPr>
        <w:pStyle w:val="a3"/>
        <w:numPr>
          <w:ilvl w:val="0"/>
          <w:numId w:val="3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3EBBCBE3" w14:textId="77777777" w:rsidR="00F57BD3" w:rsidRPr="00DE7ACE" w:rsidRDefault="00F57BD3" w:rsidP="005F2D4C">
      <w:pPr>
        <w:pStyle w:val="a3"/>
        <w:numPr>
          <w:ilvl w:val="0"/>
          <w:numId w:val="3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зусилля менеджера по вдосконаленню своєї діяльності</w:t>
      </w:r>
    </w:p>
    <w:p w14:paraId="4589A984" w14:textId="77777777" w:rsidR="00374B8D" w:rsidRPr="00DE7ACE" w:rsidRDefault="00374B8D" w:rsidP="005F2D4C">
      <w:pPr>
        <w:pStyle w:val="a3"/>
        <w:numPr>
          <w:ilvl w:val="0"/>
          <w:numId w:val="3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4D3915ED"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220B114C"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8B4C76" w:rsidRPr="00DE7ACE">
        <w:rPr>
          <w:rFonts w:ascii="Times New Roman" w:hAnsi="Times New Roman" w:cs="Times New Roman"/>
          <w:sz w:val="24"/>
          <w:szCs w:val="24"/>
        </w:rPr>
        <w:t>343</w:t>
      </w:r>
    </w:p>
    <w:p w14:paraId="1DA34F2D"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виступає сполучною ланкою усіх управлінських функцій (планування, організація, мотивація, контроль):</w:t>
      </w:r>
    </w:p>
    <w:p w14:paraId="1D213E87" w14:textId="77777777" w:rsidR="00374B8D" w:rsidRPr="00DE7ACE" w:rsidRDefault="00374B8D" w:rsidP="005F2D4C">
      <w:pPr>
        <w:pStyle w:val="a3"/>
        <w:numPr>
          <w:ilvl w:val="0"/>
          <w:numId w:val="3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управлінське рішення</w:t>
      </w:r>
    </w:p>
    <w:p w14:paraId="1F6877F8" w14:textId="77777777" w:rsidR="00374B8D" w:rsidRPr="00DE7ACE" w:rsidRDefault="00374B8D" w:rsidP="005F2D4C">
      <w:pPr>
        <w:pStyle w:val="a3"/>
        <w:numPr>
          <w:ilvl w:val="0"/>
          <w:numId w:val="3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оперативне планування    </w:t>
      </w:r>
    </w:p>
    <w:p w14:paraId="05CF1E0B" w14:textId="77777777" w:rsidR="00F57BD3" w:rsidRPr="00DE7ACE" w:rsidRDefault="00F57BD3" w:rsidP="005F2D4C">
      <w:pPr>
        <w:pStyle w:val="a3"/>
        <w:numPr>
          <w:ilvl w:val="0"/>
          <w:numId w:val="3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комунікація</w:t>
      </w:r>
    </w:p>
    <w:p w14:paraId="75C04144" w14:textId="77777777" w:rsidR="00374B8D" w:rsidRPr="00DE7ACE" w:rsidRDefault="00374B8D" w:rsidP="005F2D4C">
      <w:pPr>
        <w:pStyle w:val="a3"/>
        <w:numPr>
          <w:ilvl w:val="0"/>
          <w:numId w:val="3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економічні методи</w:t>
      </w:r>
    </w:p>
    <w:p w14:paraId="6B94D386" w14:textId="77777777" w:rsidR="00374B8D" w:rsidRPr="00DE7ACE" w:rsidRDefault="00374B8D" w:rsidP="005F2D4C">
      <w:pPr>
        <w:pStyle w:val="a3"/>
        <w:numPr>
          <w:ilvl w:val="0"/>
          <w:numId w:val="3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стандарти фармацевтичного управління</w:t>
      </w:r>
    </w:p>
    <w:p w14:paraId="4783A567"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206D45A6"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344</w:t>
      </w:r>
    </w:p>
    <w:p w14:paraId="1B15B3F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Визначте, який вид комунікації у рамках організації не відноситься до висхідної комунікації:</w:t>
      </w:r>
    </w:p>
    <w:p w14:paraId="2AA6E414" w14:textId="77777777" w:rsidR="00374B8D" w:rsidRPr="00DE7ACE" w:rsidRDefault="00374B8D" w:rsidP="005F2D4C">
      <w:pPr>
        <w:pStyle w:val="a3"/>
        <w:numPr>
          <w:ilvl w:val="0"/>
          <w:numId w:val="3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пропозиції по поліпшенню праці</w:t>
      </w:r>
    </w:p>
    <w:p w14:paraId="5F888DB5" w14:textId="77777777" w:rsidR="00374B8D" w:rsidRPr="00DE7ACE" w:rsidRDefault="00374B8D" w:rsidP="005F2D4C">
      <w:pPr>
        <w:pStyle w:val="a3"/>
        <w:numPr>
          <w:ilvl w:val="0"/>
          <w:numId w:val="3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звіти про результати діяльності</w:t>
      </w:r>
    </w:p>
    <w:p w14:paraId="14B14CAC" w14:textId="77777777" w:rsidR="00F57BD3" w:rsidRPr="00DE7ACE" w:rsidRDefault="00F57BD3" w:rsidP="005F2D4C">
      <w:pPr>
        <w:pStyle w:val="a3"/>
        <w:numPr>
          <w:ilvl w:val="0"/>
          <w:numId w:val="3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посадові інструкції</w:t>
      </w:r>
    </w:p>
    <w:p w14:paraId="70D715E2" w14:textId="77777777" w:rsidR="00374B8D" w:rsidRPr="00DE7ACE" w:rsidRDefault="00374B8D" w:rsidP="005F2D4C">
      <w:pPr>
        <w:pStyle w:val="a3"/>
        <w:numPr>
          <w:ilvl w:val="0"/>
          <w:numId w:val="3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скарги   </w:t>
      </w:r>
    </w:p>
    <w:p w14:paraId="066F702C" w14:textId="77777777" w:rsidR="00374B8D" w:rsidRPr="00DE7ACE" w:rsidRDefault="00374B8D" w:rsidP="005F2D4C">
      <w:pPr>
        <w:pStyle w:val="a3"/>
        <w:numPr>
          <w:ilvl w:val="0"/>
          <w:numId w:val="3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заява на відпустку</w:t>
      </w:r>
    </w:p>
    <w:p w14:paraId="7C2EFF34"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32016913"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345</w:t>
      </w:r>
    </w:p>
    <w:p w14:paraId="7B28C90D"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 В основі поняття “організація” знаходиться відповідність певної групи кільком обовязковим вимогам:</w:t>
      </w:r>
    </w:p>
    <w:p w14:paraId="66B5FF0B" w14:textId="77777777" w:rsidR="00374B8D" w:rsidRPr="00DE7ACE" w:rsidRDefault="00374B8D" w:rsidP="005F2D4C">
      <w:pPr>
        <w:pStyle w:val="a3"/>
        <w:numPr>
          <w:ilvl w:val="0"/>
          <w:numId w:val="3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це 1 людина</w:t>
      </w:r>
    </w:p>
    <w:p w14:paraId="6F0624A1" w14:textId="77777777" w:rsidR="00374B8D" w:rsidRPr="00DE7ACE" w:rsidRDefault="00374B8D" w:rsidP="005F2D4C">
      <w:pPr>
        <w:pStyle w:val="a3"/>
        <w:numPr>
          <w:ilvl w:val="0"/>
          <w:numId w:val="3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це 2 людини, які не розглядають себе як частину певної групи     </w:t>
      </w:r>
    </w:p>
    <w:p w14:paraId="59B83A4F" w14:textId="77777777" w:rsidR="00374B8D" w:rsidRPr="00DE7ACE" w:rsidRDefault="00374B8D" w:rsidP="005F2D4C">
      <w:pPr>
        <w:pStyle w:val="a3"/>
        <w:numPr>
          <w:ilvl w:val="0"/>
          <w:numId w:val="3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0BA1D26D" w14:textId="77777777" w:rsidR="00F57BD3" w:rsidRPr="00DE7ACE" w:rsidRDefault="00F57BD3" w:rsidP="005F2D4C">
      <w:pPr>
        <w:pStyle w:val="a3"/>
        <w:numPr>
          <w:ilvl w:val="0"/>
          <w:numId w:val="3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це  2 людини, діяльність яких координується для досягнення спільної мети</w:t>
      </w:r>
    </w:p>
    <w:p w14:paraId="5A125E63" w14:textId="77777777" w:rsidR="00374B8D" w:rsidRPr="00DE7ACE" w:rsidRDefault="00374B8D" w:rsidP="005F2D4C">
      <w:pPr>
        <w:pStyle w:val="a3"/>
        <w:numPr>
          <w:ilvl w:val="0"/>
          <w:numId w:val="3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0DBBDE0D"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7B424347"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346</w:t>
      </w:r>
    </w:p>
    <w:p w14:paraId="381C0197"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Стрес на робочому місці вимагає:  </w:t>
      </w:r>
    </w:p>
    <w:p w14:paraId="2575CF01" w14:textId="77777777" w:rsidR="00374B8D" w:rsidRPr="00DE7ACE" w:rsidRDefault="00374B8D" w:rsidP="005F2D4C">
      <w:pPr>
        <w:pStyle w:val="a3"/>
        <w:numPr>
          <w:ilvl w:val="0"/>
          <w:numId w:val="3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звернення до лікаря  </w:t>
      </w:r>
    </w:p>
    <w:p w14:paraId="33932857" w14:textId="77777777" w:rsidR="00374B8D" w:rsidRPr="00DE7ACE" w:rsidRDefault="00374B8D" w:rsidP="005F2D4C">
      <w:pPr>
        <w:pStyle w:val="a3"/>
        <w:numPr>
          <w:ilvl w:val="0"/>
          <w:numId w:val="3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усунення  </w:t>
      </w:r>
    </w:p>
    <w:p w14:paraId="2F7F5651" w14:textId="77777777" w:rsidR="00F57BD3" w:rsidRPr="00DE7ACE" w:rsidRDefault="00F57BD3" w:rsidP="005F2D4C">
      <w:pPr>
        <w:pStyle w:val="a3"/>
        <w:numPr>
          <w:ilvl w:val="0"/>
          <w:numId w:val="3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регулювання</w:t>
      </w:r>
    </w:p>
    <w:p w14:paraId="431F2A8E" w14:textId="77777777" w:rsidR="00374B8D" w:rsidRPr="00DE7ACE" w:rsidRDefault="00374B8D" w:rsidP="005F2D4C">
      <w:pPr>
        <w:pStyle w:val="a3"/>
        <w:numPr>
          <w:ilvl w:val="0"/>
          <w:numId w:val="3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роботи</w:t>
      </w:r>
    </w:p>
    <w:p w14:paraId="1DB06E38" w14:textId="77777777" w:rsidR="00374B8D" w:rsidRPr="00DE7ACE" w:rsidRDefault="00374B8D" w:rsidP="005F2D4C">
      <w:pPr>
        <w:pStyle w:val="a3"/>
        <w:numPr>
          <w:ilvl w:val="0"/>
          <w:numId w:val="3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відпочинку</w:t>
      </w:r>
    </w:p>
    <w:p w14:paraId="14810BA6"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35A8A6B6"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347</w:t>
      </w:r>
    </w:p>
    <w:p w14:paraId="221071E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Керівництвом фармацевтичної фірми було призначено менеджерів для управління окремими підрозділами організації. Цей тип розподілу праці має назву</w:t>
      </w:r>
    </w:p>
    <w:p w14:paraId="6BEF7AD2" w14:textId="77777777" w:rsidR="00374B8D" w:rsidRPr="00DE7ACE" w:rsidRDefault="00374B8D" w:rsidP="005F2D4C">
      <w:pPr>
        <w:pStyle w:val="a3"/>
        <w:numPr>
          <w:ilvl w:val="0"/>
          <w:numId w:val="3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горизонтальний</w:t>
      </w:r>
    </w:p>
    <w:p w14:paraId="5D47AF71" w14:textId="77777777" w:rsidR="00374B8D" w:rsidRPr="00DE7ACE" w:rsidRDefault="00374B8D" w:rsidP="005F2D4C">
      <w:pPr>
        <w:pStyle w:val="a3"/>
        <w:numPr>
          <w:ilvl w:val="0"/>
          <w:numId w:val="3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вертикальний</w:t>
      </w:r>
    </w:p>
    <w:p w14:paraId="22226449" w14:textId="77777777" w:rsidR="00374B8D" w:rsidRPr="00DE7ACE" w:rsidRDefault="00374B8D" w:rsidP="005F2D4C">
      <w:pPr>
        <w:pStyle w:val="a3"/>
        <w:numPr>
          <w:ilvl w:val="0"/>
          <w:numId w:val="3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внутрішній</w:t>
      </w:r>
    </w:p>
    <w:p w14:paraId="1C6DFD05" w14:textId="77777777" w:rsidR="00374B8D" w:rsidRPr="00DE7ACE" w:rsidRDefault="00374B8D" w:rsidP="005F2D4C">
      <w:pPr>
        <w:pStyle w:val="a3"/>
        <w:numPr>
          <w:ilvl w:val="0"/>
          <w:numId w:val="3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зовнішній</w:t>
      </w:r>
    </w:p>
    <w:p w14:paraId="42905AA5" w14:textId="77777777" w:rsidR="00374B8D" w:rsidRPr="00DE7ACE" w:rsidRDefault="00374B8D" w:rsidP="005F2D4C">
      <w:pPr>
        <w:pStyle w:val="a3"/>
        <w:numPr>
          <w:ilvl w:val="0"/>
          <w:numId w:val="3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вертикально- горизонтальний</w:t>
      </w:r>
    </w:p>
    <w:p w14:paraId="36F23DC4"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0638492B"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348</w:t>
      </w:r>
    </w:p>
    <w:p w14:paraId="385BBC9B"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Г.Форд бачив підприємство як «робоче спілкування людей, завдання яких - працювати, а не обмінюватися повідомленнями». Він розробив теорію управління, в </w:t>
      </w:r>
      <w:r w:rsidR="00F57BD3" w:rsidRPr="00DE7ACE">
        <w:rPr>
          <w:rFonts w:ascii="Times New Roman" w:hAnsi="Times New Roman" w:cs="Times New Roman"/>
          <w:sz w:val="24"/>
          <w:szCs w:val="24"/>
        </w:rPr>
        <w:t>основу якої було покладено ідею</w:t>
      </w:r>
    </w:p>
    <w:p w14:paraId="325F52D0" w14:textId="77777777" w:rsidR="00374B8D" w:rsidRPr="00DE7ACE" w:rsidRDefault="00374B8D" w:rsidP="005F2D4C">
      <w:pPr>
        <w:pStyle w:val="a3"/>
        <w:numPr>
          <w:ilvl w:val="0"/>
          <w:numId w:val="3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нормування праці</w:t>
      </w:r>
    </w:p>
    <w:p w14:paraId="0DF8BA80" w14:textId="77777777" w:rsidR="00F57BD3" w:rsidRPr="00DE7ACE" w:rsidRDefault="00F57BD3" w:rsidP="005F2D4C">
      <w:pPr>
        <w:pStyle w:val="a3"/>
        <w:numPr>
          <w:ilvl w:val="0"/>
          <w:numId w:val="3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потокового масового виробництва</w:t>
      </w:r>
    </w:p>
    <w:p w14:paraId="1A17782D" w14:textId="77777777" w:rsidR="00374B8D" w:rsidRPr="00DE7ACE" w:rsidRDefault="00374B8D" w:rsidP="005F2D4C">
      <w:pPr>
        <w:pStyle w:val="a3"/>
        <w:numPr>
          <w:ilvl w:val="0"/>
          <w:numId w:val="3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уважного ставлення до людей</w:t>
      </w:r>
    </w:p>
    <w:p w14:paraId="116A0841" w14:textId="77777777" w:rsidR="00374B8D" w:rsidRPr="00DE7ACE" w:rsidRDefault="00374B8D" w:rsidP="005F2D4C">
      <w:pPr>
        <w:pStyle w:val="a3"/>
        <w:numPr>
          <w:ilvl w:val="0"/>
          <w:numId w:val="3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2BCB580B" w14:textId="77777777" w:rsidR="00374B8D" w:rsidRPr="00DE7ACE" w:rsidRDefault="00374B8D" w:rsidP="005F2D4C">
      <w:pPr>
        <w:pStyle w:val="a3"/>
        <w:numPr>
          <w:ilvl w:val="0"/>
          <w:numId w:val="3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32FD5AD7" w14:textId="77777777" w:rsidR="00A67D7D" w:rsidRPr="00DE7ACE" w:rsidRDefault="00A67D7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3C92B077"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349</w:t>
      </w:r>
    </w:p>
    <w:p w14:paraId="62888E35"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цінностей, традицій, норм поведінки, поглядів, які властиві членам організації - це:</w:t>
      </w:r>
    </w:p>
    <w:p w14:paraId="2BC48450" w14:textId="77777777" w:rsidR="00374B8D" w:rsidRPr="00DE7ACE" w:rsidRDefault="00374B8D" w:rsidP="005F2D4C">
      <w:pPr>
        <w:pStyle w:val="a3"/>
        <w:numPr>
          <w:ilvl w:val="0"/>
          <w:numId w:val="3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етикет</w:t>
      </w:r>
    </w:p>
    <w:p w14:paraId="2D14AA9C" w14:textId="77777777" w:rsidR="00374B8D" w:rsidRPr="00DE7ACE" w:rsidRDefault="00374B8D" w:rsidP="005F2D4C">
      <w:pPr>
        <w:pStyle w:val="a3"/>
        <w:numPr>
          <w:ilvl w:val="0"/>
          <w:numId w:val="3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диверсифікація</w:t>
      </w:r>
    </w:p>
    <w:p w14:paraId="0CE1E955" w14:textId="77777777" w:rsidR="00374B8D" w:rsidRPr="00DE7ACE" w:rsidRDefault="00374B8D" w:rsidP="005F2D4C">
      <w:pPr>
        <w:pStyle w:val="a3"/>
        <w:numPr>
          <w:ilvl w:val="0"/>
          <w:numId w:val="3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інтеграція</w:t>
      </w:r>
    </w:p>
    <w:p w14:paraId="51C1205E" w14:textId="77777777" w:rsidR="00F57BD3" w:rsidRPr="00DE7ACE" w:rsidRDefault="00F57BD3" w:rsidP="005F2D4C">
      <w:pPr>
        <w:pStyle w:val="a3"/>
        <w:numPr>
          <w:ilvl w:val="0"/>
          <w:numId w:val="3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культура організації</w:t>
      </w:r>
    </w:p>
    <w:p w14:paraId="7903A2B7" w14:textId="77777777" w:rsidR="00374B8D" w:rsidRPr="00DE7ACE" w:rsidRDefault="00374B8D" w:rsidP="005F2D4C">
      <w:pPr>
        <w:pStyle w:val="a3"/>
        <w:numPr>
          <w:ilvl w:val="0"/>
          <w:numId w:val="3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деонтологія</w:t>
      </w:r>
    </w:p>
    <w:p w14:paraId="1B864E41" w14:textId="77777777" w:rsidR="00CA4BE4" w:rsidRPr="00DE7ACE" w:rsidRDefault="00CA4BE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0A74CC30"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350</w:t>
      </w:r>
    </w:p>
    <w:p w14:paraId="3DCA063C"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Фактори, які здійснюють вплив на організацію на рівні галузей та держав - це:  </w:t>
      </w:r>
    </w:p>
    <w:p w14:paraId="0A5DF980" w14:textId="77777777" w:rsidR="00374B8D" w:rsidRPr="00DE7ACE" w:rsidRDefault="00374B8D" w:rsidP="005F2D4C">
      <w:pPr>
        <w:pStyle w:val="a3"/>
        <w:numPr>
          <w:ilvl w:val="0"/>
          <w:numId w:val="3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макроекономічні фактори</w:t>
      </w:r>
    </w:p>
    <w:p w14:paraId="523964D6" w14:textId="77777777" w:rsidR="00374B8D" w:rsidRPr="00DE7ACE" w:rsidRDefault="00374B8D" w:rsidP="005F2D4C">
      <w:pPr>
        <w:pStyle w:val="a3"/>
        <w:numPr>
          <w:ilvl w:val="0"/>
          <w:numId w:val="3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загальні фактори</w:t>
      </w:r>
    </w:p>
    <w:p w14:paraId="7EDE4E90" w14:textId="77777777" w:rsidR="00374B8D" w:rsidRPr="00DE7ACE" w:rsidRDefault="00374B8D" w:rsidP="005F2D4C">
      <w:pPr>
        <w:pStyle w:val="a3"/>
        <w:numPr>
          <w:ilvl w:val="0"/>
          <w:numId w:val="3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мікроекономічні фактори</w:t>
      </w:r>
    </w:p>
    <w:p w14:paraId="3178EEF0" w14:textId="77777777" w:rsidR="00374B8D" w:rsidRPr="00DE7ACE" w:rsidRDefault="00374B8D" w:rsidP="005F2D4C">
      <w:pPr>
        <w:pStyle w:val="a3"/>
        <w:numPr>
          <w:ilvl w:val="0"/>
          <w:numId w:val="3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соціокультурні фактори</w:t>
      </w:r>
    </w:p>
    <w:p w14:paraId="07733426" w14:textId="77777777" w:rsidR="00374B8D" w:rsidRPr="00DE7ACE" w:rsidRDefault="00374B8D" w:rsidP="005F2D4C">
      <w:pPr>
        <w:pStyle w:val="a3"/>
        <w:numPr>
          <w:ilvl w:val="0"/>
          <w:numId w:val="3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належні фактори</w:t>
      </w:r>
    </w:p>
    <w:p w14:paraId="69A449CD" w14:textId="77777777" w:rsidR="00CA4BE4" w:rsidRPr="00DE7ACE" w:rsidRDefault="00CA4BE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@Кузьмін О.Є., Громовик Б.П., Гасюк Г.Д.,Левицька О.Р., Мельник О.Г. Менеджмент  у фармації. Підручник. За редакцією О.Є.Кузьміна і Б.П.Громовика. – Вінниця: НОВА КНИГА, 2005. -448 с</w:t>
      </w:r>
    </w:p>
    <w:p w14:paraId="5EB03FEC"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351</w:t>
      </w:r>
    </w:p>
    <w:p w14:paraId="2A9123A4"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стиль поведінки в конфліктній ситуації ідентифікується з “втечею від проблеми” (відповідальності) і не розглядається як ефективний спосіб розв’язання конфліктів:</w:t>
      </w:r>
    </w:p>
    <w:p w14:paraId="1D111B6E" w14:textId="77777777" w:rsidR="00374B8D" w:rsidRPr="00DE7ACE" w:rsidRDefault="00374B8D" w:rsidP="005F2D4C">
      <w:pPr>
        <w:pStyle w:val="a3"/>
        <w:numPr>
          <w:ilvl w:val="0"/>
          <w:numId w:val="3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3455FE10" w14:textId="77777777" w:rsidR="00374B8D" w:rsidRPr="00DE7ACE" w:rsidRDefault="00374B8D" w:rsidP="005F2D4C">
      <w:pPr>
        <w:pStyle w:val="a3"/>
        <w:numPr>
          <w:ilvl w:val="0"/>
          <w:numId w:val="3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співробітництва</w:t>
      </w:r>
    </w:p>
    <w:p w14:paraId="62008101" w14:textId="77777777" w:rsidR="00F57BD3" w:rsidRPr="00DE7ACE" w:rsidRDefault="00F57BD3" w:rsidP="005F2D4C">
      <w:pPr>
        <w:pStyle w:val="a3"/>
        <w:numPr>
          <w:ilvl w:val="0"/>
          <w:numId w:val="3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ухилення</w:t>
      </w:r>
    </w:p>
    <w:p w14:paraId="4861F15C" w14:textId="77777777" w:rsidR="00374B8D" w:rsidRPr="00DE7ACE" w:rsidRDefault="00374B8D" w:rsidP="005F2D4C">
      <w:pPr>
        <w:pStyle w:val="a3"/>
        <w:numPr>
          <w:ilvl w:val="0"/>
          <w:numId w:val="3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конкуренції</w:t>
      </w:r>
    </w:p>
    <w:p w14:paraId="707522C5" w14:textId="77777777" w:rsidR="00374B8D" w:rsidRPr="00DE7ACE" w:rsidRDefault="00374B8D" w:rsidP="005F2D4C">
      <w:pPr>
        <w:pStyle w:val="a3"/>
        <w:numPr>
          <w:ilvl w:val="0"/>
          <w:numId w:val="3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суперництва</w:t>
      </w:r>
    </w:p>
    <w:p w14:paraId="58C3E34A" w14:textId="77777777" w:rsidR="00267A4C" w:rsidRPr="00DE7ACE" w:rsidRDefault="00267A4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w:t>
      </w:r>
      <w:r w:rsidR="000E435C" w:rsidRPr="00DE7ACE">
        <w:rPr>
          <w:rFonts w:ascii="Times New Roman" w:hAnsi="Times New Roman" w:cs="Times New Roman"/>
          <w:sz w:val="24"/>
          <w:szCs w:val="24"/>
        </w:rPr>
        <w:t>ФаУ:Золоті сторінки,2009.</w:t>
      </w:r>
    </w:p>
    <w:p w14:paraId="6DF3744F"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352</w:t>
      </w:r>
    </w:p>
    <w:p w14:paraId="2FC1E027"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стиль поведінки в конфліктній ситуації потребує продуктивнішої роботи, оскільки спочатку оголошуються потреби та інтереси усіх сторін, а потім відбувається спільне обговорення</w:t>
      </w:r>
    </w:p>
    <w:p w14:paraId="3BC10FE9" w14:textId="77777777" w:rsidR="00374B8D" w:rsidRPr="00DE7ACE" w:rsidRDefault="00374B8D" w:rsidP="005F2D4C">
      <w:pPr>
        <w:pStyle w:val="a3"/>
        <w:numPr>
          <w:ilvl w:val="0"/>
          <w:numId w:val="3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ухилення</w:t>
      </w:r>
    </w:p>
    <w:p w14:paraId="788C2C04" w14:textId="77777777" w:rsidR="00374B8D" w:rsidRPr="00DE7ACE" w:rsidRDefault="00374B8D" w:rsidP="005F2D4C">
      <w:pPr>
        <w:pStyle w:val="a3"/>
        <w:numPr>
          <w:ilvl w:val="0"/>
          <w:numId w:val="3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34819582" w14:textId="77777777" w:rsidR="00374B8D" w:rsidRPr="00DE7ACE" w:rsidRDefault="00374B8D" w:rsidP="005F2D4C">
      <w:pPr>
        <w:pStyle w:val="a3"/>
        <w:numPr>
          <w:ilvl w:val="0"/>
          <w:numId w:val="3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суперництва</w:t>
      </w:r>
    </w:p>
    <w:p w14:paraId="6A516009" w14:textId="77777777" w:rsidR="00374B8D" w:rsidRPr="00DE7ACE" w:rsidRDefault="00374B8D" w:rsidP="005F2D4C">
      <w:pPr>
        <w:pStyle w:val="a3"/>
        <w:numPr>
          <w:ilvl w:val="0"/>
          <w:numId w:val="3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конкуренції</w:t>
      </w:r>
    </w:p>
    <w:p w14:paraId="4EDE21DE" w14:textId="77777777" w:rsidR="0038375C" w:rsidRPr="00DE7ACE" w:rsidRDefault="0038375C" w:rsidP="005F2D4C">
      <w:pPr>
        <w:pStyle w:val="a3"/>
        <w:numPr>
          <w:ilvl w:val="0"/>
          <w:numId w:val="3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співпраці</w:t>
      </w:r>
    </w:p>
    <w:p w14:paraId="3AC6315E" w14:textId="77777777" w:rsidR="00175063" w:rsidRPr="00DE7ACE" w:rsidRDefault="0017506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w:t>
      </w:r>
      <w:r w:rsidR="000E435C" w:rsidRPr="00DE7ACE">
        <w:rPr>
          <w:rFonts w:ascii="Times New Roman" w:hAnsi="Times New Roman" w:cs="Times New Roman"/>
          <w:sz w:val="24"/>
          <w:szCs w:val="24"/>
        </w:rPr>
        <w:t>ФаУ:Золоті сторінки,2009.-С</w:t>
      </w:r>
    </w:p>
    <w:p w14:paraId="6060B651"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353</w:t>
      </w:r>
    </w:p>
    <w:p w14:paraId="793F3317"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стиль поведінки в конфліктній ситуації доцільно застосовувати, коли результат не дуже важливий, рішення тривіальне і на нього не варто витрачати час, гроші та сили</w:t>
      </w:r>
    </w:p>
    <w:p w14:paraId="0897E841" w14:textId="77777777" w:rsidR="00374B8D" w:rsidRPr="00DE7ACE" w:rsidRDefault="00374B8D" w:rsidP="005F2D4C">
      <w:pPr>
        <w:pStyle w:val="a3"/>
        <w:numPr>
          <w:ilvl w:val="0"/>
          <w:numId w:val="3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конкуренції</w:t>
      </w:r>
    </w:p>
    <w:p w14:paraId="46B5B27F" w14:textId="77777777" w:rsidR="00374B8D" w:rsidRPr="00DE7ACE" w:rsidRDefault="00374B8D" w:rsidP="005F2D4C">
      <w:pPr>
        <w:pStyle w:val="a3"/>
        <w:numPr>
          <w:ilvl w:val="0"/>
          <w:numId w:val="3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438D8468" w14:textId="77777777" w:rsidR="00374B8D" w:rsidRPr="00DE7ACE" w:rsidRDefault="00374B8D" w:rsidP="005F2D4C">
      <w:pPr>
        <w:pStyle w:val="a3"/>
        <w:numPr>
          <w:ilvl w:val="0"/>
          <w:numId w:val="3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співробітництва</w:t>
      </w:r>
    </w:p>
    <w:p w14:paraId="271D748E" w14:textId="77777777" w:rsidR="0038375C" w:rsidRPr="00DE7ACE" w:rsidRDefault="0038375C" w:rsidP="005F2D4C">
      <w:pPr>
        <w:pStyle w:val="a3"/>
        <w:numPr>
          <w:ilvl w:val="0"/>
          <w:numId w:val="3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ухилення</w:t>
      </w:r>
    </w:p>
    <w:p w14:paraId="300D3F35" w14:textId="77777777" w:rsidR="00374B8D" w:rsidRPr="00DE7ACE" w:rsidRDefault="00374B8D" w:rsidP="005F2D4C">
      <w:pPr>
        <w:pStyle w:val="a3"/>
        <w:numPr>
          <w:ilvl w:val="0"/>
          <w:numId w:val="3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суперництва</w:t>
      </w:r>
    </w:p>
    <w:p w14:paraId="073EA302" w14:textId="77777777" w:rsidR="00175063" w:rsidRPr="00DE7ACE" w:rsidRDefault="0017506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w:t>
      </w:r>
      <w:r w:rsidR="000E435C" w:rsidRPr="00DE7ACE">
        <w:rPr>
          <w:rFonts w:ascii="Times New Roman" w:hAnsi="Times New Roman" w:cs="Times New Roman"/>
          <w:sz w:val="24"/>
          <w:szCs w:val="24"/>
        </w:rPr>
        <w:t>ФаУ:Золоті сторінки,2009.</w:t>
      </w:r>
    </w:p>
    <w:p w14:paraId="09003389"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354</w:t>
      </w:r>
    </w:p>
    <w:p w14:paraId="67C5BDE6"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стиль поведінки в конфліктній ситуації найефективніший у випадку, коли сторони хочуть одного і того ж, але знають, що одночасно неможливо досягнути однієї цілі</w:t>
      </w:r>
    </w:p>
    <w:p w14:paraId="28130410" w14:textId="77777777" w:rsidR="00374B8D" w:rsidRPr="00DE7ACE" w:rsidRDefault="00374B8D" w:rsidP="005F2D4C">
      <w:pPr>
        <w:pStyle w:val="a3"/>
        <w:numPr>
          <w:ilvl w:val="0"/>
          <w:numId w:val="3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конкуренції</w:t>
      </w:r>
    </w:p>
    <w:p w14:paraId="7C8F95AD" w14:textId="77777777" w:rsidR="00374B8D" w:rsidRPr="00DE7ACE" w:rsidRDefault="00374B8D" w:rsidP="005F2D4C">
      <w:pPr>
        <w:pStyle w:val="a3"/>
        <w:numPr>
          <w:ilvl w:val="0"/>
          <w:numId w:val="3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2B6E1312" w14:textId="77777777" w:rsidR="00374B8D" w:rsidRPr="00DE7ACE" w:rsidRDefault="00374B8D" w:rsidP="005F2D4C">
      <w:pPr>
        <w:pStyle w:val="a3"/>
        <w:numPr>
          <w:ilvl w:val="0"/>
          <w:numId w:val="3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суперництва</w:t>
      </w:r>
    </w:p>
    <w:p w14:paraId="38DE71E1" w14:textId="77777777" w:rsidR="0038375C" w:rsidRPr="00DE7ACE" w:rsidRDefault="0038375C" w:rsidP="005F2D4C">
      <w:pPr>
        <w:pStyle w:val="a3"/>
        <w:numPr>
          <w:ilvl w:val="0"/>
          <w:numId w:val="3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компроміс</w:t>
      </w:r>
    </w:p>
    <w:p w14:paraId="48C3A47F" w14:textId="77777777" w:rsidR="00374B8D" w:rsidRPr="00DE7ACE" w:rsidRDefault="00374B8D" w:rsidP="005F2D4C">
      <w:pPr>
        <w:pStyle w:val="a3"/>
        <w:numPr>
          <w:ilvl w:val="0"/>
          <w:numId w:val="3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148A7B39" w14:textId="77777777" w:rsidR="00175063" w:rsidRPr="00DE7ACE" w:rsidRDefault="0017506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w:t>
      </w:r>
      <w:r w:rsidR="000E435C" w:rsidRPr="00DE7ACE">
        <w:rPr>
          <w:rFonts w:ascii="Times New Roman" w:hAnsi="Times New Roman" w:cs="Times New Roman"/>
          <w:sz w:val="24"/>
          <w:szCs w:val="24"/>
        </w:rPr>
        <w:t>:Золоті сторінки,2009.</w:t>
      </w:r>
    </w:p>
    <w:p w14:paraId="1FA60071"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355</w:t>
      </w:r>
    </w:p>
    <w:p w14:paraId="3E6BB482"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Яку відповідальність несе керівник організації за затримку розрахунку при звільненні працівника?</w:t>
      </w:r>
    </w:p>
    <w:p w14:paraId="44F8C7AD" w14:textId="77777777" w:rsidR="00374B8D" w:rsidRPr="00DE7ACE" w:rsidRDefault="00374B8D" w:rsidP="005F2D4C">
      <w:pPr>
        <w:pStyle w:val="a3"/>
        <w:numPr>
          <w:ilvl w:val="0"/>
          <w:numId w:val="3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адміністративне стягнення</w:t>
      </w:r>
    </w:p>
    <w:p w14:paraId="171119A2" w14:textId="77777777" w:rsidR="00374B8D" w:rsidRPr="00DE7ACE" w:rsidRDefault="00374B8D" w:rsidP="005F2D4C">
      <w:pPr>
        <w:pStyle w:val="a3"/>
        <w:numPr>
          <w:ilvl w:val="0"/>
          <w:numId w:val="3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кримінальну відповідальність</w:t>
      </w:r>
    </w:p>
    <w:p w14:paraId="061110E8" w14:textId="77777777" w:rsidR="00374B8D" w:rsidRPr="00DE7ACE" w:rsidRDefault="00374B8D" w:rsidP="005F2D4C">
      <w:pPr>
        <w:pStyle w:val="a3"/>
        <w:numPr>
          <w:ilvl w:val="0"/>
          <w:numId w:val="3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отримує догану</w:t>
      </w:r>
    </w:p>
    <w:p w14:paraId="57C23878" w14:textId="77777777" w:rsidR="00374B8D" w:rsidRPr="00DE7ACE" w:rsidRDefault="00374B8D" w:rsidP="005F2D4C">
      <w:pPr>
        <w:pStyle w:val="a3"/>
        <w:numPr>
          <w:ilvl w:val="0"/>
          <w:numId w:val="3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робітника мають повернути на попереднє місце роботи</w:t>
      </w:r>
    </w:p>
    <w:p w14:paraId="50FD4988" w14:textId="77777777" w:rsidR="0038375C" w:rsidRPr="00DE7ACE" w:rsidRDefault="0038375C" w:rsidP="005F2D4C">
      <w:pPr>
        <w:pStyle w:val="a3"/>
        <w:numPr>
          <w:ilvl w:val="0"/>
          <w:numId w:val="3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виплата середньої заробітної платні за весь час затримки по день фактичного розрахунку</w:t>
      </w:r>
    </w:p>
    <w:p w14:paraId="1FFABC80"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711E4906"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356</w:t>
      </w:r>
    </w:p>
    <w:p w14:paraId="31E452CF"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Оформлення трудової книжки працівнику, який вперше приступив до роботи, здійснюється </w:t>
      </w:r>
    </w:p>
    <w:p w14:paraId="1F498AC5" w14:textId="77777777" w:rsidR="00374B8D" w:rsidRPr="00DE7ACE" w:rsidRDefault="00374B8D" w:rsidP="005F2D4C">
      <w:pPr>
        <w:pStyle w:val="a3"/>
        <w:numPr>
          <w:ilvl w:val="0"/>
          <w:numId w:val="3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10 днів з дня прийняття на роботу</w:t>
      </w:r>
    </w:p>
    <w:p w14:paraId="635D6A8D" w14:textId="77777777" w:rsidR="00374B8D" w:rsidRPr="00DE7ACE" w:rsidRDefault="00374B8D" w:rsidP="005F2D4C">
      <w:pPr>
        <w:pStyle w:val="a3"/>
        <w:numPr>
          <w:ilvl w:val="0"/>
          <w:numId w:val="3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1 місяця з дня прийняття на роботу</w:t>
      </w:r>
    </w:p>
    <w:p w14:paraId="11CD8BE7" w14:textId="77777777" w:rsidR="00374B8D" w:rsidRPr="00DE7ACE" w:rsidRDefault="00374B8D" w:rsidP="005F2D4C">
      <w:pPr>
        <w:pStyle w:val="a3"/>
        <w:numPr>
          <w:ilvl w:val="0"/>
          <w:numId w:val="3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момента отримання аптекою бланків трудових книжок</w:t>
      </w:r>
    </w:p>
    <w:p w14:paraId="157CC6E1" w14:textId="77777777" w:rsidR="0038375C" w:rsidRPr="00DE7ACE" w:rsidRDefault="0038375C" w:rsidP="005F2D4C">
      <w:pPr>
        <w:pStyle w:val="a3"/>
        <w:numPr>
          <w:ilvl w:val="0"/>
          <w:numId w:val="3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протягом 5 днів з дня прийняття на роботу</w:t>
      </w:r>
    </w:p>
    <w:p w14:paraId="6EE674C9" w14:textId="77777777" w:rsidR="00374B8D" w:rsidRPr="00DE7ACE" w:rsidRDefault="00374B8D" w:rsidP="005F2D4C">
      <w:pPr>
        <w:pStyle w:val="a3"/>
        <w:numPr>
          <w:ilvl w:val="0"/>
          <w:numId w:val="3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бажанням робітника</w:t>
      </w:r>
    </w:p>
    <w:p w14:paraId="1A1B3510"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0CF6BF9"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357</w:t>
      </w:r>
      <w:r w:rsidR="00374B8D" w:rsidRPr="00DE7ACE">
        <w:rPr>
          <w:rFonts w:ascii="Times New Roman" w:hAnsi="Times New Roman" w:cs="Times New Roman"/>
          <w:sz w:val="24"/>
          <w:szCs w:val="24"/>
        </w:rPr>
        <w:t xml:space="preserve"> </w:t>
      </w:r>
    </w:p>
    <w:p w14:paraId="506DFC08"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джерелом появи інформація класифікується на:</w:t>
      </w:r>
    </w:p>
    <w:p w14:paraId="266AB12C" w14:textId="77777777" w:rsidR="00374B8D" w:rsidRPr="00DE7ACE" w:rsidRDefault="00374B8D" w:rsidP="005F2D4C">
      <w:pPr>
        <w:pStyle w:val="a3"/>
        <w:numPr>
          <w:ilvl w:val="0"/>
          <w:numId w:val="3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повну, або часткову</w:t>
      </w:r>
    </w:p>
    <w:p w14:paraId="661BBEE5" w14:textId="77777777" w:rsidR="0038375C" w:rsidRPr="00DE7ACE" w:rsidRDefault="0038375C" w:rsidP="005F2D4C">
      <w:pPr>
        <w:pStyle w:val="a3"/>
        <w:numPr>
          <w:ilvl w:val="0"/>
          <w:numId w:val="3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первинну і вторинну</w:t>
      </w:r>
    </w:p>
    <w:p w14:paraId="51775632" w14:textId="77777777" w:rsidR="00374B8D" w:rsidRPr="00DE7ACE" w:rsidRDefault="00374B8D" w:rsidP="005F2D4C">
      <w:pPr>
        <w:pStyle w:val="a3"/>
        <w:numPr>
          <w:ilvl w:val="0"/>
          <w:numId w:val="3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разову та періодичну</w:t>
      </w:r>
    </w:p>
    <w:p w14:paraId="6A32916E" w14:textId="77777777" w:rsidR="00374B8D" w:rsidRPr="00DE7ACE" w:rsidRDefault="00374B8D" w:rsidP="005F2D4C">
      <w:pPr>
        <w:pStyle w:val="a3"/>
        <w:numPr>
          <w:ilvl w:val="0"/>
          <w:numId w:val="3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фінансову та технологічну</w:t>
      </w:r>
    </w:p>
    <w:p w14:paraId="31021DED" w14:textId="77777777" w:rsidR="00374B8D" w:rsidRPr="00DE7ACE" w:rsidRDefault="00374B8D" w:rsidP="005F2D4C">
      <w:pPr>
        <w:pStyle w:val="a3"/>
        <w:numPr>
          <w:ilvl w:val="0"/>
          <w:numId w:val="3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адміністративну та довідкову</w:t>
      </w:r>
    </w:p>
    <w:p w14:paraId="3942D554"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Панфілова Г.Л., Назаркіна В.М. та ін. Організація та економіка фармації., Харків</w:t>
      </w:r>
    </w:p>
    <w:p w14:paraId="53FED540"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358</w:t>
      </w:r>
    </w:p>
    <w:p w14:paraId="7247DB01"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стиль керівництва базується на високому рівні одноособової влади керівника над підлеглими?</w:t>
      </w:r>
    </w:p>
    <w:p w14:paraId="49A99EA3" w14:textId="77777777" w:rsidR="00374B8D" w:rsidRPr="00DE7ACE" w:rsidRDefault="0038375C" w:rsidP="005F2D4C">
      <w:pPr>
        <w:pStyle w:val="a3"/>
        <w:numPr>
          <w:ilvl w:val="0"/>
          <w:numId w:val="3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w:t>
      </w:r>
      <w:r w:rsidR="00374B8D" w:rsidRPr="00DE7ACE">
        <w:rPr>
          <w:rFonts w:ascii="Times New Roman" w:hAnsi="Times New Roman" w:cs="Times New Roman"/>
          <w:sz w:val="24"/>
          <w:szCs w:val="24"/>
        </w:rPr>
        <w:t>іберальний</w:t>
      </w:r>
    </w:p>
    <w:p w14:paraId="0B37B500" w14:textId="77777777" w:rsidR="0038375C" w:rsidRPr="00DE7ACE" w:rsidRDefault="0038375C" w:rsidP="005F2D4C">
      <w:pPr>
        <w:pStyle w:val="a3"/>
        <w:numPr>
          <w:ilvl w:val="0"/>
          <w:numId w:val="3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авторітарний</w:t>
      </w:r>
    </w:p>
    <w:p w14:paraId="7327760C" w14:textId="77777777" w:rsidR="00374B8D" w:rsidRPr="00DE7ACE" w:rsidRDefault="00374B8D" w:rsidP="005F2D4C">
      <w:pPr>
        <w:pStyle w:val="a3"/>
        <w:numPr>
          <w:ilvl w:val="0"/>
          <w:numId w:val="3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демократичний</w:t>
      </w:r>
    </w:p>
    <w:p w14:paraId="4BE89B47" w14:textId="77777777" w:rsidR="00374B8D" w:rsidRPr="00DE7ACE" w:rsidRDefault="00374B8D" w:rsidP="005F2D4C">
      <w:pPr>
        <w:pStyle w:val="a3"/>
        <w:numPr>
          <w:ilvl w:val="0"/>
          <w:numId w:val="3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колегіальний</w:t>
      </w:r>
    </w:p>
    <w:p w14:paraId="3599C271" w14:textId="77777777" w:rsidR="00374B8D" w:rsidRPr="00DE7ACE" w:rsidRDefault="00374B8D" w:rsidP="005F2D4C">
      <w:pPr>
        <w:pStyle w:val="a3"/>
        <w:numPr>
          <w:ilvl w:val="0"/>
          <w:numId w:val="3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комбінований</w:t>
      </w:r>
    </w:p>
    <w:p w14:paraId="66C5461C"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391F90F1"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359</w:t>
      </w:r>
    </w:p>
    <w:p w14:paraId="0B082F31"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 теорії управління порівняння фактичних результатів роботи із запланованими має назву: </w:t>
      </w:r>
    </w:p>
    <w:p w14:paraId="540722C5" w14:textId="77777777" w:rsidR="00374B8D" w:rsidRPr="00DE7ACE" w:rsidRDefault="00374B8D" w:rsidP="005F2D4C">
      <w:pPr>
        <w:pStyle w:val="a3"/>
        <w:numPr>
          <w:ilvl w:val="0"/>
          <w:numId w:val="3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функції планування</w:t>
      </w:r>
    </w:p>
    <w:p w14:paraId="30CDD3B5" w14:textId="77777777" w:rsidR="00374B8D" w:rsidRPr="00DE7ACE" w:rsidRDefault="00374B8D" w:rsidP="005F2D4C">
      <w:pPr>
        <w:pStyle w:val="a3"/>
        <w:numPr>
          <w:ilvl w:val="0"/>
          <w:numId w:val="3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функції мотивування</w:t>
      </w:r>
    </w:p>
    <w:p w14:paraId="633F8F0F" w14:textId="77777777" w:rsidR="0038375C" w:rsidRPr="00DE7ACE" w:rsidRDefault="0038375C" w:rsidP="005F2D4C">
      <w:pPr>
        <w:pStyle w:val="a3"/>
        <w:numPr>
          <w:ilvl w:val="0"/>
          <w:numId w:val="3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функції контроля</w:t>
      </w:r>
    </w:p>
    <w:p w14:paraId="18601728" w14:textId="77777777" w:rsidR="00374B8D" w:rsidRPr="00DE7ACE" w:rsidRDefault="00374B8D" w:rsidP="005F2D4C">
      <w:pPr>
        <w:pStyle w:val="a3"/>
        <w:numPr>
          <w:ilvl w:val="0"/>
          <w:numId w:val="3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функції регулювання</w:t>
      </w:r>
    </w:p>
    <w:p w14:paraId="396511CE" w14:textId="77777777" w:rsidR="00374B8D" w:rsidRPr="00DE7ACE" w:rsidRDefault="00374B8D" w:rsidP="005F2D4C">
      <w:pPr>
        <w:pStyle w:val="a3"/>
        <w:numPr>
          <w:ilvl w:val="0"/>
          <w:numId w:val="3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функції організації</w:t>
      </w:r>
    </w:p>
    <w:p w14:paraId="7568CF1E"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50DEB672"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360</w:t>
      </w:r>
    </w:p>
    <w:p w14:paraId="0B0A19B2"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 відносяться до функцій управління такі, як: прогнозування, аналізування, звітність?</w:t>
      </w:r>
    </w:p>
    <w:p w14:paraId="1D8872D2" w14:textId="77777777" w:rsidR="00374B8D" w:rsidRPr="00DE7ACE" w:rsidRDefault="00374B8D" w:rsidP="005F2D4C">
      <w:pPr>
        <w:pStyle w:val="a3"/>
        <w:numPr>
          <w:ilvl w:val="0"/>
          <w:numId w:val="3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так, це загальні функції управління</w:t>
      </w:r>
    </w:p>
    <w:p w14:paraId="16A99BC3" w14:textId="77777777" w:rsidR="00374B8D" w:rsidRPr="00DE7ACE" w:rsidRDefault="00374B8D" w:rsidP="005F2D4C">
      <w:pPr>
        <w:pStyle w:val="a3"/>
        <w:numPr>
          <w:ilvl w:val="0"/>
          <w:numId w:val="3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так, це конкретні функції управління</w:t>
      </w:r>
    </w:p>
    <w:p w14:paraId="03C94788" w14:textId="77777777" w:rsidR="00374B8D" w:rsidRPr="00DE7ACE" w:rsidRDefault="00374B8D" w:rsidP="005F2D4C">
      <w:pPr>
        <w:pStyle w:val="a3"/>
        <w:numPr>
          <w:ilvl w:val="0"/>
          <w:numId w:val="3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так, це складові об’єднувальної функції </w:t>
      </w:r>
      <w:r w:rsidR="0038375C" w:rsidRPr="00DE7ACE">
        <w:rPr>
          <w:rFonts w:ascii="Times New Roman" w:hAnsi="Times New Roman" w:cs="Times New Roman"/>
          <w:sz w:val="24"/>
          <w:szCs w:val="24"/>
        </w:rPr>
        <w:t>–</w:t>
      </w:r>
      <w:r w:rsidRPr="00DE7ACE">
        <w:rPr>
          <w:rFonts w:ascii="Times New Roman" w:hAnsi="Times New Roman" w:cs="Times New Roman"/>
          <w:sz w:val="24"/>
          <w:szCs w:val="24"/>
        </w:rPr>
        <w:t xml:space="preserve"> керівництво</w:t>
      </w:r>
    </w:p>
    <w:p w14:paraId="5BC9EF04" w14:textId="77777777" w:rsidR="0038375C" w:rsidRPr="00DE7ACE" w:rsidRDefault="0038375C" w:rsidP="005F2D4C">
      <w:pPr>
        <w:pStyle w:val="a3"/>
        <w:numPr>
          <w:ilvl w:val="0"/>
          <w:numId w:val="3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ні, це складові елементи функцій управління</w:t>
      </w:r>
    </w:p>
    <w:p w14:paraId="6CE358A6" w14:textId="77777777" w:rsidR="00374B8D" w:rsidRPr="00DE7ACE" w:rsidRDefault="00374B8D" w:rsidP="005F2D4C">
      <w:pPr>
        <w:pStyle w:val="a3"/>
        <w:numPr>
          <w:ilvl w:val="0"/>
          <w:numId w:val="3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68CCBD3B" w14:textId="77777777" w:rsidR="000E435C" w:rsidRPr="00DE7ACE" w:rsidRDefault="000E435C"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1184740D"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361</w:t>
      </w:r>
    </w:p>
    <w:p w14:paraId="2164D49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 організації керівники вищої ланки переважно виконують функції: </w:t>
      </w:r>
    </w:p>
    <w:p w14:paraId="343D6639" w14:textId="77777777" w:rsidR="00374B8D" w:rsidRPr="00DE7ACE" w:rsidRDefault="00374B8D" w:rsidP="005F2D4C">
      <w:pPr>
        <w:pStyle w:val="a3"/>
        <w:numPr>
          <w:ilvl w:val="0"/>
          <w:numId w:val="3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контролю</w:t>
      </w:r>
    </w:p>
    <w:p w14:paraId="328774B8" w14:textId="77777777" w:rsidR="00374B8D" w:rsidRPr="00DE7ACE" w:rsidRDefault="00374B8D" w:rsidP="005F2D4C">
      <w:pPr>
        <w:pStyle w:val="a3"/>
        <w:numPr>
          <w:ilvl w:val="0"/>
          <w:numId w:val="3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організації і контролю</w:t>
      </w:r>
    </w:p>
    <w:p w14:paraId="119592C9" w14:textId="77777777" w:rsidR="0038375C" w:rsidRPr="00DE7ACE" w:rsidRDefault="0038375C" w:rsidP="005F2D4C">
      <w:pPr>
        <w:pStyle w:val="a3"/>
        <w:numPr>
          <w:ilvl w:val="0"/>
          <w:numId w:val="3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розроблення стратегії досягнення головної мети організації</w:t>
      </w:r>
    </w:p>
    <w:p w14:paraId="322CD7A0" w14:textId="77777777" w:rsidR="00374B8D" w:rsidRPr="00DE7ACE" w:rsidRDefault="00374B8D" w:rsidP="005F2D4C">
      <w:pPr>
        <w:pStyle w:val="a3"/>
        <w:numPr>
          <w:ilvl w:val="0"/>
          <w:numId w:val="3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делегування повноважень</w:t>
      </w:r>
    </w:p>
    <w:p w14:paraId="7D58EE36" w14:textId="77777777" w:rsidR="00374B8D" w:rsidRPr="00DE7ACE" w:rsidRDefault="00374B8D" w:rsidP="005F2D4C">
      <w:pPr>
        <w:pStyle w:val="a3"/>
        <w:numPr>
          <w:ilvl w:val="0"/>
          <w:numId w:val="3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всі відповіді правильні  </w:t>
      </w:r>
    </w:p>
    <w:p w14:paraId="57B78CB2" w14:textId="77777777" w:rsidR="0078280B" w:rsidRPr="00DE7ACE" w:rsidRDefault="0078280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379D64E7"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362</w:t>
      </w:r>
      <w:r w:rsidR="00374B8D" w:rsidRPr="00DE7ACE">
        <w:rPr>
          <w:rFonts w:ascii="Times New Roman" w:hAnsi="Times New Roman" w:cs="Times New Roman"/>
          <w:sz w:val="24"/>
          <w:szCs w:val="24"/>
        </w:rPr>
        <w:t xml:space="preserve"> </w:t>
      </w:r>
    </w:p>
    <w:p w14:paraId="2C34BC66"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теорії управління регулювання стимулів до праці, які спонукають до виконання певної роботи мають назву функції</w:t>
      </w:r>
    </w:p>
    <w:p w14:paraId="7E2C5DA8" w14:textId="77777777" w:rsidR="00374B8D" w:rsidRPr="00DE7ACE" w:rsidRDefault="00374B8D" w:rsidP="005F2D4C">
      <w:pPr>
        <w:pStyle w:val="a3"/>
        <w:numPr>
          <w:ilvl w:val="0"/>
          <w:numId w:val="3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контролю</w:t>
      </w:r>
    </w:p>
    <w:p w14:paraId="0711F69D" w14:textId="77777777" w:rsidR="00374B8D" w:rsidRPr="00DE7ACE" w:rsidRDefault="00374B8D" w:rsidP="005F2D4C">
      <w:pPr>
        <w:pStyle w:val="a3"/>
        <w:numPr>
          <w:ilvl w:val="0"/>
          <w:numId w:val="3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керівництва</w:t>
      </w:r>
    </w:p>
    <w:p w14:paraId="572E8CD2" w14:textId="77777777" w:rsidR="0038375C" w:rsidRPr="00DE7ACE" w:rsidRDefault="0038375C" w:rsidP="005F2D4C">
      <w:pPr>
        <w:pStyle w:val="a3"/>
        <w:numPr>
          <w:ilvl w:val="0"/>
          <w:numId w:val="3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мотивування</w:t>
      </w:r>
    </w:p>
    <w:p w14:paraId="2FDD3F70" w14:textId="77777777" w:rsidR="00374B8D" w:rsidRPr="00DE7ACE" w:rsidRDefault="00374B8D" w:rsidP="005F2D4C">
      <w:pPr>
        <w:pStyle w:val="a3"/>
        <w:numPr>
          <w:ilvl w:val="0"/>
          <w:numId w:val="3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планування</w:t>
      </w:r>
    </w:p>
    <w:p w14:paraId="55D77BC9" w14:textId="77777777" w:rsidR="00374B8D" w:rsidRPr="00DE7ACE" w:rsidRDefault="00374B8D" w:rsidP="005F2D4C">
      <w:pPr>
        <w:pStyle w:val="a3"/>
        <w:numPr>
          <w:ilvl w:val="0"/>
          <w:numId w:val="3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делегування</w:t>
      </w:r>
    </w:p>
    <w:p w14:paraId="46B4AE87" w14:textId="77777777" w:rsidR="0078280B" w:rsidRPr="00DE7ACE" w:rsidRDefault="0078280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1C984916"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363</w:t>
      </w:r>
    </w:p>
    <w:p w14:paraId="193894E1"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організації керівники середньої ланки переважно виконують функції:</w:t>
      </w:r>
    </w:p>
    <w:p w14:paraId="2AB444F2" w14:textId="77777777" w:rsidR="00374B8D" w:rsidRPr="00DE7ACE" w:rsidRDefault="00374B8D" w:rsidP="005F2D4C">
      <w:pPr>
        <w:pStyle w:val="a3"/>
        <w:numPr>
          <w:ilvl w:val="0"/>
          <w:numId w:val="3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планування</w:t>
      </w:r>
    </w:p>
    <w:p w14:paraId="60C5BD25" w14:textId="77777777" w:rsidR="00374B8D" w:rsidRPr="00DE7ACE" w:rsidRDefault="00374B8D" w:rsidP="005F2D4C">
      <w:pPr>
        <w:pStyle w:val="a3"/>
        <w:numPr>
          <w:ilvl w:val="0"/>
          <w:numId w:val="3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контролю</w:t>
      </w:r>
    </w:p>
    <w:p w14:paraId="1CF62E5A" w14:textId="77777777" w:rsidR="0038375C" w:rsidRPr="00DE7ACE" w:rsidRDefault="0038375C" w:rsidP="005F2D4C">
      <w:pPr>
        <w:pStyle w:val="a3"/>
        <w:numPr>
          <w:ilvl w:val="0"/>
          <w:numId w:val="3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буферу між керівниками вищої і нижчої ланок</w:t>
      </w:r>
    </w:p>
    <w:p w14:paraId="2B5CFA7A" w14:textId="77777777" w:rsidR="00374B8D" w:rsidRPr="00DE7ACE" w:rsidRDefault="00374B8D" w:rsidP="005F2D4C">
      <w:pPr>
        <w:pStyle w:val="a3"/>
        <w:numPr>
          <w:ilvl w:val="0"/>
          <w:numId w:val="3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розроблення стратегії досягнення головної мети організації</w:t>
      </w:r>
    </w:p>
    <w:p w14:paraId="2901F49C" w14:textId="77777777" w:rsidR="00374B8D" w:rsidRPr="00DE7ACE" w:rsidRDefault="00374B8D" w:rsidP="005F2D4C">
      <w:pPr>
        <w:pStyle w:val="a3"/>
        <w:numPr>
          <w:ilvl w:val="0"/>
          <w:numId w:val="3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правильної відповіді немає  </w:t>
      </w:r>
    </w:p>
    <w:p w14:paraId="4B11D9CA" w14:textId="77777777" w:rsidR="0078280B" w:rsidRPr="00DE7ACE" w:rsidRDefault="0078280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06DD016A" w14:textId="77777777" w:rsidR="00374B8D" w:rsidRPr="00DE7ACE" w:rsidRDefault="008B4C7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364</w:t>
      </w:r>
    </w:p>
    <w:p w14:paraId="678BE99E" w14:textId="77777777" w:rsidR="00374B8D" w:rsidRPr="00DE7ACE" w:rsidRDefault="00374B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організації керівники низової ланки переважно виконують функції:</w:t>
      </w:r>
    </w:p>
    <w:p w14:paraId="7D8E2F62" w14:textId="77777777" w:rsidR="00374B8D" w:rsidRPr="00DE7ACE" w:rsidRDefault="00374B8D" w:rsidP="005F2D4C">
      <w:pPr>
        <w:pStyle w:val="a3"/>
        <w:numPr>
          <w:ilvl w:val="0"/>
          <w:numId w:val="3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планування</w:t>
      </w:r>
    </w:p>
    <w:p w14:paraId="52BCAC66" w14:textId="77777777" w:rsidR="00374B8D" w:rsidRPr="00DE7ACE" w:rsidRDefault="00374B8D" w:rsidP="005F2D4C">
      <w:pPr>
        <w:pStyle w:val="a3"/>
        <w:numPr>
          <w:ilvl w:val="0"/>
          <w:numId w:val="3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постановки цілей</w:t>
      </w:r>
    </w:p>
    <w:p w14:paraId="2B2EB12E" w14:textId="77777777" w:rsidR="0038375C" w:rsidRPr="00DE7ACE" w:rsidRDefault="0038375C" w:rsidP="005F2D4C">
      <w:pPr>
        <w:pStyle w:val="a3"/>
        <w:numPr>
          <w:ilvl w:val="0"/>
          <w:numId w:val="3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організації і контролю</w:t>
      </w:r>
    </w:p>
    <w:p w14:paraId="394FE94F" w14:textId="77777777" w:rsidR="00374B8D" w:rsidRPr="00DE7ACE" w:rsidRDefault="00374B8D" w:rsidP="005F2D4C">
      <w:pPr>
        <w:pStyle w:val="a3"/>
        <w:numPr>
          <w:ilvl w:val="0"/>
          <w:numId w:val="3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розроблення стратегії й тактики досягнення головної мети організації</w:t>
      </w:r>
    </w:p>
    <w:p w14:paraId="49B64CFF" w14:textId="77777777" w:rsidR="00374B8D" w:rsidRPr="00DE7ACE" w:rsidRDefault="00374B8D" w:rsidP="005F2D4C">
      <w:pPr>
        <w:pStyle w:val="a3"/>
        <w:numPr>
          <w:ilvl w:val="0"/>
          <w:numId w:val="3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перспективного планування</w:t>
      </w:r>
    </w:p>
    <w:p w14:paraId="71B4AF8C" w14:textId="77777777" w:rsidR="0078280B" w:rsidRPr="00DE7ACE" w:rsidRDefault="0078280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Ч.I.Менеджмент у фармації: підруч. для студ. ВНЗ.-2-ге вид.,доп.та перероб./З.М. Мнушко,Н.М.Діхтярьова;за ред..З.М.Мнушко.-Х.:НФаУ:Золоті сторінки,2009.</w:t>
      </w:r>
    </w:p>
    <w:p w14:paraId="3BBF70B1" w14:textId="77777777" w:rsidR="00D430E6"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365</w:t>
      </w:r>
    </w:p>
    <w:p w14:paraId="3A530041"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щодо роздрібної торгівлі лікарськими засобами визначені в:</w:t>
      </w:r>
    </w:p>
    <w:p w14:paraId="1D3DA22B" w14:textId="77777777" w:rsidR="00582AB0" w:rsidRPr="00DE7ACE" w:rsidRDefault="00582AB0" w:rsidP="005F2D4C">
      <w:pPr>
        <w:pStyle w:val="a3"/>
        <w:numPr>
          <w:ilvl w:val="0"/>
          <w:numId w:val="3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Законах України </w:t>
      </w:r>
    </w:p>
    <w:p w14:paraId="60831C51" w14:textId="77777777" w:rsidR="0038375C" w:rsidRPr="00DE7ACE" w:rsidRDefault="0038375C" w:rsidP="005F2D4C">
      <w:pPr>
        <w:pStyle w:val="a3"/>
        <w:numPr>
          <w:ilvl w:val="0"/>
          <w:numId w:val="3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Постановах Кабінету міністрів України </w:t>
      </w:r>
    </w:p>
    <w:p w14:paraId="20E24152" w14:textId="77777777" w:rsidR="00582AB0" w:rsidRPr="00DE7ACE" w:rsidRDefault="00582AB0" w:rsidP="005F2D4C">
      <w:pPr>
        <w:pStyle w:val="a3"/>
        <w:numPr>
          <w:ilvl w:val="0"/>
          <w:numId w:val="3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Указах Президента України</w:t>
      </w:r>
    </w:p>
    <w:p w14:paraId="22F09DDD" w14:textId="77777777" w:rsidR="00582AB0" w:rsidRPr="00DE7ACE" w:rsidRDefault="00582AB0" w:rsidP="005F2D4C">
      <w:pPr>
        <w:pStyle w:val="a3"/>
        <w:numPr>
          <w:ilvl w:val="0"/>
          <w:numId w:val="3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Конституції України</w:t>
      </w:r>
    </w:p>
    <w:p w14:paraId="03E4EE2C" w14:textId="77777777" w:rsidR="00582AB0" w:rsidRPr="00DE7ACE" w:rsidRDefault="00582AB0" w:rsidP="005F2D4C">
      <w:pPr>
        <w:pStyle w:val="a3"/>
        <w:numPr>
          <w:ilvl w:val="0"/>
          <w:numId w:val="3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Документах територіальних департаментів охорони здоров’я облдержадміністрацій</w:t>
      </w:r>
    </w:p>
    <w:p w14:paraId="0091BB05"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w:t>
      </w:r>
    </w:p>
    <w:p w14:paraId="71C068A9"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фармацевтичних інгредієнтів)»</w:t>
      </w:r>
    </w:p>
    <w:p w14:paraId="7D7BFDEC"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366</w:t>
      </w:r>
    </w:p>
    <w:p w14:paraId="18C94D15"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щодо оптової торгівлі лікарськими засобами визначені в:</w:t>
      </w:r>
    </w:p>
    <w:p w14:paraId="7D9EEC53" w14:textId="77777777" w:rsidR="00582AB0" w:rsidRPr="00DE7ACE" w:rsidRDefault="00582AB0" w:rsidP="005F2D4C">
      <w:pPr>
        <w:pStyle w:val="a3"/>
        <w:numPr>
          <w:ilvl w:val="0"/>
          <w:numId w:val="3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Законах України </w:t>
      </w:r>
    </w:p>
    <w:p w14:paraId="54DD3A37" w14:textId="77777777" w:rsidR="0038375C" w:rsidRPr="00DE7ACE" w:rsidRDefault="0038375C" w:rsidP="005F2D4C">
      <w:pPr>
        <w:pStyle w:val="a3"/>
        <w:numPr>
          <w:ilvl w:val="0"/>
          <w:numId w:val="3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Постановах Кабінету міністрів України </w:t>
      </w:r>
    </w:p>
    <w:p w14:paraId="460F38CE" w14:textId="77777777" w:rsidR="00582AB0" w:rsidRPr="00DE7ACE" w:rsidRDefault="00582AB0" w:rsidP="005F2D4C">
      <w:pPr>
        <w:pStyle w:val="a3"/>
        <w:numPr>
          <w:ilvl w:val="0"/>
          <w:numId w:val="3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Указах Президента України</w:t>
      </w:r>
    </w:p>
    <w:p w14:paraId="51031518" w14:textId="77777777" w:rsidR="00582AB0" w:rsidRPr="00DE7ACE" w:rsidRDefault="00582AB0" w:rsidP="005F2D4C">
      <w:pPr>
        <w:pStyle w:val="a3"/>
        <w:numPr>
          <w:ilvl w:val="0"/>
          <w:numId w:val="3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Конституції України</w:t>
      </w:r>
    </w:p>
    <w:p w14:paraId="7E4D26E3" w14:textId="77777777" w:rsidR="00582AB0" w:rsidRPr="00DE7ACE" w:rsidRDefault="00582AB0" w:rsidP="005F2D4C">
      <w:pPr>
        <w:pStyle w:val="a3"/>
        <w:numPr>
          <w:ilvl w:val="0"/>
          <w:numId w:val="3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Документах територіальних департаментів охорони здоров’я облдержадміністрацій</w:t>
      </w:r>
    </w:p>
    <w:p w14:paraId="70D9C541"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6D7132F1"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367</w:t>
      </w:r>
    </w:p>
    <w:p w14:paraId="2ABC29C9"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щодо виробництва лікарських засобів визначені в:</w:t>
      </w:r>
    </w:p>
    <w:p w14:paraId="0F9BBC98" w14:textId="77777777" w:rsidR="00582AB0" w:rsidRPr="00DE7ACE" w:rsidRDefault="00582AB0" w:rsidP="005F2D4C">
      <w:pPr>
        <w:pStyle w:val="a3"/>
        <w:numPr>
          <w:ilvl w:val="0"/>
          <w:numId w:val="3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Постановах Кабінету міністрів України </w:t>
      </w:r>
    </w:p>
    <w:p w14:paraId="649ECC03" w14:textId="77777777" w:rsidR="00582AB0" w:rsidRPr="00DE7ACE" w:rsidRDefault="00582AB0" w:rsidP="005F2D4C">
      <w:pPr>
        <w:pStyle w:val="a3"/>
        <w:numPr>
          <w:ilvl w:val="0"/>
          <w:numId w:val="3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Законах України </w:t>
      </w:r>
    </w:p>
    <w:p w14:paraId="3B058328" w14:textId="77777777" w:rsidR="00582AB0" w:rsidRPr="00DE7ACE" w:rsidRDefault="00582AB0" w:rsidP="005F2D4C">
      <w:pPr>
        <w:pStyle w:val="a3"/>
        <w:numPr>
          <w:ilvl w:val="0"/>
          <w:numId w:val="3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Указах Президента України</w:t>
      </w:r>
    </w:p>
    <w:p w14:paraId="5D8556DE" w14:textId="77777777" w:rsidR="00582AB0" w:rsidRPr="00DE7ACE" w:rsidRDefault="00582AB0" w:rsidP="005F2D4C">
      <w:pPr>
        <w:pStyle w:val="a3"/>
        <w:numPr>
          <w:ilvl w:val="0"/>
          <w:numId w:val="3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Конституції України</w:t>
      </w:r>
    </w:p>
    <w:p w14:paraId="5F626B79" w14:textId="77777777" w:rsidR="00582AB0" w:rsidRPr="00DE7ACE" w:rsidRDefault="00582AB0" w:rsidP="005F2D4C">
      <w:pPr>
        <w:pStyle w:val="a3"/>
        <w:numPr>
          <w:ilvl w:val="0"/>
          <w:numId w:val="3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Документах територіальних департаментів охорони здоров’я облдержадміністрацій</w:t>
      </w:r>
    </w:p>
    <w:p w14:paraId="5DC1DF37"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719D2E26"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368</w:t>
      </w:r>
    </w:p>
    <w:p w14:paraId="36005A99"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щодо імпорту лікарських засобів визначені в:</w:t>
      </w:r>
    </w:p>
    <w:p w14:paraId="46A05D8C" w14:textId="77777777" w:rsidR="00582AB0" w:rsidRPr="00DE7ACE" w:rsidRDefault="00582AB0" w:rsidP="005F2D4C">
      <w:pPr>
        <w:pStyle w:val="a3"/>
        <w:numPr>
          <w:ilvl w:val="0"/>
          <w:numId w:val="3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Законах України </w:t>
      </w:r>
    </w:p>
    <w:p w14:paraId="1131A605" w14:textId="77777777" w:rsidR="00582AB0" w:rsidRPr="00DE7ACE" w:rsidRDefault="00582AB0" w:rsidP="005F2D4C">
      <w:pPr>
        <w:pStyle w:val="a3"/>
        <w:numPr>
          <w:ilvl w:val="0"/>
          <w:numId w:val="3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Указах Президента України</w:t>
      </w:r>
    </w:p>
    <w:p w14:paraId="38BABF58" w14:textId="77777777" w:rsidR="0038375C" w:rsidRPr="00DE7ACE" w:rsidRDefault="0038375C" w:rsidP="005F2D4C">
      <w:pPr>
        <w:pStyle w:val="a3"/>
        <w:numPr>
          <w:ilvl w:val="0"/>
          <w:numId w:val="3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Постановах Кабінету міністрів України </w:t>
      </w:r>
    </w:p>
    <w:p w14:paraId="6F4B6F47" w14:textId="77777777" w:rsidR="00582AB0" w:rsidRPr="00DE7ACE" w:rsidRDefault="00582AB0" w:rsidP="005F2D4C">
      <w:pPr>
        <w:pStyle w:val="a3"/>
        <w:numPr>
          <w:ilvl w:val="0"/>
          <w:numId w:val="3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Конституції України</w:t>
      </w:r>
    </w:p>
    <w:p w14:paraId="3BF8EE9B" w14:textId="77777777" w:rsidR="00582AB0" w:rsidRPr="00DE7ACE" w:rsidRDefault="00582AB0" w:rsidP="005F2D4C">
      <w:pPr>
        <w:pStyle w:val="a3"/>
        <w:numPr>
          <w:ilvl w:val="0"/>
          <w:numId w:val="3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Документах територіальних департаментів охорони здоров’я облдержадміністрацій</w:t>
      </w:r>
    </w:p>
    <w:p w14:paraId="57E674DE"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3F1E4A35"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369</w:t>
      </w:r>
    </w:p>
    <w:p w14:paraId="081199C4"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щодо роботи з наркотичними засобами, психотропними речовинами та прекурсорами визначені в:</w:t>
      </w:r>
    </w:p>
    <w:p w14:paraId="2644A4C2" w14:textId="77777777" w:rsidR="00582AB0" w:rsidRPr="00DE7ACE" w:rsidRDefault="00582AB0" w:rsidP="005F2D4C">
      <w:pPr>
        <w:pStyle w:val="a3"/>
        <w:numPr>
          <w:ilvl w:val="0"/>
          <w:numId w:val="3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Законах України </w:t>
      </w:r>
    </w:p>
    <w:p w14:paraId="327174ED" w14:textId="77777777" w:rsidR="0038375C" w:rsidRPr="00DE7ACE" w:rsidRDefault="0038375C" w:rsidP="005F2D4C">
      <w:pPr>
        <w:pStyle w:val="a3"/>
        <w:numPr>
          <w:ilvl w:val="0"/>
          <w:numId w:val="3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Постановах Кабінету міністрів України </w:t>
      </w:r>
    </w:p>
    <w:p w14:paraId="459F88C1" w14:textId="77777777" w:rsidR="00582AB0" w:rsidRPr="00DE7ACE" w:rsidRDefault="00582AB0" w:rsidP="005F2D4C">
      <w:pPr>
        <w:pStyle w:val="a3"/>
        <w:numPr>
          <w:ilvl w:val="0"/>
          <w:numId w:val="3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Указах Президента України</w:t>
      </w:r>
    </w:p>
    <w:p w14:paraId="144E3A18" w14:textId="77777777" w:rsidR="00582AB0" w:rsidRPr="00DE7ACE" w:rsidRDefault="00582AB0" w:rsidP="005F2D4C">
      <w:pPr>
        <w:pStyle w:val="a3"/>
        <w:numPr>
          <w:ilvl w:val="0"/>
          <w:numId w:val="3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Конституції України</w:t>
      </w:r>
    </w:p>
    <w:p w14:paraId="1817665D" w14:textId="77777777" w:rsidR="00582AB0" w:rsidRPr="00DE7ACE" w:rsidRDefault="00582AB0" w:rsidP="005F2D4C">
      <w:pPr>
        <w:pStyle w:val="a3"/>
        <w:numPr>
          <w:ilvl w:val="0"/>
          <w:numId w:val="3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Документах територіальних департаментів охорони здоров’я облдержадміністрацій</w:t>
      </w:r>
    </w:p>
    <w:p w14:paraId="54BEC7BD"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@Постанова КМУ № 282 від 06.04.16 «Деякі питання ліцензування господарської діяльності з культивування рослин, включених до таблиці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переліку наркотичних засобів, психотропних речовин і прекурсорів, затвердженого Кабінетом Міністрів України, розроблення, виробництва, виготовлення, зберігання, перевезення, придбання, реалізації (відпуску), ввезення на територію України, вивезення з території України, використання, знищення наркотичних засобів, психотропних речовин і прекурсорів, включених до зазначеного переліку»</w:t>
      </w:r>
    </w:p>
    <w:p w14:paraId="36018237"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370</w:t>
      </w:r>
    </w:p>
    <w:p w14:paraId="72ED48AD"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Фінансово-господарська діяльність аптеки регулюється:</w:t>
      </w:r>
    </w:p>
    <w:p w14:paraId="140A06BE" w14:textId="77777777" w:rsidR="00582AB0" w:rsidRPr="00DE7ACE" w:rsidRDefault="00582AB0" w:rsidP="005F2D4C">
      <w:pPr>
        <w:pStyle w:val="a3"/>
        <w:numPr>
          <w:ilvl w:val="0"/>
          <w:numId w:val="3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Розпорядженнями обласних (міських) Державних адміністрацій України</w:t>
      </w:r>
    </w:p>
    <w:p w14:paraId="5FB15E18" w14:textId="77777777" w:rsidR="00582AB0" w:rsidRPr="00DE7ACE" w:rsidRDefault="00582AB0" w:rsidP="005F2D4C">
      <w:pPr>
        <w:pStyle w:val="a3"/>
        <w:numPr>
          <w:ilvl w:val="0"/>
          <w:numId w:val="3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Наказами МОЗ України</w:t>
      </w:r>
    </w:p>
    <w:p w14:paraId="3273ABF7" w14:textId="77777777" w:rsidR="00582AB0" w:rsidRPr="00DE7ACE" w:rsidRDefault="00582AB0" w:rsidP="005F2D4C">
      <w:pPr>
        <w:pStyle w:val="a3"/>
        <w:numPr>
          <w:ilvl w:val="0"/>
          <w:numId w:val="3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Наказами регіональних органів Держлікслужби України</w:t>
      </w:r>
    </w:p>
    <w:p w14:paraId="1A98F621" w14:textId="77777777" w:rsidR="0038375C" w:rsidRPr="00DE7ACE" w:rsidRDefault="0038375C" w:rsidP="005F2D4C">
      <w:pPr>
        <w:pStyle w:val="a3"/>
        <w:numPr>
          <w:ilvl w:val="0"/>
          <w:numId w:val="3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Законодавством України </w:t>
      </w:r>
    </w:p>
    <w:p w14:paraId="792709D4" w14:textId="77777777" w:rsidR="00582AB0" w:rsidRPr="00DE7ACE" w:rsidRDefault="00582AB0" w:rsidP="005F2D4C">
      <w:pPr>
        <w:pStyle w:val="a3"/>
        <w:numPr>
          <w:ilvl w:val="0"/>
          <w:numId w:val="38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Листами МОЗ України</w:t>
      </w:r>
    </w:p>
    <w:p w14:paraId="69B112E8"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@Господарський кодекс України. Редакція від 21.10.19. [Електронний ресурс] Режим доступу: </w:t>
      </w:r>
      <w:r w:rsidRPr="00DE7ACE">
        <w:rPr>
          <w:rFonts w:ascii="Times New Roman" w:hAnsi="Times New Roman" w:cs="Times New Roman"/>
          <w:sz w:val="24"/>
          <w:szCs w:val="24"/>
          <w:lang w:val="en-US"/>
        </w:rPr>
        <w:t>https</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zakon</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rada</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gov</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ua</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laws</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show</w:t>
      </w:r>
      <w:r w:rsidRPr="00DE7ACE">
        <w:rPr>
          <w:rFonts w:ascii="Times New Roman" w:hAnsi="Times New Roman" w:cs="Times New Roman"/>
          <w:sz w:val="24"/>
          <w:szCs w:val="24"/>
        </w:rPr>
        <w:t>/436-15</w:t>
      </w:r>
      <w:r w:rsidRPr="00DE7ACE">
        <w:rPr>
          <w:rFonts w:ascii="Times New Roman" w:hAnsi="Times New Roman" w:cs="Times New Roman"/>
          <w:sz w:val="24"/>
          <w:szCs w:val="24"/>
        </w:rPr>
        <w:cr/>
        <w:t>371</w:t>
      </w:r>
    </w:p>
    <w:p w14:paraId="492F4917"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Директором (завідувачем) аптеки в містах України може бути:</w:t>
      </w:r>
    </w:p>
    <w:p w14:paraId="3613C608" w14:textId="77777777" w:rsidR="00582AB0" w:rsidRPr="00DE7ACE" w:rsidRDefault="00582AB0" w:rsidP="005F2D4C">
      <w:pPr>
        <w:pStyle w:val="a3"/>
        <w:numPr>
          <w:ilvl w:val="0"/>
          <w:numId w:val="3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Фармацевт </w:t>
      </w:r>
    </w:p>
    <w:p w14:paraId="2FA0F01B" w14:textId="77777777" w:rsidR="0038375C" w:rsidRPr="00DE7ACE" w:rsidRDefault="0038375C" w:rsidP="005F2D4C">
      <w:pPr>
        <w:pStyle w:val="a3"/>
        <w:numPr>
          <w:ilvl w:val="0"/>
          <w:numId w:val="3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Провізор </w:t>
      </w:r>
    </w:p>
    <w:p w14:paraId="4C28156C" w14:textId="77777777" w:rsidR="00582AB0" w:rsidRPr="00DE7ACE" w:rsidRDefault="00582AB0" w:rsidP="005F2D4C">
      <w:pPr>
        <w:pStyle w:val="a3"/>
        <w:numPr>
          <w:ilvl w:val="0"/>
          <w:numId w:val="3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Лікар </w:t>
      </w:r>
    </w:p>
    <w:p w14:paraId="38CAB35E" w14:textId="77777777" w:rsidR="00582AB0" w:rsidRPr="00DE7ACE" w:rsidRDefault="00582AB0" w:rsidP="005F2D4C">
      <w:pPr>
        <w:pStyle w:val="a3"/>
        <w:numPr>
          <w:ilvl w:val="0"/>
          <w:numId w:val="3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Лаборант </w:t>
      </w:r>
    </w:p>
    <w:p w14:paraId="534FDC89" w14:textId="77777777" w:rsidR="00582AB0" w:rsidRPr="00DE7ACE" w:rsidRDefault="00582AB0" w:rsidP="005F2D4C">
      <w:pPr>
        <w:pStyle w:val="a3"/>
        <w:numPr>
          <w:ilvl w:val="0"/>
          <w:numId w:val="3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Ветеринар</w:t>
      </w:r>
    </w:p>
    <w:p w14:paraId="39CC673C"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71A13F1D"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372</w:t>
      </w:r>
    </w:p>
    <w:p w14:paraId="51FF1EF7"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Щоб працювати в аптеках на посадах фахівців фармації, спеціаліст має пройти:</w:t>
      </w:r>
    </w:p>
    <w:p w14:paraId="4353C511" w14:textId="77777777" w:rsidR="00582AB0" w:rsidRPr="00DE7ACE" w:rsidRDefault="00582AB0" w:rsidP="005F2D4C">
      <w:pPr>
        <w:pStyle w:val="a3"/>
        <w:numPr>
          <w:ilvl w:val="0"/>
          <w:numId w:val="3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Резидентуру</w:t>
      </w:r>
    </w:p>
    <w:p w14:paraId="7FBC071F" w14:textId="77777777" w:rsidR="00582AB0" w:rsidRPr="00DE7ACE" w:rsidRDefault="00582AB0" w:rsidP="005F2D4C">
      <w:pPr>
        <w:pStyle w:val="a3"/>
        <w:numPr>
          <w:ilvl w:val="0"/>
          <w:numId w:val="3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Ординатуру </w:t>
      </w:r>
    </w:p>
    <w:p w14:paraId="6B6A2A51" w14:textId="77777777" w:rsidR="00582AB0" w:rsidRPr="00DE7ACE" w:rsidRDefault="00582AB0" w:rsidP="005F2D4C">
      <w:pPr>
        <w:pStyle w:val="a3"/>
        <w:numPr>
          <w:ilvl w:val="0"/>
          <w:numId w:val="3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Магістратуру </w:t>
      </w:r>
    </w:p>
    <w:p w14:paraId="62E66195" w14:textId="77777777" w:rsidR="00582AB0" w:rsidRPr="00DE7ACE" w:rsidRDefault="00582AB0" w:rsidP="005F2D4C">
      <w:pPr>
        <w:pStyle w:val="a3"/>
        <w:numPr>
          <w:ilvl w:val="0"/>
          <w:numId w:val="3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Ад’юнктуру</w:t>
      </w:r>
    </w:p>
    <w:p w14:paraId="3B3A6A38" w14:textId="77777777" w:rsidR="0038375C" w:rsidRPr="00DE7ACE" w:rsidRDefault="0038375C" w:rsidP="005F2D4C">
      <w:pPr>
        <w:pStyle w:val="a3"/>
        <w:numPr>
          <w:ilvl w:val="0"/>
          <w:numId w:val="3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Інтернатуру </w:t>
      </w:r>
    </w:p>
    <w:p w14:paraId="4B09BF0F"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№96 від 27.02.92 «Про зміни в організації спеціалізації (інтернатури) випускників медичних і фармацевтичних інститутів, медичних факультетів університетів»</w:t>
      </w:r>
    </w:p>
    <w:p w14:paraId="4FF37EAF"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373</w:t>
      </w:r>
    </w:p>
    <w:p w14:paraId="4B4FF06A"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інтегрований ліцензійний іспит мають складати наприкінці навчання в інтернатурі провізори-інтерни?</w:t>
      </w:r>
    </w:p>
    <w:p w14:paraId="54C7017A" w14:textId="77777777" w:rsidR="00582AB0" w:rsidRPr="00DE7ACE" w:rsidRDefault="00582AB0" w:rsidP="005F2D4C">
      <w:pPr>
        <w:pStyle w:val="a3"/>
        <w:numPr>
          <w:ilvl w:val="0"/>
          <w:numId w:val="3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Крок-1</w:t>
      </w:r>
    </w:p>
    <w:p w14:paraId="71907F88" w14:textId="77777777" w:rsidR="00582AB0" w:rsidRPr="00DE7ACE" w:rsidRDefault="00582AB0" w:rsidP="005F2D4C">
      <w:pPr>
        <w:pStyle w:val="a3"/>
        <w:numPr>
          <w:ilvl w:val="0"/>
          <w:numId w:val="3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Крок-2</w:t>
      </w:r>
    </w:p>
    <w:p w14:paraId="4F7978EB" w14:textId="77777777" w:rsidR="00582AB0" w:rsidRPr="00DE7ACE" w:rsidRDefault="00582AB0" w:rsidP="005F2D4C">
      <w:pPr>
        <w:pStyle w:val="a3"/>
        <w:numPr>
          <w:ilvl w:val="0"/>
          <w:numId w:val="3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Крок-4</w:t>
      </w:r>
    </w:p>
    <w:p w14:paraId="0220BA99" w14:textId="77777777" w:rsidR="00582AB0" w:rsidRPr="00DE7ACE" w:rsidRDefault="00582AB0" w:rsidP="005F2D4C">
      <w:pPr>
        <w:pStyle w:val="a3"/>
        <w:numPr>
          <w:ilvl w:val="0"/>
          <w:numId w:val="3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w:t>
      </w:r>
      <w:r w:rsidR="0038375C" w:rsidRPr="00DE7ACE">
        <w:rPr>
          <w:rFonts w:ascii="Times New Roman" w:hAnsi="Times New Roman" w:cs="Times New Roman"/>
          <w:sz w:val="24"/>
          <w:szCs w:val="24"/>
        </w:rPr>
        <w:t>ідсумкове комп’ютерне тестування</w:t>
      </w:r>
    </w:p>
    <w:p w14:paraId="3CA33049" w14:textId="77777777" w:rsidR="0038375C" w:rsidRPr="00DE7ACE" w:rsidRDefault="0038375C" w:rsidP="005F2D4C">
      <w:pPr>
        <w:pStyle w:val="a3"/>
        <w:numPr>
          <w:ilvl w:val="0"/>
          <w:numId w:val="3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Крок-3 </w:t>
      </w:r>
    </w:p>
    <w:p w14:paraId="5B803CE8" w14:textId="77777777" w:rsidR="00582AB0" w:rsidRPr="00DE7ACE" w:rsidRDefault="00582AB0"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1834D7" w:rsidRPr="00DE7ACE">
        <w:rPr>
          <w:rFonts w:ascii="Times New Roman" w:hAnsi="Times New Roman" w:cs="Times New Roman"/>
          <w:sz w:val="24"/>
          <w:szCs w:val="24"/>
        </w:rPr>
        <w:t>Порядок підготовки до складання ліцензійного інтегрованого іспиту «Крок 3 Фармація»: метод. рек. / О.Ф. Пімінов, Л.І. Шульга, С.В. Огарь та ін. – Х: НФаУ, 2018.</w:t>
      </w:r>
    </w:p>
    <w:p w14:paraId="61AD7FB3"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374</w:t>
      </w:r>
    </w:p>
    <w:p w14:paraId="5808D3B0"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правил з організації виробництва і контролю якості лікарських засобів відображені в:</w:t>
      </w:r>
    </w:p>
    <w:p w14:paraId="65ADE2B9" w14:textId="77777777" w:rsidR="001834D7" w:rsidRPr="00DE7ACE" w:rsidRDefault="001834D7" w:rsidP="005F2D4C">
      <w:pPr>
        <w:pStyle w:val="a3"/>
        <w:numPr>
          <w:ilvl w:val="0"/>
          <w:numId w:val="3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Належній аптечній практиці (</w:t>
      </w:r>
      <w:r w:rsidRPr="00DE7ACE">
        <w:rPr>
          <w:rFonts w:ascii="Times New Roman" w:hAnsi="Times New Roman" w:cs="Times New Roman"/>
          <w:sz w:val="24"/>
          <w:szCs w:val="24"/>
          <w:lang w:val="en-US"/>
        </w:rPr>
        <w:t>GPP</w:t>
      </w:r>
      <w:r w:rsidRPr="00DE7ACE">
        <w:rPr>
          <w:rFonts w:ascii="Times New Roman" w:hAnsi="Times New Roman" w:cs="Times New Roman"/>
          <w:sz w:val="24"/>
          <w:szCs w:val="24"/>
        </w:rPr>
        <w:t>)</w:t>
      </w:r>
    </w:p>
    <w:p w14:paraId="5ADFC09A" w14:textId="77777777" w:rsidR="001834D7" w:rsidRPr="00DE7ACE" w:rsidRDefault="001834D7" w:rsidP="005F2D4C">
      <w:pPr>
        <w:pStyle w:val="a3"/>
        <w:numPr>
          <w:ilvl w:val="0"/>
          <w:numId w:val="3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Належній практиці дистрибуції (</w:t>
      </w:r>
      <w:r w:rsidRPr="00DE7ACE">
        <w:rPr>
          <w:rFonts w:ascii="Times New Roman" w:hAnsi="Times New Roman" w:cs="Times New Roman"/>
          <w:sz w:val="24"/>
          <w:szCs w:val="24"/>
          <w:lang w:val="en-US"/>
        </w:rPr>
        <w:t>GDP</w:t>
      </w:r>
      <w:r w:rsidRPr="00DE7ACE">
        <w:rPr>
          <w:rFonts w:ascii="Times New Roman" w:hAnsi="Times New Roman" w:cs="Times New Roman"/>
          <w:sz w:val="24"/>
          <w:szCs w:val="24"/>
        </w:rPr>
        <w:t>)</w:t>
      </w:r>
    </w:p>
    <w:p w14:paraId="54ECB547" w14:textId="77777777" w:rsidR="0038375C" w:rsidRPr="00DE7ACE" w:rsidRDefault="0038375C" w:rsidP="005F2D4C">
      <w:pPr>
        <w:pStyle w:val="a3"/>
        <w:numPr>
          <w:ilvl w:val="0"/>
          <w:numId w:val="38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Належній виробничій практиці (</w:t>
      </w:r>
      <w:r w:rsidRPr="00DE7ACE">
        <w:rPr>
          <w:rFonts w:ascii="Times New Roman" w:hAnsi="Times New Roman" w:cs="Times New Roman"/>
          <w:b/>
          <w:sz w:val="24"/>
          <w:szCs w:val="24"/>
          <w:lang w:val="en-US"/>
        </w:rPr>
        <w:t>GMP</w:t>
      </w:r>
      <w:r w:rsidRPr="00DE7ACE">
        <w:rPr>
          <w:rFonts w:ascii="Times New Roman" w:hAnsi="Times New Roman" w:cs="Times New Roman"/>
          <w:b/>
          <w:sz w:val="24"/>
          <w:szCs w:val="24"/>
        </w:rPr>
        <w:t xml:space="preserve">) </w:t>
      </w:r>
    </w:p>
    <w:p w14:paraId="17F33CC3" w14:textId="77777777" w:rsidR="001834D7" w:rsidRPr="00DE7ACE" w:rsidRDefault="001834D7" w:rsidP="005F2D4C">
      <w:pPr>
        <w:pStyle w:val="a3"/>
        <w:numPr>
          <w:ilvl w:val="0"/>
          <w:numId w:val="3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Належній практиці зберігання лікарських засобів (</w:t>
      </w:r>
      <w:r w:rsidRPr="00DE7ACE">
        <w:rPr>
          <w:rFonts w:ascii="Times New Roman" w:hAnsi="Times New Roman" w:cs="Times New Roman"/>
          <w:sz w:val="24"/>
          <w:szCs w:val="24"/>
          <w:lang w:val="en-US"/>
        </w:rPr>
        <w:t>GSP</w:t>
      </w:r>
      <w:r w:rsidRPr="00DE7ACE">
        <w:rPr>
          <w:rFonts w:ascii="Times New Roman" w:hAnsi="Times New Roman" w:cs="Times New Roman"/>
          <w:sz w:val="24"/>
          <w:szCs w:val="24"/>
        </w:rPr>
        <w:t>)</w:t>
      </w:r>
    </w:p>
    <w:p w14:paraId="696EC1C1" w14:textId="77777777" w:rsidR="001834D7" w:rsidRPr="00DE7ACE" w:rsidRDefault="001834D7" w:rsidP="005F2D4C">
      <w:pPr>
        <w:pStyle w:val="a3"/>
        <w:numPr>
          <w:ilvl w:val="0"/>
          <w:numId w:val="38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Належній клінічній практиці (GCP)</w:t>
      </w:r>
    </w:p>
    <w:p w14:paraId="590BFCCD"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3BEE2FB2"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375</w:t>
      </w:r>
    </w:p>
    <w:p w14:paraId="3BA896BB"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затверджуються функціонально-посадові інструкції фахівців аптечного закладу?</w:t>
      </w:r>
    </w:p>
    <w:p w14:paraId="4DAB6052" w14:textId="77777777" w:rsidR="001834D7" w:rsidRPr="00DE7ACE" w:rsidRDefault="001834D7" w:rsidP="005F2D4C">
      <w:pPr>
        <w:pStyle w:val="a3"/>
        <w:numPr>
          <w:ilvl w:val="0"/>
          <w:numId w:val="3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Власником  аптечного закладу</w:t>
      </w:r>
    </w:p>
    <w:p w14:paraId="429B0234" w14:textId="77777777" w:rsidR="0038375C" w:rsidRPr="00DE7ACE" w:rsidRDefault="0038375C" w:rsidP="005F2D4C">
      <w:pPr>
        <w:pStyle w:val="a3"/>
        <w:numPr>
          <w:ilvl w:val="0"/>
          <w:numId w:val="3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Директором аптечного закладу </w:t>
      </w:r>
    </w:p>
    <w:p w14:paraId="4FB06B9E" w14:textId="77777777" w:rsidR="001834D7" w:rsidRPr="00DE7ACE" w:rsidRDefault="001834D7" w:rsidP="005F2D4C">
      <w:pPr>
        <w:pStyle w:val="a3"/>
        <w:numPr>
          <w:ilvl w:val="0"/>
          <w:numId w:val="3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Департаментом охорони здоров’я місцевих державних адміністрацій</w:t>
      </w:r>
    </w:p>
    <w:p w14:paraId="3E1D675D" w14:textId="77777777" w:rsidR="001834D7" w:rsidRPr="00DE7ACE" w:rsidRDefault="001834D7" w:rsidP="005F2D4C">
      <w:pPr>
        <w:pStyle w:val="a3"/>
        <w:numPr>
          <w:ilvl w:val="0"/>
          <w:numId w:val="3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Міністерством охорони здоров’я </w:t>
      </w:r>
    </w:p>
    <w:p w14:paraId="091321E5" w14:textId="77777777" w:rsidR="001834D7" w:rsidRPr="00DE7ACE" w:rsidRDefault="001834D7" w:rsidP="005F2D4C">
      <w:pPr>
        <w:pStyle w:val="a3"/>
        <w:numPr>
          <w:ilvl w:val="0"/>
          <w:numId w:val="3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Територіальними органами Держлікслужби</w:t>
      </w:r>
    </w:p>
    <w:p w14:paraId="3E081021"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565F95D5"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376</w:t>
      </w:r>
    </w:p>
    <w:p w14:paraId="2C03F009"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Ким затверджуються Положення про аптеку?</w:t>
      </w:r>
    </w:p>
    <w:p w14:paraId="2E1C5313" w14:textId="77777777" w:rsidR="001834D7" w:rsidRPr="00DE7ACE" w:rsidRDefault="001834D7" w:rsidP="005F2D4C">
      <w:pPr>
        <w:pStyle w:val="a3"/>
        <w:numPr>
          <w:ilvl w:val="0"/>
          <w:numId w:val="3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Власником  аптечного закладу</w:t>
      </w:r>
    </w:p>
    <w:p w14:paraId="0FABD686" w14:textId="77777777" w:rsidR="001834D7" w:rsidRPr="00DE7ACE" w:rsidRDefault="001834D7" w:rsidP="005F2D4C">
      <w:pPr>
        <w:pStyle w:val="a3"/>
        <w:numPr>
          <w:ilvl w:val="0"/>
          <w:numId w:val="3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Департаментом охорони здоров’я місцевих державних адміністрацій</w:t>
      </w:r>
    </w:p>
    <w:p w14:paraId="4E518541" w14:textId="77777777" w:rsidR="0038375C" w:rsidRPr="00DE7ACE" w:rsidRDefault="0038375C" w:rsidP="005F2D4C">
      <w:pPr>
        <w:pStyle w:val="a3"/>
        <w:numPr>
          <w:ilvl w:val="0"/>
          <w:numId w:val="3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Директором аптечного закладу </w:t>
      </w:r>
    </w:p>
    <w:p w14:paraId="2871FFC2" w14:textId="77777777" w:rsidR="001834D7" w:rsidRPr="00DE7ACE" w:rsidRDefault="001834D7" w:rsidP="005F2D4C">
      <w:pPr>
        <w:pStyle w:val="a3"/>
        <w:numPr>
          <w:ilvl w:val="0"/>
          <w:numId w:val="3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Міністерством охорони здоров’</w:t>
      </w:r>
      <w:r w:rsidRPr="00DE7ACE">
        <w:rPr>
          <w:rFonts w:ascii="Times New Roman" w:hAnsi="Times New Roman" w:cs="Times New Roman"/>
          <w:sz w:val="24"/>
          <w:szCs w:val="24"/>
          <w:lang w:val="en-US"/>
        </w:rPr>
        <w:t xml:space="preserve">я </w:t>
      </w:r>
    </w:p>
    <w:p w14:paraId="386D7398" w14:textId="77777777" w:rsidR="001834D7" w:rsidRPr="00DE7ACE" w:rsidRDefault="001834D7" w:rsidP="005F2D4C">
      <w:pPr>
        <w:pStyle w:val="a3"/>
        <w:numPr>
          <w:ilvl w:val="0"/>
          <w:numId w:val="3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Територіальними органами Держлікслужби</w:t>
      </w:r>
    </w:p>
    <w:p w14:paraId="59F857F2"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2752D4EE"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377</w:t>
      </w:r>
    </w:p>
    <w:p w14:paraId="2FBF6529"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Якщо аптека розташована в орендованому приміщенні, розмір орендної плати фіксується:</w:t>
      </w:r>
    </w:p>
    <w:p w14:paraId="5C98A04C" w14:textId="77777777" w:rsidR="001834D7" w:rsidRPr="00DE7ACE" w:rsidRDefault="001834D7" w:rsidP="005F2D4C">
      <w:pPr>
        <w:pStyle w:val="a3"/>
        <w:numPr>
          <w:ilvl w:val="0"/>
          <w:numId w:val="3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 статуті аптеки   </w:t>
      </w:r>
    </w:p>
    <w:p w14:paraId="664A6B9C" w14:textId="77777777" w:rsidR="001834D7" w:rsidRPr="00DE7ACE" w:rsidRDefault="001834D7" w:rsidP="005F2D4C">
      <w:pPr>
        <w:pStyle w:val="a3"/>
        <w:numPr>
          <w:ilvl w:val="0"/>
          <w:numId w:val="3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 положенні про аптеку  </w:t>
      </w:r>
    </w:p>
    <w:p w14:paraId="500F1E02" w14:textId="77777777" w:rsidR="001834D7" w:rsidRPr="00DE7ACE" w:rsidRDefault="001834D7" w:rsidP="005F2D4C">
      <w:pPr>
        <w:pStyle w:val="a3"/>
        <w:numPr>
          <w:ilvl w:val="0"/>
          <w:numId w:val="3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 колективному договорі  </w:t>
      </w:r>
    </w:p>
    <w:p w14:paraId="6EFF0080" w14:textId="77777777" w:rsidR="0038375C" w:rsidRPr="00DE7ACE" w:rsidRDefault="0038375C" w:rsidP="005F2D4C">
      <w:pPr>
        <w:pStyle w:val="a3"/>
        <w:numPr>
          <w:ilvl w:val="0"/>
          <w:numId w:val="3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 договорі оренди  </w:t>
      </w:r>
    </w:p>
    <w:p w14:paraId="47C31D2B" w14:textId="77777777" w:rsidR="001834D7" w:rsidRPr="00DE7ACE" w:rsidRDefault="001834D7" w:rsidP="005F2D4C">
      <w:pPr>
        <w:pStyle w:val="a3"/>
        <w:numPr>
          <w:ilvl w:val="0"/>
          <w:numId w:val="3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наказі керівника аптеки</w:t>
      </w:r>
    </w:p>
    <w:p w14:paraId="2342DF67"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підприємницької діяльності у фармації: навч. посіб. для студ. та слухач. сист. післядиплом. підготовки вищ. навч. закладів, фахівців фармац. підприємств / В.М. Толочко, Ю.М. Пєнкін, М.В. Зарічкова та ін.; за ред. В.М. Толочко [електронний ресурс]. – Х., 2016. – 1 електрон. оптич. диск.</w:t>
      </w:r>
    </w:p>
    <w:p w14:paraId="578131A8"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378</w:t>
      </w:r>
    </w:p>
    <w:p w14:paraId="125ADF90"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Принцип одноособової влади керівника аптечного закладу характерний для:</w:t>
      </w:r>
    </w:p>
    <w:p w14:paraId="433F4F82" w14:textId="77777777" w:rsidR="001834D7" w:rsidRPr="00DE7ACE" w:rsidRDefault="001834D7" w:rsidP="005F2D4C">
      <w:pPr>
        <w:pStyle w:val="a3"/>
        <w:numPr>
          <w:ilvl w:val="0"/>
          <w:numId w:val="3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Ліберального стилю керівництва  </w:t>
      </w:r>
    </w:p>
    <w:p w14:paraId="6EDA10E8" w14:textId="77777777" w:rsidR="001834D7" w:rsidRPr="00DE7ACE" w:rsidRDefault="001834D7" w:rsidP="005F2D4C">
      <w:pPr>
        <w:pStyle w:val="a3"/>
        <w:numPr>
          <w:ilvl w:val="0"/>
          <w:numId w:val="3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Демократичного стилю керівництва  </w:t>
      </w:r>
    </w:p>
    <w:p w14:paraId="3EC77696" w14:textId="77777777" w:rsidR="001834D7" w:rsidRPr="00DE7ACE" w:rsidRDefault="001834D7" w:rsidP="005F2D4C">
      <w:pPr>
        <w:pStyle w:val="a3"/>
        <w:numPr>
          <w:ilvl w:val="0"/>
          <w:numId w:val="3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Волюнтариського стилю керівництва  </w:t>
      </w:r>
    </w:p>
    <w:p w14:paraId="051D3E53" w14:textId="77777777" w:rsidR="0038375C" w:rsidRPr="00DE7ACE" w:rsidRDefault="0038375C" w:rsidP="005F2D4C">
      <w:pPr>
        <w:pStyle w:val="a3"/>
        <w:numPr>
          <w:ilvl w:val="0"/>
          <w:numId w:val="3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Авторитарного стилю керівництва  </w:t>
      </w:r>
    </w:p>
    <w:p w14:paraId="4DECA3DC" w14:textId="77777777" w:rsidR="001834D7" w:rsidRPr="00DE7ACE" w:rsidRDefault="001834D7" w:rsidP="005F2D4C">
      <w:pPr>
        <w:pStyle w:val="a3"/>
        <w:numPr>
          <w:ilvl w:val="0"/>
          <w:numId w:val="39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Комунікативного ст</w:t>
      </w:r>
      <w:r w:rsidRPr="00DE7ACE">
        <w:rPr>
          <w:rFonts w:ascii="Times New Roman" w:hAnsi="Times New Roman" w:cs="Times New Roman"/>
          <w:sz w:val="24"/>
          <w:szCs w:val="24"/>
          <w:lang w:val="en-US"/>
        </w:rPr>
        <w:t xml:space="preserve">илю керівництва  </w:t>
      </w:r>
    </w:p>
    <w:p w14:paraId="0A57011F"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@Л.А. Дмитренко, Н.П. Завадська, Н.М. Косяченко. Менеджмент і маркетинг в фармації. – К, Медицина, 2015. – 144 с.</w:t>
      </w:r>
    </w:p>
    <w:p w14:paraId="46D2BFB4"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379</w:t>
      </w:r>
    </w:p>
    <w:p w14:paraId="1E113422"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Принцип мінімальної участі у прийнятті рішень керівника аптечного закладу характерний для:</w:t>
      </w:r>
    </w:p>
    <w:p w14:paraId="1509CABB" w14:textId="77777777" w:rsidR="001834D7" w:rsidRPr="00DE7ACE" w:rsidRDefault="001834D7" w:rsidP="005F2D4C">
      <w:pPr>
        <w:pStyle w:val="a3"/>
        <w:numPr>
          <w:ilvl w:val="0"/>
          <w:numId w:val="3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Авторитарного стилю керівництва  </w:t>
      </w:r>
    </w:p>
    <w:p w14:paraId="33B31B43" w14:textId="77777777" w:rsidR="001834D7" w:rsidRPr="00DE7ACE" w:rsidRDefault="001834D7" w:rsidP="005F2D4C">
      <w:pPr>
        <w:pStyle w:val="a3"/>
        <w:numPr>
          <w:ilvl w:val="0"/>
          <w:numId w:val="3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Демократичного стилю керівництва  </w:t>
      </w:r>
    </w:p>
    <w:p w14:paraId="79299D12" w14:textId="77777777" w:rsidR="001834D7" w:rsidRPr="00DE7ACE" w:rsidRDefault="001834D7" w:rsidP="005F2D4C">
      <w:pPr>
        <w:pStyle w:val="a3"/>
        <w:numPr>
          <w:ilvl w:val="0"/>
          <w:numId w:val="3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Волюнтариського стилю керівництва  </w:t>
      </w:r>
    </w:p>
    <w:p w14:paraId="4C7BC389" w14:textId="77777777" w:rsidR="0038375C" w:rsidRPr="00DE7ACE" w:rsidRDefault="0038375C" w:rsidP="005F2D4C">
      <w:pPr>
        <w:pStyle w:val="a3"/>
        <w:numPr>
          <w:ilvl w:val="0"/>
          <w:numId w:val="3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Ліберального стилю керівництва  </w:t>
      </w:r>
    </w:p>
    <w:p w14:paraId="43092C52" w14:textId="77777777" w:rsidR="001834D7" w:rsidRPr="00DE7ACE" w:rsidRDefault="001834D7" w:rsidP="005F2D4C">
      <w:pPr>
        <w:pStyle w:val="a3"/>
        <w:numPr>
          <w:ilvl w:val="0"/>
          <w:numId w:val="39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Комунікативного с</w:t>
      </w:r>
      <w:r w:rsidRPr="00DE7ACE">
        <w:rPr>
          <w:rFonts w:ascii="Times New Roman" w:hAnsi="Times New Roman" w:cs="Times New Roman"/>
          <w:sz w:val="24"/>
          <w:szCs w:val="24"/>
          <w:lang w:val="en-US"/>
        </w:rPr>
        <w:t xml:space="preserve">тилю керівництва  </w:t>
      </w:r>
    </w:p>
    <w:p w14:paraId="51F61F8D"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@Л.А. Дмитренко, Н.П. Завадська, Н.М. Косяченко. Менеджмент і маркетинг в фармації. – К, Медицина, 2015. – 144 с.</w:t>
      </w:r>
    </w:p>
    <w:p w14:paraId="6A25554A"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380</w:t>
      </w:r>
    </w:p>
    <w:p w14:paraId="3545D565"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процес визначають як обмін інформацією та її змістовним значенням між членами трудового колективу аптеки?</w:t>
      </w:r>
    </w:p>
    <w:p w14:paraId="5318518B" w14:textId="77777777" w:rsidR="001834D7" w:rsidRPr="00DE7ACE" w:rsidRDefault="001834D7" w:rsidP="005F2D4C">
      <w:pPr>
        <w:pStyle w:val="a3"/>
        <w:numPr>
          <w:ilvl w:val="0"/>
          <w:numId w:val="3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Директивний</w:t>
      </w:r>
    </w:p>
    <w:p w14:paraId="66FD10C5" w14:textId="77777777" w:rsidR="001834D7" w:rsidRPr="00DE7ACE" w:rsidRDefault="001834D7" w:rsidP="005F2D4C">
      <w:pPr>
        <w:pStyle w:val="a3"/>
        <w:numPr>
          <w:ilvl w:val="0"/>
          <w:numId w:val="3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Керівний </w:t>
      </w:r>
    </w:p>
    <w:p w14:paraId="15793627" w14:textId="77777777" w:rsidR="0038375C" w:rsidRPr="00DE7ACE" w:rsidRDefault="0038375C" w:rsidP="005F2D4C">
      <w:pPr>
        <w:pStyle w:val="a3"/>
        <w:numPr>
          <w:ilvl w:val="0"/>
          <w:numId w:val="3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Комунікаційний</w:t>
      </w:r>
    </w:p>
    <w:p w14:paraId="661F2ED0" w14:textId="77777777" w:rsidR="001834D7" w:rsidRPr="00DE7ACE" w:rsidRDefault="001834D7" w:rsidP="005F2D4C">
      <w:pPr>
        <w:pStyle w:val="a3"/>
        <w:numPr>
          <w:ilvl w:val="0"/>
          <w:numId w:val="3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Делегування повноважень</w:t>
      </w:r>
    </w:p>
    <w:p w14:paraId="5553C7B0" w14:textId="77777777" w:rsidR="001834D7" w:rsidRPr="00DE7ACE" w:rsidRDefault="001834D7" w:rsidP="005F2D4C">
      <w:pPr>
        <w:pStyle w:val="a3"/>
        <w:numPr>
          <w:ilvl w:val="0"/>
          <w:numId w:val="3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Ліберальний</w:t>
      </w:r>
    </w:p>
    <w:p w14:paraId="0A209AE2"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1FE291D1"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381</w:t>
      </w:r>
    </w:p>
    <w:p w14:paraId="5200BDDD"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Рішення керівника аптеки, що обумовлене його посадою вважається:</w:t>
      </w:r>
    </w:p>
    <w:p w14:paraId="0180B74F" w14:textId="77777777" w:rsidR="001834D7" w:rsidRPr="00DE7ACE" w:rsidRDefault="001834D7" w:rsidP="005F2D4C">
      <w:pPr>
        <w:pStyle w:val="a3"/>
        <w:numPr>
          <w:ilvl w:val="0"/>
          <w:numId w:val="3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Інтуїтивним рішенням</w:t>
      </w:r>
    </w:p>
    <w:p w14:paraId="4204F404" w14:textId="77777777" w:rsidR="001834D7" w:rsidRPr="00DE7ACE" w:rsidRDefault="001834D7" w:rsidP="005F2D4C">
      <w:pPr>
        <w:pStyle w:val="a3"/>
        <w:numPr>
          <w:ilvl w:val="0"/>
          <w:numId w:val="3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Раціональним рішенням</w:t>
      </w:r>
    </w:p>
    <w:p w14:paraId="53121EA3" w14:textId="77777777" w:rsidR="001834D7" w:rsidRPr="00DE7ACE" w:rsidRDefault="001834D7" w:rsidP="005F2D4C">
      <w:pPr>
        <w:pStyle w:val="a3"/>
        <w:numPr>
          <w:ilvl w:val="0"/>
          <w:numId w:val="3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Рішенням, що базується на особистій думці</w:t>
      </w:r>
    </w:p>
    <w:p w14:paraId="792E28B4" w14:textId="77777777" w:rsidR="0038375C" w:rsidRPr="00DE7ACE" w:rsidRDefault="0038375C" w:rsidP="005F2D4C">
      <w:pPr>
        <w:pStyle w:val="a3"/>
        <w:numPr>
          <w:ilvl w:val="0"/>
          <w:numId w:val="3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Організаційним рішенням</w:t>
      </w:r>
    </w:p>
    <w:p w14:paraId="7ADC8B41" w14:textId="77777777" w:rsidR="001834D7" w:rsidRPr="00DE7ACE" w:rsidRDefault="001834D7" w:rsidP="005F2D4C">
      <w:pPr>
        <w:pStyle w:val="a3"/>
        <w:numPr>
          <w:ilvl w:val="0"/>
          <w:numId w:val="3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Ірраціональним рішенням</w:t>
      </w:r>
    </w:p>
    <w:p w14:paraId="79D74534"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5286E130"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382</w:t>
      </w:r>
    </w:p>
    <w:p w14:paraId="1B79CDAD"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Рішення керівника аптеки, що базується на підставі власних відчуттів, вважається:</w:t>
      </w:r>
    </w:p>
    <w:p w14:paraId="2AD41428" w14:textId="77777777" w:rsidR="001834D7" w:rsidRPr="00DE7ACE" w:rsidRDefault="001834D7" w:rsidP="005F2D4C">
      <w:pPr>
        <w:pStyle w:val="a3"/>
        <w:numPr>
          <w:ilvl w:val="0"/>
          <w:numId w:val="3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Раціональним</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рішенням</w:t>
      </w:r>
    </w:p>
    <w:p w14:paraId="2515FFC0" w14:textId="77777777" w:rsidR="001834D7" w:rsidRPr="00DE7ACE" w:rsidRDefault="001834D7" w:rsidP="005F2D4C">
      <w:pPr>
        <w:pStyle w:val="a3"/>
        <w:numPr>
          <w:ilvl w:val="0"/>
          <w:numId w:val="3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Директивним</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рішенням</w:t>
      </w:r>
    </w:p>
    <w:p w14:paraId="58012B96" w14:textId="77777777" w:rsidR="00265299" w:rsidRPr="00DE7ACE" w:rsidRDefault="00265299" w:rsidP="005F2D4C">
      <w:pPr>
        <w:pStyle w:val="a3"/>
        <w:numPr>
          <w:ilvl w:val="0"/>
          <w:numId w:val="394"/>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Інтуїтивним</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рішенням</w:t>
      </w:r>
      <w:r w:rsidRPr="00DE7ACE">
        <w:rPr>
          <w:rFonts w:ascii="Times New Roman" w:hAnsi="Times New Roman" w:cs="Times New Roman"/>
          <w:b/>
          <w:sz w:val="24"/>
          <w:szCs w:val="24"/>
          <w:lang w:val="en-US"/>
        </w:rPr>
        <w:t xml:space="preserve"> </w:t>
      </w:r>
    </w:p>
    <w:p w14:paraId="3FF1F43B" w14:textId="77777777" w:rsidR="001834D7" w:rsidRPr="00DE7ACE" w:rsidRDefault="001834D7" w:rsidP="005F2D4C">
      <w:pPr>
        <w:pStyle w:val="a3"/>
        <w:numPr>
          <w:ilvl w:val="0"/>
          <w:numId w:val="3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Організаційним рішенням </w:t>
      </w:r>
    </w:p>
    <w:p w14:paraId="40335400" w14:textId="77777777" w:rsidR="001834D7" w:rsidRPr="00DE7ACE" w:rsidRDefault="001834D7" w:rsidP="005F2D4C">
      <w:pPr>
        <w:pStyle w:val="a3"/>
        <w:numPr>
          <w:ilvl w:val="0"/>
          <w:numId w:val="3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Правовим рішенням</w:t>
      </w:r>
    </w:p>
    <w:p w14:paraId="0C2A524E"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4EA426B1"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383</w:t>
      </w:r>
    </w:p>
    <w:p w14:paraId="0A6D4286"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Успішно пристосовуються до змін зовнішнього середовища організації, що функціонують як:</w:t>
      </w:r>
    </w:p>
    <w:p w14:paraId="1C9DC993" w14:textId="77777777" w:rsidR="001834D7" w:rsidRPr="00DE7ACE" w:rsidRDefault="001834D7" w:rsidP="005F2D4C">
      <w:pPr>
        <w:pStyle w:val="a3"/>
        <w:numPr>
          <w:ilvl w:val="0"/>
          <w:numId w:val="3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Закриті системи</w:t>
      </w:r>
    </w:p>
    <w:p w14:paraId="6C4ADD66" w14:textId="77777777" w:rsidR="00265299" w:rsidRPr="00DE7ACE" w:rsidRDefault="00265299" w:rsidP="005F2D4C">
      <w:pPr>
        <w:pStyle w:val="a3"/>
        <w:numPr>
          <w:ilvl w:val="0"/>
          <w:numId w:val="3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Відкриті системи </w:t>
      </w:r>
    </w:p>
    <w:p w14:paraId="0F1C7976" w14:textId="77777777" w:rsidR="001834D7" w:rsidRPr="00DE7ACE" w:rsidRDefault="001834D7" w:rsidP="005F2D4C">
      <w:pPr>
        <w:pStyle w:val="a3"/>
        <w:numPr>
          <w:ilvl w:val="0"/>
          <w:numId w:val="3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Внесистемні структури</w:t>
      </w:r>
    </w:p>
    <w:p w14:paraId="526C4A74" w14:textId="77777777" w:rsidR="001834D7" w:rsidRPr="00DE7ACE" w:rsidRDefault="001834D7" w:rsidP="005F2D4C">
      <w:pPr>
        <w:pStyle w:val="a3"/>
        <w:numPr>
          <w:ilvl w:val="0"/>
          <w:numId w:val="3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Корпоративні системи </w:t>
      </w:r>
    </w:p>
    <w:p w14:paraId="1F7132E3" w14:textId="77777777" w:rsidR="001834D7" w:rsidRPr="00DE7ACE" w:rsidRDefault="001834D7" w:rsidP="005F2D4C">
      <w:pPr>
        <w:pStyle w:val="a3"/>
        <w:numPr>
          <w:ilvl w:val="0"/>
          <w:numId w:val="3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Приватні системи</w:t>
      </w:r>
    </w:p>
    <w:p w14:paraId="54B9F3C6" w14:textId="77777777" w:rsidR="001834D7" w:rsidRPr="00DE7ACE" w:rsidRDefault="001834D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7CC9CD71"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384</w:t>
      </w:r>
    </w:p>
    <w:p w14:paraId="64DB5213"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Виробничі відносини типу «влада-підкорення» вважаються:</w:t>
      </w:r>
    </w:p>
    <w:p w14:paraId="4CE87DA4" w14:textId="77777777" w:rsidR="00C727CF" w:rsidRPr="00DE7ACE" w:rsidRDefault="00C727CF" w:rsidP="005F2D4C">
      <w:pPr>
        <w:pStyle w:val="a3"/>
        <w:numPr>
          <w:ilvl w:val="0"/>
          <w:numId w:val="3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Демократичним керівництвом</w:t>
      </w:r>
    </w:p>
    <w:p w14:paraId="0E28D526" w14:textId="77777777" w:rsidR="00C727CF" w:rsidRPr="00DE7ACE" w:rsidRDefault="00C727CF" w:rsidP="005F2D4C">
      <w:pPr>
        <w:pStyle w:val="a3"/>
        <w:numPr>
          <w:ilvl w:val="0"/>
          <w:numId w:val="3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Трудовим спілкуванням</w:t>
      </w:r>
    </w:p>
    <w:p w14:paraId="4F85BABE" w14:textId="77777777" w:rsidR="00265299" w:rsidRPr="00DE7ACE" w:rsidRDefault="00265299" w:rsidP="005F2D4C">
      <w:pPr>
        <w:pStyle w:val="a3"/>
        <w:numPr>
          <w:ilvl w:val="0"/>
          <w:numId w:val="3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Ієрархічною підпорядкованістю </w:t>
      </w:r>
    </w:p>
    <w:p w14:paraId="5859DDBE" w14:textId="77777777" w:rsidR="00C727CF" w:rsidRPr="00DE7ACE" w:rsidRDefault="00C727CF" w:rsidP="005F2D4C">
      <w:pPr>
        <w:pStyle w:val="a3"/>
        <w:numPr>
          <w:ilvl w:val="0"/>
          <w:numId w:val="3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Ринковими стосунками </w:t>
      </w:r>
    </w:p>
    <w:p w14:paraId="0A9CB03F" w14:textId="77777777" w:rsidR="00C727CF" w:rsidRPr="00DE7ACE" w:rsidRDefault="00C727CF" w:rsidP="005F2D4C">
      <w:pPr>
        <w:pStyle w:val="a3"/>
        <w:numPr>
          <w:ilvl w:val="0"/>
          <w:numId w:val="3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Ліберальним керівництвом</w:t>
      </w:r>
    </w:p>
    <w:p w14:paraId="38221BC8"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0F9098A8"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385</w:t>
      </w:r>
    </w:p>
    <w:p w14:paraId="393D2612"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Вирішення міжособистих конфліктів в колективі полягає в тактиці:</w:t>
      </w:r>
    </w:p>
    <w:p w14:paraId="79EA4D7D" w14:textId="77777777" w:rsidR="00C727CF" w:rsidRPr="00DE7ACE" w:rsidRDefault="00C727CF" w:rsidP="005F2D4C">
      <w:pPr>
        <w:pStyle w:val="a3"/>
        <w:numPr>
          <w:ilvl w:val="0"/>
          <w:numId w:val="3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Суперництва</w:t>
      </w:r>
    </w:p>
    <w:p w14:paraId="2CABA328" w14:textId="77777777" w:rsidR="00C727CF" w:rsidRPr="00DE7ACE" w:rsidRDefault="00C727CF" w:rsidP="005F2D4C">
      <w:pPr>
        <w:pStyle w:val="a3"/>
        <w:numPr>
          <w:ilvl w:val="0"/>
          <w:numId w:val="3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Примусу</w:t>
      </w:r>
    </w:p>
    <w:p w14:paraId="4F9EFAFD" w14:textId="77777777" w:rsidR="00265299" w:rsidRPr="00DE7ACE" w:rsidRDefault="00265299" w:rsidP="005F2D4C">
      <w:pPr>
        <w:pStyle w:val="a3"/>
        <w:numPr>
          <w:ilvl w:val="0"/>
          <w:numId w:val="3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Компромісів </w:t>
      </w:r>
    </w:p>
    <w:p w14:paraId="210FA45D" w14:textId="77777777" w:rsidR="00C727CF" w:rsidRPr="00DE7ACE" w:rsidRDefault="00C727CF" w:rsidP="005F2D4C">
      <w:pPr>
        <w:pStyle w:val="a3"/>
        <w:numPr>
          <w:ilvl w:val="0"/>
          <w:numId w:val="3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Пристосування </w:t>
      </w:r>
    </w:p>
    <w:p w14:paraId="70213F33" w14:textId="77777777" w:rsidR="00C727CF" w:rsidRPr="00DE7ACE" w:rsidRDefault="00C727CF" w:rsidP="005F2D4C">
      <w:pPr>
        <w:pStyle w:val="a3"/>
        <w:numPr>
          <w:ilvl w:val="0"/>
          <w:numId w:val="3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Підкорення</w:t>
      </w:r>
    </w:p>
    <w:p w14:paraId="4682894E"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@Мескон М., Альберт М., Хедоури Ф.. Основы менеджмента: Пер. с англ. – М., Вільямс. – 2019. – 672 с.</w:t>
      </w:r>
    </w:p>
    <w:p w14:paraId="18DA3FE4"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386</w:t>
      </w:r>
    </w:p>
    <w:p w14:paraId="07D1DD68"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Тривалість відпустки працівникам встановлюється:</w:t>
      </w:r>
    </w:p>
    <w:p w14:paraId="19278E83" w14:textId="77777777" w:rsidR="00C727CF" w:rsidRPr="00DE7ACE" w:rsidRDefault="00C727CF" w:rsidP="005F2D4C">
      <w:pPr>
        <w:pStyle w:val="a3"/>
        <w:numPr>
          <w:ilvl w:val="0"/>
          <w:numId w:val="3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робочих днях</w:t>
      </w:r>
    </w:p>
    <w:p w14:paraId="1D93061E" w14:textId="77777777" w:rsidR="00C727CF" w:rsidRPr="00DE7ACE" w:rsidRDefault="00C727CF" w:rsidP="005F2D4C">
      <w:pPr>
        <w:pStyle w:val="a3"/>
        <w:numPr>
          <w:ilvl w:val="0"/>
          <w:numId w:val="3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робочих тижнях</w:t>
      </w:r>
    </w:p>
    <w:p w14:paraId="2C5E6E2A" w14:textId="77777777" w:rsidR="00265299" w:rsidRPr="00DE7ACE" w:rsidRDefault="00C727CF" w:rsidP="005F2D4C">
      <w:pPr>
        <w:pStyle w:val="a3"/>
        <w:numPr>
          <w:ilvl w:val="0"/>
          <w:numId w:val="3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робочих годинах</w:t>
      </w:r>
    </w:p>
    <w:p w14:paraId="3DB4FCC0" w14:textId="77777777" w:rsidR="00C727CF" w:rsidRPr="00DE7ACE" w:rsidRDefault="00C727CF" w:rsidP="005F2D4C">
      <w:pPr>
        <w:pStyle w:val="a3"/>
        <w:numPr>
          <w:ilvl w:val="0"/>
          <w:numId w:val="3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265299" w:rsidRPr="00DE7ACE">
        <w:rPr>
          <w:rFonts w:ascii="Times New Roman" w:hAnsi="Times New Roman" w:cs="Times New Roman"/>
          <w:b/>
          <w:sz w:val="24"/>
          <w:szCs w:val="24"/>
        </w:rPr>
        <w:t>В календарних днях</w:t>
      </w:r>
    </w:p>
    <w:p w14:paraId="63513421" w14:textId="77777777" w:rsidR="00C727CF" w:rsidRPr="00DE7ACE" w:rsidRDefault="00C727CF" w:rsidP="005F2D4C">
      <w:pPr>
        <w:pStyle w:val="a3"/>
        <w:numPr>
          <w:ilvl w:val="0"/>
          <w:numId w:val="3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робочих місяцях</w:t>
      </w:r>
    </w:p>
    <w:p w14:paraId="3D49C2C9"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 504/96-ВР, редакція від 21.06.19 «Про відпустки»</w:t>
      </w:r>
    </w:p>
    <w:p w14:paraId="51C268F8"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387</w:t>
      </w:r>
    </w:p>
    <w:p w14:paraId="2A41C4AB"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Розмір мінімальної заробітної плати працівникам аптеки визначається:</w:t>
      </w:r>
    </w:p>
    <w:p w14:paraId="38228E0B" w14:textId="77777777" w:rsidR="00C727CF" w:rsidRPr="00DE7ACE" w:rsidRDefault="00C727CF" w:rsidP="005F2D4C">
      <w:pPr>
        <w:pStyle w:val="a3"/>
        <w:numPr>
          <w:ilvl w:val="0"/>
          <w:numId w:val="3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Міністерством охорони здоров’я України</w:t>
      </w:r>
    </w:p>
    <w:p w14:paraId="20AFFF22" w14:textId="77777777" w:rsidR="00C727CF" w:rsidRPr="00DE7ACE" w:rsidRDefault="00C727CF" w:rsidP="005F2D4C">
      <w:pPr>
        <w:pStyle w:val="a3"/>
        <w:numPr>
          <w:ilvl w:val="0"/>
          <w:numId w:val="3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Директором аптеки</w:t>
      </w:r>
    </w:p>
    <w:p w14:paraId="1ADB8B9A" w14:textId="77777777" w:rsidR="00C727CF" w:rsidRPr="00DE7ACE" w:rsidRDefault="00C727CF" w:rsidP="005F2D4C">
      <w:pPr>
        <w:pStyle w:val="a3"/>
        <w:numPr>
          <w:ilvl w:val="0"/>
          <w:numId w:val="3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Власником аптеки</w:t>
      </w:r>
    </w:p>
    <w:p w14:paraId="73875B06" w14:textId="77777777" w:rsidR="00265299" w:rsidRPr="00DE7ACE" w:rsidRDefault="00265299" w:rsidP="005F2D4C">
      <w:pPr>
        <w:pStyle w:val="a3"/>
        <w:numPr>
          <w:ilvl w:val="0"/>
          <w:numId w:val="3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Кабінетом міністрів України </w:t>
      </w:r>
    </w:p>
    <w:p w14:paraId="2ABBEB58" w14:textId="77777777" w:rsidR="00C727CF" w:rsidRPr="00DE7ACE" w:rsidRDefault="00C727CF" w:rsidP="005F2D4C">
      <w:pPr>
        <w:pStyle w:val="a3"/>
        <w:numPr>
          <w:ilvl w:val="0"/>
          <w:numId w:val="3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Конституцією України</w:t>
      </w:r>
    </w:p>
    <w:p w14:paraId="064053AF"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 108/95-ВР, редакція від 01.01.17 «Про оплату праці»</w:t>
      </w:r>
    </w:p>
    <w:p w14:paraId="6CD70357"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388</w:t>
      </w:r>
    </w:p>
    <w:p w14:paraId="0FA8053D"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періодичних джерел фармацевтичної інформації відносяться:</w:t>
      </w:r>
    </w:p>
    <w:p w14:paraId="3BDDA68A" w14:textId="77777777" w:rsidR="00C727CF" w:rsidRPr="00DE7ACE" w:rsidRDefault="00C727CF" w:rsidP="005F2D4C">
      <w:pPr>
        <w:pStyle w:val="a3"/>
        <w:numPr>
          <w:ilvl w:val="0"/>
          <w:numId w:val="4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Методичні розробки</w:t>
      </w:r>
    </w:p>
    <w:p w14:paraId="414ACA82" w14:textId="77777777" w:rsidR="00C727CF" w:rsidRPr="00DE7ACE" w:rsidRDefault="00C727CF" w:rsidP="005F2D4C">
      <w:pPr>
        <w:pStyle w:val="a3"/>
        <w:numPr>
          <w:ilvl w:val="0"/>
          <w:numId w:val="4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Підручники та посібники</w:t>
      </w:r>
    </w:p>
    <w:p w14:paraId="6D47B6EA" w14:textId="77777777" w:rsidR="00265299" w:rsidRPr="00DE7ACE" w:rsidRDefault="00265299" w:rsidP="005F2D4C">
      <w:pPr>
        <w:pStyle w:val="a3"/>
        <w:numPr>
          <w:ilvl w:val="0"/>
          <w:numId w:val="40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Спеціальні журнали </w:t>
      </w:r>
    </w:p>
    <w:p w14:paraId="7341191A" w14:textId="77777777" w:rsidR="00C727CF" w:rsidRPr="00DE7ACE" w:rsidRDefault="00C727CF" w:rsidP="005F2D4C">
      <w:pPr>
        <w:pStyle w:val="a3"/>
        <w:numPr>
          <w:ilvl w:val="0"/>
          <w:numId w:val="4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Наукові дисертації </w:t>
      </w:r>
    </w:p>
    <w:p w14:paraId="236D0271" w14:textId="77777777" w:rsidR="00C727CF" w:rsidRPr="00DE7ACE" w:rsidRDefault="00C727CF" w:rsidP="005F2D4C">
      <w:pPr>
        <w:pStyle w:val="a3"/>
        <w:numPr>
          <w:ilvl w:val="0"/>
          <w:numId w:val="4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Спілкування у соціальних мережах</w:t>
      </w:r>
    </w:p>
    <w:p w14:paraId="2803769A"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27E9CBB6"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389</w:t>
      </w:r>
    </w:p>
    <w:p w14:paraId="4F38CFD2"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неперіодичних джерел фармацевтичної інформації відносяться:</w:t>
      </w:r>
    </w:p>
    <w:p w14:paraId="518988CC" w14:textId="77777777" w:rsidR="00C727CF" w:rsidRPr="00DE7ACE" w:rsidRDefault="00C727CF" w:rsidP="005F2D4C">
      <w:pPr>
        <w:pStyle w:val="a3"/>
        <w:numPr>
          <w:ilvl w:val="0"/>
          <w:numId w:val="4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Інтернет-видання </w:t>
      </w:r>
    </w:p>
    <w:p w14:paraId="2451EE53" w14:textId="77777777" w:rsidR="00C727CF" w:rsidRPr="00DE7ACE" w:rsidRDefault="00C727CF" w:rsidP="005F2D4C">
      <w:pPr>
        <w:pStyle w:val="a3"/>
        <w:numPr>
          <w:ilvl w:val="0"/>
          <w:numId w:val="4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Спеціальні журнали</w:t>
      </w:r>
    </w:p>
    <w:p w14:paraId="7630B56C" w14:textId="77777777" w:rsidR="00C727CF" w:rsidRPr="00DE7ACE" w:rsidRDefault="00C727CF" w:rsidP="005F2D4C">
      <w:pPr>
        <w:pStyle w:val="a3"/>
        <w:numPr>
          <w:ilvl w:val="0"/>
          <w:numId w:val="4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Публічні виступи співробітників МОЗ України</w:t>
      </w:r>
    </w:p>
    <w:p w14:paraId="45ACF72E" w14:textId="77777777" w:rsidR="00C727CF" w:rsidRPr="00DE7ACE" w:rsidRDefault="00C727CF" w:rsidP="005F2D4C">
      <w:pPr>
        <w:pStyle w:val="a3"/>
        <w:numPr>
          <w:ilvl w:val="0"/>
          <w:numId w:val="4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Газети</w:t>
      </w:r>
    </w:p>
    <w:p w14:paraId="17937ECC" w14:textId="77777777" w:rsidR="00265299" w:rsidRPr="00DE7ACE" w:rsidRDefault="00265299" w:rsidP="005F2D4C">
      <w:pPr>
        <w:pStyle w:val="a3"/>
        <w:numPr>
          <w:ilvl w:val="0"/>
          <w:numId w:val="4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Підручники та посібники </w:t>
      </w:r>
    </w:p>
    <w:p w14:paraId="10741ED8"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51D009ED" w14:textId="77777777" w:rsidR="00C727CF"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w:t>
      </w:r>
      <w:r w:rsidR="00C727CF" w:rsidRPr="00DE7ACE">
        <w:rPr>
          <w:rFonts w:ascii="Times New Roman" w:hAnsi="Times New Roman" w:cs="Times New Roman"/>
          <w:sz w:val="24"/>
          <w:szCs w:val="24"/>
        </w:rPr>
        <w:t>90</w:t>
      </w:r>
    </w:p>
    <w:p w14:paraId="3519B18C"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штрихові коди застосовують для кодування одиниць споживання лікарських препаратів?</w:t>
      </w:r>
    </w:p>
    <w:p w14:paraId="35BD29A4" w14:textId="77777777" w:rsidR="00C727CF" w:rsidRPr="00DE7ACE" w:rsidRDefault="00C727CF" w:rsidP="005F2D4C">
      <w:pPr>
        <w:pStyle w:val="a3"/>
        <w:numPr>
          <w:ilvl w:val="0"/>
          <w:numId w:val="4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ITF</w:t>
      </w:r>
    </w:p>
    <w:p w14:paraId="34F353FE" w14:textId="77777777" w:rsidR="00C727CF" w:rsidRPr="00DE7ACE" w:rsidRDefault="00C727CF" w:rsidP="005F2D4C">
      <w:pPr>
        <w:pStyle w:val="a3"/>
        <w:numPr>
          <w:ilvl w:val="0"/>
          <w:numId w:val="4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ABC</w:t>
      </w:r>
    </w:p>
    <w:p w14:paraId="75EA01D3" w14:textId="77777777" w:rsidR="00265299" w:rsidRPr="00DE7ACE" w:rsidRDefault="00265299" w:rsidP="005F2D4C">
      <w:pPr>
        <w:pStyle w:val="a3"/>
        <w:numPr>
          <w:ilvl w:val="0"/>
          <w:numId w:val="4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EAN</w:t>
      </w:r>
      <w:r w:rsidRPr="00DE7ACE">
        <w:rPr>
          <w:rFonts w:ascii="Times New Roman" w:hAnsi="Times New Roman" w:cs="Times New Roman"/>
          <w:b/>
          <w:sz w:val="24"/>
          <w:szCs w:val="24"/>
        </w:rPr>
        <w:t>-13(</w:t>
      </w:r>
      <w:r w:rsidRPr="00DE7ACE">
        <w:rPr>
          <w:rFonts w:ascii="Times New Roman" w:hAnsi="Times New Roman" w:cs="Times New Roman"/>
          <w:b/>
          <w:sz w:val="24"/>
          <w:szCs w:val="24"/>
          <w:lang w:val="en-US"/>
        </w:rPr>
        <w:t>EAN</w:t>
      </w:r>
      <w:r w:rsidRPr="00DE7ACE">
        <w:rPr>
          <w:rFonts w:ascii="Times New Roman" w:hAnsi="Times New Roman" w:cs="Times New Roman"/>
          <w:b/>
          <w:sz w:val="24"/>
          <w:szCs w:val="24"/>
        </w:rPr>
        <w:t>-8)</w:t>
      </w:r>
    </w:p>
    <w:p w14:paraId="2D54F197" w14:textId="77777777" w:rsidR="00C727CF" w:rsidRPr="00DE7ACE" w:rsidRDefault="00C727CF" w:rsidP="005F2D4C">
      <w:pPr>
        <w:pStyle w:val="a3"/>
        <w:numPr>
          <w:ilvl w:val="0"/>
          <w:numId w:val="4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Код 128</w:t>
      </w:r>
    </w:p>
    <w:p w14:paraId="2EC50419" w14:textId="77777777" w:rsidR="00C727CF" w:rsidRPr="00DE7ACE" w:rsidRDefault="00C727CF" w:rsidP="005F2D4C">
      <w:pPr>
        <w:pStyle w:val="a3"/>
        <w:numPr>
          <w:ilvl w:val="0"/>
          <w:numId w:val="4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UNESCO</w:t>
      </w:r>
      <w:r w:rsidRPr="00DE7ACE">
        <w:rPr>
          <w:rFonts w:ascii="Times New Roman" w:hAnsi="Times New Roman" w:cs="Times New Roman"/>
          <w:sz w:val="24"/>
          <w:szCs w:val="24"/>
        </w:rPr>
        <w:t xml:space="preserve"> 66</w:t>
      </w:r>
    </w:p>
    <w:p w14:paraId="573B0F8B" w14:textId="77777777" w:rsidR="00C727CF" w:rsidRPr="00DE7ACE" w:rsidRDefault="00C727C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2E12D9"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0FD026E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391</w:t>
      </w:r>
    </w:p>
    <w:p w14:paraId="3F706858"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зчитування штрихового коду з упаковок лікарських засобів в аптеках застосовують:</w:t>
      </w:r>
    </w:p>
    <w:p w14:paraId="565FD34E" w14:textId="77777777" w:rsidR="002E12D9" w:rsidRPr="00DE7ACE" w:rsidRDefault="002E12D9" w:rsidP="005F2D4C">
      <w:pPr>
        <w:pStyle w:val="a3"/>
        <w:numPr>
          <w:ilvl w:val="0"/>
          <w:numId w:val="4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Декодер </w:t>
      </w:r>
    </w:p>
    <w:p w14:paraId="353A4149" w14:textId="77777777" w:rsidR="00265299" w:rsidRPr="00DE7ACE" w:rsidRDefault="002E12D9" w:rsidP="005F2D4C">
      <w:pPr>
        <w:pStyle w:val="a3"/>
        <w:numPr>
          <w:ilvl w:val="0"/>
          <w:numId w:val="4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Верифікатор</w:t>
      </w:r>
    </w:p>
    <w:p w14:paraId="16E76138" w14:textId="77777777" w:rsidR="002E12D9" w:rsidRPr="00DE7ACE" w:rsidRDefault="002E12D9" w:rsidP="005F2D4C">
      <w:pPr>
        <w:pStyle w:val="a3"/>
        <w:numPr>
          <w:ilvl w:val="0"/>
          <w:numId w:val="40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265299" w:rsidRPr="00DE7ACE">
        <w:rPr>
          <w:rFonts w:ascii="Times New Roman" w:hAnsi="Times New Roman" w:cs="Times New Roman"/>
          <w:b/>
          <w:sz w:val="24"/>
          <w:szCs w:val="24"/>
        </w:rPr>
        <w:t>Сканер</w:t>
      </w:r>
    </w:p>
    <w:p w14:paraId="458950B3" w14:textId="77777777" w:rsidR="002E12D9" w:rsidRPr="00DE7ACE" w:rsidRDefault="002E12D9" w:rsidP="005F2D4C">
      <w:pPr>
        <w:pStyle w:val="a3"/>
        <w:numPr>
          <w:ilvl w:val="0"/>
          <w:numId w:val="4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Модем  </w:t>
      </w:r>
    </w:p>
    <w:p w14:paraId="3FE9B513" w14:textId="77777777" w:rsidR="002E12D9" w:rsidRPr="00DE7ACE" w:rsidRDefault="002E12D9" w:rsidP="005F2D4C">
      <w:pPr>
        <w:pStyle w:val="a3"/>
        <w:numPr>
          <w:ilvl w:val="0"/>
          <w:numId w:val="4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Відеокамеру </w:t>
      </w:r>
    </w:p>
    <w:p w14:paraId="03D46FC6"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@Енциклопедичний тлумачний словник фармацевтичних термінів / за ред. проф. В.П. Черних, – Вінниця: Нова Книга, 2014. – 824 с</w:t>
      </w:r>
    </w:p>
    <w:p w14:paraId="07D0B88E"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392</w:t>
      </w:r>
    </w:p>
    <w:p w14:paraId="6D44C6D9"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якої категорії відносяться грошові кошти аптеки, що знаходяться в господарському обігу?</w:t>
      </w:r>
    </w:p>
    <w:p w14:paraId="028D5392" w14:textId="77777777" w:rsidR="002E12D9" w:rsidRPr="00DE7ACE" w:rsidRDefault="002E12D9" w:rsidP="005F2D4C">
      <w:pPr>
        <w:pStyle w:val="a3"/>
        <w:numPr>
          <w:ilvl w:val="0"/>
          <w:numId w:val="4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Позаобігові кошти</w:t>
      </w:r>
    </w:p>
    <w:p w14:paraId="02CBA856" w14:textId="77777777" w:rsidR="002E12D9" w:rsidRPr="00DE7ACE" w:rsidRDefault="002E12D9" w:rsidP="005F2D4C">
      <w:pPr>
        <w:pStyle w:val="a3"/>
        <w:numPr>
          <w:ilvl w:val="0"/>
          <w:numId w:val="4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Основні кошти</w:t>
      </w:r>
    </w:p>
    <w:p w14:paraId="5A05A9BC" w14:textId="77777777" w:rsidR="002E12D9" w:rsidRPr="00DE7ACE" w:rsidRDefault="002E12D9" w:rsidP="005F2D4C">
      <w:pPr>
        <w:pStyle w:val="a3"/>
        <w:numPr>
          <w:ilvl w:val="0"/>
          <w:numId w:val="4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Власні кошти </w:t>
      </w:r>
    </w:p>
    <w:p w14:paraId="264D6E81" w14:textId="77777777" w:rsidR="00265299" w:rsidRPr="00DE7ACE" w:rsidRDefault="00265299" w:rsidP="005F2D4C">
      <w:pPr>
        <w:pStyle w:val="a3"/>
        <w:numPr>
          <w:ilvl w:val="0"/>
          <w:numId w:val="4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Обігові кошти</w:t>
      </w:r>
    </w:p>
    <w:p w14:paraId="03951B91" w14:textId="77777777" w:rsidR="002E12D9" w:rsidRPr="00DE7ACE" w:rsidRDefault="002E12D9" w:rsidP="005F2D4C">
      <w:pPr>
        <w:pStyle w:val="a3"/>
        <w:numPr>
          <w:ilvl w:val="0"/>
          <w:numId w:val="4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Запозичені кошти</w:t>
      </w:r>
    </w:p>
    <w:p w14:paraId="0A4F2ED8"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підприємницької діяльності у фармації: навч. посіб. для студ. та слухач. сист. післядиплом. підготовки вищ. навч. закладів, фахівців фармац. підприємств / В.М. Толочко, Ю.М. Пєнкін, М.В. Зарічкова та ін.; за ред. В.М. Толочко [електронний ресурс]. – Х., 2016. – 1 електрон. оптич. диск.</w:t>
      </w:r>
    </w:p>
    <w:p w14:paraId="1AC4CB8B"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393</w:t>
      </w:r>
    </w:p>
    <w:p w14:paraId="0AC15A6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 називається поступове перенесення вартості основних фондів аптеки на вартість лікарських засобів?</w:t>
      </w:r>
    </w:p>
    <w:p w14:paraId="36B50EA2" w14:textId="77777777" w:rsidR="002E12D9" w:rsidRPr="00DE7ACE" w:rsidRDefault="002E12D9" w:rsidP="005F2D4C">
      <w:pPr>
        <w:pStyle w:val="a3"/>
        <w:numPr>
          <w:ilvl w:val="0"/>
          <w:numId w:val="4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Амортизацією основних фондів</w:t>
      </w:r>
    </w:p>
    <w:p w14:paraId="5AFF3D0F" w14:textId="77777777" w:rsidR="002E12D9" w:rsidRPr="00DE7ACE" w:rsidRDefault="002E12D9" w:rsidP="005F2D4C">
      <w:pPr>
        <w:pStyle w:val="a3"/>
        <w:numPr>
          <w:ilvl w:val="0"/>
          <w:numId w:val="4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Реновацією основних фондів</w:t>
      </w:r>
    </w:p>
    <w:p w14:paraId="0CD64AFC" w14:textId="77777777" w:rsidR="002E12D9" w:rsidRPr="00DE7ACE" w:rsidRDefault="002E12D9" w:rsidP="005F2D4C">
      <w:pPr>
        <w:pStyle w:val="a3"/>
        <w:numPr>
          <w:ilvl w:val="0"/>
          <w:numId w:val="4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Покращенням основних фондів</w:t>
      </w:r>
    </w:p>
    <w:p w14:paraId="1407538E" w14:textId="77777777" w:rsidR="002E12D9" w:rsidRPr="00DE7ACE" w:rsidRDefault="002E12D9" w:rsidP="005F2D4C">
      <w:pPr>
        <w:pStyle w:val="a3"/>
        <w:numPr>
          <w:ilvl w:val="0"/>
          <w:numId w:val="4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Страхуванням основних фондів</w:t>
      </w:r>
    </w:p>
    <w:p w14:paraId="781D364A" w14:textId="77777777" w:rsidR="002E12D9" w:rsidRPr="00DE7ACE" w:rsidRDefault="002E12D9" w:rsidP="005F2D4C">
      <w:pPr>
        <w:pStyle w:val="a3"/>
        <w:numPr>
          <w:ilvl w:val="0"/>
          <w:numId w:val="4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Відбудовою основних фондів</w:t>
      </w:r>
    </w:p>
    <w:p w14:paraId="13B8AE9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підприємницької діяльності у фармації: навч. посіб. для студ. та слухач. сист. післядиплом. підготовки вищ. навч. закладів, фахівців фармац. підприємств / В.М. Толочко, Ю.М. Пєнкін, М.В. Зарічкова та ін.; за ред. В.М. Толочко [електронний ресурс]. – Х. 2016. – 1 електрон. оптич. диск.</w:t>
      </w:r>
    </w:p>
    <w:p w14:paraId="2F0DC9EB"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394</w:t>
      </w:r>
    </w:p>
    <w:p w14:paraId="3F07FCA9"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рахунок чого може здійснюватися придбання основних фондів фармацевтичного підприємства?</w:t>
      </w:r>
    </w:p>
    <w:p w14:paraId="3074B364" w14:textId="77777777" w:rsidR="002E12D9" w:rsidRPr="00DE7ACE" w:rsidRDefault="002E12D9" w:rsidP="005F2D4C">
      <w:pPr>
        <w:pStyle w:val="a3"/>
        <w:numPr>
          <w:ilvl w:val="0"/>
          <w:numId w:val="4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Фонду оплати праці</w:t>
      </w:r>
    </w:p>
    <w:p w14:paraId="0812CE8F" w14:textId="77777777" w:rsidR="002E12D9" w:rsidRPr="00DE7ACE" w:rsidRDefault="002E12D9" w:rsidP="005F2D4C">
      <w:pPr>
        <w:pStyle w:val="a3"/>
        <w:numPr>
          <w:ilvl w:val="0"/>
          <w:numId w:val="4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Фонду матеріального стимулювання</w:t>
      </w:r>
    </w:p>
    <w:p w14:paraId="548B0583" w14:textId="77777777" w:rsidR="002E12D9" w:rsidRPr="00DE7ACE" w:rsidRDefault="002E12D9" w:rsidP="005F2D4C">
      <w:pPr>
        <w:pStyle w:val="a3"/>
        <w:numPr>
          <w:ilvl w:val="0"/>
          <w:numId w:val="4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Податкових зобов’язань </w:t>
      </w:r>
    </w:p>
    <w:p w14:paraId="745F49F4" w14:textId="77777777" w:rsidR="00265299" w:rsidRPr="00DE7ACE" w:rsidRDefault="00265299" w:rsidP="005F2D4C">
      <w:pPr>
        <w:pStyle w:val="a3"/>
        <w:numPr>
          <w:ilvl w:val="0"/>
          <w:numId w:val="4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Амортизаційного фонду</w:t>
      </w:r>
    </w:p>
    <w:p w14:paraId="06A50DE8" w14:textId="77777777" w:rsidR="002E12D9" w:rsidRPr="00DE7ACE" w:rsidRDefault="002E12D9" w:rsidP="005F2D4C">
      <w:pPr>
        <w:pStyle w:val="a3"/>
        <w:numPr>
          <w:ilvl w:val="0"/>
          <w:numId w:val="4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Фонду заохочень</w:t>
      </w:r>
    </w:p>
    <w:p w14:paraId="05131EEE"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підприємницької діяльності у фармації: навч. посіб. для студ. та слухач. сист. післядиплом. підготовки вищ. навч. закладів, фахівців фармац. підприємств / В.М. Толочко, Ю.М. Пєнкін, М.В. Зарічкова та ін.; за ред. В.М. Толочко [електронний ресурс]. – Х., 2016. – 1 електрон. оптич. диск.</w:t>
      </w:r>
    </w:p>
    <w:p w14:paraId="499632ED"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395</w:t>
      </w:r>
    </w:p>
    <w:p w14:paraId="222C9D38"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таке митна вартість лікарського препарату?</w:t>
      </w:r>
    </w:p>
    <w:p w14:paraId="24982F22" w14:textId="77777777" w:rsidR="002E12D9" w:rsidRPr="00DE7ACE" w:rsidRDefault="002E12D9" w:rsidP="005F2D4C">
      <w:pPr>
        <w:pStyle w:val="a3"/>
        <w:numPr>
          <w:ilvl w:val="0"/>
          <w:numId w:val="4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Ціна іноземного виробника</w:t>
      </w:r>
    </w:p>
    <w:p w14:paraId="7D54F142" w14:textId="77777777" w:rsidR="00265299" w:rsidRPr="00DE7ACE" w:rsidRDefault="00265299" w:rsidP="005F2D4C">
      <w:pPr>
        <w:pStyle w:val="a3"/>
        <w:numPr>
          <w:ilvl w:val="0"/>
          <w:numId w:val="4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Ціна контракту, що зафіксована у вантажній митній декларації </w:t>
      </w:r>
    </w:p>
    <w:p w14:paraId="3EB85CE0" w14:textId="77777777" w:rsidR="002E12D9" w:rsidRPr="00DE7ACE" w:rsidRDefault="002E12D9" w:rsidP="005F2D4C">
      <w:pPr>
        <w:pStyle w:val="a3"/>
        <w:numPr>
          <w:ilvl w:val="0"/>
          <w:numId w:val="4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Оптова ціна постачальника</w:t>
      </w:r>
    </w:p>
    <w:p w14:paraId="41CFC66E" w14:textId="77777777" w:rsidR="002E12D9" w:rsidRPr="00DE7ACE" w:rsidRDefault="002E12D9" w:rsidP="005F2D4C">
      <w:pPr>
        <w:pStyle w:val="a3"/>
        <w:numPr>
          <w:ilvl w:val="0"/>
          <w:numId w:val="4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Ціна, що визначена МОЗ України </w:t>
      </w:r>
    </w:p>
    <w:p w14:paraId="5AFC479F" w14:textId="77777777" w:rsidR="002E12D9" w:rsidRPr="00DE7ACE" w:rsidRDefault="002E12D9" w:rsidP="005F2D4C">
      <w:pPr>
        <w:pStyle w:val="a3"/>
        <w:numPr>
          <w:ilvl w:val="0"/>
          <w:numId w:val="4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Ціна, що визначена територіальними органами управління охорони здоров’я </w:t>
      </w:r>
    </w:p>
    <w:p w14:paraId="1B547A8D"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12EE3A4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396</w:t>
      </w:r>
    </w:p>
    <w:p w14:paraId="583DB0F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Проведення аудиторської перевірки фармацевтичної фірми здійснюється:</w:t>
      </w:r>
    </w:p>
    <w:p w14:paraId="51BA0BE1" w14:textId="77777777" w:rsidR="002E12D9" w:rsidRPr="00DE7ACE" w:rsidRDefault="002E12D9" w:rsidP="005F2D4C">
      <w:pPr>
        <w:pStyle w:val="a3"/>
        <w:numPr>
          <w:ilvl w:val="0"/>
          <w:numId w:val="4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вказівкою перевіряючих органів</w:t>
      </w:r>
    </w:p>
    <w:p w14:paraId="69669A04" w14:textId="77777777" w:rsidR="002E12D9" w:rsidRPr="00DE7ACE" w:rsidRDefault="002E12D9" w:rsidP="005F2D4C">
      <w:pPr>
        <w:pStyle w:val="a3"/>
        <w:numPr>
          <w:ilvl w:val="0"/>
          <w:numId w:val="4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планом, що визначається регіональною Держлікслужбою</w:t>
      </w:r>
    </w:p>
    <w:p w14:paraId="202F7F25" w14:textId="77777777" w:rsidR="00265299" w:rsidRPr="00DE7ACE" w:rsidRDefault="002E12D9" w:rsidP="005F2D4C">
      <w:pPr>
        <w:pStyle w:val="a3"/>
        <w:numPr>
          <w:ilvl w:val="0"/>
          <w:numId w:val="4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бажанням правоохоронних органів</w:t>
      </w:r>
    </w:p>
    <w:p w14:paraId="592D734D" w14:textId="77777777" w:rsidR="002E12D9" w:rsidRPr="00DE7ACE" w:rsidRDefault="002E12D9" w:rsidP="005F2D4C">
      <w:pPr>
        <w:pStyle w:val="a3"/>
        <w:numPr>
          <w:ilvl w:val="0"/>
          <w:numId w:val="4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sz w:val="24"/>
          <w:szCs w:val="24"/>
        </w:rPr>
        <w:t xml:space="preserve"> </w:t>
      </w:r>
      <w:r w:rsidR="00265299" w:rsidRPr="00DE7ACE">
        <w:rPr>
          <w:rFonts w:ascii="Times New Roman" w:hAnsi="Times New Roman" w:cs="Times New Roman"/>
          <w:b/>
          <w:sz w:val="24"/>
          <w:szCs w:val="24"/>
        </w:rPr>
        <w:t>За замовленням фармацевтичної фірми</w:t>
      </w:r>
    </w:p>
    <w:p w14:paraId="3FAD280A" w14:textId="77777777" w:rsidR="002E12D9" w:rsidRPr="00DE7ACE" w:rsidRDefault="002E12D9" w:rsidP="005F2D4C">
      <w:pPr>
        <w:pStyle w:val="a3"/>
        <w:numPr>
          <w:ilvl w:val="0"/>
          <w:numId w:val="4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вимогою територіальних фармацевтичних асоціацій</w:t>
      </w:r>
    </w:p>
    <w:p w14:paraId="70E5E404"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2258-</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від 21.12.17 «Про аудит фінансової звітності та аудиторську діяльність»</w:t>
      </w:r>
    </w:p>
    <w:p w14:paraId="3E696C3B"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397</w:t>
      </w:r>
    </w:p>
    <w:p w14:paraId="6D69FA28"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Фармацевтичний маркетинг є складовою частиною маркетингу і може бути визначений як:</w:t>
      </w:r>
    </w:p>
    <w:p w14:paraId="15AED1DC" w14:textId="77777777" w:rsidR="002E12D9" w:rsidRPr="00DE7ACE" w:rsidRDefault="002E12D9" w:rsidP="005F2D4C">
      <w:pPr>
        <w:pStyle w:val="a3"/>
        <w:numPr>
          <w:ilvl w:val="0"/>
          <w:numId w:val="4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управління фармацевтичним ринком</w:t>
      </w:r>
    </w:p>
    <w:p w14:paraId="6EB5AC2D" w14:textId="77777777" w:rsidR="002E12D9" w:rsidRPr="00DE7ACE" w:rsidRDefault="002E12D9" w:rsidP="005F2D4C">
      <w:pPr>
        <w:pStyle w:val="a3"/>
        <w:numPr>
          <w:ilvl w:val="0"/>
          <w:numId w:val="4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постачання та реалізації лікарських засобів</w:t>
      </w:r>
    </w:p>
    <w:p w14:paraId="4A9B3096" w14:textId="77777777" w:rsidR="002E12D9" w:rsidRPr="00DE7ACE" w:rsidRDefault="002E12D9" w:rsidP="005F2D4C">
      <w:pPr>
        <w:pStyle w:val="a3"/>
        <w:numPr>
          <w:ilvl w:val="0"/>
          <w:numId w:val="4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просування лікарських засобів на ринку</w:t>
      </w:r>
    </w:p>
    <w:p w14:paraId="3EA3B63F" w14:textId="77777777" w:rsidR="002E12D9" w:rsidRPr="00DE7ACE" w:rsidRDefault="002E12D9" w:rsidP="005F2D4C">
      <w:pPr>
        <w:pStyle w:val="a3"/>
        <w:numPr>
          <w:ilvl w:val="0"/>
          <w:numId w:val="4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 визначення потреби в лікарських засобах</w:t>
      </w:r>
    </w:p>
    <w:p w14:paraId="29935ADE" w14:textId="77777777" w:rsidR="00265299" w:rsidRPr="00DE7ACE" w:rsidRDefault="00265299" w:rsidP="005F2D4C">
      <w:pPr>
        <w:pStyle w:val="a3"/>
        <w:numPr>
          <w:ilvl w:val="0"/>
          <w:numId w:val="4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Процес, за допомогою якого забезпечується надання фармацевтичної допомоги</w:t>
      </w:r>
    </w:p>
    <w:p w14:paraId="1511B12C"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@Мнушко З.М. Менеджмент та маркетинг у фармації. Частина </w:t>
      </w:r>
      <w:r w:rsidRPr="00DE7ACE">
        <w:rPr>
          <w:rFonts w:ascii="Times New Roman" w:hAnsi="Times New Roman" w:cs="Times New Roman"/>
          <w:sz w:val="24"/>
          <w:szCs w:val="24"/>
          <w:lang w:val="en-US"/>
        </w:rPr>
        <w:t>II</w:t>
      </w:r>
      <w:r w:rsidRPr="00DE7ACE">
        <w:rPr>
          <w:rFonts w:ascii="Times New Roman" w:hAnsi="Times New Roman" w:cs="Times New Roman"/>
          <w:sz w:val="24"/>
          <w:szCs w:val="24"/>
        </w:rPr>
        <w:t>. Маркетинг у фармації: підруч. для студ. ВНЗ. – 2-ге вид., доп. та перероб. / З.М. Мнушко, Н.М. Діхтярьова; за ред. З.М. Мушко. – Х.: Вид. НФаУ; Золоті сторінки, 2010. – 512 с.</w:t>
      </w:r>
    </w:p>
    <w:p w14:paraId="62C69323"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398</w:t>
      </w:r>
    </w:p>
    <w:p w14:paraId="7707A1B8"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Яким категоріям лікарів та за яких умов дозволяється виписувати рецепти на лікарські засоби, вартість яких підлягає державному відшкодуванню?</w:t>
      </w:r>
    </w:p>
    <w:p w14:paraId="7AD40148" w14:textId="77777777" w:rsidR="002E12D9" w:rsidRPr="00DE7ACE" w:rsidRDefault="002E12D9" w:rsidP="005F2D4C">
      <w:pPr>
        <w:pStyle w:val="a3"/>
        <w:numPr>
          <w:ilvl w:val="0"/>
          <w:numId w:val="4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Лікарям державних та комунальних закладів охорони здоров'я </w:t>
      </w:r>
    </w:p>
    <w:p w14:paraId="324227A9" w14:textId="77777777" w:rsidR="00265299" w:rsidRPr="00DE7ACE" w:rsidRDefault="00265299" w:rsidP="005F2D4C">
      <w:pPr>
        <w:pStyle w:val="a3"/>
        <w:numPr>
          <w:ilvl w:val="0"/>
          <w:numId w:val="4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Лікарям закладів охорони здоров'я незалежно від форм власності та підпорядкування за узгодженням зі структурними підрозділами охорони здоров'я місцевих державних адміністрацій</w:t>
      </w:r>
    </w:p>
    <w:p w14:paraId="2EF845A7" w14:textId="77777777" w:rsidR="002E12D9" w:rsidRPr="00DE7ACE" w:rsidRDefault="002E12D9" w:rsidP="005F2D4C">
      <w:pPr>
        <w:pStyle w:val="a3"/>
        <w:numPr>
          <w:ilvl w:val="0"/>
          <w:numId w:val="4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Лікарям закладів охорони здоров'я державної форми власності</w:t>
      </w:r>
    </w:p>
    <w:p w14:paraId="0594E78C" w14:textId="77777777" w:rsidR="002E12D9" w:rsidRPr="00DE7ACE" w:rsidRDefault="002E12D9" w:rsidP="005F2D4C">
      <w:pPr>
        <w:pStyle w:val="a3"/>
        <w:numPr>
          <w:ilvl w:val="0"/>
          <w:numId w:val="4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Лікарям загальної практики – сімейної медицини</w:t>
      </w:r>
    </w:p>
    <w:p w14:paraId="3C838B19" w14:textId="77777777" w:rsidR="002E12D9" w:rsidRPr="00DE7ACE" w:rsidRDefault="002E12D9" w:rsidP="005F2D4C">
      <w:pPr>
        <w:pStyle w:val="a3"/>
        <w:numPr>
          <w:ilvl w:val="0"/>
          <w:numId w:val="4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Лікарям вузького профілю</w:t>
      </w:r>
    </w:p>
    <w:p w14:paraId="1D7C227D"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@Наказ МОЗ України № 360 від 19.07.2005 р.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[Електронний ресурс] Режим доступу: </w:t>
      </w:r>
      <w:hyperlink r:id="rId8" w:history="1">
        <w:r w:rsidRPr="00DE7ACE">
          <w:rPr>
            <w:rStyle w:val="a4"/>
            <w:rFonts w:ascii="Times New Roman" w:hAnsi="Times New Roman" w:cs="Times New Roman"/>
            <w:color w:val="auto"/>
            <w:sz w:val="24"/>
            <w:szCs w:val="24"/>
          </w:rPr>
          <w:t>http://zakon2.rada.gov.ua/laws/show/z0782-05</w:t>
        </w:r>
      </w:hyperlink>
    </w:p>
    <w:p w14:paraId="3E43D82C"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399</w:t>
      </w:r>
    </w:p>
    <w:p w14:paraId="4BC8E3C1"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перелік лікарських засобів є базовим при державному регулюванні цін на ліки, що закуповуються за бюджетні кошти?</w:t>
      </w:r>
    </w:p>
    <w:p w14:paraId="74D63FCC" w14:textId="77777777" w:rsidR="002E12D9" w:rsidRPr="00DE7ACE" w:rsidRDefault="002E12D9" w:rsidP="005F2D4C">
      <w:pPr>
        <w:pStyle w:val="a3"/>
        <w:numPr>
          <w:ilvl w:val="0"/>
          <w:numId w:val="4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Базовий перелік основних лікарських засобів, рекомендованих ВООЗ</w:t>
      </w:r>
    </w:p>
    <w:p w14:paraId="5A5A6966" w14:textId="77777777" w:rsidR="002E12D9" w:rsidRPr="00DE7ACE" w:rsidRDefault="002E12D9" w:rsidP="005F2D4C">
      <w:pPr>
        <w:pStyle w:val="a3"/>
        <w:numPr>
          <w:ilvl w:val="0"/>
          <w:numId w:val="4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формуляр лікарських засобів</w:t>
      </w:r>
    </w:p>
    <w:p w14:paraId="598A444C" w14:textId="77777777" w:rsidR="00265299" w:rsidRPr="00DE7ACE" w:rsidRDefault="00265299" w:rsidP="005F2D4C">
      <w:pPr>
        <w:pStyle w:val="a3"/>
        <w:numPr>
          <w:ilvl w:val="0"/>
          <w:numId w:val="41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Національний перелік основних лікарських засобів</w:t>
      </w:r>
    </w:p>
    <w:p w14:paraId="286AF413" w14:textId="77777777" w:rsidR="002E12D9" w:rsidRPr="00DE7ACE" w:rsidRDefault="002E12D9" w:rsidP="005F2D4C">
      <w:pPr>
        <w:pStyle w:val="a3"/>
        <w:numPr>
          <w:ilvl w:val="0"/>
          <w:numId w:val="4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Регіональний формуляр лікарських засобів</w:t>
      </w:r>
    </w:p>
    <w:p w14:paraId="2A2235ED" w14:textId="77777777" w:rsidR="002E12D9" w:rsidRPr="00DE7ACE" w:rsidRDefault="002E12D9" w:rsidP="005F2D4C">
      <w:pPr>
        <w:pStyle w:val="a3"/>
        <w:numPr>
          <w:ilvl w:val="0"/>
          <w:numId w:val="4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Локальний формуляр лікарських засобів</w:t>
      </w:r>
    </w:p>
    <w:p w14:paraId="7D7B8156" w14:textId="77777777" w:rsidR="002E12D9" w:rsidRPr="00DE7ACE" w:rsidRDefault="002E12D9"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@Постанова КМУ від 25 березня 2009 р. № 333 «Деякі питання державного регулювання цін на лікарські засоби і вироби медичного призначення» (Офіційний вісник України, 2009 р., № 27, ст. 906; 2017 р., № 28, ст. 815, № 61 ст. 1858)</w:t>
      </w:r>
    </w:p>
    <w:p w14:paraId="061DC1F2"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400</w:t>
      </w:r>
    </w:p>
    <w:p w14:paraId="3EA62493"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 яких аптечних закладів дозволяється відпуск наркотичних (психотропних) ЛЗ? </w:t>
      </w:r>
    </w:p>
    <w:p w14:paraId="06D5F612" w14:textId="77777777" w:rsidR="002E12D9" w:rsidRPr="00DE7ACE" w:rsidRDefault="002E12D9" w:rsidP="005F2D4C">
      <w:pPr>
        <w:pStyle w:val="a3"/>
        <w:numPr>
          <w:ilvl w:val="0"/>
          <w:numId w:val="4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Наркотичні (психотропні) ЛЗ, що виписуються на спеціальних рецептурних бланках ф-3, відпускаються через аптечні заклади, які мають відповідну ліцензію на види діяльності, пов’язані з обігом наркотичних засобів і психотропних речовин</w:t>
      </w:r>
    </w:p>
    <w:p w14:paraId="594DBBC5" w14:textId="77777777" w:rsidR="002E12D9" w:rsidRPr="00DE7ACE" w:rsidRDefault="002E12D9" w:rsidP="005F2D4C">
      <w:pPr>
        <w:pStyle w:val="a3"/>
        <w:numPr>
          <w:ilvl w:val="0"/>
          <w:numId w:val="4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Наркотичні (психотропні) ЛЗ, що виписуються на спеціальних рецептурних бланках ф-3, відпускаються через аптечні заклади при наявності ліцензії</w:t>
      </w:r>
    </w:p>
    <w:p w14:paraId="16296D5B" w14:textId="77777777" w:rsidR="002E12D9" w:rsidRPr="00DE7ACE" w:rsidRDefault="002E12D9" w:rsidP="005F2D4C">
      <w:pPr>
        <w:pStyle w:val="a3"/>
        <w:numPr>
          <w:ilvl w:val="0"/>
          <w:numId w:val="4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Наркотичні (психотропні) ЛЗ, що виписуються на спеціальних рецептурних бланках ф-3, відпускаються зі спеціалізованих аптек</w:t>
      </w:r>
    </w:p>
    <w:p w14:paraId="4E54E80A" w14:textId="77777777" w:rsidR="002E12D9" w:rsidRPr="00DE7ACE" w:rsidRDefault="002E12D9" w:rsidP="005F2D4C">
      <w:pPr>
        <w:pStyle w:val="a3"/>
        <w:numPr>
          <w:ilvl w:val="0"/>
          <w:numId w:val="4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Наркотичні (психотропні) ЛЗ, що виписуються на спеціальних рецептурних бланках ф-3, відпускаються з аптек закладів охорони здоров’я</w:t>
      </w:r>
    </w:p>
    <w:p w14:paraId="2A56B960" w14:textId="77777777" w:rsidR="002E12D9" w:rsidRPr="00DE7ACE" w:rsidRDefault="002E12D9" w:rsidP="005F2D4C">
      <w:pPr>
        <w:pStyle w:val="a3"/>
        <w:numPr>
          <w:ilvl w:val="0"/>
          <w:numId w:val="4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Наркотичні (психотропні) ЛЗ, що виписуються на спеціальних рецептурних бланках ф-3, відпускаються через аптечні заклади та їх структурні підрозділи</w:t>
      </w:r>
    </w:p>
    <w:p w14:paraId="5C12675F"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@Наказ МОЗ України№ 360 від 19.07.2005 р.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[Електронний ресурс] Режим доступу: </w:t>
      </w:r>
      <w:hyperlink r:id="rId9"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2.</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w:t>
        </w:r>
        <w:r w:rsidRPr="00DE7ACE">
          <w:rPr>
            <w:rStyle w:val="a4"/>
            <w:rFonts w:ascii="Times New Roman" w:hAnsi="Times New Roman" w:cs="Times New Roman"/>
            <w:color w:val="auto"/>
            <w:sz w:val="24"/>
            <w:szCs w:val="24"/>
          </w:rPr>
          <w:t>0782-05</w:t>
        </w:r>
      </w:hyperlink>
    </w:p>
    <w:p w14:paraId="49149D00"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401</w:t>
      </w:r>
    </w:p>
    <w:p w14:paraId="36D7DBA6"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Протягом якого часу з дня виписки дійсні рецепти на лікарські засоби, виписані на спеціальних рецептурних бланках ф-3? </w:t>
      </w:r>
    </w:p>
    <w:p w14:paraId="12123032" w14:textId="77777777" w:rsidR="002E12D9" w:rsidRPr="00DE7ACE" w:rsidRDefault="002E12D9" w:rsidP="005F2D4C">
      <w:pPr>
        <w:pStyle w:val="a3"/>
        <w:numPr>
          <w:ilvl w:val="0"/>
          <w:numId w:val="4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одного місяця з дня виписки</w:t>
      </w:r>
    </w:p>
    <w:p w14:paraId="5ECFAD2D" w14:textId="77777777" w:rsidR="002E12D9" w:rsidRPr="00DE7ACE" w:rsidRDefault="002E12D9" w:rsidP="005F2D4C">
      <w:pPr>
        <w:pStyle w:val="a3"/>
        <w:numPr>
          <w:ilvl w:val="0"/>
          <w:numId w:val="4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тижня з дня виписки</w:t>
      </w:r>
    </w:p>
    <w:p w14:paraId="60338E55" w14:textId="77777777" w:rsidR="00265299" w:rsidRPr="00DE7ACE" w:rsidRDefault="00265299" w:rsidP="005F2D4C">
      <w:pPr>
        <w:pStyle w:val="a3"/>
        <w:numPr>
          <w:ilvl w:val="0"/>
          <w:numId w:val="41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Протягом десяти днів з дня виписки</w:t>
      </w:r>
    </w:p>
    <w:p w14:paraId="34E83DCD" w14:textId="77777777" w:rsidR="002E12D9" w:rsidRPr="00DE7ACE" w:rsidRDefault="002E12D9" w:rsidP="005F2D4C">
      <w:pPr>
        <w:pStyle w:val="a3"/>
        <w:numPr>
          <w:ilvl w:val="0"/>
          <w:numId w:val="4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трьох місяців з дня виписки</w:t>
      </w:r>
    </w:p>
    <w:p w14:paraId="4C97C307" w14:textId="77777777" w:rsidR="002E12D9" w:rsidRPr="00DE7ACE" w:rsidRDefault="002E12D9" w:rsidP="005F2D4C">
      <w:pPr>
        <w:pStyle w:val="a3"/>
        <w:numPr>
          <w:ilvl w:val="0"/>
          <w:numId w:val="4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Протягом двох місяців з дня виписки</w:t>
      </w:r>
    </w:p>
    <w:p w14:paraId="7521D069"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@Наказ МОЗ України № 360 від 19.07.2005 р.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[Електронний ресурс] Режим доступу: </w:t>
      </w:r>
      <w:hyperlink r:id="rId10"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2.</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w:t>
        </w:r>
        <w:r w:rsidRPr="00DE7ACE">
          <w:rPr>
            <w:rStyle w:val="a4"/>
            <w:rFonts w:ascii="Times New Roman" w:hAnsi="Times New Roman" w:cs="Times New Roman"/>
            <w:color w:val="auto"/>
            <w:sz w:val="24"/>
            <w:szCs w:val="24"/>
          </w:rPr>
          <w:t>0782-05</w:t>
        </w:r>
      </w:hyperlink>
    </w:p>
    <w:p w14:paraId="2D45496D"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402</w:t>
      </w:r>
    </w:p>
    <w:p w14:paraId="561EA90C"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спеціальний стаж має бути у фахівця фармації для отримання вищої кваліфікаційної категорії?</w:t>
      </w:r>
    </w:p>
    <w:p w14:paraId="71481204" w14:textId="77777777" w:rsidR="002E12D9" w:rsidRPr="00DE7ACE" w:rsidRDefault="002E12D9" w:rsidP="005F2D4C">
      <w:pPr>
        <w:pStyle w:val="a3"/>
        <w:numPr>
          <w:ilvl w:val="0"/>
          <w:numId w:val="4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7 років </w:t>
      </w:r>
    </w:p>
    <w:p w14:paraId="74E8096D" w14:textId="77777777" w:rsidR="002E12D9" w:rsidRPr="00DE7ACE" w:rsidRDefault="002E12D9" w:rsidP="005F2D4C">
      <w:pPr>
        <w:pStyle w:val="a3"/>
        <w:numPr>
          <w:ilvl w:val="0"/>
          <w:numId w:val="4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5 років</w:t>
      </w:r>
    </w:p>
    <w:p w14:paraId="04BEA30C" w14:textId="77777777" w:rsidR="00265299" w:rsidRPr="00DE7ACE" w:rsidRDefault="00265299" w:rsidP="005F2D4C">
      <w:pPr>
        <w:pStyle w:val="a3"/>
        <w:numPr>
          <w:ilvl w:val="0"/>
          <w:numId w:val="4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 менше 10 років </w:t>
      </w:r>
    </w:p>
    <w:p w14:paraId="2081ADFF" w14:textId="77777777" w:rsidR="002E12D9" w:rsidRPr="00DE7ACE" w:rsidRDefault="002E12D9" w:rsidP="005F2D4C">
      <w:pPr>
        <w:pStyle w:val="a3"/>
        <w:numPr>
          <w:ilvl w:val="0"/>
          <w:numId w:val="4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 років</w:t>
      </w:r>
    </w:p>
    <w:p w14:paraId="29FCD0AD" w14:textId="77777777" w:rsidR="002E12D9" w:rsidRPr="00DE7ACE" w:rsidRDefault="002E12D9" w:rsidP="005F2D4C">
      <w:pPr>
        <w:pStyle w:val="a3"/>
        <w:numPr>
          <w:ilvl w:val="0"/>
          <w:numId w:val="4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62DE49CC"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04C205DB"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403</w:t>
      </w:r>
    </w:p>
    <w:p w14:paraId="226767DF"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спеціальний стаж має бути у фахівця фармації для отримання першої кваліфікаційної категорії?</w:t>
      </w:r>
    </w:p>
    <w:p w14:paraId="74088A29" w14:textId="77777777" w:rsidR="002E12D9" w:rsidRPr="00DE7ACE" w:rsidRDefault="002E12D9" w:rsidP="005F2D4C">
      <w:pPr>
        <w:pStyle w:val="a3"/>
        <w:numPr>
          <w:ilvl w:val="0"/>
          <w:numId w:val="4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10 років </w:t>
      </w:r>
    </w:p>
    <w:p w14:paraId="06A930EC" w14:textId="77777777" w:rsidR="002E12D9" w:rsidRPr="00DE7ACE" w:rsidRDefault="002E12D9" w:rsidP="005F2D4C">
      <w:pPr>
        <w:pStyle w:val="a3"/>
        <w:numPr>
          <w:ilvl w:val="0"/>
          <w:numId w:val="4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5 років</w:t>
      </w:r>
    </w:p>
    <w:p w14:paraId="23C6821C" w14:textId="77777777" w:rsidR="002E12D9" w:rsidRPr="00DE7ACE" w:rsidRDefault="002E12D9" w:rsidP="005F2D4C">
      <w:pPr>
        <w:pStyle w:val="a3"/>
        <w:numPr>
          <w:ilvl w:val="0"/>
          <w:numId w:val="4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 років</w:t>
      </w:r>
    </w:p>
    <w:p w14:paraId="117A44BE" w14:textId="77777777" w:rsidR="00265299" w:rsidRPr="00DE7ACE" w:rsidRDefault="00265299" w:rsidP="005F2D4C">
      <w:pPr>
        <w:pStyle w:val="a3"/>
        <w:numPr>
          <w:ilvl w:val="0"/>
          <w:numId w:val="41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 менше 7 років </w:t>
      </w:r>
    </w:p>
    <w:p w14:paraId="1AABD4F6" w14:textId="77777777" w:rsidR="002E12D9" w:rsidRPr="00DE7ACE" w:rsidRDefault="002E12D9" w:rsidP="005F2D4C">
      <w:pPr>
        <w:pStyle w:val="a3"/>
        <w:numPr>
          <w:ilvl w:val="0"/>
          <w:numId w:val="4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4D15B416"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54AA9E36"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404</w:t>
      </w:r>
    </w:p>
    <w:p w14:paraId="30845EE0"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спеціальний стаж має бути у фахівця фармації для отримання другої кваліфікаційної категорії?</w:t>
      </w:r>
    </w:p>
    <w:p w14:paraId="6138885F" w14:textId="77777777" w:rsidR="002E12D9" w:rsidRPr="00DE7ACE" w:rsidRDefault="002E12D9" w:rsidP="005F2D4C">
      <w:pPr>
        <w:pStyle w:val="a3"/>
        <w:numPr>
          <w:ilvl w:val="0"/>
          <w:numId w:val="4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менше 5 років </w:t>
      </w:r>
    </w:p>
    <w:p w14:paraId="50D48BE9" w14:textId="77777777" w:rsidR="002E12D9" w:rsidRPr="00DE7ACE" w:rsidRDefault="002E12D9" w:rsidP="005F2D4C">
      <w:pPr>
        <w:pStyle w:val="a3"/>
        <w:numPr>
          <w:ilvl w:val="0"/>
          <w:numId w:val="4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7 років</w:t>
      </w:r>
    </w:p>
    <w:p w14:paraId="05085CF7" w14:textId="77777777" w:rsidR="002E12D9" w:rsidRPr="00DE7ACE" w:rsidRDefault="002E12D9" w:rsidP="005F2D4C">
      <w:pPr>
        <w:pStyle w:val="a3"/>
        <w:numPr>
          <w:ilvl w:val="0"/>
          <w:numId w:val="4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10 років</w:t>
      </w:r>
    </w:p>
    <w:p w14:paraId="2CE311C0" w14:textId="77777777" w:rsidR="00265299" w:rsidRPr="00DE7ACE" w:rsidRDefault="00265299" w:rsidP="005F2D4C">
      <w:pPr>
        <w:pStyle w:val="a3"/>
        <w:numPr>
          <w:ilvl w:val="0"/>
          <w:numId w:val="41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Не менше 3 років </w:t>
      </w:r>
    </w:p>
    <w:p w14:paraId="1E2CB810" w14:textId="77777777" w:rsidR="002E12D9" w:rsidRPr="00DE7ACE" w:rsidRDefault="002E12D9" w:rsidP="005F2D4C">
      <w:pPr>
        <w:pStyle w:val="a3"/>
        <w:numPr>
          <w:ilvl w:val="0"/>
          <w:numId w:val="4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349DF1F7"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2A585464"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405</w:t>
      </w:r>
    </w:p>
    <w:p w14:paraId="19AA5AFE"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чиєю ініціативою в аптечному закладі укладається трудовий контракт?</w:t>
      </w:r>
    </w:p>
    <w:p w14:paraId="377193DF" w14:textId="77777777" w:rsidR="002E12D9" w:rsidRPr="00DE7ACE" w:rsidRDefault="002E12D9" w:rsidP="005F2D4C">
      <w:pPr>
        <w:pStyle w:val="a3"/>
        <w:numPr>
          <w:ilvl w:val="0"/>
          <w:numId w:val="4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Працівника  аптечного закладу</w:t>
      </w:r>
    </w:p>
    <w:p w14:paraId="1B42A46F" w14:textId="77777777" w:rsidR="002E12D9" w:rsidRPr="00DE7ACE" w:rsidRDefault="002E12D9" w:rsidP="005F2D4C">
      <w:pPr>
        <w:pStyle w:val="a3"/>
        <w:numPr>
          <w:ilvl w:val="0"/>
          <w:numId w:val="4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Власника аптечного закладу</w:t>
      </w:r>
    </w:p>
    <w:p w14:paraId="66AB08AB" w14:textId="77777777" w:rsidR="002E12D9" w:rsidRPr="00DE7ACE" w:rsidRDefault="002E12D9" w:rsidP="005F2D4C">
      <w:pPr>
        <w:pStyle w:val="a3"/>
        <w:numPr>
          <w:ilvl w:val="0"/>
          <w:numId w:val="4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Керівника аптечного закладу</w:t>
      </w:r>
    </w:p>
    <w:p w14:paraId="4A7879DD" w14:textId="77777777" w:rsidR="00265299" w:rsidRPr="00DE7ACE" w:rsidRDefault="00265299" w:rsidP="005F2D4C">
      <w:pPr>
        <w:pStyle w:val="a3"/>
        <w:numPr>
          <w:ilvl w:val="0"/>
          <w:numId w:val="4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Працівника і наймача в однаковій мірі </w:t>
      </w:r>
    </w:p>
    <w:p w14:paraId="0AE7E2CA" w14:textId="77777777" w:rsidR="002E12D9" w:rsidRPr="00DE7ACE" w:rsidRDefault="002E12D9" w:rsidP="005F2D4C">
      <w:pPr>
        <w:pStyle w:val="a3"/>
        <w:numPr>
          <w:ilvl w:val="0"/>
          <w:numId w:val="4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Територіальних органів Держлікслужби</w:t>
      </w:r>
    </w:p>
    <w:p w14:paraId="7CF40824"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@Управління фармацією: базов. підручн. для провізорів-інтернів і слухачів системи післядипломної освіти спеціалістів фармації / В.М. Толочко, І.В. Ліщенко, М.В. Порічкова та ін. – Х.: НФаУ, Золоті сторінки, 2016. – (Національний підручник).</w:t>
      </w:r>
    </w:p>
    <w:p w14:paraId="38E94617"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406</w:t>
      </w:r>
    </w:p>
    <w:p w14:paraId="6832A151"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Завідува</w:t>
      </w:r>
      <w:r w:rsidR="00265299" w:rsidRPr="00DE7ACE">
        <w:rPr>
          <w:rFonts w:ascii="Times New Roman" w:hAnsi="Times New Roman" w:cs="Times New Roman"/>
          <w:sz w:val="24"/>
          <w:szCs w:val="24"/>
        </w:rPr>
        <w:t>чем аптечного пункту може бути:</w:t>
      </w:r>
    </w:p>
    <w:p w14:paraId="79638CC5" w14:textId="77777777" w:rsidR="002E12D9" w:rsidRPr="00DE7ACE" w:rsidRDefault="002E12D9" w:rsidP="005F2D4C">
      <w:pPr>
        <w:pStyle w:val="a3"/>
        <w:numPr>
          <w:ilvl w:val="0"/>
          <w:numId w:val="4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Фармацевт </w:t>
      </w:r>
    </w:p>
    <w:p w14:paraId="7B1C546E" w14:textId="77777777" w:rsidR="002E12D9" w:rsidRPr="00DE7ACE" w:rsidRDefault="002E12D9" w:rsidP="005F2D4C">
      <w:pPr>
        <w:pStyle w:val="a3"/>
        <w:numPr>
          <w:ilvl w:val="0"/>
          <w:numId w:val="4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Лікар </w:t>
      </w:r>
    </w:p>
    <w:p w14:paraId="08DFEB56" w14:textId="77777777" w:rsidR="002E12D9" w:rsidRPr="00DE7ACE" w:rsidRDefault="002E12D9" w:rsidP="005F2D4C">
      <w:pPr>
        <w:pStyle w:val="a3"/>
        <w:numPr>
          <w:ilvl w:val="0"/>
          <w:numId w:val="4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Лаборант </w:t>
      </w:r>
    </w:p>
    <w:p w14:paraId="115400F6" w14:textId="77777777" w:rsidR="00265299" w:rsidRPr="00DE7ACE" w:rsidRDefault="00265299" w:rsidP="005F2D4C">
      <w:pPr>
        <w:pStyle w:val="a3"/>
        <w:numPr>
          <w:ilvl w:val="0"/>
          <w:numId w:val="4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Провізор</w:t>
      </w:r>
    </w:p>
    <w:p w14:paraId="5EB5921D" w14:textId="77777777" w:rsidR="002E12D9" w:rsidRPr="00DE7ACE" w:rsidRDefault="002E12D9" w:rsidP="005F2D4C">
      <w:pPr>
        <w:pStyle w:val="a3"/>
        <w:numPr>
          <w:ilvl w:val="0"/>
          <w:numId w:val="4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Фельдшер</w:t>
      </w:r>
    </w:p>
    <w:p w14:paraId="76B35DF0"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5A27C69C"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407</w:t>
      </w:r>
    </w:p>
    <w:p w14:paraId="42FB236A"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Директором (завідувач</w:t>
      </w:r>
      <w:r w:rsidR="00265299" w:rsidRPr="00DE7ACE">
        <w:rPr>
          <w:rFonts w:ascii="Times New Roman" w:hAnsi="Times New Roman" w:cs="Times New Roman"/>
          <w:sz w:val="24"/>
          <w:szCs w:val="24"/>
        </w:rPr>
        <w:t>ем) сільської аптеки може бути:</w:t>
      </w:r>
    </w:p>
    <w:p w14:paraId="378A840F" w14:textId="77777777" w:rsidR="002E12D9" w:rsidRPr="00DE7ACE" w:rsidRDefault="002E12D9" w:rsidP="005F2D4C">
      <w:pPr>
        <w:pStyle w:val="a3"/>
        <w:numPr>
          <w:ilvl w:val="0"/>
          <w:numId w:val="4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Провізор</w:t>
      </w:r>
    </w:p>
    <w:p w14:paraId="57F8F22A" w14:textId="77777777" w:rsidR="00265299" w:rsidRPr="00DE7ACE" w:rsidRDefault="00265299" w:rsidP="005F2D4C">
      <w:pPr>
        <w:pStyle w:val="a3"/>
        <w:numPr>
          <w:ilvl w:val="0"/>
          <w:numId w:val="4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Фармацевт</w:t>
      </w:r>
    </w:p>
    <w:p w14:paraId="046F1060" w14:textId="77777777" w:rsidR="002E12D9" w:rsidRPr="00DE7ACE" w:rsidRDefault="002E12D9" w:rsidP="005F2D4C">
      <w:pPr>
        <w:pStyle w:val="a3"/>
        <w:numPr>
          <w:ilvl w:val="0"/>
          <w:numId w:val="4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Лікар </w:t>
      </w:r>
    </w:p>
    <w:p w14:paraId="33D3E18E" w14:textId="77777777" w:rsidR="002E12D9" w:rsidRPr="00DE7ACE" w:rsidRDefault="002E12D9" w:rsidP="005F2D4C">
      <w:pPr>
        <w:pStyle w:val="a3"/>
        <w:numPr>
          <w:ilvl w:val="0"/>
          <w:numId w:val="4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Лаборант </w:t>
      </w:r>
    </w:p>
    <w:p w14:paraId="6280E4A4" w14:textId="77777777" w:rsidR="002E12D9" w:rsidRPr="00DE7ACE" w:rsidRDefault="002E12D9" w:rsidP="005F2D4C">
      <w:pPr>
        <w:pStyle w:val="a3"/>
        <w:numPr>
          <w:ilvl w:val="0"/>
          <w:numId w:val="4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Ветеринар</w:t>
      </w:r>
    </w:p>
    <w:p w14:paraId="05D0628A" w14:textId="77777777" w:rsidR="002E12D9" w:rsidRPr="00DE7ACE" w:rsidRDefault="002E12D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13109" w:rsidRPr="00DE7ACE">
        <w:rPr>
          <w:rFonts w:ascii="Times New Roman" w:hAnsi="Times New Roman" w:cs="Times New Roman"/>
          <w:sz w:val="24"/>
          <w:szCs w:val="24"/>
        </w:rPr>
        <w:t>Постанова КМУ № 929 від 30.11.16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2660FE62" w14:textId="77777777" w:rsidR="00413109" w:rsidRPr="00DE7ACE" w:rsidRDefault="0041310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408</w:t>
      </w:r>
    </w:p>
    <w:p w14:paraId="720BBC8E" w14:textId="77777777" w:rsidR="00F9376F" w:rsidRPr="00DE7ACE" w:rsidRDefault="00F9376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Система загальнообов’язкових правил поведінки, які встановлюються та охороняються державою, виражають загальнодержавні та індивідуальні інтереси населення країни і виступають державним регулятором суспільних відносин. </w:t>
      </w:r>
      <w:r w:rsidRPr="00DE7ACE">
        <w:rPr>
          <w:rFonts w:ascii="Times New Roman" w:hAnsi="Times New Roman" w:cs="Times New Roman"/>
          <w:sz w:val="24"/>
          <w:szCs w:val="24"/>
          <w:lang w:val="en-US"/>
        </w:rPr>
        <w:t>Вкажіть назву терміну:</w:t>
      </w:r>
    </w:p>
    <w:p w14:paraId="474D9450" w14:textId="77777777" w:rsidR="00F9376F" w:rsidRPr="00DE7ACE" w:rsidRDefault="00F9376F" w:rsidP="005F2D4C">
      <w:pPr>
        <w:pStyle w:val="a3"/>
        <w:numPr>
          <w:ilvl w:val="0"/>
          <w:numId w:val="4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Мораль </w:t>
      </w:r>
    </w:p>
    <w:p w14:paraId="063F9D4E" w14:textId="77777777" w:rsidR="00265299" w:rsidRPr="00DE7ACE" w:rsidRDefault="00F9376F" w:rsidP="005F2D4C">
      <w:pPr>
        <w:pStyle w:val="a3"/>
        <w:numPr>
          <w:ilvl w:val="0"/>
          <w:numId w:val="4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Культура</w:t>
      </w:r>
    </w:p>
    <w:p w14:paraId="51825D73" w14:textId="77777777" w:rsidR="00F9376F" w:rsidRPr="00DE7ACE" w:rsidRDefault="00265299" w:rsidP="005F2D4C">
      <w:pPr>
        <w:pStyle w:val="a3"/>
        <w:numPr>
          <w:ilvl w:val="0"/>
          <w:numId w:val="42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Право</w:t>
      </w:r>
    </w:p>
    <w:p w14:paraId="1147F3C0" w14:textId="77777777" w:rsidR="00F9376F" w:rsidRPr="00DE7ACE" w:rsidRDefault="00F9376F" w:rsidP="005F2D4C">
      <w:pPr>
        <w:pStyle w:val="a3"/>
        <w:numPr>
          <w:ilvl w:val="0"/>
          <w:numId w:val="4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Поведінка</w:t>
      </w:r>
    </w:p>
    <w:p w14:paraId="105EC09B" w14:textId="77777777" w:rsidR="00413109" w:rsidRPr="00DE7ACE" w:rsidRDefault="00F9376F" w:rsidP="005F2D4C">
      <w:pPr>
        <w:pStyle w:val="a3"/>
        <w:numPr>
          <w:ilvl w:val="0"/>
          <w:numId w:val="4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w:t>
      </w:r>
    </w:p>
    <w:p w14:paraId="1E0FA219"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58CA5DD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409</w:t>
      </w:r>
    </w:p>
    <w:p w14:paraId="667FDDBF"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Основні напрямки впливу права на волю, свідомість, поведінку у людей, суспільні відносини з метою їх врегулювання. Вкажіть назву терміну:</w:t>
      </w:r>
    </w:p>
    <w:p w14:paraId="526AC8E5" w14:textId="77777777" w:rsidR="00F9376F" w:rsidRPr="00DE7ACE" w:rsidRDefault="00F9376F" w:rsidP="005F2D4C">
      <w:pPr>
        <w:pStyle w:val="a3"/>
        <w:numPr>
          <w:ilvl w:val="0"/>
          <w:numId w:val="4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Джерела права</w:t>
      </w:r>
    </w:p>
    <w:p w14:paraId="65A9D13B" w14:textId="77777777" w:rsidR="00F9376F" w:rsidRPr="00DE7ACE" w:rsidRDefault="00F9376F" w:rsidP="005F2D4C">
      <w:pPr>
        <w:pStyle w:val="a3"/>
        <w:numPr>
          <w:ilvl w:val="0"/>
          <w:numId w:val="4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Суспільні відносини</w:t>
      </w:r>
    </w:p>
    <w:p w14:paraId="3ECCAEAF" w14:textId="77777777" w:rsidR="00F9376F" w:rsidRPr="00DE7ACE" w:rsidRDefault="00F9376F" w:rsidP="005F2D4C">
      <w:pPr>
        <w:pStyle w:val="a3"/>
        <w:numPr>
          <w:ilvl w:val="0"/>
          <w:numId w:val="4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Міра</w:t>
      </w:r>
    </w:p>
    <w:p w14:paraId="4D5638C7" w14:textId="77777777" w:rsidR="00265299" w:rsidRPr="00DE7ACE" w:rsidRDefault="00265299" w:rsidP="005F2D4C">
      <w:pPr>
        <w:pStyle w:val="a3"/>
        <w:numPr>
          <w:ilvl w:val="0"/>
          <w:numId w:val="42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Функція права</w:t>
      </w:r>
    </w:p>
    <w:p w14:paraId="7FCD15E3" w14:textId="77777777" w:rsidR="00F9376F" w:rsidRPr="00DE7ACE" w:rsidRDefault="00F9376F" w:rsidP="005F2D4C">
      <w:pPr>
        <w:pStyle w:val="a3"/>
        <w:numPr>
          <w:ilvl w:val="0"/>
          <w:numId w:val="4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Зобов’язання </w:t>
      </w:r>
    </w:p>
    <w:p w14:paraId="79CD9F5F"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067EDBB"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410</w:t>
      </w:r>
    </w:p>
    <w:p w14:paraId="0E18004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Типовий стандарт правомірної та протиправної поведінки називається..</w:t>
      </w:r>
    </w:p>
    <w:p w14:paraId="49CF08AB" w14:textId="77777777" w:rsidR="00F9376F" w:rsidRPr="00DE7ACE" w:rsidRDefault="00F9376F" w:rsidP="005F2D4C">
      <w:pPr>
        <w:pStyle w:val="a3"/>
        <w:numPr>
          <w:ilvl w:val="0"/>
          <w:numId w:val="4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Визначеність </w:t>
      </w:r>
    </w:p>
    <w:p w14:paraId="268C6B67" w14:textId="77777777" w:rsidR="00F9376F" w:rsidRPr="00DE7ACE" w:rsidRDefault="00F9376F" w:rsidP="005F2D4C">
      <w:pPr>
        <w:pStyle w:val="a3"/>
        <w:numPr>
          <w:ilvl w:val="0"/>
          <w:numId w:val="4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Формування</w:t>
      </w:r>
    </w:p>
    <w:p w14:paraId="74011BBE" w14:textId="77777777" w:rsidR="00265299" w:rsidRPr="00DE7ACE" w:rsidRDefault="00265299" w:rsidP="005F2D4C">
      <w:pPr>
        <w:pStyle w:val="a3"/>
        <w:numPr>
          <w:ilvl w:val="0"/>
          <w:numId w:val="4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Нормативність</w:t>
      </w:r>
    </w:p>
    <w:p w14:paraId="6992333E" w14:textId="77777777" w:rsidR="00F9376F" w:rsidRPr="00DE7ACE" w:rsidRDefault="00F9376F" w:rsidP="005F2D4C">
      <w:pPr>
        <w:pStyle w:val="a3"/>
        <w:numPr>
          <w:ilvl w:val="0"/>
          <w:numId w:val="4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Класифікація</w:t>
      </w:r>
    </w:p>
    <w:p w14:paraId="28C4CF08" w14:textId="77777777" w:rsidR="00F9376F" w:rsidRPr="00DE7ACE" w:rsidRDefault="00F9376F" w:rsidP="005F2D4C">
      <w:pPr>
        <w:pStyle w:val="a3"/>
        <w:numPr>
          <w:ilvl w:val="0"/>
          <w:numId w:val="4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Вираження</w:t>
      </w:r>
    </w:p>
    <w:p w14:paraId="214722E6"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4112A5D9"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411</w:t>
      </w:r>
    </w:p>
    <w:p w14:paraId="03715CF0" w14:textId="77777777" w:rsidR="00F9376F" w:rsidRPr="00DE7ACE" w:rsidRDefault="00F9376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Одним із найважливіших правових документів ЄС є Конвенція про захист прав людини і основоположених свобод, яка визначає основні політичні та громадські права. </w:t>
      </w:r>
      <w:r w:rsidRPr="00DE7ACE">
        <w:rPr>
          <w:rFonts w:ascii="Times New Roman" w:hAnsi="Times New Roman" w:cs="Times New Roman"/>
          <w:sz w:val="24"/>
          <w:szCs w:val="24"/>
          <w:lang w:val="en-US"/>
        </w:rPr>
        <w:t>Вкажіть рік заснування даної Конвенції:</w:t>
      </w:r>
    </w:p>
    <w:p w14:paraId="2F071444" w14:textId="77777777" w:rsidR="00F9376F" w:rsidRPr="00DE7ACE" w:rsidRDefault="00F9376F" w:rsidP="005F2D4C">
      <w:pPr>
        <w:pStyle w:val="a3"/>
        <w:numPr>
          <w:ilvl w:val="0"/>
          <w:numId w:val="4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1999</w:t>
      </w:r>
    </w:p>
    <w:p w14:paraId="3DA14D92" w14:textId="77777777" w:rsidR="00F9376F" w:rsidRPr="00DE7ACE" w:rsidRDefault="00F9376F" w:rsidP="005F2D4C">
      <w:pPr>
        <w:pStyle w:val="a3"/>
        <w:numPr>
          <w:ilvl w:val="0"/>
          <w:numId w:val="4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2001</w:t>
      </w:r>
    </w:p>
    <w:p w14:paraId="70299DD9" w14:textId="77777777" w:rsidR="003A71A8" w:rsidRPr="00DE7ACE" w:rsidRDefault="003A71A8" w:rsidP="005F2D4C">
      <w:pPr>
        <w:pStyle w:val="a3"/>
        <w:numPr>
          <w:ilvl w:val="0"/>
          <w:numId w:val="4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1950 </w:t>
      </w:r>
    </w:p>
    <w:p w14:paraId="07997670" w14:textId="77777777" w:rsidR="00F9376F" w:rsidRPr="00DE7ACE" w:rsidRDefault="00F9376F" w:rsidP="005F2D4C">
      <w:pPr>
        <w:pStyle w:val="a3"/>
        <w:numPr>
          <w:ilvl w:val="0"/>
          <w:numId w:val="4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2015</w:t>
      </w:r>
    </w:p>
    <w:p w14:paraId="256149AE" w14:textId="77777777" w:rsidR="00F9376F" w:rsidRPr="00DE7ACE" w:rsidRDefault="00F9376F" w:rsidP="005F2D4C">
      <w:pPr>
        <w:pStyle w:val="a3"/>
        <w:numPr>
          <w:ilvl w:val="0"/>
          <w:numId w:val="4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1980</w:t>
      </w:r>
    </w:p>
    <w:p w14:paraId="20546B62"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1A859E7"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412</w:t>
      </w:r>
    </w:p>
    <w:p w14:paraId="128DE1D1"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нормативних принципів галузі законодавства, що виражає зміст взаємозалежних правових норм, які регулюють певну групу (вид) суспільних відносин, а також суспільні відносини або їх елемент. Вкажіть назву цих принципів:</w:t>
      </w:r>
    </w:p>
    <w:p w14:paraId="681CBBCE" w14:textId="77777777" w:rsidR="00F9376F" w:rsidRPr="00DE7ACE" w:rsidRDefault="00F9376F" w:rsidP="005F2D4C">
      <w:pPr>
        <w:pStyle w:val="a3"/>
        <w:numPr>
          <w:ilvl w:val="0"/>
          <w:numId w:val="4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Система права </w:t>
      </w:r>
    </w:p>
    <w:p w14:paraId="315DC679" w14:textId="77777777" w:rsidR="00F9376F" w:rsidRPr="00DE7ACE" w:rsidRDefault="00F9376F" w:rsidP="005F2D4C">
      <w:pPr>
        <w:pStyle w:val="a3"/>
        <w:numPr>
          <w:ilvl w:val="0"/>
          <w:numId w:val="4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Зміст права </w:t>
      </w:r>
    </w:p>
    <w:p w14:paraId="7593D45D" w14:textId="77777777" w:rsidR="00F9376F" w:rsidRPr="00DE7ACE" w:rsidRDefault="00F9376F" w:rsidP="005F2D4C">
      <w:pPr>
        <w:pStyle w:val="a3"/>
        <w:numPr>
          <w:ilvl w:val="0"/>
          <w:numId w:val="4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Норми</w:t>
      </w:r>
    </w:p>
    <w:p w14:paraId="4346EDC5" w14:textId="77777777" w:rsidR="00F9376F" w:rsidRPr="00DE7ACE" w:rsidRDefault="00F9376F" w:rsidP="005F2D4C">
      <w:pPr>
        <w:pStyle w:val="a3"/>
        <w:numPr>
          <w:ilvl w:val="0"/>
          <w:numId w:val="4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Розподіл видів</w:t>
      </w:r>
    </w:p>
    <w:p w14:paraId="131C6D52" w14:textId="77777777" w:rsidR="003A71A8" w:rsidRPr="00DE7ACE" w:rsidRDefault="003A71A8" w:rsidP="005F2D4C">
      <w:pPr>
        <w:pStyle w:val="a3"/>
        <w:numPr>
          <w:ilvl w:val="0"/>
          <w:numId w:val="4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Інститут законодавства</w:t>
      </w:r>
    </w:p>
    <w:p w14:paraId="449A9298"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78F6A6B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413</w:t>
      </w:r>
    </w:p>
    <w:p w14:paraId="296677A0" w14:textId="77777777" w:rsidR="00F9376F" w:rsidRPr="00DE7ACE" w:rsidRDefault="00F9376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Здатність об’єктів правовідносин відчужуватися, переходити від однієї особи до іншої шляхом здійснення цивільно-правових угод або в інший, дозволений законодавством спосіб. </w:t>
      </w:r>
      <w:r w:rsidRPr="00DE7ACE">
        <w:rPr>
          <w:rFonts w:ascii="Times New Roman" w:hAnsi="Times New Roman" w:cs="Times New Roman"/>
          <w:sz w:val="24"/>
          <w:szCs w:val="24"/>
          <w:lang w:val="en-US"/>
        </w:rPr>
        <w:t xml:space="preserve">Вкажіть термін: </w:t>
      </w:r>
    </w:p>
    <w:p w14:paraId="5B07F0FE" w14:textId="77777777" w:rsidR="00F9376F" w:rsidRPr="00DE7ACE" w:rsidRDefault="00F9376F" w:rsidP="005F2D4C">
      <w:pPr>
        <w:pStyle w:val="a3"/>
        <w:numPr>
          <w:ilvl w:val="0"/>
          <w:numId w:val="4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Біотрансформація</w:t>
      </w:r>
    </w:p>
    <w:p w14:paraId="5AB51F22" w14:textId="77777777" w:rsidR="00F9376F" w:rsidRPr="00DE7ACE" w:rsidRDefault="00F9376F" w:rsidP="005F2D4C">
      <w:pPr>
        <w:pStyle w:val="a3"/>
        <w:numPr>
          <w:ilvl w:val="0"/>
          <w:numId w:val="4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Властивість</w:t>
      </w:r>
    </w:p>
    <w:p w14:paraId="7178338A" w14:textId="77777777" w:rsidR="003A71A8" w:rsidRPr="00DE7ACE" w:rsidRDefault="003A71A8" w:rsidP="005F2D4C">
      <w:pPr>
        <w:pStyle w:val="a3"/>
        <w:numPr>
          <w:ilvl w:val="0"/>
          <w:numId w:val="4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Обігоздатність</w:t>
      </w:r>
    </w:p>
    <w:p w14:paraId="2B5E2D52" w14:textId="77777777" w:rsidR="00F9376F" w:rsidRPr="00DE7ACE" w:rsidRDefault="00F9376F" w:rsidP="005F2D4C">
      <w:pPr>
        <w:pStyle w:val="a3"/>
        <w:numPr>
          <w:ilvl w:val="0"/>
          <w:numId w:val="4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Реабілітація</w:t>
      </w:r>
    </w:p>
    <w:p w14:paraId="56FD63C0" w14:textId="77777777" w:rsidR="00F9376F" w:rsidRPr="00DE7ACE" w:rsidRDefault="00F9376F" w:rsidP="005F2D4C">
      <w:pPr>
        <w:pStyle w:val="a3"/>
        <w:numPr>
          <w:ilvl w:val="0"/>
          <w:numId w:val="4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Діяльність</w:t>
      </w:r>
    </w:p>
    <w:p w14:paraId="51E8A918"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5ABF09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414</w:t>
      </w:r>
    </w:p>
    <w:p w14:paraId="10396F6E"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ЛЗ, які умисно про марковані не ідентично (не відповідно) до даних (одним або декільком з них) про ЛЗ з відповідною назвою, а також засоби, умисно підроблені в інший спосіб. Вкажіть термін:</w:t>
      </w:r>
    </w:p>
    <w:p w14:paraId="067486A3" w14:textId="77777777" w:rsidR="00F9376F" w:rsidRPr="00DE7ACE" w:rsidRDefault="00F9376F" w:rsidP="005F2D4C">
      <w:pPr>
        <w:pStyle w:val="a3"/>
        <w:numPr>
          <w:ilvl w:val="0"/>
          <w:numId w:val="4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Комбіновані ЛЗ</w:t>
      </w:r>
    </w:p>
    <w:p w14:paraId="3F5DCD1E" w14:textId="77777777" w:rsidR="00F9376F" w:rsidRPr="00DE7ACE" w:rsidRDefault="00F9376F" w:rsidP="005F2D4C">
      <w:pPr>
        <w:pStyle w:val="a3"/>
        <w:numPr>
          <w:ilvl w:val="0"/>
          <w:numId w:val="4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Транспортовані ЛЗ</w:t>
      </w:r>
    </w:p>
    <w:p w14:paraId="0C92D0B1" w14:textId="77777777" w:rsidR="00F9376F" w:rsidRPr="00DE7ACE" w:rsidRDefault="00F9376F" w:rsidP="005F2D4C">
      <w:pPr>
        <w:pStyle w:val="a3"/>
        <w:numPr>
          <w:ilvl w:val="0"/>
          <w:numId w:val="4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Реалізація ЛЗ</w:t>
      </w:r>
    </w:p>
    <w:p w14:paraId="775CD324" w14:textId="77777777" w:rsidR="003A71A8" w:rsidRPr="00DE7ACE" w:rsidRDefault="003A71A8" w:rsidP="005F2D4C">
      <w:pPr>
        <w:pStyle w:val="a3"/>
        <w:numPr>
          <w:ilvl w:val="0"/>
          <w:numId w:val="42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Фальсифіковані ЛЗ</w:t>
      </w:r>
    </w:p>
    <w:p w14:paraId="3F1CF8CD" w14:textId="77777777" w:rsidR="00F9376F" w:rsidRPr="00DE7ACE" w:rsidRDefault="00F9376F" w:rsidP="005F2D4C">
      <w:pPr>
        <w:pStyle w:val="a3"/>
        <w:numPr>
          <w:ilvl w:val="0"/>
          <w:numId w:val="4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 ЛЗ</w:t>
      </w:r>
    </w:p>
    <w:p w14:paraId="55819987"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7EBADB4"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415</w:t>
      </w:r>
    </w:p>
    <w:p w14:paraId="5773AE2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строк прийняття рішення про видачу ліцензії…</w:t>
      </w:r>
    </w:p>
    <w:p w14:paraId="0BEDE1BF" w14:textId="77777777" w:rsidR="00F9376F" w:rsidRPr="00DE7ACE" w:rsidRDefault="00F9376F" w:rsidP="005F2D4C">
      <w:pPr>
        <w:pStyle w:val="a3"/>
        <w:numPr>
          <w:ilvl w:val="0"/>
          <w:numId w:val="4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робочих днів</w:t>
      </w:r>
    </w:p>
    <w:p w14:paraId="3FFA175B" w14:textId="77777777" w:rsidR="00F9376F" w:rsidRPr="00DE7ACE" w:rsidRDefault="00F9376F" w:rsidP="005F2D4C">
      <w:pPr>
        <w:pStyle w:val="a3"/>
        <w:numPr>
          <w:ilvl w:val="0"/>
          <w:numId w:val="4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 робочих днів</w:t>
      </w:r>
    </w:p>
    <w:p w14:paraId="785ED605" w14:textId="77777777" w:rsidR="00F9376F" w:rsidRPr="00DE7ACE" w:rsidRDefault="00F9376F" w:rsidP="005F2D4C">
      <w:pPr>
        <w:pStyle w:val="a3"/>
        <w:numPr>
          <w:ilvl w:val="0"/>
          <w:numId w:val="4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робочих днів</w:t>
      </w:r>
    </w:p>
    <w:p w14:paraId="69458775" w14:textId="77777777" w:rsidR="00F9376F" w:rsidRPr="00DE7ACE" w:rsidRDefault="00F9376F" w:rsidP="005F2D4C">
      <w:pPr>
        <w:pStyle w:val="a3"/>
        <w:numPr>
          <w:ilvl w:val="0"/>
          <w:numId w:val="4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 робочих днів</w:t>
      </w:r>
    </w:p>
    <w:p w14:paraId="2B6A8745" w14:textId="77777777" w:rsidR="003A71A8" w:rsidRPr="00DE7ACE" w:rsidRDefault="003A71A8" w:rsidP="005F2D4C">
      <w:pPr>
        <w:pStyle w:val="a3"/>
        <w:numPr>
          <w:ilvl w:val="0"/>
          <w:numId w:val="4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робочих днів</w:t>
      </w:r>
    </w:p>
    <w:p w14:paraId="30D42DE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56F17D23"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416</w:t>
      </w:r>
    </w:p>
    <w:p w14:paraId="095A847B"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Позбавлення ліцензіата права на провадження виду господарської діяльності, що підлягає ліцензуванню називається…</w:t>
      </w:r>
    </w:p>
    <w:p w14:paraId="70991136" w14:textId="77777777" w:rsidR="00F9376F" w:rsidRPr="00DE7ACE" w:rsidRDefault="00F9376F" w:rsidP="005F2D4C">
      <w:pPr>
        <w:pStyle w:val="a3"/>
        <w:numPr>
          <w:ilvl w:val="0"/>
          <w:numId w:val="42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Припинення підприємницької діяльності</w:t>
      </w:r>
    </w:p>
    <w:p w14:paraId="3B363D1A" w14:textId="77777777" w:rsidR="00F9376F" w:rsidRPr="00DE7ACE" w:rsidRDefault="00F9376F" w:rsidP="005F2D4C">
      <w:pPr>
        <w:pStyle w:val="a3"/>
        <w:numPr>
          <w:ilvl w:val="0"/>
          <w:numId w:val="42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Порушення законодавства</w:t>
      </w:r>
    </w:p>
    <w:p w14:paraId="2AD2EB48" w14:textId="77777777" w:rsidR="00F9376F" w:rsidRPr="00DE7ACE" w:rsidRDefault="00F9376F" w:rsidP="005F2D4C">
      <w:pPr>
        <w:pStyle w:val="a3"/>
        <w:numPr>
          <w:ilvl w:val="0"/>
          <w:numId w:val="42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Провадження господарської діяльності</w:t>
      </w:r>
    </w:p>
    <w:p w14:paraId="78990504" w14:textId="77777777" w:rsidR="00CE1406" w:rsidRPr="00DE7ACE" w:rsidRDefault="00CE1406" w:rsidP="005F2D4C">
      <w:pPr>
        <w:pStyle w:val="a3"/>
        <w:numPr>
          <w:ilvl w:val="0"/>
          <w:numId w:val="428"/>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Анулювання ліцензії</w:t>
      </w:r>
    </w:p>
    <w:p w14:paraId="21625ED2" w14:textId="77777777" w:rsidR="00F9376F" w:rsidRPr="00DE7ACE" w:rsidRDefault="00F9376F" w:rsidP="005F2D4C">
      <w:pPr>
        <w:pStyle w:val="a3"/>
        <w:numPr>
          <w:ilvl w:val="0"/>
          <w:numId w:val="42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Переоформлення ліцензії</w:t>
      </w:r>
    </w:p>
    <w:p w14:paraId="55DC5536"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00BDD7EE"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417</w:t>
      </w:r>
    </w:p>
    <w:p w14:paraId="0E117ABD" w14:textId="77777777" w:rsidR="00F9376F" w:rsidRPr="00DE7ACE" w:rsidRDefault="00F9376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Поширеною практикою у роботі медичних представників, при здійсненні ними візитів як в Україні, так і в країнах Європи є надання безкоштовних зразків ЛЗ медичних та фармацевтичним працівникам. </w:t>
      </w:r>
      <w:r w:rsidRPr="00DE7ACE">
        <w:rPr>
          <w:rFonts w:ascii="Times New Roman" w:hAnsi="Times New Roman" w:cs="Times New Roman"/>
          <w:sz w:val="24"/>
          <w:szCs w:val="24"/>
          <w:lang w:val="en-US"/>
        </w:rPr>
        <w:t>Вкажіть назву даного визначення:</w:t>
      </w:r>
    </w:p>
    <w:p w14:paraId="4F9E5DC2" w14:textId="77777777" w:rsidR="00F9376F" w:rsidRPr="00DE7ACE" w:rsidRDefault="00F9376F" w:rsidP="005F2D4C">
      <w:pPr>
        <w:pStyle w:val="a3"/>
        <w:numPr>
          <w:ilvl w:val="0"/>
          <w:numId w:val="4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Імпорт</w:t>
      </w:r>
    </w:p>
    <w:p w14:paraId="097FAA31" w14:textId="77777777" w:rsidR="00F9376F" w:rsidRPr="00DE7ACE" w:rsidRDefault="00F9376F" w:rsidP="005F2D4C">
      <w:pPr>
        <w:pStyle w:val="a3"/>
        <w:numPr>
          <w:ilvl w:val="0"/>
          <w:numId w:val="4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Скарга</w:t>
      </w:r>
    </w:p>
    <w:p w14:paraId="01B0D958" w14:textId="77777777" w:rsidR="00CE1406" w:rsidRPr="00DE7ACE" w:rsidRDefault="00CE1406" w:rsidP="005F2D4C">
      <w:pPr>
        <w:pStyle w:val="a3"/>
        <w:numPr>
          <w:ilvl w:val="0"/>
          <w:numId w:val="4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Семплінг </w:t>
      </w:r>
    </w:p>
    <w:p w14:paraId="788EB9A4" w14:textId="77777777" w:rsidR="00F9376F" w:rsidRPr="00DE7ACE" w:rsidRDefault="00F9376F" w:rsidP="005F2D4C">
      <w:pPr>
        <w:pStyle w:val="a3"/>
        <w:numPr>
          <w:ilvl w:val="0"/>
          <w:numId w:val="4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Подія</w:t>
      </w:r>
    </w:p>
    <w:p w14:paraId="1674BD06" w14:textId="77777777" w:rsidR="00F9376F" w:rsidRPr="00DE7ACE" w:rsidRDefault="00F9376F" w:rsidP="005F2D4C">
      <w:pPr>
        <w:pStyle w:val="a3"/>
        <w:numPr>
          <w:ilvl w:val="0"/>
          <w:numId w:val="4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Перевірка</w:t>
      </w:r>
    </w:p>
    <w:p w14:paraId="17843DB7"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4740413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418</w:t>
      </w:r>
    </w:p>
    <w:p w14:paraId="07139E00"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Україні застосовано механізм реімбурсації для…</w:t>
      </w:r>
    </w:p>
    <w:p w14:paraId="16A11B80" w14:textId="77777777" w:rsidR="00F9376F" w:rsidRPr="00DE7ACE" w:rsidRDefault="00F9376F" w:rsidP="005F2D4C">
      <w:pPr>
        <w:pStyle w:val="a3"/>
        <w:numPr>
          <w:ilvl w:val="0"/>
          <w:numId w:val="4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Держлікслужби</w:t>
      </w:r>
    </w:p>
    <w:p w14:paraId="3DA8CB80" w14:textId="77777777" w:rsidR="00F9376F" w:rsidRPr="00DE7ACE" w:rsidRDefault="00F9376F" w:rsidP="005F2D4C">
      <w:pPr>
        <w:pStyle w:val="a3"/>
        <w:numPr>
          <w:ilvl w:val="0"/>
          <w:numId w:val="4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КМУ</w:t>
      </w:r>
    </w:p>
    <w:p w14:paraId="0F93CAB7" w14:textId="77777777" w:rsidR="00CE1406" w:rsidRPr="00DE7ACE" w:rsidRDefault="00CE1406" w:rsidP="005F2D4C">
      <w:pPr>
        <w:pStyle w:val="a3"/>
        <w:numPr>
          <w:ilvl w:val="0"/>
          <w:numId w:val="4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Аптек та закладів охорони здоров’я </w:t>
      </w:r>
    </w:p>
    <w:p w14:paraId="33D48075" w14:textId="77777777" w:rsidR="00F9376F" w:rsidRPr="00DE7ACE" w:rsidRDefault="00F9376F" w:rsidP="005F2D4C">
      <w:pPr>
        <w:pStyle w:val="a3"/>
        <w:numPr>
          <w:ilvl w:val="0"/>
          <w:numId w:val="4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ВООЗ</w:t>
      </w:r>
    </w:p>
    <w:p w14:paraId="7A50E842" w14:textId="77777777" w:rsidR="00F9376F" w:rsidRPr="00DE7ACE" w:rsidRDefault="00F9376F" w:rsidP="005F2D4C">
      <w:pPr>
        <w:pStyle w:val="a3"/>
        <w:numPr>
          <w:ilvl w:val="0"/>
          <w:numId w:val="4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МОН</w:t>
      </w:r>
    </w:p>
    <w:p w14:paraId="0CEB316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35D3E968"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419</w:t>
      </w:r>
    </w:p>
    <w:p w14:paraId="1DAE0736" w14:textId="77777777" w:rsidR="00F9376F" w:rsidRPr="00DE7ACE" w:rsidRDefault="00F9376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Назвіть особу, яка безпосередньо займається виробництвом в умовах фармацевтичного підприємства та аптеки оптовою і роздрібною реалізацією </w:t>
      </w:r>
      <w:r w:rsidRPr="00DE7ACE">
        <w:rPr>
          <w:rFonts w:ascii="Times New Roman" w:hAnsi="Times New Roman" w:cs="Times New Roman"/>
          <w:sz w:val="24"/>
          <w:szCs w:val="24"/>
          <w:lang w:val="en-US"/>
        </w:rPr>
        <w:t>ЛП, має спеціальну освіту й відповідає єдиним кваліфікаційним вимогам.</w:t>
      </w:r>
    </w:p>
    <w:p w14:paraId="38576095" w14:textId="77777777" w:rsidR="00F9376F" w:rsidRPr="00DE7ACE" w:rsidRDefault="00F9376F" w:rsidP="005F2D4C">
      <w:pPr>
        <w:pStyle w:val="a3"/>
        <w:numPr>
          <w:ilvl w:val="0"/>
          <w:numId w:val="4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Бухгалтер</w:t>
      </w:r>
    </w:p>
    <w:p w14:paraId="0B21164A" w14:textId="77777777" w:rsidR="00F9376F" w:rsidRPr="00DE7ACE" w:rsidRDefault="00F9376F" w:rsidP="005F2D4C">
      <w:pPr>
        <w:pStyle w:val="a3"/>
        <w:numPr>
          <w:ilvl w:val="0"/>
          <w:numId w:val="4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Начальник відділу кадрів</w:t>
      </w:r>
    </w:p>
    <w:p w14:paraId="0F60C66A" w14:textId="77777777" w:rsidR="00F9376F" w:rsidRPr="00DE7ACE" w:rsidRDefault="00F9376F" w:rsidP="005F2D4C">
      <w:pPr>
        <w:pStyle w:val="a3"/>
        <w:numPr>
          <w:ilvl w:val="0"/>
          <w:numId w:val="4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Юридичний працівник</w:t>
      </w:r>
    </w:p>
    <w:p w14:paraId="0EA88676" w14:textId="77777777" w:rsidR="00CE1406" w:rsidRPr="00DE7ACE" w:rsidRDefault="00CE1406" w:rsidP="005F2D4C">
      <w:pPr>
        <w:pStyle w:val="a3"/>
        <w:numPr>
          <w:ilvl w:val="0"/>
          <w:numId w:val="4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Фармацевтичний працівник</w:t>
      </w:r>
    </w:p>
    <w:p w14:paraId="723B07F3" w14:textId="77777777" w:rsidR="00F9376F" w:rsidRPr="00DE7ACE" w:rsidRDefault="00F9376F" w:rsidP="005F2D4C">
      <w:pPr>
        <w:pStyle w:val="a3"/>
        <w:numPr>
          <w:ilvl w:val="0"/>
          <w:numId w:val="4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w:t>
      </w:r>
    </w:p>
    <w:p w14:paraId="5DACE020"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4C1F065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420</w:t>
      </w:r>
    </w:p>
    <w:p w14:paraId="5D43F659"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Яка галузь права України регулює відносини, що виникають у процесі реалізації особою права на працю?</w:t>
      </w:r>
    </w:p>
    <w:p w14:paraId="134EA900" w14:textId="77777777" w:rsidR="00F9376F" w:rsidRPr="00DE7ACE" w:rsidRDefault="00F9376F" w:rsidP="005F2D4C">
      <w:pPr>
        <w:pStyle w:val="a3"/>
        <w:numPr>
          <w:ilvl w:val="0"/>
          <w:numId w:val="4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Трудове право</w:t>
      </w:r>
    </w:p>
    <w:p w14:paraId="4BB6115B" w14:textId="77777777" w:rsidR="00F9376F" w:rsidRPr="00DE7ACE" w:rsidRDefault="00F9376F" w:rsidP="005F2D4C">
      <w:pPr>
        <w:pStyle w:val="a3"/>
        <w:numPr>
          <w:ilvl w:val="0"/>
          <w:numId w:val="4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Цивільне право</w:t>
      </w:r>
    </w:p>
    <w:p w14:paraId="22C4BE48" w14:textId="77777777" w:rsidR="00F9376F" w:rsidRPr="00DE7ACE" w:rsidRDefault="00F9376F" w:rsidP="005F2D4C">
      <w:pPr>
        <w:pStyle w:val="a3"/>
        <w:numPr>
          <w:ilvl w:val="0"/>
          <w:numId w:val="4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Угода</w:t>
      </w:r>
    </w:p>
    <w:p w14:paraId="70C48B0C" w14:textId="77777777" w:rsidR="00F9376F" w:rsidRPr="00DE7ACE" w:rsidRDefault="00F9376F" w:rsidP="005F2D4C">
      <w:pPr>
        <w:pStyle w:val="a3"/>
        <w:numPr>
          <w:ilvl w:val="0"/>
          <w:numId w:val="4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Процесуальні відносини</w:t>
      </w:r>
    </w:p>
    <w:p w14:paraId="3F1742B8" w14:textId="77777777" w:rsidR="00F9376F" w:rsidRPr="00DE7ACE" w:rsidRDefault="00F9376F" w:rsidP="005F2D4C">
      <w:pPr>
        <w:pStyle w:val="a3"/>
        <w:numPr>
          <w:ilvl w:val="0"/>
          <w:numId w:val="4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Розпорядження</w:t>
      </w:r>
    </w:p>
    <w:p w14:paraId="7A677451"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DE641B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421</w:t>
      </w:r>
    </w:p>
    <w:p w14:paraId="3573A761"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Особлива форма строкового трудового договору, вимоги якого встановлюються за погодженням сторін й якими визначається термін його дії, обов’язки, відповідальність працівника та роботодавця, умови матеріального забезпечення та організації праці, умови розірвання контракту. Вкажіть до якого терміну відноситься дане визначення: </w:t>
      </w:r>
    </w:p>
    <w:p w14:paraId="30E8F9FF" w14:textId="77777777" w:rsidR="00F9376F" w:rsidRPr="00DE7ACE" w:rsidRDefault="00F9376F" w:rsidP="005F2D4C">
      <w:pPr>
        <w:pStyle w:val="a3"/>
        <w:numPr>
          <w:ilvl w:val="0"/>
          <w:numId w:val="4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w:t>
      </w:r>
    </w:p>
    <w:p w14:paraId="74CB8998" w14:textId="77777777" w:rsidR="00F9376F" w:rsidRPr="00DE7ACE" w:rsidRDefault="00F9376F" w:rsidP="005F2D4C">
      <w:pPr>
        <w:pStyle w:val="a3"/>
        <w:numPr>
          <w:ilvl w:val="0"/>
          <w:numId w:val="4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Угода</w:t>
      </w:r>
    </w:p>
    <w:p w14:paraId="3F6A83E1" w14:textId="77777777" w:rsidR="00F9376F" w:rsidRPr="00DE7ACE" w:rsidRDefault="00F9376F" w:rsidP="005F2D4C">
      <w:pPr>
        <w:pStyle w:val="a3"/>
        <w:numPr>
          <w:ilvl w:val="0"/>
          <w:numId w:val="4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Положення</w:t>
      </w:r>
    </w:p>
    <w:p w14:paraId="74522BB9" w14:textId="77777777" w:rsidR="00CE1406" w:rsidRPr="00DE7ACE" w:rsidRDefault="00CE1406" w:rsidP="005F2D4C">
      <w:pPr>
        <w:pStyle w:val="a3"/>
        <w:numPr>
          <w:ilvl w:val="0"/>
          <w:numId w:val="43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Контракт</w:t>
      </w:r>
    </w:p>
    <w:p w14:paraId="0F644202" w14:textId="77777777" w:rsidR="00F9376F" w:rsidRPr="00DE7ACE" w:rsidRDefault="00F9376F" w:rsidP="005F2D4C">
      <w:pPr>
        <w:pStyle w:val="a3"/>
        <w:numPr>
          <w:ilvl w:val="0"/>
          <w:numId w:val="4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w:t>
      </w:r>
    </w:p>
    <w:p w14:paraId="14450C7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37FCCF02"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422</w:t>
      </w:r>
    </w:p>
    <w:p w14:paraId="789E510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час перерви впродовж робочого дня для відпочинку та харчування передбачені законодавством: </w:t>
      </w:r>
    </w:p>
    <w:p w14:paraId="6C973017" w14:textId="77777777" w:rsidR="00F9376F" w:rsidRPr="00DE7ACE" w:rsidRDefault="00F9376F" w:rsidP="005F2D4C">
      <w:pPr>
        <w:pStyle w:val="a3"/>
        <w:numPr>
          <w:ilvl w:val="0"/>
          <w:numId w:val="4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4 годин</w:t>
      </w:r>
    </w:p>
    <w:p w14:paraId="7F1CC52F" w14:textId="77777777" w:rsidR="00F9376F" w:rsidRPr="00DE7ACE" w:rsidRDefault="00F9376F" w:rsidP="005F2D4C">
      <w:pPr>
        <w:pStyle w:val="a3"/>
        <w:numPr>
          <w:ilvl w:val="0"/>
          <w:numId w:val="4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30 хвилин</w:t>
      </w:r>
    </w:p>
    <w:p w14:paraId="0DC58C65" w14:textId="77777777" w:rsidR="00F9376F" w:rsidRPr="00DE7ACE" w:rsidRDefault="00F9376F" w:rsidP="005F2D4C">
      <w:pPr>
        <w:pStyle w:val="a3"/>
        <w:numPr>
          <w:ilvl w:val="0"/>
          <w:numId w:val="4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3 годин</w:t>
      </w:r>
    </w:p>
    <w:p w14:paraId="6EA7BCF4" w14:textId="77777777" w:rsidR="00C103D3" w:rsidRPr="00DE7ACE" w:rsidRDefault="00C103D3" w:rsidP="005F2D4C">
      <w:pPr>
        <w:pStyle w:val="a3"/>
        <w:numPr>
          <w:ilvl w:val="0"/>
          <w:numId w:val="4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більше 2 годин</w:t>
      </w:r>
    </w:p>
    <w:p w14:paraId="3408DAAC" w14:textId="77777777" w:rsidR="00F9376F" w:rsidRPr="00DE7ACE" w:rsidRDefault="00F9376F" w:rsidP="005F2D4C">
      <w:pPr>
        <w:pStyle w:val="a3"/>
        <w:numPr>
          <w:ilvl w:val="0"/>
          <w:numId w:val="4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15 хвилин</w:t>
      </w:r>
    </w:p>
    <w:p w14:paraId="52B9C00A"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3B092B61"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423</w:t>
      </w:r>
    </w:p>
    <w:p w14:paraId="69D209B8"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ст. 70 КЗпП тривалість щотижневого безперервного відпочинку має бути:</w:t>
      </w:r>
    </w:p>
    <w:p w14:paraId="39CBBDBF" w14:textId="77777777" w:rsidR="00F9376F" w:rsidRPr="00DE7ACE" w:rsidRDefault="00F9376F" w:rsidP="005F2D4C">
      <w:pPr>
        <w:pStyle w:val="a3"/>
        <w:numPr>
          <w:ilvl w:val="0"/>
          <w:numId w:val="4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менше ніж 42 год</w:t>
      </w:r>
    </w:p>
    <w:p w14:paraId="583B236C" w14:textId="77777777" w:rsidR="00F9376F" w:rsidRPr="00DE7ACE" w:rsidRDefault="00F9376F" w:rsidP="005F2D4C">
      <w:pPr>
        <w:pStyle w:val="a3"/>
        <w:numPr>
          <w:ilvl w:val="0"/>
          <w:numId w:val="4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ніж 18 годин</w:t>
      </w:r>
    </w:p>
    <w:p w14:paraId="6FCADAAC" w14:textId="77777777" w:rsidR="00F9376F" w:rsidRPr="00DE7ACE" w:rsidRDefault="00F9376F" w:rsidP="005F2D4C">
      <w:pPr>
        <w:pStyle w:val="a3"/>
        <w:numPr>
          <w:ilvl w:val="0"/>
          <w:numId w:val="4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24 год</w:t>
      </w:r>
    </w:p>
    <w:p w14:paraId="5433DCAA" w14:textId="77777777" w:rsidR="00F9376F" w:rsidRPr="00DE7ACE" w:rsidRDefault="00F9376F" w:rsidP="005F2D4C">
      <w:pPr>
        <w:pStyle w:val="a3"/>
        <w:numPr>
          <w:ilvl w:val="0"/>
          <w:numId w:val="4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12 год</w:t>
      </w:r>
    </w:p>
    <w:p w14:paraId="64A53A0D" w14:textId="77777777" w:rsidR="00F9376F" w:rsidRPr="00DE7ACE" w:rsidRDefault="00F9376F" w:rsidP="005F2D4C">
      <w:pPr>
        <w:pStyle w:val="a3"/>
        <w:numPr>
          <w:ilvl w:val="0"/>
          <w:numId w:val="4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16 год</w:t>
      </w:r>
    </w:p>
    <w:p w14:paraId="31B0EBD3"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6B53D517"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424</w:t>
      </w:r>
    </w:p>
    <w:p w14:paraId="0A22D296"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 називається відпустка, яка надається працівникові для закінчення дисертаційних та написання підручників?  </w:t>
      </w:r>
    </w:p>
    <w:p w14:paraId="74F58873" w14:textId="77777777" w:rsidR="00F9376F" w:rsidRPr="00DE7ACE" w:rsidRDefault="00F9376F" w:rsidP="005F2D4C">
      <w:pPr>
        <w:pStyle w:val="a3"/>
        <w:numPr>
          <w:ilvl w:val="0"/>
          <w:numId w:val="4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збереження заробітної плати</w:t>
      </w:r>
    </w:p>
    <w:p w14:paraId="0A809A51" w14:textId="77777777" w:rsidR="00F9376F" w:rsidRPr="00DE7ACE" w:rsidRDefault="00F9376F" w:rsidP="005F2D4C">
      <w:pPr>
        <w:pStyle w:val="a3"/>
        <w:numPr>
          <w:ilvl w:val="0"/>
          <w:numId w:val="4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у зв’язку з пологами</w:t>
      </w:r>
    </w:p>
    <w:p w14:paraId="02ACD6B1" w14:textId="77777777" w:rsidR="00A259A1" w:rsidRPr="00DE7ACE" w:rsidRDefault="00A259A1" w:rsidP="005F2D4C">
      <w:pPr>
        <w:pStyle w:val="a3"/>
        <w:numPr>
          <w:ilvl w:val="0"/>
          <w:numId w:val="436"/>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Творча</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відпустка</w:t>
      </w:r>
    </w:p>
    <w:p w14:paraId="3BB4FFCB" w14:textId="77777777" w:rsidR="00F9376F" w:rsidRPr="00DE7ACE" w:rsidRDefault="00F9376F" w:rsidP="005F2D4C">
      <w:pPr>
        <w:pStyle w:val="a3"/>
        <w:numPr>
          <w:ilvl w:val="0"/>
          <w:numId w:val="4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Щорічна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відпустка</w:t>
      </w:r>
    </w:p>
    <w:p w14:paraId="29C5F122" w14:textId="77777777" w:rsidR="00F9376F" w:rsidRPr="00DE7ACE" w:rsidRDefault="00F9376F" w:rsidP="005F2D4C">
      <w:pPr>
        <w:pStyle w:val="a3"/>
        <w:numPr>
          <w:ilvl w:val="0"/>
          <w:numId w:val="4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Щорічна додаткова відпустка</w:t>
      </w:r>
    </w:p>
    <w:p w14:paraId="29C05C6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53A6887B"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425</w:t>
      </w:r>
    </w:p>
    <w:p w14:paraId="36CEAA14"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назву винагороди, що обчислена у грошовій формі, яку за трудовим договором власник або уповноважений ним орган виплачує працівникові за виконану роботу:</w:t>
      </w:r>
    </w:p>
    <w:p w14:paraId="315FA17A" w14:textId="77777777" w:rsidR="00F9376F" w:rsidRPr="00DE7ACE" w:rsidRDefault="00F9376F" w:rsidP="005F2D4C">
      <w:pPr>
        <w:pStyle w:val="a3"/>
        <w:numPr>
          <w:ilvl w:val="0"/>
          <w:numId w:val="4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Відпускні</w:t>
      </w:r>
    </w:p>
    <w:p w14:paraId="3CC2817D" w14:textId="77777777" w:rsidR="00F9376F" w:rsidRPr="00DE7ACE" w:rsidRDefault="00F9376F" w:rsidP="005F2D4C">
      <w:pPr>
        <w:pStyle w:val="a3"/>
        <w:numPr>
          <w:ilvl w:val="0"/>
          <w:numId w:val="4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Матеріальна допомога</w:t>
      </w:r>
    </w:p>
    <w:p w14:paraId="0CEE6CC8" w14:textId="77777777" w:rsidR="00F9376F" w:rsidRPr="00DE7ACE" w:rsidRDefault="00F9376F" w:rsidP="005F2D4C">
      <w:pPr>
        <w:pStyle w:val="a3"/>
        <w:numPr>
          <w:ilvl w:val="0"/>
          <w:numId w:val="4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Соціальна допомога</w:t>
      </w:r>
    </w:p>
    <w:p w14:paraId="31CFFC5D" w14:textId="77777777" w:rsidR="00A259A1" w:rsidRPr="00DE7ACE" w:rsidRDefault="00A259A1" w:rsidP="005F2D4C">
      <w:pPr>
        <w:pStyle w:val="a3"/>
        <w:numPr>
          <w:ilvl w:val="0"/>
          <w:numId w:val="4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Заробітна плата</w:t>
      </w:r>
    </w:p>
    <w:p w14:paraId="13114F1C" w14:textId="77777777" w:rsidR="00F9376F" w:rsidRPr="00DE7ACE" w:rsidRDefault="00F9376F" w:rsidP="005F2D4C">
      <w:pPr>
        <w:pStyle w:val="a3"/>
        <w:numPr>
          <w:ilvl w:val="0"/>
          <w:numId w:val="4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Кредит </w:t>
      </w:r>
    </w:p>
    <w:p w14:paraId="1A14980D"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2319EB03"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426</w:t>
      </w:r>
    </w:p>
    <w:p w14:paraId="3459A616"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Податковий контроль здійснюється з використанням трьох основних форм. До якої форми належить проведення перевірок та звірок щодо ведення обліку платниками податків? </w:t>
      </w:r>
    </w:p>
    <w:p w14:paraId="6E456538" w14:textId="77777777" w:rsidR="00F9376F" w:rsidRPr="00DE7ACE" w:rsidRDefault="00F9376F" w:rsidP="005F2D4C">
      <w:pPr>
        <w:pStyle w:val="a3"/>
        <w:numPr>
          <w:ilvl w:val="0"/>
          <w:numId w:val="4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ІІ форма контролю</w:t>
      </w:r>
    </w:p>
    <w:p w14:paraId="7748FD44" w14:textId="77777777" w:rsidR="00F9376F" w:rsidRPr="00DE7ACE" w:rsidRDefault="00F9376F" w:rsidP="005F2D4C">
      <w:pPr>
        <w:pStyle w:val="a3"/>
        <w:numPr>
          <w:ilvl w:val="0"/>
          <w:numId w:val="4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ІІІ форма контролю</w:t>
      </w:r>
    </w:p>
    <w:p w14:paraId="46291782" w14:textId="77777777" w:rsidR="00F9376F" w:rsidRPr="00DE7ACE" w:rsidRDefault="00F9376F" w:rsidP="005F2D4C">
      <w:pPr>
        <w:pStyle w:val="a3"/>
        <w:numPr>
          <w:ilvl w:val="0"/>
          <w:numId w:val="4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 і ІІ форма контролю</w:t>
      </w:r>
    </w:p>
    <w:p w14:paraId="3177AF2B" w14:textId="77777777" w:rsidR="00F9376F" w:rsidRPr="00DE7ACE" w:rsidRDefault="00F9376F" w:rsidP="005F2D4C">
      <w:pPr>
        <w:pStyle w:val="a3"/>
        <w:numPr>
          <w:ilvl w:val="0"/>
          <w:numId w:val="4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ІІ і ІІІ форма контролю</w:t>
      </w:r>
    </w:p>
    <w:p w14:paraId="5787CF66" w14:textId="77777777" w:rsidR="00A259A1" w:rsidRPr="00DE7ACE" w:rsidRDefault="00A259A1" w:rsidP="005F2D4C">
      <w:pPr>
        <w:pStyle w:val="a3"/>
        <w:numPr>
          <w:ilvl w:val="0"/>
          <w:numId w:val="4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 форма контролю</w:t>
      </w:r>
    </w:p>
    <w:p w14:paraId="102C6089"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11803181"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427</w:t>
      </w:r>
    </w:p>
    <w:p w14:paraId="7DF7CB25"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процедура, за допомогою якої визнаний в установленому порядку орган, документально засвідчує відповідність продукції, систем якості, систем управління якістю, систем екологічного управління, персоналу встановленим законодавством вимог:</w:t>
      </w:r>
    </w:p>
    <w:p w14:paraId="26394DDE" w14:textId="77777777" w:rsidR="00F9376F" w:rsidRPr="00DE7ACE" w:rsidRDefault="00F9376F" w:rsidP="005F2D4C">
      <w:pPr>
        <w:pStyle w:val="a3"/>
        <w:numPr>
          <w:ilvl w:val="0"/>
          <w:numId w:val="4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Ліцензування</w:t>
      </w:r>
    </w:p>
    <w:p w14:paraId="7F6D0833" w14:textId="77777777" w:rsidR="00F9376F" w:rsidRPr="00DE7ACE" w:rsidRDefault="00F9376F" w:rsidP="005F2D4C">
      <w:pPr>
        <w:pStyle w:val="a3"/>
        <w:numPr>
          <w:ilvl w:val="0"/>
          <w:numId w:val="4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Реєстрація </w:t>
      </w:r>
    </w:p>
    <w:p w14:paraId="14E08278" w14:textId="77777777" w:rsidR="00A259A1" w:rsidRPr="00DE7ACE" w:rsidRDefault="00A259A1" w:rsidP="005F2D4C">
      <w:pPr>
        <w:pStyle w:val="a3"/>
        <w:numPr>
          <w:ilvl w:val="0"/>
          <w:numId w:val="4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Сертифікація</w:t>
      </w:r>
    </w:p>
    <w:p w14:paraId="03F9E57A" w14:textId="77777777" w:rsidR="00F9376F" w:rsidRPr="00DE7ACE" w:rsidRDefault="00F9376F" w:rsidP="005F2D4C">
      <w:pPr>
        <w:pStyle w:val="a3"/>
        <w:numPr>
          <w:ilvl w:val="0"/>
          <w:numId w:val="4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Перереєстрація</w:t>
      </w:r>
    </w:p>
    <w:p w14:paraId="24E52F6C" w14:textId="77777777" w:rsidR="00F9376F" w:rsidRPr="00DE7ACE" w:rsidRDefault="00F9376F" w:rsidP="005F2D4C">
      <w:pPr>
        <w:pStyle w:val="a3"/>
        <w:numPr>
          <w:ilvl w:val="0"/>
          <w:numId w:val="4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Експертиза</w:t>
      </w:r>
    </w:p>
    <w:p w14:paraId="0758FB42"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7BABCF37" w14:textId="77777777" w:rsidR="00F9376F" w:rsidRPr="00DE7ACE" w:rsidRDefault="00F9376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428</w:t>
      </w:r>
    </w:p>
    <w:p w14:paraId="093972AF"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вид фармацевтичної інформації, яка містить дані з нормативно-правового забезпечення фармацевтичної діяльності, з питань управлінського і бухгалтерського обліку, економіки, фармекономіки, маркетингу, фармакології, фармакотерапії тощо:  </w:t>
      </w:r>
    </w:p>
    <w:p w14:paraId="7BF1673B" w14:textId="77777777" w:rsidR="007F3E65" w:rsidRPr="00DE7ACE" w:rsidRDefault="007F3E65" w:rsidP="005F2D4C">
      <w:pPr>
        <w:pStyle w:val="a3"/>
        <w:numPr>
          <w:ilvl w:val="0"/>
          <w:numId w:val="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Наукова</w:t>
      </w:r>
    </w:p>
    <w:p w14:paraId="77124375" w14:textId="77777777" w:rsidR="00A259A1" w:rsidRPr="00DE7ACE" w:rsidRDefault="00A259A1" w:rsidP="005F2D4C">
      <w:pPr>
        <w:pStyle w:val="a3"/>
        <w:numPr>
          <w:ilvl w:val="0"/>
          <w:numId w:val="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Практична</w:t>
      </w:r>
    </w:p>
    <w:p w14:paraId="12B2D79E" w14:textId="77777777" w:rsidR="007F3E65" w:rsidRPr="00DE7ACE" w:rsidRDefault="007F3E65" w:rsidP="005F2D4C">
      <w:pPr>
        <w:pStyle w:val="a3"/>
        <w:numPr>
          <w:ilvl w:val="0"/>
          <w:numId w:val="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Правова</w:t>
      </w:r>
    </w:p>
    <w:p w14:paraId="72068277" w14:textId="77777777" w:rsidR="007F3E65" w:rsidRPr="00DE7ACE" w:rsidRDefault="007F3E65" w:rsidP="005F2D4C">
      <w:pPr>
        <w:pStyle w:val="a3"/>
        <w:numPr>
          <w:ilvl w:val="0"/>
          <w:numId w:val="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Статистична</w:t>
      </w:r>
    </w:p>
    <w:p w14:paraId="7EC806AA" w14:textId="77777777" w:rsidR="007F3E65" w:rsidRPr="00DE7ACE" w:rsidRDefault="007F3E65" w:rsidP="005F2D4C">
      <w:pPr>
        <w:pStyle w:val="a3"/>
        <w:numPr>
          <w:ilvl w:val="0"/>
          <w:numId w:val="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Ділова </w:t>
      </w:r>
    </w:p>
    <w:p w14:paraId="5AB49647" w14:textId="77777777" w:rsidR="00F9376F"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5CF5F8A2"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429</w:t>
      </w:r>
    </w:p>
    <w:p w14:paraId="63504CB2"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наука і комплекс заходів, пов’язаних із виявленням, оцінкою і запобіганням розвитку побічних ефектів або будь-яких інших несприятливих явищ пов’язаних із застосуванням ЛЗ:</w:t>
      </w:r>
    </w:p>
    <w:p w14:paraId="1A9B2D72" w14:textId="77777777" w:rsidR="007F3E65" w:rsidRPr="00DE7ACE" w:rsidRDefault="007F3E65" w:rsidP="005F2D4C">
      <w:pPr>
        <w:pStyle w:val="a3"/>
        <w:numPr>
          <w:ilvl w:val="0"/>
          <w:numId w:val="4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Фармакологія</w:t>
      </w:r>
    </w:p>
    <w:p w14:paraId="4E2B2DA7" w14:textId="77777777" w:rsidR="007F3E65" w:rsidRPr="00DE7ACE" w:rsidRDefault="007F3E65" w:rsidP="005F2D4C">
      <w:pPr>
        <w:pStyle w:val="a3"/>
        <w:numPr>
          <w:ilvl w:val="0"/>
          <w:numId w:val="4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Фармакогнозія</w:t>
      </w:r>
    </w:p>
    <w:p w14:paraId="69834532" w14:textId="77777777" w:rsidR="00A259A1" w:rsidRPr="00DE7ACE" w:rsidRDefault="00A259A1" w:rsidP="005F2D4C">
      <w:pPr>
        <w:pStyle w:val="a3"/>
        <w:numPr>
          <w:ilvl w:val="0"/>
          <w:numId w:val="44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Фармаконагля</w:t>
      </w:r>
    </w:p>
    <w:p w14:paraId="6C026DB9" w14:textId="77777777" w:rsidR="007F3E65" w:rsidRPr="00DE7ACE" w:rsidRDefault="007F3E65" w:rsidP="005F2D4C">
      <w:pPr>
        <w:pStyle w:val="a3"/>
        <w:numPr>
          <w:ilvl w:val="0"/>
          <w:numId w:val="4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Фітотерапія</w:t>
      </w:r>
    </w:p>
    <w:p w14:paraId="343834E3" w14:textId="77777777" w:rsidR="007F3E65" w:rsidRPr="00DE7ACE" w:rsidRDefault="007F3E65" w:rsidP="005F2D4C">
      <w:pPr>
        <w:pStyle w:val="a3"/>
        <w:numPr>
          <w:ilvl w:val="0"/>
          <w:numId w:val="4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Фармацевтична хімія</w:t>
      </w:r>
    </w:p>
    <w:p w14:paraId="6B51CAD8"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3BDFAD44"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430</w:t>
      </w:r>
    </w:p>
    <w:p w14:paraId="0F06D9A8"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Відповідно до вимог чинного законодавства ЛЗ підлягають обов’язковому маркуванню штриховими кодами. Які спеціальні прилади використовують для зчитування штрих-кодів?</w:t>
      </w:r>
    </w:p>
    <w:p w14:paraId="14D8AE3E" w14:textId="77777777" w:rsidR="007F3E65" w:rsidRPr="00DE7ACE" w:rsidRDefault="007F3E65" w:rsidP="005F2D4C">
      <w:pPr>
        <w:pStyle w:val="a3"/>
        <w:numPr>
          <w:ilvl w:val="0"/>
          <w:numId w:val="4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Принтери</w:t>
      </w:r>
    </w:p>
    <w:p w14:paraId="57A13A71" w14:textId="77777777" w:rsidR="007F3E65" w:rsidRPr="00DE7ACE" w:rsidRDefault="007F3E65" w:rsidP="005F2D4C">
      <w:pPr>
        <w:pStyle w:val="a3"/>
        <w:numPr>
          <w:ilvl w:val="0"/>
          <w:numId w:val="4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Лазери</w:t>
      </w:r>
    </w:p>
    <w:p w14:paraId="5F4BEA8C" w14:textId="77777777" w:rsidR="00A259A1" w:rsidRPr="00DE7ACE" w:rsidRDefault="00A259A1" w:rsidP="005F2D4C">
      <w:pPr>
        <w:pStyle w:val="a3"/>
        <w:numPr>
          <w:ilvl w:val="0"/>
          <w:numId w:val="4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Сканери штрих-кодів</w:t>
      </w:r>
    </w:p>
    <w:p w14:paraId="7E71F378" w14:textId="77777777" w:rsidR="007F3E65" w:rsidRPr="00DE7ACE" w:rsidRDefault="007F3E65" w:rsidP="005F2D4C">
      <w:pPr>
        <w:pStyle w:val="a3"/>
        <w:numPr>
          <w:ilvl w:val="0"/>
          <w:numId w:val="4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Комп’ютери</w:t>
      </w:r>
    </w:p>
    <w:p w14:paraId="74963109" w14:textId="77777777" w:rsidR="007F3E65" w:rsidRPr="00DE7ACE" w:rsidRDefault="007F3E65" w:rsidP="005F2D4C">
      <w:pPr>
        <w:pStyle w:val="a3"/>
        <w:numPr>
          <w:ilvl w:val="0"/>
          <w:numId w:val="4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Ксерокси </w:t>
      </w:r>
    </w:p>
    <w:p w14:paraId="40E41C9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0A2952C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431</w:t>
      </w:r>
    </w:p>
    <w:p w14:paraId="6E595D2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називаються штрих-коди, що зчитуються в одному напрямку (по горизонталі):</w:t>
      </w:r>
    </w:p>
    <w:p w14:paraId="75589316" w14:textId="77777777" w:rsidR="007F3E65" w:rsidRPr="00DE7ACE" w:rsidRDefault="007F3E65" w:rsidP="005F2D4C">
      <w:pPr>
        <w:pStyle w:val="a3"/>
        <w:numPr>
          <w:ilvl w:val="0"/>
          <w:numId w:val="4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Прямими</w:t>
      </w:r>
    </w:p>
    <w:p w14:paraId="620FAA0D" w14:textId="77777777" w:rsidR="007F3E65" w:rsidRPr="00DE7ACE" w:rsidRDefault="007F3E65" w:rsidP="005F2D4C">
      <w:pPr>
        <w:pStyle w:val="a3"/>
        <w:numPr>
          <w:ilvl w:val="0"/>
          <w:numId w:val="4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Квадратними</w:t>
      </w:r>
    </w:p>
    <w:p w14:paraId="0DFBA6B1" w14:textId="77777777" w:rsidR="007F3E65" w:rsidRPr="00DE7ACE" w:rsidRDefault="007F3E65" w:rsidP="005F2D4C">
      <w:pPr>
        <w:pStyle w:val="a3"/>
        <w:numPr>
          <w:ilvl w:val="0"/>
          <w:numId w:val="4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Трикутними</w:t>
      </w:r>
    </w:p>
    <w:p w14:paraId="0A369258" w14:textId="77777777" w:rsidR="00A259A1" w:rsidRPr="00DE7ACE" w:rsidRDefault="00A259A1" w:rsidP="005F2D4C">
      <w:pPr>
        <w:pStyle w:val="a3"/>
        <w:numPr>
          <w:ilvl w:val="0"/>
          <w:numId w:val="44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Лінійними (звичайними)</w:t>
      </w:r>
    </w:p>
    <w:p w14:paraId="6A98FCBA" w14:textId="77777777" w:rsidR="007F3E65" w:rsidRPr="00DE7ACE" w:rsidRDefault="007F3E65" w:rsidP="005F2D4C">
      <w:pPr>
        <w:pStyle w:val="a3"/>
        <w:numPr>
          <w:ilvl w:val="0"/>
          <w:numId w:val="4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Кривими </w:t>
      </w:r>
    </w:p>
    <w:p w14:paraId="0A2465B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315E8714"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432</w:t>
      </w:r>
    </w:p>
    <w:p w14:paraId="1270D832"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відділ аптеки здійснює прийом рецептів від населення, індивідуальне виготовлення ЕЛЗ за рецептами лікарів та вимогами ЛПЗ, контроль якості та відпуск населенню?</w:t>
      </w:r>
    </w:p>
    <w:p w14:paraId="0E22A60C" w14:textId="77777777" w:rsidR="007F3E65" w:rsidRPr="00DE7ACE" w:rsidRDefault="007F3E65" w:rsidP="005F2D4C">
      <w:pPr>
        <w:pStyle w:val="a3"/>
        <w:numPr>
          <w:ilvl w:val="0"/>
          <w:numId w:val="44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готових</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ЛЗ</w:t>
      </w:r>
    </w:p>
    <w:p w14:paraId="6248D075" w14:textId="77777777" w:rsidR="007F3E65" w:rsidRPr="00DE7ACE" w:rsidRDefault="007F3E65" w:rsidP="005F2D4C">
      <w:pPr>
        <w:pStyle w:val="a3"/>
        <w:numPr>
          <w:ilvl w:val="0"/>
          <w:numId w:val="44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безрецептурного</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відпуску</w:t>
      </w:r>
    </w:p>
    <w:p w14:paraId="1E71F7E4" w14:textId="77777777" w:rsidR="00A259A1" w:rsidRPr="00DE7ACE" w:rsidRDefault="00A259A1" w:rsidP="005F2D4C">
      <w:pPr>
        <w:pStyle w:val="a3"/>
        <w:numPr>
          <w:ilvl w:val="0"/>
          <w:numId w:val="44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Рецептурно</w:t>
      </w:r>
      <w:r w:rsidRPr="00DE7ACE">
        <w:rPr>
          <w:rFonts w:ascii="Times New Roman" w:hAnsi="Times New Roman" w:cs="Times New Roman"/>
          <w:b/>
          <w:sz w:val="24"/>
          <w:szCs w:val="24"/>
          <w:lang w:val="en-US"/>
        </w:rPr>
        <w:t>-</w:t>
      </w:r>
      <w:r w:rsidRPr="00DE7ACE">
        <w:rPr>
          <w:rFonts w:ascii="Times New Roman" w:hAnsi="Times New Roman" w:cs="Times New Roman"/>
          <w:b/>
          <w:sz w:val="24"/>
          <w:szCs w:val="24"/>
        </w:rPr>
        <w:t>виробничий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відділ</w:t>
      </w:r>
    </w:p>
    <w:p w14:paraId="153FA213" w14:textId="77777777" w:rsidR="007F3E65" w:rsidRPr="00DE7ACE" w:rsidRDefault="007F3E65" w:rsidP="005F2D4C">
      <w:pPr>
        <w:pStyle w:val="a3"/>
        <w:numPr>
          <w:ilvl w:val="0"/>
          <w:numId w:val="44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запасів</w:t>
      </w:r>
      <w:r w:rsidRPr="00DE7ACE">
        <w:rPr>
          <w:rFonts w:ascii="Times New Roman" w:hAnsi="Times New Roman" w:cs="Times New Roman"/>
          <w:sz w:val="24"/>
          <w:szCs w:val="24"/>
          <w:lang w:val="en-US"/>
        </w:rPr>
        <w:t xml:space="preserve"> </w:t>
      </w:r>
    </w:p>
    <w:p w14:paraId="453967E0" w14:textId="77777777" w:rsidR="007F3E65" w:rsidRPr="00DE7ACE" w:rsidRDefault="007F3E65" w:rsidP="005F2D4C">
      <w:pPr>
        <w:pStyle w:val="a3"/>
        <w:numPr>
          <w:ilvl w:val="0"/>
          <w:numId w:val="44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Відділ</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кадрів</w:t>
      </w:r>
    </w:p>
    <w:p w14:paraId="4652E653"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55AD1D8"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433</w:t>
      </w:r>
    </w:p>
    <w:p w14:paraId="3831478D"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 найважливіша ланка фармацевтичного ринку. Вкажіть один із перспективних напрямків системи самообслуговування:</w:t>
      </w:r>
    </w:p>
    <w:p w14:paraId="5592BE45" w14:textId="77777777" w:rsidR="007F3E65" w:rsidRPr="00DE7ACE" w:rsidRDefault="007F3E65" w:rsidP="005F2D4C">
      <w:pPr>
        <w:pStyle w:val="a3"/>
        <w:numPr>
          <w:ilvl w:val="0"/>
          <w:numId w:val="4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Аптечний пункт</w:t>
      </w:r>
    </w:p>
    <w:p w14:paraId="799A32EE" w14:textId="77777777" w:rsidR="007F3E65" w:rsidRPr="00DE7ACE" w:rsidRDefault="007F3E65" w:rsidP="005F2D4C">
      <w:pPr>
        <w:pStyle w:val="a3"/>
        <w:numPr>
          <w:ilvl w:val="0"/>
          <w:numId w:val="4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Аптечний склад</w:t>
      </w:r>
    </w:p>
    <w:p w14:paraId="2BA0DACF" w14:textId="77777777" w:rsidR="007F3E65" w:rsidRPr="00DE7ACE" w:rsidRDefault="007F3E65" w:rsidP="005F2D4C">
      <w:pPr>
        <w:pStyle w:val="a3"/>
        <w:numPr>
          <w:ilvl w:val="0"/>
          <w:numId w:val="4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Клінічна аптека</w:t>
      </w:r>
    </w:p>
    <w:p w14:paraId="54F704E6" w14:textId="77777777" w:rsidR="007F3E65" w:rsidRPr="00DE7ACE" w:rsidRDefault="007F3E65" w:rsidP="005F2D4C">
      <w:pPr>
        <w:pStyle w:val="a3"/>
        <w:numPr>
          <w:ilvl w:val="0"/>
          <w:numId w:val="4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Аптека спеціалізованого типу </w:t>
      </w:r>
    </w:p>
    <w:p w14:paraId="2383D342" w14:textId="77777777" w:rsidR="00A259A1" w:rsidRPr="00DE7ACE" w:rsidRDefault="00A259A1" w:rsidP="005F2D4C">
      <w:pPr>
        <w:pStyle w:val="a3"/>
        <w:numPr>
          <w:ilvl w:val="0"/>
          <w:numId w:val="4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Аптеки «відкритого» типу (фармамаркети)</w:t>
      </w:r>
    </w:p>
    <w:p w14:paraId="134C4D71"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1439FF2"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434</w:t>
      </w:r>
    </w:p>
    <w:p w14:paraId="4A5BF416"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Аптечні працівники беруть участь у різних видах діяльності пов’язаних із покращенням здоров’я населення. Вкажіть один із напрямків цієї роботи: </w:t>
      </w:r>
    </w:p>
    <w:p w14:paraId="44AFBC7E" w14:textId="77777777" w:rsidR="007F3E65" w:rsidRPr="00DE7ACE" w:rsidRDefault="007F3E65" w:rsidP="005F2D4C">
      <w:pPr>
        <w:pStyle w:val="a3"/>
        <w:numPr>
          <w:ilvl w:val="0"/>
          <w:numId w:val="4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Прогулянка</w:t>
      </w:r>
    </w:p>
    <w:p w14:paraId="24DF1913" w14:textId="77777777" w:rsidR="007F3E65" w:rsidRPr="00DE7ACE" w:rsidRDefault="007F3E65" w:rsidP="005F2D4C">
      <w:pPr>
        <w:pStyle w:val="a3"/>
        <w:numPr>
          <w:ilvl w:val="0"/>
          <w:numId w:val="4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Доставка ЛЗ</w:t>
      </w:r>
    </w:p>
    <w:p w14:paraId="1DD1A594" w14:textId="77777777" w:rsidR="007F3E65" w:rsidRPr="00DE7ACE" w:rsidRDefault="007F3E65" w:rsidP="005F2D4C">
      <w:pPr>
        <w:pStyle w:val="a3"/>
        <w:numPr>
          <w:ilvl w:val="0"/>
          <w:numId w:val="4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Використання ЛЗ</w:t>
      </w:r>
    </w:p>
    <w:p w14:paraId="0EC9D0AC" w14:textId="77777777" w:rsidR="00A259A1" w:rsidRPr="00DE7ACE" w:rsidRDefault="00A259A1" w:rsidP="005F2D4C">
      <w:pPr>
        <w:pStyle w:val="a3"/>
        <w:numPr>
          <w:ilvl w:val="0"/>
          <w:numId w:val="4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Забезпечення здорового способу життя та профілактики захворювань</w:t>
      </w:r>
    </w:p>
    <w:p w14:paraId="6F5708E9" w14:textId="77777777" w:rsidR="007F3E65" w:rsidRPr="00DE7ACE" w:rsidRDefault="00287898" w:rsidP="005F2D4C">
      <w:pPr>
        <w:pStyle w:val="a3"/>
        <w:numPr>
          <w:ilvl w:val="0"/>
          <w:numId w:val="4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7F3E65" w:rsidRPr="00DE7ACE">
        <w:rPr>
          <w:rFonts w:ascii="Times New Roman" w:hAnsi="Times New Roman" w:cs="Times New Roman"/>
          <w:sz w:val="24"/>
          <w:szCs w:val="24"/>
        </w:rPr>
        <w:t xml:space="preserve">Відпустка </w:t>
      </w:r>
    </w:p>
    <w:p w14:paraId="78FDB5D9"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3836328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435</w:t>
      </w:r>
    </w:p>
    <w:p w14:paraId="123E3AA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через які аптеки в Україні та за кордоном може здійснюватися роздрібна реалізація товарів аптечного асортименту населенню, створені на базі реальних аптечних закладів з використанням наявної ресурсної бази (персонал, приміщення, контакти з постачальниками):</w:t>
      </w:r>
    </w:p>
    <w:p w14:paraId="785C833C" w14:textId="77777777" w:rsidR="007F3E65" w:rsidRPr="00DE7ACE" w:rsidRDefault="007F3E65" w:rsidP="005F2D4C">
      <w:pPr>
        <w:pStyle w:val="a3"/>
        <w:numPr>
          <w:ilvl w:val="0"/>
          <w:numId w:val="4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Фармамаркети</w:t>
      </w:r>
    </w:p>
    <w:p w14:paraId="102396F3" w14:textId="77777777" w:rsidR="007F3E65" w:rsidRPr="00DE7ACE" w:rsidRDefault="007F3E65" w:rsidP="005F2D4C">
      <w:pPr>
        <w:pStyle w:val="a3"/>
        <w:numPr>
          <w:ilvl w:val="0"/>
          <w:numId w:val="4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Аптечні пункти</w:t>
      </w:r>
    </w:p>
    <w:p w14:paraId="4062AF62" w14:textId="77777777" w:rsidR="007F3E65" w:rsidRPr="00DE7ACE" w:rsidRDefault="007F3E65" w:rsidP="005F2D4C">
      <w:pPr>
        <w:pStyle w:val="a3"/>
        <w:numPr>
          <w:ilvl w:val="0"/>
          <w:numId w:val="4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Аптечні склади</w:t>
      </w:r>
    </w:p>
    <w:p w14:paraId="24EF2AE7" w14:textId="77777777" w:rsidR="00A259A1" w:rsidRPr="00DE7ACE" w:rsidRDefault="00A259A1" w:rsidP="005F2D4C">
      <w:pPr>
        <w:pStyle w:val="a3"/>
        <w:numPr>
          <w:ilvl w:val="0"/>
          <w:numId w:val="4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Інтернет-аптеки</w:t>
      </w:r>
    </w:p>
    <w:p w14:paraId="064DB3C4" w14:textId="77777777" w:rsidR="007F3E65" w:rsidRPr="00DE7ACE" w:rsidRDefault="007F3E65" w:rsidP="005F2D4C">
      <w:pPr>
        <w:pStyle w:val="a3"/>
        <w:numPr>
          <w:ilvl w:val="0"/>
          <w:numId w:val="4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Клінічні аптеки</w:t>
      </w:r>
    </w:p>
    <w:p w14:paraId="6DF6237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16BC88F2"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436</w:t>
      </w:r>
    </w:p>
    <w:p w14:paraId="59DE5C3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використання у практичній діяльності при відпуску безрецептурних ЛЗ для симптоматичного лікування певних симптомів, формування домашніх аптечок наказом МОЗ України затверджені протоколи. Вкажіть назву протоколів:</w:t>
      </w:r>
    </w:p>
    <w:p w14:paraId="4285966F" w14:textId="77777777" w:rsidR="007F3E65" w:rsidRPr="00DE7ACE" w:rsidRDefault="007F3E65" w:rsidP="005F2D4C">
      <w:pPr>
        <w:pStyle w:val="a3"/>
        <w:numPr>
          <w:ilvl w:val="0"/>
          <w:numId w:val="4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Протоколи студента</w:t>
      </w:r>
    </w:p>
    <w:p w14:paraId="19E8E6FC" w14:textId="77777777" w:rsidR="007F3E65" w:rsidRPr="00DE7ACE" w:rsidRDefault="007F3E65" w:rsidP="005F2D4C">
      <w:pPr>
        <w:pStyle w:val="a3"/>
        <w:numPr>
          <w:ilvl w:val="0"/>
          <w:numId w:val="4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Протоколи провізора-інтерна</w:t>
      </w:r>
    </w:p>
    <w:p w14:paraId="16F2100A" w14:textId="77777777" w:rsidR="007F3E65" w:rsidRPr="00DE7ACE" w:rsidRDefault="007F3E65" w:rsidP="005F2D4C">
      <w:pPr>
        <w:pStyle w:val="a3"/>
        <w:numPr>
          <w:ilvl w:val="0"/>
          <w:numId w:val="4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Протоколи лікаря</w:t>
      </w:r>
    </w:p>
    <w:p w14:paraId="5F5E15D7" w14:textId="77777777" w:rsidR="00A259A1" w:rsidRPr="00DE7ACE" w:rsidRDefault="00A259A1" w:rsidP="005F2D4C">
      <w:pPr>
        <w:pStyle w:val="a3"/>
        <w:numPr>
          <w:ilvl w:val="0"/>
          <w:numId w:val="4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Протоколи провізора (фармацевта)</w:t>
      </w:r>
    </w:p>
    <w:p w14:paraId="3778BA83" w14:textId="77777777" w:rsidR="007F3E65" w:rsidRPr="00DE7ACE" w:rsidRDefault="007F3E65" w:rsidP="005F2D4C">
      <w:pPr>
        <w:pStyle w:val="a3"/>
        <w:numPr>
          <w:ilvl w:val="0"/>
          <w:numId w:val="4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Протоколи МОЗ України</w:t>
      </w:r>
    </w:p>
    <w:p w14:paraId="2D98128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3E0B7DD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437</w:t>
      </w:r>
    </w:p>
    <w:p w14:paraId="59E76EC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Відділ безрецептурного відпуску розташовується у зоні обслуговування населення. Він обладнується прилавком з вітринними шафами, де розміщуються ЛЗ. Вкажіть, за якими групами розміщуються ЛЗ:</w:t>
      </w:r>
    </w:p>
    <w:p w14:paraId="1E92BC8A" w14:textId="77777777" w:rsidR="007F3E65" w:rsidRPr="00DE7ACE" w:rsidRDefault="007F3E65" w:rsidP="005F2D4C">
      <w:pPr>
        <w:pStyle w:val="a3"/>
        <w:numPr>
          <w:ilvl w:val="0"/>
          <w:numId w:val="4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Терапевтичними</w:t>
      </w:r>
    </w:p>
    <w:p w14:paraId="7E57BC97" w14:textId="77777777" w:rsidR="007F3E65" w:rsidRPr="00DE7ACE" w:rsidRDefault="007F3E65" w:rsidP="005F2D4C">
      <w:pPr>
        <w:pStyle w:val="a3"/>
        <w:numPr>
          <w:ilvl w:val="0"/>
          <w:numId w:val="4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Хірургічними</w:t>
      </w:r>
    </w:p>
    <w:p w14:paraId="06EAF17B" w14:textId="77777777" w:rsidR="007F3E65" w:rsidRPr="00DE7ACE" w:rsidRDefault="007F3E65" w:rsidP="005F2D4C">
      <w:pPr>
        <w:pStyle w:val="a3"/>
        <w:numPr>
          <w:ilvl w:val="0"/>
          <w:numId w:val="4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Фізіологічними</w:t>
      </w:r>
    </w:p>
    <w:p w14:paraId="7E3EC2A3" w14:textId="77777777" w:rsidR="00A259A1" w:rsidRPr="00DE7ACE" w:rsidRDefault="00A259A1" w:rsidP="005F2D4C">
      <w:pPr>
        <w:pStyle w:val="a3"/>
        <w:numPr>
          <w:ilvl w:val="0"/>
          <w:numId w:val="448"/>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Фармакотерапевтичними</w:t>
      </w:r>
    </w:p>
    <w:p w14:paraId="48BDE7F1" w14:textId="77777777" w:rsidR="007F3E65" w:rsidRPr="00DE7ACE" w:rsidRDefault="007F3E65" w:rsidP="005F2D4C">
      <w:pPr>
        <w:pStyle w:val="a3"/>
        <w:numPr>
          <w:ilvl w:val="0"/>
          <w:numId w:val="4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Кардіологічними </w:t>
      </w:r>
    </w:p>
    <w:p w14:paraId="3877E4CA"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6A90E3DC"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438</w:t>
      </w:r>
    </w:p>
    <w:p w14:paraId="53825DE4"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Рецепт має бути виписаний у певній послідовності та мати традиційну структуру. Вкажіть, у якій частині вказують назву, адресу і телефон ЛПЗ, штамп (або код) ЛПЗ, а також вікову групу хворого: дорослий, дитячий:</w:t>
      </w:r>
    </w:p>
    <w:p w14:paraId="4B58CE0B" w14:textId="77777777" w:rsidR="007F3E65" w:rsidRPr="00DE7ACE" w:rsidRDefault="007F3E65" w:rsidP="005F2D4C">
      <w:pPr>
        <w:pStyle w:val="a3"/>
        <w:numPr>
          <w:ilvl w:val="0"/>
          <w:numId w:val="4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Datum</w:t>
      </w:r>
    </w:p>
    <w:p w14:paraId="28E54A26" w14:textId="77777777" w:rsidR="007F3E65" w:rsidRPr="00DE7ACE" w:rsidRDefault="007F3E65" w:rsidP="005F2D4C">
      <w:pPr>
        <w:pStyle w:val="a3"/>
        <w:numPr>
          <w:ilvl w:val="0"/>
          <w:numId w:val="4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Invocation</w:t>
      </w:r>
    </w:p>
    <w:p w14:paraId="7F5A5896" w14:textId="77777777" w:rsidR="007F3E65" w:rsidRPr="00DE7ACE" w:rsidRDefault="007F3E65" w:rsidP="005F2D4C">
      <w:pPr>
        <w:pStyle w:val="a3"/>
        <w:numPr>
          <w:ilvl w:val="0"/>
          <w:numId w:val="4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Ordination</w:t>
      </w:r>
    </w:p>
    <w:p w14:paraId="480568F4" w14:textId="77777777" w:rsidR="00A259A1" w:rsidRPr="00DE7ACE" w:rsidRDefault="00A259A1" w:rsidP="005F2D4C">
      <w:pPr>
        <w:pStyle w:val="a3"/>
        <w:numPr>
          <w:ilvl w:val="0"/>
          <w:numId w:val="4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Inscriptio</w:t>
      </w:r>
    </w:p>
    <w:p w14:paraId="1298393A" w14:textId="77777777" w:rsidR="007F3E65" w:rsidRPr="00DE7ACE" w:rsidRDefault="007F3E65" w:rsidP="005F2D4C">
      <w:pPr>
        <w:pStyle w:val="a3"/>
        <w:numPr>
          <w:ilvl w:val="0"/>
          <w:numId w:val="4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Nomen</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medici</w:t>
      </w:r>
      <w:r w:rsidRPr="00DE7ACE">
        <w:rPr>
          <w:rFonts w:ascii="Times New Roman" w:hAnsi="Times New Roman" w:cs="Times New Roman"/>
          <w:sz w:val="24"/>
          <w:szCs w:val="24"/>
        </w:rPr>
        <w:t xml:space="preserve"> </w:t>
      </w:r>
    </w:p>
    <w:p w14:paraId="74D81EB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221F389C"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439</w:t>
      </w:r>
    </w:p>
    <w:p w14:paraId="22CB8254" w14:textId="77777777" w:rsidR="007F3E65" w:rsidRPr="00DE7ACE" w:rsidRDefault="007F3E65"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Рецепт служить підставою для відпуску ліків і застосовують їх хворими відповідно до вказівок лікаря про дозу і порядок прийому з урахуванням індивідуальних особливостей хворого. </w:t>
      </w:r>
      <w:r w:rsidRPr="00DE7ACE">
        <w:rPr>
          <w:rFonts w:ascii="Times New Roman" w:hAnsi="Times New Roman" w:cs="Times New Roman"/>
          <w:sz w:val="24"/>
          <w:szCs w:val="24"/>
          <w:lang w:val="en-US"/>
        </w:rPr>
        <w:t>Вкажіть дану функцію рецепту:</w:t>
      </w:r>
    </w:p>
    <w:p w14:paraId="74539931" w14:textId="77777777" w:rsidR="007F3E65" w:rsidRPr="00DE7ACE" w:rsidRDefault="007F3E65" w:rsidP="005F2D4C">
      <w:pPr>
        <w:pStyle w:val="a3"/>
        <w:numPr>
          <w:ilvl w:val="0"/>
          <w:numId w:val="4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Юридична</w:t>
      </w:r>
    </w:p>
    <w:p w14:paraId="4628F459" w14:textId="77777777" w:rsidR="007F3E65" w:rsidRPr="00DE7ACE" w:rsidRDefault="007F3E65" w:rsidP="005F2D4C">
      <w:pPr>
        <w:pStyle w:val="a3"/>
        <w:numPr>
          <w:ilvl w:val="0"/>
          <w:numId w:val="4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Технологічна</w:t>
      </w:r>
    </w:p>
    <w:p w14:paraId="2C32C470" w14:textId="77777777" w:rsidR="007F3E65" w:rsidRPr="00DE7ACE" w:rsidRDefault="007F3E65" w:rsidP="005F2D4C">
      <w:pPr>
        <w:pStyle w:val="a3"/>
        <w:numPr>
          <w:ilvl w:val="0"/>
          <w:numId w:val="4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Економічна</w:t>
      </w:r>
    </w:p>
    <w:p w14:paraId="32A6C8D1" w14:textId="77777777" w:rsidR="00A259A1" w:rsidRPr="00DE7ACE" w:rsidRDefault="00A259A1" w:rsidP="005F2D4C">
      <w:pPr>
        <w:pStyle w:val="a3"/>
        <w:numPr>
          <w:ilvl w:val="0"/>
          <w:numId w:val="45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Медична</w:t>
      </w:r>
    </w:p>
    <w:p w14:paraId="4372C262" w14:textId="77777777" w:rsidR="007F3E65" w:rsidRPr="00DE7ACE" w:rsidRDefault="007F3E65" w:rsidP="005F2D4C">
      <w:pPr>
        <w:pStyle w:val="a3"/>
        <w:numPr>
          <w:ilvl w:val="0"/>
          <w:numId w:val="4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Соціальна </w:t>
      </w:r>
    </w:p>
    <w:p w14:paraId="2497F5E1"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4C08F21"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440</w:t>
      </w:r>
    </w:p>
    <w:p w14:paraId="1A3FCF64" w14:textId="77777777" w:rsidR="007F3E65" w:rsidRPr="00DE7ACE" w:rsidRDefault="007F3E65"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Медичний документ, що служить підставою для відпуску ліків з аптеки. </w:t>
      </w:r>
      <w:r w:rsidRPr="00DE7ACE">
        <w:rPr>
          <w:rFonts w:ascii="Times New Roman" w:hAnsi="Times New Roman" w:cs="Times New Roman"/>
          <w:sz w:val="24"/>
          <w:szCs w:val="24"/>
          <w:lang w:val="en-US"/>
        </w:rPr>
        <w:t>Вкажіть цей документ:</w:t>
      </w:r>
    </w:p>
    <w:p w14:paraId="1D03E01C" w14:textId="77777777" w:rsidR="007F3E65" w:rsidRPr="00DE7ACE" w:rsidRDefault="007F3E65" w:rsidP="005F2D4C">
      <w:pPr>
        <w:pStyle w:val="a3"/>
        <w:numPr>
          <w:ilvl w:val="0"/>
          <w:numId w:val="4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Довідка</w:t>
      </w:r>
    </w:p>
    <w:p w14:paraId="38B94F2A" w14:textId="77777777" w:rsidR="007F3E65" w:rsidRPr="00DE7ACE" w:rsidRDefault="007F3E65" w:rsidP="005F2D4C">
      <w:pPr>
        <w:pStyle w:val="a3"/>
        <w:numPr>
          <w:ilvl w:val="0"/>
          <w:numId w:val="4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Етикетка</w:t>
      </w:r>
    </w:p>
    <w:p w14:paraId="381ED28E" w14:textId="77777777" w:rsidR="00A259A1" w:rsidRPr="00DE7ACE" w:rsidRDefault="00A259A1" w:rsidP="005F2D4C">
      <w:pPr>
        <w:pStyle w:val="a3"/>
        <w:numPr>
          <w:ilvl w:val="0"/>
          <w:numId w:val="4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Рецепт</w:t>
      </w:r>
    </w:p>
    <w:p w14:paraId="11805254" w14:textId="77777777" w:rsidR="007F3E65" w:rsidRPr="00DE7ACE" w:rsidRDefault="007F3E65" w:rsidP="005F2D4C">
      <w:pPr>
        <w:pStyle w:val="a3"/>
        <w:numPr>
          <w:ilvl w:val="0"/>
          <w:numId w:val="4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Лист</w:t>
      </w:r>
    </w:p>
    <w:p w14:paraId="02E31199" w14:textId="77777777" w:rsidR="007F3E65" w:rsidRPr="00DE7ACE" w:rsidRDefault="007F3E65" w:rsidP="005F2D4C">
      <w:pPr>
        <w:pStyle w:val="a3"/>
        <w:numPr>
          <w:ilvl w:val="0"/>
          <w:numId w:val="4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Заява </w:t>
      </w:r>
    </w:p>
    <w:p w14:paraId="5C26CD1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579688C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441</w:t>
      </w:r>
    </w:p>
    <w:p w14:paraId="450B2013"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приймаючи рецепти, таксує їх і реєструє у квитанції на замовлені ліки. На скільки частин поділена квитанція на замовлені ліки?</w:t>
      </w:r>
    </w:p>
    <w:p w14:paraId="56DA5F8E" w14:textId="77777777" w:rsidR="007F3E65" w:rsidRPr="00DE7ACE" w:rsidRDefault="007F3E65" w:rsidP="005F2D4C">
      <w:pPr>
        <w:pStyle w:val="a3"/>
        <w:numPr>
          <w:ilvl w:val="0"/>
          <w:numId w:val="4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 частини</w:t>
      </w:r>
    </w:p>
    <w:p w14:paraId="12909E95" w14:textId="77777777" w:rsidR="007F3E65" w:rsidRPr="00DE7ACE" w:rsidRDefault="007F3E65" w:rsidP="005F2D4C">
      <w:pPr>
        <w:pStyle w:val="a3"/>
        <w:numPr>
          <w:ilvl w:val="0"/>
          <w:numId w:val="4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 частини</w:t>
      </w:r>
    </w:p>
    <w:p w14:paraId="5120855B" w14:textId="77777777" w:rsidR="007F3E65" w:rsidRPr="00DE7ACE" w:rsidRDefault="007F3E65" w:rsidP="005F2D4C">
      <w:pPr>
        <w:pStyle w:val="a3"/>
        <w:numPr>
          <w:ilvl w:val="0"/>
          <w:numId w:val="4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частин</w:t>
      </w:r>
    </w:p>
    <w:p w14:paraId="67A8DBFB" w14:textId="77777777" w:rsidR="00A259A1" w:rsidRPr="00DE7ACE" w:rsidRDefault="00A259A1" w:rsidP="005F2D4C">
      <w:pPr>
        <w:pStyle w:val="a3"/>
        <w:numPr>
          <w:ilvl w:val="0"/>
          <w:numId w:val="4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3 частини</w:t>
      </w:r>
    </w:p>
    <w:p w14:paraId="540C29EA" w14:textId="77777777" w:rsidR="007F3E65" w:rsidRPr="00DE7ACE" w:rsidRDefault="007F3E65" w:rsidP="005F2D4C">
      <w:pPr>
        <w:pStyle w:val="a3"/>
        <w:numPr>
          <w:ilvl w:val="0"/>
          <w:numId w:val="4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частин</w:t>
      </w:r>
    </w:p>
    <w:p w14:paraId="71B0C7E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25F1D737"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442</w:t>
      </w:r>
    </w:p>
    <w:p w14:paraId="49DA1AD8" w14:textId="77777777" w:rsidR="007F3E65" w:rsidRPr="00DE7ACE" w:rsidRDefault="007F3E65"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Правовий акт, який має законодавчий характер і містить загальні вимоги до ЛЗ, фармакопейні статті (монографії), а також методики контролю якості ЛЗ. </w:t>
      </w:r>
      <w:r w:rsidRPr="00DE7ACE">
        <w:rPr>
          <w:rFonts w:ascii="Times New Roman" w:hAnsi="Times New Roman" w:cs="Times New Roman"/>
          <w:sz w:val="24"/>
          <w:szCs w:val="24"/>
          <w:lang w:val="en-US"/>
        </w:rPr>
        <w:t>Вкажіть цей термін:</w:t>
      </w:r>
    </w:p>
    <w:p w14:paraId="4F449D58" w14:textId="77777777" w:rsidR="007F3E65" w:rsidRPr="00DE7ACE" w:rsidRDefault="007F3E65" w:rsidP="005F2D4C">
      <w:pPr>
        <w:pStyle w:val="a3"/>
        <w:numPr>
          <w:ilvl w:val="0"/>
          <w:numId w:val="4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Телеграма</w:t>
      </w:r>
    </w:p>
    <w:p w14:paraId="165520BF" w14:textId="77777777" w:rsidR="007F3E65" w:rsidRPr="00DE7ACE" w:rsidRDefault="007F3E65" w:rsidP="005F2D4C">
      <w:pPr>
        <w:pStyle w:val="a3"/>
        <w:numPr>
          <w:ilvl w:val="0"/>
          <w:numId w:val="4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Постанова </w:t>
      </w:r>
    </w:p>
    <w:p w14:paraId="5AD608D1" w14:textId="77777777" w:rsidR="00A259A1" w:rsidRPr="00DE7ACE" w:rsidRDefault="00A259A1" w:rsidP="005F2D4C">
      <w:pPr>
        <w:pStyle w:val="a3"/>
        <w:numPr>
          <w:ilvl w:val="0"/>
          <w:numId w:val="45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Фармакопея</w:t>
      </w:r>
    </w:p>
    <w:p w14:paraId="601D1410" w14:textId="77777777" w:rsidR="007F3E65" w:rsidRPr="00DE7ACE" w:rsidRDefault="007F3E65" w:rsidP="005F2D4C">
      <w:pPr>
        <w:pStyle w:val="a3"/>
        <w:numPr>
          <w:ilvl w:val="0"/>
          <w:numId w:val="4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Інструкція </w:t>
      </w:r>
    </w:p>
    <w:p w14:paraId="5697975B" w14:textId="77777777" w:rsidR="007F3E65" w:rsidRPr="00DE7ACE" w:rsidRDefault="007F3E65" w:rsidP="005F2D4C">
      <w:pPr>
        <w:pStyle w:val="a3"/>
        <w:numPr>
          <w:ilvl w:val="0"/>
          <w:numId w:val="4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Доручення </w:t>
      </w:r>
    </w:p>
    <w:p w14:paraId="10966D5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5ECFF3D"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443</w:t>
      </w:r>
    </w:p>
    <w:p w14:paraId="2008AB31"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Аптечні склади (бази) виконують дві основні функції…</w:t>
      </w:r>
    </w:p>
    <w:p w14:paraId="079C3D2A" w14:textId="77777777" w:rsidR="007F3E65" w:rsidRPr="00DE7ACE" w:rsidRDefault="007F3E65" w:rsidP="005F2D4C">
      <w:pPr>
        <w:pStyle w:val="a3"/>
        <w:numPr>
          <w:ilvl w:val="0"/>
          <w:numId w:val="4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Виробнича і регуляторна</w:t>
      </w:r>
    </w:p>
    <w:p w14:paraId="0FE316E1" w14:textId="77777777" w:rsidR="007F3E65" w:rsidRPr="00DE7ACE" w:rsidRDefault="007F3E65" w:rsidP="005F2D4C">
      <w:pPr>
        <w:pStyle w:val="a3"/>
        <w:numPr>
          <w:ilvl w:val="0"/>
          <w:numId w:val="4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Регуляторна і торгова</w:t>
      </w:r>
    </w:p>
    <w:p w14:paraId="15F16612" w14:textId="77777777" w:rsidR="007F3E65" w:rsidRPr="00DE7ACE" w:rsidRDefault="007F3E65" w:rsidP="005F2D4C">
      <w:pPr>
        <w:pStyle w:val="a3"/>
        <w:numPr>
          <w:ilvl w:val="0"/>
          <w:numId w:val="4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Інформаційна і виробнича</w:t>
      </w:r>
    </w:p>
    <w:p w14:paraId="68E57A15" w14:textId="77777777" w:rsidR="00A259A1" w:rsidRPr="00DE7ACE" w:rsidRDefault="00A259A1" w:rsidP="005F2D4C">
      <w:pPr>
        <w:pStyle w:val="a3"/>
        <w:numPr>
          <w:ilvl w:val="0"/>
          <w:numId w:val="4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Торгова і інформаційна</w:t>
      </w:r>
    </w:p>
    <w:p w14:paraId="468964A6" w14:textId="77777777" w:rsidR="007F3E65" w:rsidRPr="00DE7ACE" w:rsidRDefault="007F3E65" w:rsidP="005F2D4C">
      <w:pPr>
        <w:pStyle w:val="a3"/>
        <w:numPr>
          <w:ilvl w:val="0"/>
          <w:numId w:val="4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Інформаційна і регуляторна</w:t>
      </w:r>
    </w:p>
    <w:p w14:paraId="1FE71929"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FBD0019"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444</w:t>
      </w:r>
    </w:p>
    <w:p w14:paraId="10B9C6DB"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види експортних (імпортних) ліцензій використовують в Україні?</w:t>
      </w:r>
    </w:p>
    <w:p w14:paraId="420E7821" w14:textId="77777777" w:rsidR="007F3E65" w:rsidRPr="00DE7ACE" w:rsidRDefault="007F3E65" w:rsidP="005F2D4C">
      <w:pPr>
        <w:pStyle w:val="a3"/>
        <w:numPr>
          <w:ilvl w:val="0"/>
          <w:numId w:val="4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Сезонна </w:t>
      </w:r>
    </w:p>
    <w:p w14:paraId="40236926" w14:textId="77777777" w:rsidR="007F3E65" w:rsidRPr="00DE7ACE" w:rsidRDefault="007F3E65" w:rsidP="005F2D4C">
      <w:pPr>
        <w:pStyle w:val="a3"/>
        <w:numPr>
          <w:ilvl w:val="0"/>
          <w:numId w:val="4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Внутрішня </w:t>
      </w:r>
    </w:p>
    <w:p w14:paraId="2985A482" w14:textId="77777777" w:rsidR="00A259A1" w:rsidRPr="00DE7ACE" w:rsidRDefault="00A259A1" w:rsidP="005F2D4C">
      <w:pPr>
        <w:pStyle w:val="a3"/>
        <w:numPr>
          <w:ilvl w:val="0"/>
          <w:numId w:val="4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Генеральна, разова, відкрита</w:t>
      </w:r>
    </w:p>
    <w:p w14:paraId="0704D091" w14:textId="77777777" w:rsidR="007F3E65" w:rsidRPr="00DE7ACE" w:rsidRDefault="007F3E65" w:rsidP="005F2D4C">
      <w:pPr>
        <w:pStyle w:val="a3"/>
        <w:numPr>
          <w:ilvl w:val="0"/>
          <w:numId w:val="4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Формальна </w:t>
      </w:r>
    </w:p>
    <w:p w14:paraId="5EC20D23" w14:textId="77777777" w:rsidR="007F3E65" w:rsidRPr="00DE7ACE" w:rsidRDefault="007F3E65" w:rsidP="005F2D4C">
      <w:pPr>
        <w:pStyle w:val="a3"/>
        <w:numPr>
          <w:ilvl w:val="0"/>
          <w:numId w:val="4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формальна </w:t>
      </w:r>
    </w:p>
    <w:p w14:paraId="557ED5F9"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7DE39EA0"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445</w:t>
      </w:r>
    </w:p>
    <w:p w14:paraId="204952EB"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Товари, що були вивезені/оформлені для вивезення за межі митної території України, випускаються у вільний обіг в Україні зі звільненням від сплати митних платежей, без застосування заходів нетарифного регулювання. Вкажіть даний термін: </w:t>
      </w:r>
    </w:p>
    <w:p w14:paraId="37FEBF56" w14:textId="77777777" w:rsidR="007F3E65" w:rsidRPr="00DE7ACE" w:rsidRDefault="007F3E65" w:rsidP="005F2D4C">
      <w:pPr>
        <w:pStyle w:val="a3"/>
        <w:numPr>
          <w:ilvl w:val="0"/>
          <w:numId w:val="4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Імпорт</w:t>
      </w:r>
    </w:p>
    <w:p w14:paraId="42FF2866" w14:textId="77777777" w:rsidR="007F3E65" w:rsidRPr="00DE7ACE" w:rsidRDefault="007F3E65" w:rsidP="005F2D4C">
      <w:pPr>
        <w:pStyle w:val="a3"/>
        <w:numPr>
          <w:ilvl w:val="0"/>
          <w:numId w:val="4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Експорт</w:t>
      </w:r>
    </w:p>
    <w:p w14:paraId="51BDA8F2" w14:textId="77777777" w:rsidR="00A259A1" w:rsidRPr="00DE7ACE" w:rsidRDefault="00A259A1" w:rsidP="005F2D4C">
      <w:pPr>
        <w:pStyle w:val="a3"/>
        <w:numPr>
          <w:ilvl w:val="0"/>
          <w:numId w:val="4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Реімпорт</w:t>
      </w:r>
    </w:p>
    <w:p w14:paraId="74072839" w14:textId="77777777" w:rsidR="007F3E65" w:rsidRPr="00DE7ACE" w:rsidRDefault="007F3E65" w:rsidP="005F2D4C">
      <w:pPr>
        <w:pStyle w:val="a3"/>
        <w:numPr>
          <w:ilvl w:val="0"/>
          <w:numId w:val="4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Реекспорт</w:t>
      </w:r>
    </w:p>
    <w:p w14:paraId="519F0A84" w14:textId="77777777" w:rsidR="007F3E65" w:rsidRPr="00DE7ACE" w:rsidRDefault="007F3E65" w:rsidP="005F2D4C">
      <w:pPr>
        <w:pStyle w:val="a3"/>
        <w:numPr>
          <w:ilvl w:val="0"/>
          <w:numId w:val="4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Транзит</w:t>
      </w:r>
    </w:p>
    <w:p w14:paraId="5D6354E0"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1. Організація фармацевтичного забезпечення населення : нац. підруч. для студ. вищ. навч. закл. / А.С. Немченко, В. М. Назаркіна, Г. Л. Панфілова та ін., ; за ред. А.С. Немченко. – Харків : НФаУ : Золоті сторінки, 2015. – 360 с. – (Національний підручник).</w:t>
      </w:r>
    </w:p>
    <w:p w14:paraId="46BBF6EE"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446</w:t>
      </w:r>
    </w:p>
    <w:p w14:paraId="33FCF555"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Кожен касир несе відповідальність за довірені йому кошти. Вкажіть, яка це відповідальність:</w:t>
      </w:r>
    </w:p>
    <w:p w14:paraId="0A5C94CD" w14:textId="77777777" w:rsidR="007F3E65" w:rsidRPr="00DE7ACE" w:rsidRDefault="007F3E65" w:rsidP="005F2D4C">
      <w:pPr>
        <w:pStyle w:val="a3"/>
        <w:numPr>
          <w:ilvl w:val="0"/>
          <w:numId w:val="4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Колективна</w:t>
      </w:r>
    </w:p>
    <w:p w14:paraId="1CC52490" w14:textId="77777777" w:rsidR="007F3E65" w:rsidRPr="00DE7ACE" w:rsidRDefault="007F3E65" w:rsidP="005F2D4C">
      <w:pPr>
        <w:pStyle w:val="a3"/>
        <w:numPr>
          <w:ilvl w:val="0"/>
          <w:numId w:val="4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Бригадна</w:t>
      </w:r>
    </w:p>
    <w:p w14:paraId="5218629B" w14:textId="77777777" w:rsidR="00A259A1" w:rsidRPr="00DE7ACE" w:rsidRDefault="00A259A1" w:rsidP="005F2D4C">
      <w:pPr>
        <w:pStyle w:val="a3"/>
        <w:numPr>
          <w:ilvl w:val="0"/>
          <w:numId w:val="4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Індивідуальна</w:t>
      </w:r>
    </w:p>
    <w:p w14:paraId="0C8BBA4A" w14:textId="77777777" w:rsidR="007F3E65" w:rsidRPr="00DE7ACE" w:rsidRDefault="007F3E65" w:rsidP="005F2D4C">
      <w:pPr>
        <w:pStyle w:val="a3"/>
        <w:numPr>
          <w:ilvl w:val="0"/>
          <w:numId w:val="4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Корпоративна</w:t>
      </w:r>
    </w:p>
    <w:p w14:paraId="67766486" w14:textId="77777777" w:rsidR="007F3E65" w:rsidRPr="00DE7ACE" w:rsidRDefault="007F3E65" w:rsidP="005F2D4C">
      <w:pPr>
        <w:pStyle w:val="a3"/>
        <w:numPr>
          <w:ilvl w:val="0"/>
          <w:numId w:val="4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Валютна</w:t>
      </w:r>
    </w:p>
    <w:p w14:paraId="43FB58FF"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 2. Система обліку в фармації : нац. підруч. для студ. вищ. навч. закл. / А.С. Немченко, В. М. Назаркіна, О.П. Гудзенко та ін., ; за ред. А.С. Немченко. – Харків : НФаУ : Золоті сторінки, 2016. – 416 с. – (Національний підручник).</w:t>
      </w:r>
    </w:p>
    <w:p w14:paraId="1C921331"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447</w:t>
      </w:r>
    </w:p>
    <w:p w14:paraId="2AF70F80"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Спосіб контролю за збереженням грошових коштів на підприємствах…</w:t>
      </w:r>
    </w:p>
    <w:p w14:paraId="631A6D07" w14:textId="77777777" w:rsidR="007F3E65" w:rsidRPr="00DE7ACE" w:rsidRDefault="007F3E65" w:rsidP="005F2D4C">
      <w:pPr>
        <w:pStyle w:val="a3"/>
        <w:numPr>
          <w:ilvl w:val="0"/>
          <w:numId w:val="4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Інкасація</w:t>
      </w:r>
    </w:p>
    <w:p w14:paraId="07D582FB" w14:textId="77777777" w:rsidR="007F3E65" w:rsidRPr="00DE7ACE" w:rsidRDefault="007F3E65" w:rsidP="005F2D4C">
      <w:pPr>
        <w:pStyle w:val="a3"/>
        <w:numPr>
          <w:ilvl w:val="0"/>
          <w:numId w:val="4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Позика</w:t>
      </w:r>
    </w:p>
    <w:p w14:paraId="250E9E11" w14:textId="77777777" w:rsidR="007F3E65" w:rsidRPr="00DE7ACE" w:rsidRDefault="007F3E65" w:rsidP="005F2D4C">
      <w:pPr>
        <w:pStyle w:val="a3"/>
        <w:numPr>
          <w:ilvl w:val="0"/>
          <w:numId w:val="4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Платіжні вимоги</w:t>
      </w:r>
    </w:p>
    <w:p w14:paraId="3CD2C592" w14:textId="77777777" w:rsidR="00A259A1" w:rsidRPr="00DE7ACE" w:rsidRDefault="00A259A1" w:rsidP="005F2D4C">
      <w:pPr>
        <w:pStyle w:val="a3"/>
        <w:numPr>
          <w:ilvl w:val="0"/>
          <w:numId w:val="4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Інвентаризація каси</w:t>
      </w:r>
    </w:p>
    <w:p w14:paraId="7CF2523E" w14:textId="77777777" w:rsidR="007F3E65" w:rsidRPr="00DE7ACE" w:rsidRDefault="007F3E65" w:rsidP="005F2D4C">
      <w:pPr>
        <w:pStyle w:val="a3"/>
        <w:numPr>
          <w:ilvl w:val="0"/>
          <w:numId w:val="4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Облік утримань податків</w:t>
      </w:r>
    </w:p>
    <w:p w14:paraId="774A1D6A" w14:textId="77777777" w:rsidR="007F3E65" w:rsidRPr="00DE7ACE" w:rsidRDefault="007F3E65"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4860EA" w:rsidRPr="00DE7ACE">
        <w:rPr>
          <w:rFonts w:ascii="Times New Roman" w:hAnsi="Times New Roman" w:cs="Times New Roman"/>
          <w:sz w:val="24"/>
          <w:szCs w:val="24"/>
        </w:rPr>
        <w:t>Організація та економіка фармації. Ч. 2. Система обліку в фармації : нац. підруч. для студ. вищ. навч. закл. / А.С. Немченко, В. М. Назаркіна, О.П. Гудзенко та ін., ; за ред. А.С. Немченко. – Харків : НФаУ : Золоті сторінки, 2016. – 416 с. – (Національний підручник).</w:t>
      </w:r>
    </w:p>
    <w:p w14:paraId="71576650" w14:textId="77777777" w:rsidR="004860EA" w:rsidRPr="00DE7ACE" w:rsidRDefault="004860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448</w:t>
      </w:r>
    </w:p>
    <w:p w14:paraId="40FD002D"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Розподіл споживачів на групи відповідно до певних критеріїв і признаків називається …</w:t>
      </w:r>
    </w:p>
    <w:p w14:paraId="44FC9497" w14:textId="77777777" w:rsidR="002F3AAE" w:rsidRPr="00DE7ACE" w:rsidRDefault="002F3AAE" w:rsidP="005F2D4C">
      <w:pPr>
        <w:pStyle w:val="a3"/>
        <w:numPr>
          <w:ilvl w:val="0"/>
          <w:numId w:val="4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Цільовий ринок</w:t>
      </w:r>
    </w:p>
    <w:p w14:paraId="28DD4152" w14:textId="77777777" w:rsidR="00A259A1" w:rsidRPr="00DE7ACE" w:rsidRDefault="00A259A1" w:rsidP="005F2D4C">
      <w:pPr>
        <w:pStyle w:val="a3"/>
        <w:numPr>
          <w:ilvl w:val="0"/>
          <w:numId w:val="4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Сегментування ринку</w:t>
      </w:r>
    </w:p>
    <w:p w14:paraId="4B1F9FCF" w14:textId="77777777" w:rsidR="002F3AAE" w:rsidRPr="00DE7ACE" w:rsidRDefault="002F3AAE" w:rsidP="005F2D4C">
      <w:pPr>
        <w:pStyle w:val="a3"/>
        <w:numPr>
          <w:ilvl w:val="0"/>
          <w:numId w:val="4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Ринкове вікно</w:t>
      </w:r>
    </w:p>
    <w:p w14:paraId="1742AACF" w14:textId="77777777" w:rsidR="002F3AAE" w:rsidRPr="00DE7ACE" w:rsidRDefault="002F3AAE" w:rsidP="005F2D4C">
      <w:pPr>
        <w:pStyle w:val="a3"/>
        <w:numPr>
          <w:ilvl w:val="0"/>
          <w:numId w:val="4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Ринкова ніша</w:t>
      </w:r>
    </w:p>
    <w:p w14:paraId="739F7C2C" w14:textId="77777777" w:rsidR="002F3AAE" w:rsidRPr="00DE7ACE" w:rsidRDefault="002F3AAE" w:rsidP="005F2D4C">
      <w:pPr>
        <w:pStyle w:val="a3"/>
        <w:numPr>
          <w:ilvl w:val="0"/>
          <w:numId w:val="4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Насиченість ринку</w:t>
      </w:r>
    </w:p>
    <w:p w14:paraId="486B8DEF" w14:textId="77777777" w:rsidR="004860EA"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Н. и соавт. : «Менеджмент и маркетинг в фармации»</w:t>
      </w:r>
    </w:p>
    <w:p w14:paraId="6130DDAB"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449</w:t>
      </w:r>
    </w:p>
    <w:p w14:paraId="2AB4CCC7"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Питома вага товарів аптеки  у загальній ємності даного ринку збуту, який виражений у відсотках, називається …</w:t>
      </w:r>
    </w:p>
    <w:p w14:paraId="7520B818" w14:textId="77777777" w:rsidR="002F3AAE" w:rsidRPr="00DE7ACE" w:rsidRDefault="002F3AAE" w:rsidP="005F2D4C">
      <w:pPr>
        <w:pStyle w:val="a3"/>
        <w:numPr>
          <w:ilvl w:val="0"/>
          <w:numId w:val="4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Цільовий ринок</w:t>
      </w:r>
    </w:p>
    <w:p w14:paraId="03436DB4" w14:textId="77777777" w:rsidR="002F3AAE" w:rsidRPr="00DE7ACE" w:rsidRDefault="002F3AAE" w:rsidP="005F2D4C">
      <w:pPr>
        <w:pStyle w:val="a3"/>
        <w:numPr>
          <w:ilvl w:val="0"/>
          <w:numId w:val="4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Ринкове вікно</w:t>
      </w:r>
    </w:p>
    <w:p w14:paraId="4CD444F7" w14:textId="77777777" w:rsidR="007041C5" w:rsidRPr="00DE7ACE" w:rsidRDefault="007041C5" w:rsidP="005F2D4C">
      <w:pPr>
        <w:pStyle w:val="a3"/>
        <w:numPr>
          <w:ilvl w:val="0"/>
          <w:numId w:val="46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Доля ринку </w:t>
      </w:r>
    </w:p>
    <w:p w14:paraId="0666A8E1" w14:textId="77777777" w:rsidR="002F3AAE" w:rsidRPr="00DE7ACE" w:rsidRDefault="002F3AAE" w:rsidP="005F2D4C">
      <w:pPr>
        <w:pStyle w:val="a3"/>
        <w:numPr>
          <w:ilvl w:val="0"/>
          <w:numId w:val="4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Сегментування ринку</w:t>
      </w:r>
    </w:p>
    <w:p w14:paraId="2B696E7F" w14:textId="77777777" w:rsidR="002F3AAE" w:rsidRPr="00DE7ACE" w:rsidRDefault="002F3AAE" w:rsidP="005F2D4C">
      <w:pPr>
        <w:pStyle w:val="a3"/>
        <w:numPr>
          <w:ilvl w:val="0"/>
          <w:numId w:val="4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Ринкова ніша</w:t>
      </w:r>
    </w:p>
    <w:p w14:paraId="06C0BECE"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Н. и соавт. : «Менеджмент и маркетинг в фармации»</w:t>
      </w:r>
    </w:p>
    <w:p w14:paraId="2B648EF2"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450</w:t>
      </w:r>
    </w:p>
    <w:p w14:paraId="4BCCB6E6"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Джерела інформації в яких опубліковані результати досліджень, що мають найвищий рівень доказовості, які є найбільш цінними джерелами інформації, використання яких потребує спеціальних знань, називаються….</w:t>
      </w:r>
    </w:p>
    <w:p w14:paraId="07917F5B" w14:textId="77777777" w:rsidR="002F3AAE" w:rsidRPr="00DE7ACE" w:rsidRDefault="002F3AAE" w:rsidP="005F2D4C">
      <w:pPr>
        <w:pStyle w:val="a3"/>
        <w:numPr>
          <w:ilvl w:val="0"/>
          <w:numId w:val="4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Вторинними</w:t>
      </w:r>
    </w:p>
    <w:p w14:paraId="73CF8BD0" w14:textId="77777777" w:rsidR="002F3AAE" w:rsidRPr="00DE7ACE" w:rsidRDefault="002F3AAE" w:rsidP="005F2D4C">
      <w:pPr>
        <w:pStyle w:val="a3"/>
        <w:numPr>
          <w:ilvl w:val="0"/>
          <w:numId w:val="4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Третинними</w:t>
      </w:r>
    </w:p>
    <w:p w14:paraId="7C33AEE2" w14:textId="77777777" w:rsidR="007041C5" w:rsidRPr="00DE7ACE" w:rsidRDefault="007041C5" w:rsidP="005F2D4C">
      <w:pPr>
        <w:pStyle w:val="a3"/>
        <w:numPr>
          <w:ilvl w:val="0"/>
          <w:numId w:val="4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Первинними</w:t>
      </w:r>
    </w:p>
    <w:p w14:paraId="65C90BE9" w14:textId="77777777" w:rsidR="002F3AAE" w:rsidRPr="00DE7ACE" w:rsidRDefault="002F3AAE" w:rsidP="005F2D4C">
      <w:pPr>
        <w:pStyle w:val="a3"/>
        <w:numPr>
          <w:ilvl w:val="0"/>
          <w:numId w:val="4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Першочерговими</w:t>
      </w:r>
    </w:p>
    <w:p w14:paraId="6CDAD491" w14:textId="77777777" w:rsidR="002F3AAE" w:rsidRPr="00DE7ACE" w:rsidRDefault="002F3AAE" w:rsidP="005F2D4C">
      <w:pPr>
        <w:pStyle w:val="a3"/>
        <w:numPr>
          <w:ilvl w:val="0"/>
          <w:numId w:val="4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Другорядними</w:t>
      </w:r>
    </w:p>
    <w:p w14:paraId="2219A03C"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@Організація та економіка фармації. Ч. 1. Організація фармацевтичного забезпечення населення : нац. підруч. для студ. вищ. навч. закл. / А. С. Немченко, В. М. Назаркіна, Г. Л. Панфілова та ін.  </w:t>
      </w:r>
    </w:p>
    <w:p w14:paraId="4C24E474"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451</w:t>
      </w:r>
    </w:p>
    <w:p w14:paraId="3E5D1AFF"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Науково обґрунтована та об’єктивна інформація, призначена для лікарів та провізорів, називається ….</w:t>
      </w:r>
    </w:p>
    <w:p w14:paraId="14E16ED9" w14:textId="77777777" w:rsidR="002F3AAE" w:rsidRPr="00DE7ACE" w:rsidRDefault="002F3AAE" w:rsidP="005F2D4C">
      <w:pPr>
        <w:pStyle w:val="a3"/>
        <w:numPr>
          <w:ilvl w:val="0"/>
          <w:numId w:val="4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Споживча</w:t>
      </w:r>
    </w:p>
    <w:p w14:paraId="276635E1" w14:textId="77777777" w:rsidR="002F3AAE" w:rsidRPr="00DE7ACE" w:rsidRDefault="002F3AAE" w:rsidP="005F2D4C">
      <w:pPr>
        <w:pStyle w:val="a3"/>
        <w:numPr>
          <w:ilvl w:val="0"/>
          <w:numId w:val="4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Спеціалізована</w:t>
      </w:r>
    </w:p>
    <w:p w14:paraId="172DB150" w14:textId="77777777" w:rsidR="007041C5" w:rsidRPr="00DE7ACE" w:rsidRDefault="007041C5" w:rsidP="005F2D4C">
      <w:pPr>
        <w:pStyle w:val="a3"/>
        <w:numPr>
          <w:ilvl w:val="0"/>
          <w:numId w:val="4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Професійна</w:t>
      </w:r>
    </w:p>
    <w:p w14:paraId="4EF802DC" w14:textId="77777777" w:rsidR="002F3AAE" w:rsidRPr="00DE7ACE" w:rsidRDefault="002F3AAE" w:rsidP="005F2D4C">
      <w:pPr>
        <w:pStyle w:val="a3"/>
        <w:numPr>
          <w:ilvl w:val="0"/>
          <w:numId w:val="4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Спеціальна</w:t>
      </w:r>
    </w:p>
    <w:p w14:paraId="1B927FA0" w14:textId="77777777" w:rsidR="002F3AAE" w:rsidRPr="00DE7ACE" w:rsidRDefault="002F3AAE" w:rsidP="005F2D4C">
      <w:pPr>
        <w:pStyle w:val="a3"/>
        <w:numPr>
          <w:ilvl w:val="0"/>
          <w:numId w:val="4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Цільова</w:t>
      </w:r>
    </w:p>
    <w:p w14:paraId="5E36DE76"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@Організація та економіка фармації. Ч. 1. Організація фармацевтичного забезпечення населення : нац. підруч. для студ. вищ. навч. закл. / А. С. Немченко, В. М. Назаркіна, Г. Л. Панфілова та ін.  </w:t>
      </w:r>
    </w:p>
    <w:p w14:paraId="7A013DB0"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452</w:t>
      </w:r>
    </w:p>
    <w:p w14:paraId="1CA88D90"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Всесвітня організація охорони здоров’я,  яка  виконує  керівні та координуючі функції у сфері охорони здоро</w:t>
      </w:r>
      <w:r w:rsidR="007041C5" w:rsidRPr="00DE7ACE">
        <w:rPr>
          <w:rFonts w:ascii="Times New Roman" w:hAnsi="Times New Roman" w:cs="Times New Roman"/>
          <w:sz w:val="24"/>
          <w:szCs w:val="24"/>
        </w:rPr>
        <w:t>в’я та фармації, належить до ….</w:t>
      </w:r>
    </w:p>
    <w:p w14:paraId="094B9446" w14:textId="77777777" w:rsidR="002F3AAE" w:rsidRPr="00DE7ACE" w:rsidRDefault="002F3AAE" w:rsidP="005F2D4C">
      <w:pPr>
        <w:pStyle w:val="a3"/>
        <w:numPr>
          <w:ilvl w:val="0"/>
          <w:numId w:val="4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Державних регулюючих</w:t>
      </w:r>
    </w:p>
    <w:p w14:paraId="3383F56E" w14:textId="77777777" w:rsidR="002F3AAE" w:rsidRPr="00DE7ACE" w:rsidRDefault="002F3AAE" w:rsidP="005F2D4C">
      <w:pPr>
        <w:pStyle w:val="a3"/>
        <w:numPr>
          <w:ilvl w:val="0"/>
          <w:numId w:val="4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Місцевих регулюючих</w:t>
      </w:r>
    </w:p>
    <w:p w14:paraId="686B590C" w14:textId="77777777" w:rsidR="002F3AAE" w:rsidRPr="00DE7ACE" w:rsidRDefault="002F3AAE" w:rsidP="005F2D4C">
      <w:pPr>
        <w:pStyle w:val="a3"/>
        <w:numPr>
          <w:ilvl w:val="0"/>
          <w:numId w:val="4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Суб’єктів обігу ЛЗ</w:t>
      </w:r>
    </w:p>
    <w:p w14:paraId="79440443" w14:textId="77777777" w:rsidR="007041C5" w:rsidRPr="00DE7ACE" w:rsidRDefault="007041C5" w:rsidP="005F2D4C">
      <w:pPr>
        <w:pStyle w:val="a3"/>
        <w:numPr>
          <w:ilvl w:val="0"/>
          <w:numId w:val="4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Міжнародних</w:t>
      </w:r>
    </w:p>
    <w:p w14:paraId="4164758D" w14:textId="77777777" w:rsidR="002F3AAE" w:rsidRPr="00DE7ACE" w:rsidRDefault="002F3AAE" w:rsidP="005F2D4C">
      <w:pPr>
        <w:pStyle w:val="a3"/>
        <w:numPr>
          <w:ilvl w:val="0"/>
          <w:numId w:val="4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Засобів масової інформації</w:t>
      </w:r>
    </w:p>
    <w:p w14:paraId="45FE7BC3"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@Організація та економіка фармації. Ч. 1. Організація фармацевтичного забезпечення населення : нац. підруч. для студ. вищ. навч. закл. / А. С. Немченко, В. М. Назаркіна, Г. Л. Панфілова та ін.  </w:t>
      </w:r>
    </w:p>
    <w:p w14:paraId="4EDEC400"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453</w:t>
      </w:r>
    </w:p>
    <w:p w14:paraId="53121DDF"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Колектив аптечного закладу працює злагоджено, має бажання і здатність до самост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йного виконання роботи та прийняття рішень. Який метод керуючого впливу доц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льно застосовувати керівнику за таких умов?</w:t>
      </w:r>
    </w:p>
    <w:p w14:paraId="7910E719" w14:textId="77777777" w:rsidR="002F3AAE" w:rsidRPr="00DE7ACE" w:rsidRDefault="002F3AAE" w:rsidP="005F2D4C">
      <w:pPr>
        <w:pStyle w:val="a3"/>
        <w:numPr>
          <w:ilvl w:val="0"/>
          <w:numId w:val="4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Вказівки</w:t>
      </w:r>
    </w:p>
    <w:p w14:paraId="187EAA49" w14:textId="77777777" w:rsidR="002F3AAE" w:rsidRPr="00DE7ACE" w:rsidRDefault="002F3AAE" w:rsidP="005F2D4C">
      <w:pPr>
        <w:pStyle w:val="a3"/>
        <w:numPr>
          <w:ilvl w:val="0"/>
          <w:numId w:val="4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л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стимулювання</w:t>
      </w:r>
    </w:p>
    <w:p w14:paraId="4E578444" w14:textId="77777777" w:rsidR="002F3AAE" w:rsidRPr="00DE7ACE" w:rsidRDefault="002F3AAE" w:rsidP="005F2D4C">
      <w:pPr>
        <w:pStyle w:val="a3"/>
        <w:numPr>
          <w:ilvl w:val="0"/>
          <w:numId w:val="4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Участь у прийнятт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рішень</w:t>
      </w:r>
    </w:p>
    <w:p w14:paraId="0E7A0510" w14:textId="77777777" w:rsidR="007041C5" w:rsidRPr="00DE7ACE" w:rsidRDefault="007041C5" w:rsidP="005F2D4C">
      <w:pPr>
        <w:pStyle w:val="a3"/>
        <w:numPr>
          <w:ilvl w:val="0"/>
          <w:numId w:val="4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Передача повноважень</w:t>
      </w:r>
    </w:p>
    <w:p w14:paraId="7A2100EA" w14:textId="77777777" w:rsidR="002F3AAE" w:rsidRPr="00DE7ACE" w:rsidRDefault="002F3AAE" w:rsidP="005F2D4C">
      <w:pPr>
        <w:pStyle w:val="a3"/>
        <w:numPr>
          <w:ilvl w:val="0"/>
          <w:numId w:val="4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w:t>
      </w:r>
    </w:p>
    <w:p w14:paraId="5F2D037F"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5CEC0DF4"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454</w:t>
      </w:r>
    </w:p>
    <w:p w14:paraId="66E03C47"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Потенц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йно найефективн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шим можна вважати колектив аптечного закладу, якщо до його складу входять працівники …</w:t>
      </w:r>
    </w:p>
    <w:p w14:paraId="43756C8C" w14:textId="77777777" w:rsidR="002F3AAE" w:rsidRPr="00DE7ACE" w:rsidRDefault="002F3AAE" w:rsidP="005F2D4C">
      <w:pPr>
        <w:pStyle w:val="a3"/>
        <w:numPr>
          <w:ilvl w:val="0"/>
          <w:numId w:val="4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бн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за характером</w:t>
      </w:r>
    </w:p>
    <w:p w14:paraId="0AD22143" w14:textId="77777777" w:rsidR="002F3AAE" w:rsidRPr="00DE7ACE" w:rsidRDefault="002F3AAE" w:rsidP="005F2D4C">
      <w:pPr>
        <w:pStyle w:val="a3"/>
        <w:numPr>
          <w:ilvl w:val="0"/>
          <w:numId w:val="4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бран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за соціальним статусом</w:t>
      </w:r>
    </w:p>
    <w:p w14:paraId="3A52B81E" w14:textId="77777777" w:rsidR="007041C5" w:rsidRPr="00DE7ACE" w:rsidRDefault="007041C5" w:rsidP="005F2D4C">
      <w:pPr>
        <w:pStyle w:val="a3"/>
        <w:numPr>
          <w:ilvl w:val="0"/>
          <w:numId w:val="4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Несхож</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 xml:space="preserve"> один на одного</w:t>
      </w:r>
    </w:p>
    <w:p w14:paraId="126E3A42" w14:textId="77777777" w:rsidR="002F3AAE" w:rsidRPr="00DE7ACE" w:rsidRDefault="002F3AAE" w:rsidP="005F2D4C">
      <w:pPr>
        <w:pStyle w:val="a3"/>
        <w:numPr>
          <w:ilvl w:val="0"/>
          <w:numId w:val="4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Схожі одна на одну </w:t>
      </w:r>
    </w:p>
    <w:p w14:paraId="29BDA3E9" w14:textId="77777777" w:rsidR="002F3AAE" w:rsidRPr="00DE7ACE" w:rsidRDefault="002F3AAE" w:rsidP="005F2D4C">
      <w:pPr>
        <w:pStyle w:val="a3"/>
        <w:numPr>
          <w:ilvl w:val="0"/>
          <w:numId w:val="4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бран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за фізичними параметрами</w:t>
      </w:r>
    </w:p>
    <w:p w14:paraId="6B45E26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730AA10A"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455</w:t>
      </w:r>
    </w:p>
    <w:p w14:paraId="79D0FBEF"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розвантаження свого робочого графіка кервник аптечного закладу делегує окремі свої повноваження іншим співробітникам. Ефективність такого керуючого впливу буде лише за умови…</w:t>
      </w:r>
    </w:p>
    <w:p w14:paraId="615DF10A" w14:textId="77777777" w:rsidR="002F3AAE" w:rsidRPr="00DE7ACE" w:rsidRDefault="002F3AAE" w:rsidP="005F2D4C">
      <w:pPr>
        <w:pStyle w:val="a3"/>
        <w:numPr>
          <w:ilvl w:val="0"/>
          <w:numId w:val="4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Високого рівня зрілості співробітників</w:t>
      </w:r>
    </w:p>
    <w:p w14:paraId="6BF4F827" w14:textId="77777777" w:rsidR="002F3AAE" w:rsidRPr="00DE7ACE" w:rsidRDefault="002F3AAE" w:rsidP="005F2D4C">
      <w:pPr>
        <w:pStyle w:val="a3"/>
        <w:numPr>
          <w:ilvl w:val="0"/>
          <w:numId w:val="4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Високого соціального статусу співробітників</w:t>
      </w:r>
    </w:p>
    <w:p w14:paraId="2FE0E31C" w14:textId="77777777" w:rsidR="002F3AAE" w:rsidRPr="00DE7ACE" w:rsidRDefault="002F3AAE" w:rsidP="005F2D4C">
      <w:pPr>
        <w:pStyle w:val="a3"/>
        <w:numPr>
          <w:ilvl w:val="0"/>
          <w:numId w:val="4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Наявності у всіх співробітників вищої освіти</w:t>
      </w:r>
    </w:p>
    <w:p w14:paraId="61757539" w14:textId="77777777" w:rsidR="002F3AAE" w:rsidRPr="00DE7ACE" w:rsidRDefault="002F3AAE" w:rsidP="005F2D4C">
      <w:pPr>
        <w:pStyle w:val="a3"/>
        <w:numPr>
          <w:ilvl w:val="0"/>
          <w:numId w:val="4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Низького рівня зрілості (функціональної спроможності) співробітників</w:t>
      </w:r>
    </w:p>
    <w:p w14:paraId="721EF38E" w14:textId="77777777" w:rsidR="002F3AAE" w:rsidRPr="00DE7ACE" w:rsidRDefault="002F3AAE" w:rsidP="005F2D4C">
      <w:pPr>
        <w:pStyle w:val="a3"/>
        <w:numPr>
          <w:ilvl w:val="0"/>
          <w:numId w:val="4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Наявності у колективі співробітників різних за віком</w:t>
      </w:r>
    </w:p>
    <w:p w14:paraId="28728559"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4C727D6D"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456</w:t>
      </w:r>
    </w:p>
    <w:p w14:paraId="5F428D1F"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Керівник аптечної мережі прийняв рішення щодо її розширення та відкриття нового аптечного закладу. На який з факторів зовнішнього середовища керівнику потрібно звернути увагу в першу чергу </w:t>
      </w:r>
    </w:p>
    <w:p w14:paraId="172CC5E4" w14:textId="77777777" w:rsidR="002F3AAE" w:rsidRPr="00DE7ACE" w:rsidRDefault="002F3AAE" w:rsidP="005F2D4C">
      <w:pPr>
        <w:pStyle w:val="a3"/>
        <w:numPr>
          <w:ilvl w:val="0"/>
          <w:numId w:val="4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Глобальні зміни клімату</w:t>
      </w:r>
    </w:p>
    <w:p w14:paraId="2BB07753" w14:textId="77777777" w:rsidR="007041C5" w:rsidRPr="00DE7ACE" w:rsidRDefault="007041C5" w:rsidP="005F2D4C">
      <w:pPr>
        <w:pStyle w:val="a3"/>
        <w:numPr>
          <w:ilvl w:val="0"/>
          <w:numId w:val="4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Споживачі</w:t>
      </w:r>
    </w:p>
    <w:p w14:paraId="2BDE672C" w14:textId="77777777" w:rsidR="002F3AAE" w:rsidRPr="00DE7ACE" w:rsidRDefault="002F3AAE" w:rsidP="005F2D4C">
      <w:pPr>
        <w:pStyle w:val="a3"/>
        <w:numPr>
          <w:ilvl w:val="0"/>
          <w:numId w:val="4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Статистичні дані МОЗ щодо рівня захворюваності в країні</w:t>
      </w:r>
    </w:p>
    <w:p w14:paraId="0E28C96C" w14:textId="77777777" w:rsidR="002F3AAE" w:rsidRPr="00DE7ACE" w:rsidRDefault="002F3AAE" w:rsidP="005F2D4C">
      <w:pPr>
        <w:pStyle w:val="a3"/>
        <w:numPr>
          <w:ilvl w:val="0"/>
          <w:numId w:val="4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Якість матеріалів для виробництва меблів в аптечному закладі</w:t>
      </w:r>
    </w:p>
    <w:p w14:paraId="4DC3DDD2" w14:textId="77777777" w:rsidR="002F3AAE" w:rsidRPr="00DE7ACE" w:rsidRDefault="002F3AAE" w:rsidP="005F2D4C">
      <w:pPr>
        <w:pStyle w:val="a3"/>
        <w:numPr>
          <w:ilvl w:val="0"/>
          <w:numId w:val="4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Рівень освітленості в приміщенні аптечного закладу</w:t>
      </w:r>
    </w:p>
    <w:p w14:paraId="6E2193DC"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19323F35"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457</w:t>
      </w:r>
    </w:p>
    <w:p w14:paraId="37AF9777"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Керівник аптечної мережі прийняв рішення щодо її розширення та відкриття нового аптечного закладу. Для налагодження роботи на вакансію завідувача в новий аптечний заклад перевели завідувача з іншої аптеки мережі. Який вид управління кадрами здійснив керівник мережі?</w:t>
      </w:r>
    </w:p>
    <w:p w14:paraId="66528772" w14:textId="77777777" w:rsidR="002F3AAE" w:rsidRPr="00DE7ACE" w:rsidRDefault="002F3AAE" w:rsidP="005F2D4C">
      <w:pPr>
        <w:pStyle w:val="a3"/>
        <w:numPr>
          <w:ilvl w:val="0"/>
          <w:numId w:val="4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Звільнення співробітника</w:t>
      </w:r>
    </w:p>
    <w:p w14:paraId="07230ABE" w14:textId="77777777" w:rsidR="002F3AAE" w:rsidRPr="00DE7ACE" w:rsidRDefault="002F3AAE" w:rsidP="005F2D4C">
      <w:pPr>
        <w:pStyle w:val="a3"/>
        <w:numPr>
          <w:ilvl w:val="0"/>
          <w:numId w:val="4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Найм співробітника</w:t>
      </w:r>
    </w:p>
    <w:p w14:paraId="665FC4D5" w14:textId="77777777" w:rsidR="002F3AAE" w:rsidRPr="00DE7ACE" w:rsidRDefault="002F3AAE" w:rsidP="005F2D4C">
      <w:pPr>
        <w:pStyle w:val="a3"/>
        <w:numPr>
          <w:ilvl w:val="0"/>
          <w:numId w:val="4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Профорієнтація</w:t>
      </w:r>
    </w:p>
    <w:p w14:paraId="030F06DC" w14:textId="77777777" w:rsidR="007041C5" w:rsidRPr="00DE7ACE" w:rsidRDefault="007041C5" w:rsidP="005F2D4C">
      <w:pPr>
        <w:pStyle w:val="a3"/>
        <w:numPr>
          <w:ilvl w:val="0"/>
          <w:numId w:val="4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Горизонтальну ротацію</w:t>
      </w:r>
    </w:p>
    <w:p w14:paraId="7286D37A" w14:textId="77777777" w:rsidR="002F3AAE" w:rsidRPr="00DE7ACE" w:rsidRDefault="002F3AAE" w:rsidP="005F2D4C">
      <w:pPr>
        <w:pStyle w:val="a3"/>
        <w:numPr>
          <w:ilvl w:val="0"/>
          <w:numId w:val="4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Атестація кадрів</w:t>
      </w:r>
    </w:p>
    <w:p w14:paraId="396BD9F2"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7994F599"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458</w:t>
      </w:r>
    </w:p>
    <w:p w14:paraId="629EE2DE"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Керівник аптечної мережі прийняв рішення щодо її розширення та відкриття нового аптечного закладу. На яку посаду може бути зарахований випускник фармацевтичного факультету за спеціальністю «Фармація»  до проходження ним інтернатури</w:t>
      </w:r>
    </w:p>
    <w:p w14:paraId="04725B42" w14:textId="77777777" w:rsidR="002F3AAE" w:rsidRPr="00DE7ACE" w:rsidRDefault="0055164D" w:rsidP="005F2D4C">
      <w:pPr>
        <w:pStyle w:val="a3"/>
        <w:numPr>
          <w:ilvl w:val="0"/>
          <w:numId w:val="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w:t>
      </w:r>
      <w:r w:rsidRPr="00DE7ACE">
        <w:rPr>
          <w:rFonts w:ascii="Times New Roman" w:hAnsi="Times New Roman" w:cs="Times New Roman"/>
          <w:sz w:val="24"/>
          <w:szCs w:val="24"/>
          <w:lang w:val="en-US"/>
        </w:rPr>
        <w:t xml:space="preserve"> </w:t>
      </w:r>
      <w:r w:rsidR="002F3AAE" w:rsidRPr="00DE7ACE">
        <w:rPr>
          <w:rFonts w:ascii="Times New Roman" w:hAnsi="Times New Roman" w:cs="Times New Roman"/>
          <w:sz w:val="24"/>
          <w:szCs w:val="24"/>
        </w:rPr>
        <w:t>Провізор-інтерн</w:t>
      </w:r>
    </w:p>
    <w:p w14:paraId="3223A913" w14:textId="77777777" w:rsidR="002F3AAE" w:rsidRPr="00DE7ACE" w:rsidRDefault="0055164D" w:rsidP="005F2D4C">
      <w:pPr>
        <w:pStyle w:val="a3"/>
        <w:numPr>
          <w:ilvl w:val="0"/>
          <w:numId w:val="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2F3AAE" w:rsidRPr="00DE7ACE">
        <w:rPr>
          <w:rFonts w:ascii="Times New Roman" w:hAnsi="Times New Roman" w:cs="Times New Roman"/>
          <w:sz w:val="24"/>
          <w:szCs w:val="24"/>
        </w:rPr>
        <w:t>Завідувач аптечного закладу</w:t>
      </w:r>
    </w:p>
    <w:p w14:paraId="1D1A1D4A" w14:textId="77777777" w:rsidR="002F3AAE" w:rsidRPr="00DE7ACE" w:rsidRDefault="0055164D" w:rsidP="005F2D4C">
      <w:pPr>
        <w:pStyle w:val="a3"/>
        <w:numPr>
          <w:ilvl w:val="0"/>
          <w:numId w:val="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2F3AAE" w:rsidRPr="00DE7ACE">
        <w:rPr>
          <w:rFonts w:ascii="Times New Roman" w:hAnsi="Times New Roman" w:cs="Times New Roman"/>
          <w:sz w:val="24"/>
          <w:szCs w:val="24"/>
        </w:rPr>
        <w:t>Уповноважена особа</w:t>
      </w:r>
    </w:p>
    <w:p w14:paraId="0DE25C21" w14:textId="77777777" w:rsidR="002F3AAE" w:rsidRPr="00DE7ACE" w:rsidRDefault="0055164D" w:rsidP="005F2D4C">
      <w:pPr>
        <w:pStyle w:val="a3"/>
        <w:numPr>
          <w:ilvl w:val="0"/>
          <w:numId w:val="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2F3AAE" w:rsidRPr="00DE7ACE">
        <w:rPr>
          <w:rFonts w:ascii="Times New Roman" w:hAnsi="Times New Roman" w:cs="Times New Roman"/>
          <w:sz w:val="24"/>
          <w:szCs w:val="24"/>
        </w:rPr>
        <w:t>Провізор</w:t>
      </w:r>
    </w:p>
    <w:p w14:paraId="3FF512F7" w14:textId="77777777" w:rsidR="002F3AAE" w:rsidRPr="00DE7ACE" w:rsidRDefault="0055164D" w:rsidP="005F2D4C">
      <w:pPr>
        <w:pStyle w:val="a3"/>
        <w:numPr>
          <w:ilvl w:val="0"/>
          <w:numId w:val="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%0% </w:t>
      </w:r>
      <w:r w:rsidR="002F3AAE" w:rsidRPr="00DE7ACE">
        <w:rPr>
          <w:rFonts w:ascii="Times New Roman" w:hAnsi="Times New Roman" w:cs="Times New Roman"/>
          <w:sz w:val="24"/>
          <w:szCs w:val="24"/>
        </w:rPr>
        <w:t>Провізор-аналітик</w:t>
      </w:r>
    </w:p>
    <w:p w14:paraId="37E5515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736D641E"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459</w:t>
      </w:r>
    </w:p>
    <w:p w14:paraId="46A6CEFB"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Винагорода, вирахована в грошовому вимірі, яку по трудовому договору власник виплачує працівн</w:t>
      </w:r>
      <w:r w:rsidR="007041C5" w:rsidRPr="00DE7ACE">
        <w:rPr>
          <w:rFonts w:ascii="Times New Roman" w:hAnsi="Times New Roman" w:cs="Times New Roman"/>
          <w:sz w:val="24"/>
          <w:szCs w:val="24"/>
        </w:rPr>
        <w:t>ику за виконану ним роботу, це…</w:t>
      </w:r>
    </w:p>
    <w:p w14:paraId="085F453C" w14:textId="77777777" w:rsidR="002F3AAE" w:rsidRPr="00DE7ACE" w:rsidRDefault="002F3AAE" w:rsidP="005F2D4C">
      <w:pPr>
        <w:pStyle w:val="a3"/>
        <w:numPr>
          <w:ilvl w:val="0"/>
          <w:numId w:val="4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Виробнича премія;</w:t>
      </w:r>
    </w:p>
    <w:p w14:paraId="49EFBE4D" w14:textId="77777777" w:rsidR="007041C5" w:rsidRPr="00DE7ACE" w:rsidRDefault="007041C5" w:rsidP="005F2D4C">
      <w:pPr>
        <w:pStyle w:val="a3"/>
        <w:numPr>
          <w:ilvl w:val="0"/>
          <w:numId w:val="4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Заробітна плата</w:t>
      </w:r>
    </w:p>
    <w:p w14:paraId="0D646FF6" w14:textId="77777777" w:rsidR="002F3AAE" w:rsidRPr="00DE7ACE" w:rsidRDefault="002F3AAE" w:rsidP="005F2D4C">
      <w:pPr>
        <w:pStyle w:val="a3"/>
        <w:numPr>
          <w:ilvl w:val="0"/>
          <w:numId w:val="4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Вихідна допомога;</w:t>
      </w:r>
    </w:p>
    <w:p w14:paraId="6127D7A1" w14:textId="77777777" w:rsidR="002F3AAE" w:rsidRPr="00DE7ACE" w:rsidRDefault="002F3AAE" w:rsidP="005F2D4C">
      <w:pPr>
        <w:pStyle w:val="a3"/>
        <w:numPr>
          <w:ilvl w:val="0"/>
          <w:numId w:val="4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Матеріальна допомога;</w:t>
      </w:r>
    </w:p>
    <w:p w14:paraId="50881C38" w14:textId="77777777" w:rsidR="002F3AAE" w:rsidRPr="00DE7ACE" w:rsidRDefault="002F3AAE" w:rsidP="005F2D4C">
      <w:pPr>
        <w:pStyle w:val="a3"/>
        <w:numPr>
          <w:ilvl w:val="0"/>
          <w:numId w:val="4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Виплата за роботу в святковий день.</w:t>
      </w:r>
    </w:p>
    <w:p w14:paraId="10AF7D4B"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37665DC5"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460</w:t>
      </w:r>
    </w:p>
    <w:p w14:paraId="6D2818E5"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Право на оплату понаднормової роботи мають тільки працівники:</w:t>
      </w:r>
    </w:p>
    <w:p w14:paraId="364FEA39" w14:textId="77777777" w:rsidR="002F3AAE" w:rsidRPr="00DE7ACE" w:rsidRDefault="002F3AAE" w:rsidP="005F2D4C">
      <w:pPr>
        <w:pStyle w:val="a3"/>
        <w:numPr>
          <w:ilvl w:val="0"/>
          <w:numId w:val="4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ненормованим робочим часом;</w:t>
      </w:r>
    </w:p>
    <w:p w14:paraId="32D96F3D" w14:textId="77777777" w:rsidR="002F3AAE" w:rsidRPr="00DE7ACE" w:rsidRDefault="002F3AAE" w:rsidP="005F2D4C">
      <w:pPr>
        <w:pStyle w:val="a3"/>
        <w:numPr>
          <w:ilvl w:val="0"/>
          <w:numId w:val="4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Завідуючі аптеками;</w:t>
      </w:r>
    </w:p>
    <w:p w14:paraId="5A8D4B87" w14:textId="77777777" w:rsidR="002F3AAE" w:rsidRPr="00DE7ACE" w:rsidRDefault="002F3AAE" w:rsidP="005F2D4C">
      <w:pPr>
        <w:pStyle w:val="a3"/>
        <w:numPr>
          <w:ilvl w:val="0"/>
          <w:numId w:val="4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Заступники завідуючих аптек;</w:t>
      </w:r>
    </w:p>
    <w:p w14:paraId="7997681C" w14:textId="77777777" w:rsidR="002F3AAE" w:rsidRPr="00DE7ACE" w:rsidRDefault="002F3AAE" w:rsidP="005F2D4C">
      <w:pPr>
        <w:pStyle w:val="a3"/>
        <w:numPr>
          <w:ilvl w:val="0"/>
          <w:numId w:val="4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Завідуючі аптечним пунктом.</w:t>
      </w:r>
    </w:p>
    <w:p w14:paraId="4081F3DB" w14:textId="77777777" w:rsidR="007041C5" w:rsidRPr="00DE7ACE" w:rsidRDefault="007041C5" w:rsidP="005F2D4C">
      <w:pPr>
        <w:pStyle w:val="a3"/>
        <w:numPr>
          <w:ilvl w:val="0"/>
          <w:numId w:val="4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 нормованим робочим часом;</w:t>
      </w:r>
    </w:p>
    <w:p w14:paraId="5474F1CC"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256D05C3"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461</w:t>
      </w:r>
    </w:p>
    <w:p w14:paraId="6282DDD5"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Вихідна допомога видається у випадку:</w:t>
      </w:r>
    </w:p>
    <w:p w14:paraId="518525F8" w14:textId="77777777" w:rsidR="002F3AAE" w:rsidRPr="00DE7ACE" w:rsidRDefault="002F3AAE" w:rsidP="005F2D4C">
      <w:pPr>
        <w:pStyle w:val="a3"/>
        <w:numPr>
          <w:ilvl w:val="0"/>
          <w:numId w:val="4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 звільненні за власним бажанням;</w:t>
      </w:r>
    </w:p>
    <w:p w14:paraId="7C0E8304" w14:textId="77777777" w:rsidR="002F3AAE" w:rsidRPr="00DE7ACE" w:rsidRDefault="002F3AAE" w:rsidP="005F2D4C">
      <w:pPr>
        <w:pStyle w:val="a3"/>
        <w:numPr>
          <w:ilvl w:val="0"/>
          <w:numId w:val="4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 переведенні на іншу роботу;</w:t>
      </w:r>
    </w:p>
    <w:p w14:paraId="53C52E2F" w14:textId="77777777" w:rsidR="007041C5" w:rsidRPr="00DE7ACE" w:rsidRDefault="007041C5" w:rsidP="005F2D4C">
      <w:pPr>
        <w:pStyle w:val="a3"/>
        <w:numPr>
          <w:ilvl w:val="0"/>
          <w:numId w:val="4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 призиві на військову службу;</w:t>
      </w:r>
    </w:p>
    <w:p w14:paraId="4E89931F" w14:textId="77777777" w:rsidR="002F3AAE" w:rsidRPr="00DE7ACE" w:rsidRDefault="002F3AAE" w:rsidP="005F2D4C">
      <w:pPr>
        <w:pStyle w:val="a3"/>
        <w:numPr>
          <w:ilvl w:val="0"/>
          <w:numId w:val="4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 звільненні за згодою сторін;</w:t>
      </w:r>
    </w:p>
    <w:p w14:paraId="0EDDE222" w14:textId="77777777" w:rsidR="002F3AAE" w:rsidRPr="00DE7ACE" w:rsidRDefault="002F3AAE" w:rsidP="005F2D4C">
      <w:pPr>
        <w:pStyle w:val="a3"/>
        <w:numPr>
          <w:ilvl w:val="0"/>
          <w:numId w:val="47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Згідно колективного договору.</w:t>
      </w:r>
    </w:p>
    <w:p w14:paraId="7138EBF8" w14:textId="77777777" w:rsidR="002F3AAE" w:rsidRPr="00DE7ACE" w:rsidRDefault="002F3AA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2FC17D16"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462</w:t>
      </w:r>
    </w:p>
    <w:p w14:paraId="2CE86F5D"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Виконання працівниками роботи у вільний від основної роботи час, це:</w:t>
      </w:r>
    </w:p>
    <w:p w14:paraId="6C05095E" w14:textId="77777777" w:rsidR="002F3AAE" w:rsidRPr="00DE7ACE" w:rsidRDefault="002F3AAE" w:rsidP="005F2D4C">
      <w:pPr>
        <w:pStyle w:val="a3"/>
        <w:numPr>
          <w:ilvl w:val="0"/>
          <w:numId w:val="4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Заміщення;</w:t>
      </w:r>
    </w:p>
    <w:p w14:paraId="18453909" w14:textId="77777777" w:rsidR="002F3AAE" w:rsidRPr="00DE7ACE" w:rsidRDefault="002F3AAE" w:rsidP="005F2D4C">
      <w:pPr>
        <w:pStyle w:val="a3"/>
        <w:numPr>
          <w:ilvl w:val="0"/>
          <w:numId w:val="4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Ротація;</w:t>
      </w:r>
    </w:p>
    <w:p w14:paraId="32A9D8AD" w14:textId="77777777" w:rsidR="002F3AAE" w:rsidRPr="00DE7ACE" w:rsidRDefault="002F3AAE" w:rsidP="005F2D4C">
      <w:pPr>
        <w:pStyle w:val="a3"/>
        <w:numPr>
          <w:ilvl w:val="0"/>
          <w:numId w:val="4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Переміщення;</w:t>
      </w:r>
    </w:p>
    <w:p w14:paraId="38EA267C" w14:textId="77777777" w:rsidR="002F3AAE" w:rsidRPr="00DE7ACE" w:rsidRDefault="002F3AAE" w:rsidP="005F2D4C">
      <w:pPr>
        <w:pStyle w:val="a3"/>
        <w:numPr>
          <w:ilvl w:val="0"/>
          <w:numId w:val="4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Міграція.</w:t>
      </w:r>
    </w:p>
    <w:p w14:paraId="09D34163" w14:textId="77777777" w:rsidR="007041C5" w:rsidRPr="00DE7ACE" w:rsidRDefault="007041C5" w:rsidP="005F2D4C">
      <w:pPr>
        <w:pStyle w:val="a3"/>
        <w:numPr>
          <w:ilvl w:val="0"/>
          <w:numId w:val="4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Сумісництво</w:t>
      </w:r>
      <w:r w:rsidRPr="00DE7ACE">
        <w:rPr>
          <w:rFonts w:ascii="Times New Roman" w:hAnsi="Times New Roman" w:cs="Times New Roman"/>
          <w:sz w:val="24"/>
          <w:szCs w:val="24"/>
        </w:rPr>
        <w:t>;</w:t>
      </w:r>
    </w:p>
    <w:p w14:paraId="08801A6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3580C38C"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463</w:t>
      </w:r>
    </w:p>
    <w:p w14:paraId="27DA9034"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Винагорода за працю понад встановлених нормативів у вигляді доплат, надбавок, гарантій, компенсаційних виплат, це:</w:t>
      </w:r>
    </w:p>
    <w:p w14:paraId="06DAD32A" w14:textId="77777777" w:rsidR="002F3AAE" w:rsidRPr="00DE7ACE" w:rsidRDefault="002F3AAE" w:rsidP="005F2D4C">
      <w:pPr>
        <w:pStyle w:val="a3"/>
        <w:numPr>
          <w:ilvl w:val="0"/>
          <w:numId w:val="4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Додаткова заробітна плата;</w:t>
      </w:r>
    </w:p>
    <w:p w14:paraId="13E3B58C" w14:textId="77777777" w:rsidR="002F3AAE" w:rsidRPr="00DE7ACE" w:rsidRDefault="002F3AAE" w:rsidP="005F2D4C">
      <w:pPr>
        <w:pStyle w:val="a3"/>
        <w:numPr>
          <w:ilvl w:val="0"/>
          <w:numId w:val="4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Основна заробітна плата;</w:t>
      </w:r>
    </w:p>
    <w:p w14:paraId="21B873AF" w14:textId="77777777" w:rsidR="002F3AAE" w:rsidRPr="00DE7ACE" w:rsidRDefault="002F3AAE" w:rsidP="005F2D4C">
      <w:pPr>
        <w:pStyle w:val="a3"/>
        <w:numPr>
          <w:ilvl w:val="0"/>
          <w:numId w:val="4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Заохочувальна заробітна плата;</w:t>
      </w:r>
    </w:p>
    <w:p w14:paraId="3C3AC06A" w14:textId="77777777" w:rsidR="002F3AAE" w:rsidRPr="00DE7ACE" w:rsidRDefault="002F3AAE" w:rsidP="005F2D4C">
      <w:pPr>
        <w:pStyle w:val="a3"/>
        <w:numPr>
          <w:ilvl w:val="0"/>
          <w:numId w:val="4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Компенсаційна заробітна плата; </w:t>
      </w:r>
    </w:p>
    <w:p w14:paraId="34F4730F" w14:textId="77777777" w:rsidR="002F3AAE" w:rsidRPr="00DE7ACE" w:rsidRDefault="002F3AAE" w:rsidP="005F2D4C">
      <w:pPr>
        <w:pStyle w:val="a3"/>
        <w:numPr>
          <w:ilvl w:val="0"/>
          <w:numId w:val="47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Преміальна заробітна плата. </w:t>
      </w:r>
    </w:p>
    <w:p w14:paraId="20EEC40B" w14:textId="77777777" w:rsidR="002F3AAE" w:rsidRPr="00DE7ACE" w:rsidRDefault="002F3AA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02E3995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464</w:t>
      </w:r>
    </w:p>
    <w:p w14:paraId="707D583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Поїздка працівника за розпорядження працівника на певний термін в інший населений пункт для виконання службового доручення за межами його постійної роботи, це:</w:t>
      </w:r>
    </w:p>
    <w:p w14:paraId="13AD509C" w14:textId="77777777" w:rsidR="002F3AAE" w:rsidRPr="00DE7ACE" w:rsidRDefault="002F3AAE" w:rsidP="005F2D4C">
      <w:pPr>
        <w:pStyle w:val="a3"/>
        <w:numPr>
          <w:ilvl w:val="0"/>
          <w:numId w:val="4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Службове відрядження;</w:t>
      </w:r>
    </w:p>
    <w:p w14:paraId="7AFA1E00" w14:textId="77777777" w:rsidR="002F3AAE" w:rsidRPr="00DE7ACE" w:rsidRDefault="002F3AAE" w:rsidP="005F2D4C">
      <w:pPr>
        <w:pStyle w:val="a3"/>
        <w:numPr>
          <w:ilvl w:val="0"/>
          <w:numId w:val="4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Службове доручення;</w:t>
      </w:r>
    </w:p>
    <w:p w14:paraId="685DE214" w14:textId="77777777" w:rsidR="002F3AAE" w:rsidRPr="00DE7ACE" w:rsidRDefault="002F3AAE" w:rsidP="005F2D4C">
      <w:pPr>
        <w:pStyle w:val="a3"/>
        <w:numPr>
          <w:ilvl w:val="0"/>
          <w:numId w:val="4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Службове подання;</w:t>
      </w:r>
    </w:p>
    <w:p w14:paraId="74B711AC" w14:textId="77777777" w:rsidR="002F3AAE" w:rsidRPr="00DE7ACE" w:rsidRDefault="002F3AAE" w:rsidP="005F2D4C">
      <w:pPr>
        <w:pStyle w:val="a3"/>
        <w:numPr>
          <w:ilvl w:val="0"/>
          <w:numId w:val="47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Службове попередження; </w:t>
      </w:r>
    </w:p>
    <w:p w14:paraId="2E2DEFB8" w14:textId="77777777" w:rsidR="002F3AAE" w:rsidRPr="00DE7ACE" w:rsidRDefault="002F3AAE" w:rsidP="005F2D4C">
      <w:pPr>
        <w:pStyle w:val="a3"/>
        <w:numPr>
          <w:ilvl w:val="0"/>
          <w:numId w:val="47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Службова заява.</w:t>
      </w:r>
    </w:p>
    <w:p w14:paraId="33521F9D" w14:textId="77777777" w:rsidR="002F3AAE" w:rsidRPr="00DE7ACE" w:rsidRDefault="002F3AA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7093A598"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465</w:t>
      </w:r>
    </w:p>
    <w:p w14:paraId="6B44B712"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Середня заробітна плата для розрахунку щорічної відпустки розраховується за останні….</w:t>
      </w:r>
    </w:p>
    <w:p w14:paraId="46301B4F" w14:textId="77777777" w:rsidR="002F3AAE" w:rsidRPr="00DE7ACE" w:rsidRDefault="002F3AAE" w:rsidP="005F2D4C">
      <w:pPr>
        <w:pStyle w:val="a3"/>
        <w:numPr>
          <w:ilvl w:val="0"/>
          <w:numId w:val="4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місяць;</w:t>
      </w:r>
    </w:p>
    <w:p w14:paraId="3E948396" w14:textId="77777777" w:rsidR="002F3AAE" w:rsidRPr="00DE7ACE" w:rsidRDefault="002F3AAE" w:rsidP="005F2D4C">
      <w:pPr>
        <w:pStyle w:val="a3"/>
        <w:numPr>
          <w:ilvl w:val="0"/>
          <w:numId w:val="4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 місяці;</w:t>
      </w:r>
    </w:p>
    <w:p w14:paraId="6288DBD2" w14:textId="77777777" w:rsidR="00D62E1E" w:rsidRPr="00DE7ACE" w:rsidRDefault="00D62E1E" w:rsidP="005F2D4C">
      <w:pPr>
        <w:pStyle w:val="a3"/>
        <w:numPr>
          <w:ilvl w:val="0"/>
          <w:numId w:val="4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12 місяців;</w:t>
      </w:r>
    </w:p>
    <w:p w14:paraId="3765E852" w14:textId="77777777" w:rsidR="002F3AAE" w:rsidRPr="00DE7ACE" w:rsidRDefault="002F3AAE" w:rsidP="005F2D4C">
      <w:pPr>
        <w:pStyle w:val="a3"/>
        <w:numPr>
          <w:ilvl w:val="0"/>
          <w:numId w:val="4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3 місяці; </w:t>
      </w:r>
    </w:p>
    <w:p w14:paraId="5B8E743E" w14:textId="77777777" w:rsidR="002F3AAE" w:rsidRPr="00DE7ACE" w:rsidRDefault="002F3AAE" w:rsidP="005F2D4C">
      <w:pPr>
        <w:pStyle w:val="a3"/>
        <w:numPr>
          <w:ilvl w:val="0"/>
          <w:numId w:val="4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 місяці.</w:t>
      </w:r>
    </w:p>
    <w:p w14:paraId="030E624B"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59DD7CB6"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466</w:t>
      </w:r>
    </w:p>
    <w:p w14:paraId="21062511"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зберігання заробітної плати за бажанням працівника надається в обов’язковому порядку:</w:t>
      </w:r>
    </w:p>
    <w:p w14:paraId="03C8CA95" w14:textId="77777777" w:rsidR="002F3AAE" w:rsidRPr="00DE7ACE" w:rsidRDefault="002F3AAE" w:rsidP="005F2D4C">
      <w:pPr>
        <w:pStyle w:val="a3"/>
        <w:numPr>
          <w:ilvl w:val="0"/>
          <w:numId w:val="4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Матері або батькові-одинаку, які мають 2 і більше дітей до 15 років;</w:t>
      </w:r>
    </w:p>
    <w:p w14:paraId="49105B98" w14:textId="77777777" w:rsidR="002F3AAE" w:rsidRPr="00DE7ACE" w:rsidRDefault="002F3AAE" w:rsidP="005F2D4C">
      <w:pPr>
        <w:pStyle w:val="a3"/>
        <w:numPr>
          <w:ilvl w:val="0"/>
          <w:numId w:val="4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Працівнику, який має стаж понад 5 років;</w:t>
      </w:r>
    </w:p>
    <w:p w14:paraId="1396A92B" w14:textId="77777777" w:rsidR="002F3AAE" w:rsidRPr="00DE7ACE" w:rsidRDefault="002F3AAE" w:rsidP="005F2D4C">
      <w:pPr>
        <w:pStyle w:val="a3"/>
        <w:numPr>
          <w:ilvl w:val="0"/>
          <w:numId w:val="4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Працівнику, який навчається на заочній формі навчання;</w:t>
      </w:r>
    </w:p>
    <w:p w14:paraId="15E48D06" w14:textId="77777777" w:rsidR="002F3AAE" w:rsidRPr="00DE7ACE" w:rsidRDefault="002F3AAE" w:rsidP="005F2D4C">
      <w:pPr>
        <w:pStyle w:val="a3"/>
        <w:numPr>
          <w:ilvl w:val="0"/>
          <w:numId w:val="4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Працівнику, який навчається на денній формі навчання;</w:t>
      </w:r>
    </w:p>
    <w:p w14:paraId="7C02CDB5" w14:textId="77777777" w:rsidR="002F3AAE" w:rsidRPr="00DE7ACE" w:rsidRDefault="002F3AAE" w:rsidP="005F2D4C">
      <w:pPr>
        <w:pStyle w:val="a3"/>
        <w:numPr>
          <w:ilvl w:val="0"/>
          <w:numId w:val="4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 по догляду за дитиною до 3-х років.</w:t>
      </w:r>
    </w:p>
    <w:p w14:paraId="129A913E" w14:textId="77777777" w:rsidR="002F3AAE" w:rsidRPr="00DE7ACE" w:rsidRDefault="002F3AA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250568" w:rsidRPr="00DE7ACE">
        <w:rPr>
          <w:rFonts w:ascii="Times New Roman" w:hAnsi="Times New Roman" w:cs="Times New Roman"/>
          <w:sz w:val="24"/>
          <w:szCs w:val="24"/>
        </w:rPr>
        <w:t>Толочко В.М. і співавт. «Управління фармацією»:  інтерактивн. підручн. для студентів ВНЗ, слухачів післядипломної освіти, фахівців практичної фармації</w:t>
      </w:r>
    </w:p>
    <w:p w14:paraId="4EC2ADFF" w14:textId="77777777" w:rsidR="00250568" w:rsidRPr="00DE7ACE" w:rsidRDefault="002505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467</w:t>
      </w:r>
    </w:p>
    <w:p w14:paraId="1D99EB80" w14:textId="77777777" w:rsidR="00250568" w:rsidRPr="00DE7ACE" w:rsidRDefault="002505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При відкритті аптеки, ліцензіат встановлює сигнальний покажчик аптечного закладу та його структурного підрозділу, загальний опис якого затверджується МОЗ … </w:t>
      </w:r>
    </w:p>
    <w:p w14:paraId="34EC5B80" w14:textId="77777777" w:rsidR="00250568" w:rsidRPr="00DE7ACE" w:rsidRDefault="00250568" w:rsidP="005F2D4C">
      <w:pPr>
        <w:pStyle w:val="a3"/>
        <w:numPr>
          <w:ilvl w:val="0"/>
          <w:numId w:val="4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Обов’язково </w:t>
      </w:r>
    </w:p>
    <w:p w14:paraId="6A7F1AB5" w14:textId="77777777" w:rsidR="00250568" w:rsidRPr="00DE7ACE" w:rsidRDefault="00250568" w:rsidP="005F2D4C">
      <w:pPr>
        <w:pStyle w:val="a3"/>
        <w:numPr>
          <w:ilvl w:val="0"/>
          <w:numId w:val="4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в великих містах</w:t>
      </w:r>
    </w:p>
    <w:p w14:paraId="29309076" w14:textId="77777777" w:rsidR="00250568" w:rsidRPr="00DE7ACE" w:rsidRDefault="00250568" w:rsidP="005F2D4C">
      <w:pPr>
        <w:pStyle w:val="a3"/>
        <w:numPr>
          <w:ilvl w:val="0"/>
          <w:numId w:val="4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в сільській місцевості</w:t>
      </w:r>
    </w:p>
    <w:p w14:paraId="4722B843" w14:textId="77777777" w:rsidR="00D62E1E" w:rsidRPr="00DE7ACE" w:rsidRDefault="00D62E1E" w:rsidP="005F2D4C">
      <w:pPr>
        <w:pStyle w:val="a3"/>
        <w:numPr>
          <w:ilvl w:val="0"/>
          <w:numId w:val="4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За бажанням </w:t>
      </w:r>
    </w:p>
    <w:p w14:paraId="1A03C16D" w14:textId="77777777" w:rsidR="00250568" w:rsidRPr="00DE7ACE" w:rsidRDefault="00250568" w:rsidP="005F2D4C">
      <w:pPr>
        <w:pStyle w:val="a3"/>
        <w:numPr>
          <w:ilvl w:val="0"/>
          <w:numId w:val="4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на комунальних аптеках</w:t>
      </w:r>
    </w:p>
    <w:p w14:paraId="1D203955" w14:textId="77777777" w:rsidR="00250568" w:rsidRPr="00DE7ACE" w:rsidRDefault="0025056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Кабінет Міністрів України від 30 листопада 2016 р. № 929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78443756" w14:textId="77777777" w:rsidR="00250568" w:rsidRPr="00DE7ACE" w:rsidRDefault="00C5120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468</w:t>
      </w:r>
    </w:p>
    <w:p w14:paraId="6C0BC6B1"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Завідувач аптеки провів збори колективу провізорів на яких зазначив, що згідно чинного законодавства електронний рецепт виписується … </w:t>
      </w:r>
    </w:p>
    <w:p w14:paraId="1AD2563C" w14:textId="77777777" w:rsidR="004373DD" w:rsidRPr="00DE7ACE" w:rsidRDefault="004373DD" w:rsidP="005F2D4C">
      <w:pPr>
        <w:pStyle w:val="a3"/>
        <w:numPr>
          <w:ilvl w:val="0"/>
          <w:numId w:val="4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Уповноваженою на те в інформаційній (інформаційно-телекомунікаційній) системі суб'єкта господарювання особою</w:t>
      </w:r>
    </w:p>
    <w:p w14:paraId="1242FEDC" w14:textId="77777777" w:rsidR="004373DD" w:rsidRPr="00DE7ACE" w:rsidRDefault="004373DD" w:rsidP="005F2D4C">
      <w:pPr>
        <w:pStyle w:val="a3"/>
        <w:numPr>
          <w:ilvl w:val="0"/>
          <w:numId w:val="4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Сісадміном, який має доступ до інформаційно-телекомунікаційної системи</w:t>
      </w:r>
    </w:p>
    <w:p w14:paraId="2F380734" w14:textId="77777777" w:rsidR="004373DD" w:rsidRPr="00DE7ACE" w:rsidRDefault="004373DD" w:rsidP="005F2D4C">
      <w:pPr>
        <w:pStyle w:val="a3"/>
        <w:numPr>
          <w:ilvl w:val="0"/>
          <w:numId w:val="4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Довіреною особою суб'єкта господарювання</w:t>
      </w:r>
    </w:p>
    <w:p w14:paraId="13792219" w14:textId="77777777" w:rsidR="004373DD" w:rsidRPr="00DE7ACE" w:rsidRDefault="004373DD" w:rsidP="005F2D4C">
      <w:pPr>
        <w:pStyle w:val="a3"/>
        <w:numPr>
          <w:ilvl w:val="0"/>
          <w:numId w:val="4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Завідувачем аптечного закладу</w:t>
      </w:r>
    </w:p>
    <w:p w14:paraId="291DC225" w14:textId="77777777" w:rsidR="004373DD" w:rsidRPr="00DE7ACE" w:rsidRDefault="004373DD" w:rsidP="005F2D4C">
      <w:pPr>
        <w:pStyle w:val="a3"/>
        <w:numPr>
          <w:ilvl w:val="0"/>
          <w:numId w:val="4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Завідувачем лікувально-профілактичного закладу</w:t>
      </w:r>
    </w:p>
    <w:p w14:paraId="75ADCD98" w14:textId="77777777" w:rsidR="00C51203" w:rsidRPr="00DE7ACE" w:rsidRDefault="004373DD"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22.03.2019 р. №634</w:t>
      </w:r>
    </w:p>
    <w:p w14:paraId="27B53D5A" w14:textId="77777777" w:rsidR="004373DD" w:rsidRPr="00DE7ACE" w:rsidRDefault="004373DD"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469</w:t>
      </w:r>
    </w:p>
    <w:p w14:paraId="6EFF665B" w14:textId="77777777" w:rsidR="004373DD" w:rsidRPr="00DE7ACE" w:rsidRDefault="004373DD"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Для здійснення відпуску лікарських засобів по урядовій програмі «Доступні ліки» по електроним рецептам керівництво медичного закладу призначило уповноважену на те в інформаційній (інформаційно-телекомунікаційній) системі суб'єкта господарювання особу, яка виписує електронний рецепт шляхом … </w:t>
      </w:r>
    </w:p>
    <w:p w14:paraId="5706A7E5" w14:textId="77777777" w:rsidR="004373DD" w:rsidRPr="00DE7ACE" w:rsidRDefault="004373DD" w:rsidP="005F2D4C">
      <w:pPr>
        <w:pStyle w:val="a3"/>
        <w:numPr>
          <w:ilvl w:val="0"/>
          <w:numId w:val="4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Накладення факсимільного підпису медичного працівника</w:t>
      </w:r>
    </w:p>
    <w:p w14:paraId="3563D954" w14:textId="77777777" w:rsidR="004373DD" w:rsidRPr="00DE7ACE" w:rsidRDefault="004373DD" w:rsidP="005F2D4C">
      <w:pPr>
        <w:pStyle w:val="a3"/>
        <w:numPr>
          <w:ilvl w:val="0"/>
          <w:numId w:val="4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Накладення фото-підпису медичного працівника</w:t>
      </w:r>
    </w:p>
    <w:p w14:paraId="52953CE3" w14:textId="77777777" w:rsidR="004373DD" w:rsidRPr="00DE7ACE" w:rsidRDefault="004373DD" w:rsidP="005F2D4C">
      <w:pPr>
        <w:pStyle w:val="a3"/>
        <w:numPr>
          <w:ilvl w:val="0"/>
          <w:numId w:val="4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Накладення особливого підпису медичного працівника</w:t>
      </w:r>
    </w:p>
    <w:p w14:paraId="424DB458" w14:textId="77777777" w:rsidR="00D62E1E" w:rsidRPr="00DE7ACE" w:rsidRDefault="00D62E1E" w:rsidP="005F2D4C">
      <w:pPr>
        <w:pStyle w:val="a3"/>
        <w:numPr>
          <w:ilvl w:val="0"/>
          <w:numId w:val="4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Накладення кваліфікованого електронного підпису медичного працівника відповідно до законодавства про електронний документообіг та електронні довірчі послуги</w:t>
      </w:r>
    </w:p>
    <w:p w14:paraId="3A0C72AE" w14:textId="77777777" w:rsidR="004373DD" w:rsidRPr="00DE7ACE" w:rsidRDefault="004373DD" w:rsidP="005F2D4C">
      <w:pPr>
        <w:pStyle w:val="a3"/>
        <w:numPr>
          <w:ilvl w:val="0"/>
          <w:numId w:val="4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Накладення чіткого підпису медичного працівника</w:t>
      </w:r>
    </w:p>
    <w:p w14:paraId="0A984778"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22.03.2019 р. №634</w:t>
      </w:r>
    </w:p>
    <w:p w14:paraId="0EFA7A4C"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470</w:t>
      </w:r>
    </w:p>
    <w:p w14:paraId="3A3275D3"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Рецепт, створений комп'ютерним набором, який було роздруковано та підписано власноруч чи за допомогою факсиміле … </w:t>
      </w:r>
    </w:p>
    <w:p w14:paraId="3CDEECAE" w14:textId="77777777" w:rsidR="004373DD" w:rsidRPr="00DE7ACE" w:rsidRDefault="004373DD" w:rsidP="005F2D4C">
      <w:pPr>
        <w:pStyle w:val="a3"/>
        <w:numPr>
          <w:ilvl w:val="0"/>
          <w:numId w:val="4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Вважається електронним рецептом</w:t>
      </w:r>
    </w:p>
    <w:p w14:paraId="4F2A9E8F" w14:textId="77777777" w:rsidR="004373DD" w:rsidRPr="00DE7ACE" w:rsidRDefault="004373DD" w:rsidP="005F2D4C">
      <w:pPr>
        <w:pStyle w:val="a3"/>
        <w:numPr>
          <w:ilvl w:val="0"/>
          <w:numId w:val="4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Вважається особливим електронним рецептом</w:t>
      </w:r>
    </w:p>
    <w:p w14:paraId="3111BB80" w14:textId="77777777" w:rsidR="004373DD" w:rsidRPr="00DE7ACE" w:rsidRDefault="004373DD" w:rsidP="005F2D4C">
      <w:pPr>
        <w:pStyle w:val="a3"/>
        <w:numPr>
          <w:ilvl w:val="0"/>
          <w:numId w:val="4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Вважається факсимільним електронним рецептом</w:t>
      </w:r>
    </w:p>
    <w:p w14:paraId="1052F864" w14:textId="77777777" w:rsidR="004373DD" w:rsidRPr="00DE7ACE" w:rsidRDefault="004373DD" w:rsidP="005F2D4C">
      <w:pPr>
        <w:pStyle w:val="a3"/>
        <w:numPr>
          <w:ilvl w:val="0"/>
          <w:numId w:val="48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Вва</w:t>
      </w:r>
      <w:r w:rsidRPr="00DE7ACE">
        <w:rPr>
          <w:rFonts w:ascii="Times New Roman" w:hAnsi="Times New Roman" w:cs="Times New Roman"/>
          <w:sz w:val="24"/>
          <w:szCs w:val="24"/>
          <w:lang w:val="en-US"/>
        </w:rPr>
        <w:t>жається компьюторно-електронним рецептом</w:t>
      </w:r>
    </w:p>
    <w:p w14:paraId="5A0FD477" w14:textId="77777777" w:rsidR="00D62E1E" w:rsidRPr="00DE7ACE" w:rsidRDefault="00D62E1E" w:rsidP="005F2D4C">
      <w:pPr>
        <w:pStyle w:val="a3"/>
        <w:numPr>
          <w:ilvl w:val="0"/>
          <w:numId w:val="4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вважається електронним рецептом</w:t>
      </w:r>
    </w:p>
    <w:p w14:paraId="2C56C5A7"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22.03.2019 р. №634</w:t>
      </w:r>
    </w:p>
    <w:p w14:paraId="17E96B24"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471</w:t>
      </w:r>
    </w:p>
    <w:p w14:paraId="70C004E3"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виписування електронного рецепта суб'єкт господарювання вносить до бази даних інформаційної (інформаційно-телекомунікаційної) системи інформацію про..</w:t>
      </w:r>
    </w:p>
    <w:p w14:paraId="11887D3E" w14:textId="77777777" w:rsidR="004373DD" w:rsidRPr="00DE7ACE" w:rsidRDefault="004373DD" w:rsidP="005F2D4C">
      <w:pPr>
        <w:pStyle w:val="a3"/>
        <w:numPr>
          <w:ilvl w:val="0"/>
          <w:numId w:val="4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Особисту адресу та місце знаходження лікаря</w:t>
      </w:r>
    </w:p>
    <w:p w14:paraId="3C3961E8" w14:textId="77777777" w:rsidR="004373DD" w:rsidRPr="00DE7ACE" w:rsidRDefault="004373DD" w:rsidP="005F2D4C">
      <w:pPr>
        <w:pStyle w:val="a3"/>
        <w:numPr>
          <w:ilvl w:val="0"/>
          <w:numId w:val="4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Місце знаходження пацієнта</w:t>
      </w:r>
    </w:p>
    <w:p w14:paraId="006DC578" w14:textId="77777777" w:rsidR="004373DD" w:rsidRPr="00DE7ACE" w:rsidRDefault="004373DD" w:rsidP="005F2D4C">
      <w:pPr>
        <w:pStyle w:val="a3"/>
        <w:numPr>
          <w:ilvl w:val="0"/>
          <w:numId w:val="4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Персональну інформацію про сімейний стан лікаря та пацієнта</w:t>
      </w:r>
    </w:p>
    <w:p w14:paraId="0E3D4B50" w14:textId="77777777" w:rsidR="004373DD" w:rsidRPr="00DE7ACE" w:rsidRDefault="004373DD" w:rsidP="005F2D4C">
      <w:pPr>
        <w:pStyle w:val="a3"/>
        <w:numPr>
          <w:ilvl w:val="0"/>
          <w:numId w:val="4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Всю інформацію про пацієнта з соціальних мереж</w:t>
      </w:r>
    </w:p>
    <w:p w14:paraId="607EF0D0" w14:textId="77777777" w:rsidR="00D62E1E" w:rsidRPr="00DE7ACE" w:rsidRDefault="00D62E1E" w:rsidP="005F2D4C">
      <w:pPr>
        <w:pStyle w:val="a3"/>
        <w:numPr>
          <w:ilvl w:val="0"/>
          <w:numId w:val="4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Лікаря та пацієнта, яка відповідає інформації, що зазначається на рецептурних бланках форм №1 (ф-1) та №3 (ф-3)</w:t>
      </w:r>
    </w:p>
    <w:p w14:paraId="00E93C1D"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22.03.2019 р. №634</w:t>
      </w:r>
    </w:p>
    <w:p w14:paraId="0EB3C68E"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472</w:t>
      </w:r>
    </w:p>
    <w:p w14:paraId="21D4FAE6"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У разі виявлення в електронному рецепті помилки такий електронний рецепт вважається .… </w:t>
      </w:r>
    </w:p>
    <w:p w14:paraId="02AA0936" w14:textId="77777777" w:rsidR="004373DD" w:rsidRPr="00DE7ACE" w:rsidRDefault="004373DD" w:rsidP="005F2D4C">
      <w:pPr>
        <w:pStyle w:val="a3"/>
        <w:numPr>
          <w:ilvl w:val="0"/>
          <w:numId w:val="4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Дійсним та повертається хворому</w:t>
      </w:r>
    </w:p>
    <w:p w14:paraId="50300890" w14:textId="77777777" w:rsidR="004373DD" w:rsidRPr="00DE7ACE" w:rsidRDefault="004373DD" w:rsidP="005F2D4C">
      <w:pPr>
        <w:pStyle w:val="a3"/>
        <w:numPr>
          <w:ilvl w:val="0"/>
          <w:numId w:val="4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Недійсним, але по ньому можна зробити відпуск лікарського засобу</w:t>
      </w:r>
    </w:p>
    <w:p w14:paraId="5DC55764" w14:textId="77777777" w:rsidR="004373DD" w:rsidRPr="00DE7ACE" w:rsidRDefault="004373DD" w:rsidP="005F2D4C">
      <w:pPr>
        <w:pStyle w:val="a3"/>
        <w:numPr>
          <w:ilvl w:val="0"/>
          <w:numId w:val="4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Недійсним та поміщається в тимчасовий буфер пам’яті </w:t>
      </w:r>
    </w:p>
    <w:p w14:paraId="76B66CAB" w14:textId="77777777" w:rsidR="004373DD" w:rsidRPr="00DE7ACE" w:rsidRDefault="004373DD" w:rsidP="005F2D4C">
      <w:pPr>
        <w:pStyle w:val="a3"/>
        <w:numPr>
          <w:ilvl w:val="0"/>
          <w:numId w:val="4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Недійсним та виправляється провізором в аптечному закладі </w:t>
      </w:r>
    </w:p>
    <w:p w14:paraId="4F73D80D" w14:textId="77777777" w:rsidR="00D62E1E" w:rsidRPr="00DE7ACE" w:rsidRDefault="00D62E1E" w:rsidP="005F2D4C">
      <w:pPr>
        <w:pStyle w:val="a3"/>
        <w:numPr>
          <w:ilvl w:val="0"/>
          <w:numId w:val="4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Недійсним та анулюється в інформаційній (інформаційно-телекомунікаційній) системі особою, що виписала електронний рецепт, або іншою уповноваженою суб'єктом господарювання особою</w:t>
      </w:r>
    </w:p>
    <w:p w14:paraId="2A345559"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22.03.2019 р. №634</w:t>
      </w:r>
    </w:p>
    <w:p w14:paraId="34BAFD04"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473</w:t>
      </w:r>
    </w:p>
    <w:p w14:paraId="04895973"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 аптечному закладі було здійснено відпуск лікарського засобу «Налоксон» (антагоніст опіатних рецепторів). Провізор відпустив лікарський засіб «Налоксон» з аптеки .… </w:t>
      </w:r>
    </w:p>
    <w:p w14:paraId="24393FD6" w14:textId="77777777" w:rsidR="004373DD" w:rsidRPr="00DE7ACE" w:rsidRDefault="004373DD" w:rsidP="005F2D4C">
      <w:pPr>
        <w:pStyle w:val="a3"/>
        <w:numPr>
          <w:ilvl w:val="0"/>
          <w:numId w:val="4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 рецепту у кількості 2 мг на один відпуск</w:t>
      </w:r>
    </w:p>
    <w:p w14:paraId="4352AAEA" w14:textId="77777777" w:rsidR="004373DD" w:rsidRPr="00DE7ACE" w:rsidRDefault="004373DD" w:rsidP="005F2D4C">
      <w:pPr>
        <w:pStyle w:val="a3"/>
        <w:numPr>
          <w:ilvl w:val="0"/>
          <w:numId w:val="4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 рецепту</w:t>
      </w:r>
    </w:p>
    <w:p w14:paraId="5573B95C" w14:textId="77777777" w:rsidR="00D62E1E" w:rsidRPr="00DE7ACE" w:rsidRDefault="00D62E1E" w:rsidP="005F2D4C">
      <w:pPr>
        <w:pStyle w:val="a3"/>
        <w:numPr>
          <w:ilvl w:val="0"/>
          <w:numId w:val="4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Без рецепта у кількості 2 мг на один відпуск</w:t>
      </w:r>
    </w:p>
    <w:p w14:paraId="539ADCE8" w14:textId="77777777" w:rsidR="004373DD" w:rsidRPr="00DE7ACE" w:rsidRDefault="004373DD" w:rsidP="005F2D4C">
      <w:pPr>
        <w:pStyle w:val="a3"/>
        <w:numPr>
          <w:ilvl w:val="0"/>
          <w:numId w:val="4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 рецепта не нормовано</w:t>
      </w:r>
    </w:p>
    <w:p w14:paraId="77198BFE" w14:textId="77777777" w:rsidR="004373DD" w:rsidRPr="00DE7ACE" w:rsidRDefault="004373DD" w:rsidP="005F2D4C">
      <w:pPr>
        <w:pStyle w:val="a3"/>
        <w:numPr>
          <w:ilvl w:val="0"/>
          <w:numId w:val="4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 рецепта у кількості 100 мг на один відпуск</w:t>
      </w:r>
    </w:p>
    <w:p w14:paraId="2A1C75B4"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@Наказ Міністерства охорони здоров'я України від 19 липня 2005 року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із змінами і доповненнями, внесеними наказом Міністерства охорони здоров'я України від 15.01.2018 р. №65</w:t>
      </w:r>
    </w:p>
    <w:p w14:paraId="20DC398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474</w:t>
      </w:r>
    </w:p>
    <w:p w14:paraId="3B98DB25"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Якщо Центральний банк намагається  скоротити грошову масу в обороті, то ставка відсотка по централізованим позикам…</w:t>
      </w:r>
    </w:p>
    <w:p w14:paraId="721BFD1F" w14:textId="77777777" w:rsidR="004373DD" w:rsidRPr="00DE7ACE" w:rsidRDefault="004373DD" w:rsidP="005F2D4C">
      <w:pPr>
        <w:pStyle w:val="a3"/>
        <w:numPr>
          <w:ilvl w:val="0"/>
          <w:numId w:val="4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Зростає</w:t>
      </w:r>
    </w:p>
    <w:p w14:paraId="36CA7092" w14:textId="77777777" w:rsidR="004373DD" w:rsidRPr="00DE7ACE" w:rsidRDefault="004373DD" w:rsidP="005F2D4C">
      <w:pPr>
        <w:pStyle w:val="a3"/>
        <w:numPr>
          <w:ilvl w:val="0"/>
          <w:numId w:val="4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Залишається незмінною</w:t>
      </w:r>
    </w:p>
    <w:p w14:paraId="0F4D5082" w14:textId="77777777" w:rsidR="004373DD" w:rsidRPr="00DE7ACE" w:rsidRDefault="004373DD" w:rsidP="005F2D4C">
      <w:pPr>
        <w:pStyle w:val="a3"/>
        <w:numPr>
          <w:ilvl w:val="0"/>
          <w:numId w:val="4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Скорочується</w:t>
      </w:r>
    </w:p>
    <w:p w14:paraId="241638EF" w14:textId="77777777" w:rsidR="004373DD" w:rsidRPr="00DE7ACE" w:rsidRDefault="004373DD" w:rsidP="005F2D4C">
      <w:pPr>
        <w:pStyle w:val="a3"/>
        <w:numPr>
          <w:ilvl w:val="0"/>
          <w:numId w:val="4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Може і зростати і скорочуватись</w:t>
      </w:r>
    </w:p>
    <w:p w14:paraId="0392FB06" w14:textId="77777777" w:rsidR="004373DD" w:rsidRPr="00DE7ACE" w:rsidRDefault="004373DD" w:rsidP="005F2D4C">
      <w:pPr>
        <w:pStyle w:val="a3"/>
        <w:numPr>
          <w:ilvl w:val="0"/>
          <w:numId w:val="4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Коливається</w:t>
      </w:r>
    </w:p>
    <w:p w14:paraId="38B4D29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0C00F582"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475</w:t>
      </w:r>
    </w:p>
    <w:p w14:paraId="1BD7243E"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Характерною рисою паперових грошей є…</w:t>
      </w:r>
    </w:p>
    <w:p w14:paraId="279611DA" w14:textId="77777777" w:rsidR="004373DD" w:rsidRPr="00DE7ACE" w:rsidRDefault="004373DD" w:rsidP="005F2D4C">
      <w:pPr>
        <w:pStyle w:val="a3"/>
        <w:numPr>
          <w:ilvl w:val="0"/>
          <w:numId w:val="4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Забезпеченість їх золотим запасом</w:t>
      </w:r>
    </w:p>
    <w:p w14:paraId="43379BEE" w14:textId="77777777" w:rsidR="004373DD" w:rsidRPr="00DE7ACE" w:rsidRDefault="004373DD" w:rsidP="005F2D4C">
      <w:pPr>
        <w:pStyle w:val="a3"/>
        <w:numPr>
          <w:ilvl w:val="0"/>
          <w:numId w:val="4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Неушкодженість їх інфляцією</w:t>
      </w:r>
    </w:p>
    <w:p w14:paraId="4765DB18" w14:textId="77777777" w:rsidR="00D62E1E" w:rsidRPr="00DE7ACE" w:rsidRDefault="00D62E1E" w:rsidP="005F2D4C">
      <w:pPr>
        <w:pStyle w:val="a3"/>
        <w:numPr>
          <w:ilvl w:val="0"/>
          <w:numId w:val="4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Емісія їх центральним банком країни</w:t>
      </w:r>
    </w:p>
    <w:p w14:paraId="2992F532" w14:textId="77777777" w:rsidR="004373DD" w:rsidRPr="00DE7ACE" w:rsidRDefault="004373DD" w:rsidP="005F2D4C">
      <w:pPr>
        <w:pStyle w:val="a3"/>
        <w:numPr>
          <w:ilvl w:val="0"/>
          <w:numId w:val="4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Випуск їх для покриття бюджетного дефіциту</w:t>
      </w:r>
    </w:p>
    <w:p w14:paraId="05D551F7" w14:textId="77777777" w:rsidR="004373DD" w:rsidRPr="00DE7ACE" w:rsidRDefault="004373DD" w:rsidP="005F2D4C">
      <w:pPr>
        <w:pStyle w:val="a3"/>
        <w:numPr>
          <w:ilvl w:val="0"/>
          <w:numId w:val="4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Випуск їх для покриття цінних паперів</w:t>
      </w:r>
    </w:p>
    <w:p w14:paraId="63B61931"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5BF149E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476</w:t>
      </w:r>
    </w:p>
    <w:p w14:paraId="52AE4D8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сучасних умовах фун</w:t>
      </w:r>
      <w:r w:rsidR="00D62E1E" w:rsidRPr="00DE7ACE">
        <w:rPr>
          <w:rFonts w:ascii="Times New Roman" w:hAnsi="Times New Roman" w:cs="Times New Roman"/>
          <w:sz w:val="24"/>
          <w:szCs w:val="24"/>
        </w:rPr>
        <w:t>кцію світових грошей виконують…</w:t>
      </w:r>
    </w:p>
    <w:p w14:paraId="03E24AD5" w14:textId="77777777" w:rsidR="004373DD" w:rsidRPr="00DE7ACE" w:rsidRDefault="004373DD" w:rsidP="005F2D4C">
      <w:pPr>
        <w:pStyle w:val="a3"/>
        <w:numPr>
          <w:ilvl w:val="0"/>
          <w:numId w:val="4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Електронні гроші</w:t>
      </w:r>
    </w:p>
    <w:p w14:paraId="1B5D85BA" w14:textId="77777777" w:rsidR="00D62E1E" w:rsidRPr="00DE7ACE" w:rsidRDefault="00D62E1E" w:rsidP="005F2D4C">
      <w:pPr>
        <w:pStyle w:val="a3"/>
        <w:numPr>
          <w:ilvl w:val="0"/>
          <w:numId w:val="4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Міжнародні резервні гроші</w:t>
      </w:r>
    </w:p>
    <w:p w14:paraId="6DDFFAD2" w14:textId="77777777" w:rsidR="004373DD" w:rsidRPr="00DE7ACE" w:rsidRDefault="004373DD" w:rsidP="005F2D4C">
      <w:pPr>
        <w:pStyle w:val="a3"/>
        <w:numPr>
          <w:ilvl w:val="0"/>
          <w:numId w:val="4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Золоті злитки</w:t>
      </w:r>
    </w:p>
    <w:p w14:paraId="44A64AB7" w14:textId="77777777" w:rsidR="004373DD" w:rsidRPr="00DE7ACE" w:rsidRDefault="004373DD" w:rsidP="005F2D4C">
      <w:pPr>
        <w:pStyle w:val="a3"/>
        <w:numPr>
          <w:ilvl w:val="0"/>
          <w:numId w:val="4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Провідні національні банкноти</w:t>
      </w:r>
    </w:p>
    <w:p w14:paraId="3A8D3535" w14:textId="77777777" w:rsidR="004373DD" w:rsidRPr="00DE7ACE" w:rsidRDefault="004373DD" w:rsidP="005F2D4C">
      <w:pPr>
        <w:pStyle w:val="a3"/>
        <w:numPr>
          <w:ilvl w:val="0"/>
          <w:numId w:val="4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Паперові гроші з стійким курсом</w:t>
      </w:r>
    </w:p>
    <w:p w14:paraId="563F0D37"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4BEAE473"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477</w:t>
      </w:r>
    </w:p>
    <w:p w14:paraId="0D4AF815"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Аптечний заклад для справляння податків і зборів використовує законодавчий акт…</w:t>
      </w:r>
    </w:p>
    <w:p w14:paraId="101BEB1D" w14:textId="77777777" w:rsidR="004373DD" w:rsidRPr="00DE7ACE" w:rsidRDefault="004373DD" w:rsidP="005F2D4C">
      <w:pPr>
        <w:pStyle w:val="a3"/>
        <w:numPr>
          <w:ilvl w:val="0"/>
          <w:numId w:val="4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Кодекс законів про працю</w:t>
      </w:r>
    </w:p>
    <w:p w14:paraId="1A1774D4" w14:textId="77777777" w:rsidR="004373DD" w:rsidRPr="00DE7ACE" w:rsidRDefault="004373DD" w:rsidP="005F2D4C">
      <w:pPr>
        <w:pStyle w:val="a3"/>
        <w:numPr>
          <w:ilvl w:val="0"/>
          <w:numId w:val="4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державний бюджет» на відповідний рік”</w:t>
      </w:r>
    </w:p>
    <w:p w14:paraId="10E9B2D3" w14:textId="77777777" w:rsidR="004373DD" w:rsidRPr="00DE7ACE" w:rsidRDefault="004373DD" w:rsidP="005F2D4C">
      <w:pPr>
        <w:pStyle w:val="a3"/>
        <w:numPr>
          <w:ilvl w:val="0"/>
          <w:numId w:val="4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Бюджетний Кодекс України</w:t>
      </w:r>
    </w:p>
    <w:p w14:paraId="707DF8E7" w14:textId="77777777" w:rsidR="00D62E1E" w:rsidRPr="00DE7ACE" w:rsidRDefault="00D62E1E" w:rsidP="005F2D4C">
      <w:pPr>
        <w:pStyle w:val="a3"/>
        <w:numPr>
          <w:ilvl w:val="0"/>
          <w:numId w:val="4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Податковий Кодекс України</w:t>
      </w:r>
    </w:p>
    <w:p w14:paraId="2BC2B539" w14:textId="77777777" w:rsidR="004373DD" w:rsidRPr="00DE7ACE" w:rsidRDefault="004373DD" w:rsidP="005F2D4C">
      <w:pPr>
        <w:pStyle w:val="a3"/>
        <w:numPr>
          <w:ilvl w:val="0"/>
          <w:numId w:val="48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Господарський К</w:t>
      </w:r>
      <w:r w:rsidRPr="00DE7ACE">
        <w:rPr>
          <w:rFonts w:ascii="Times New Roman" w:hAnsi="Times New Roman" w:cs="Times New Roman"/>
          <w:sz w:val="24"/>
          <w:szCs w:val="24"/>
          <w:lang w:val="en-US"/>
        </w:rPr>
        <w:t>одекс України</w:t>
      </w:r>
    </w:p>
    <w:p w14:paraId="67AF168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43015766"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478</w:t>
      </w:r>
    </w:p>
    <w:p w14:paraId="2582A9AA"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функцію податків, що проявляється під час формування і наповнення бюджету держави…</w:t>
      </w:r>
    </w:p>
    <w:p w14:paraId="20B3AEC9" w14:textId="77777777" w:rsidR="004373DD" w:rsidRPr="00DE7ACE" w:rsidRDefault="004373DD" w:rsidP="005F2D4C">
      <w:pPr>
        <w:pStyle w:val="a3"/>
        <w:numPr>
          <w:ilvl w:val="0"/>
          <w:numId w:val="4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Регулювальна</w:t>
      </w:r>
    </w:p>
    <w:p w14:paraId="28450833" w14:textId="77777777" w:rsidR="004373DD" w:rsidRPr="00DE7ACE" w:rsidRDefault="004373DD" w:rsidP="005F2D4C">
      <w:pPr>
        <w:pStyle w:val="a3"/>
        <w:numPr>
          <w:ilvl w:val="0"/>
          <w:numId w:val="4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Розподільча</w:t>
      </w:r>
    </w:p>
    <w:p w14:paraId="7B584253" w14:textId="77777777" w:rsidR="004373DD" w:rsidRPr="00DE7ACE" w:rsidRDefault="004373DD" w:rsidP="005F2D4C">
      <w:pPr>
        <w:pStyle w:val="a3"/>
        <w:numPr>
          <w:ilvl w:val="0"/>
          <w:numId w:val="4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Стимулювальна</w:t>
      </w:r>
    </w:p>
    <w:p w14:paraId="03F55408" w14:textId="77777777" w:rsidR="00D62E1E" w:rsidRPr="00DE7ACE" w:rsidRDefault="00D62E1E" w:rsidP="005F2D4C">
      <w:pPr>
        <w:pStyle w:val="a3"/>
        <w:numPr>
          <w:ilvl w:val="0"/>
          <w:numId w:val="4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Фіскальна</w:t>
      </w:r>
    </w:p>
    <w:p w14:paraId="75A55D57" w14:textId="77777777" w:rsidR="004373DD" w:rsidRPr="00DE7ACE" w:rsidRDefault="004373DD" w:rsidP="005F2D4C">
      <w:pPr>
        <w:pStyle w:val="a3"/>
        <w:numPr>
          <w:ilvl w:val="0"/>
          <w:numId w:val="4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Контрольна</w:t>
      </w:r>
    </w:p>
    <w:p w14:paraId="63FAD9C6"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298174D8"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479</w:t>
      </w:r>
    </w:p>
    <w:p w14:paraId="666C5C3B"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Першочергові загальнодержавні  обов’язки платників податку…</w:t>
      </w:r>
    </w:p>
    <w:p w14:paraId="661B3480" w14:textId="77777777" w:rsidR="004373DD" w:rsidRPr="00DE7ACE" w:rsidRDefault="004373DD" w:rsidP="005F2D4C">
      <w:pPr>
        <w:pStyle w:val="a3"/>
        <w:numPr>
          <w:ilvl w:val="0"/>
          <w:numId w:val="4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Представляти свої інтереси в контролюючих органах самостійно</w:t>
      </w:r>
    </w:p>
    <w:p w14:paraId="3CB9F003" w14:textId="77777777" w:rsidR="004373DD" w:rsidRPr="00DE7ACE" w:rsidRDefault="004373DD" w:rsidP="005F2D4C">
      <w:pPr>
        <w:pStyle w:val="a3"/>
        <w:numPr>
          <w:ilvl w:val="0"/>
          <w:numId w:val="4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Безоплатно отримувати інформацію про податки та збори та нормативно-правові акти, що їх регулюють</w:t>
      </w:r>
    </w:p>
    <w:p w14:paraId="443970F1" w14:textId="77777777" w:rsidR="00D62E1E" w:rsidRPr="00DE7ACE" w:rsidRDefault="00D62E1E" w:rsidP="005F2D4C">
      <w:pPr>
        <w:pStyle w:val="a3"/>
        <w:numPr>
          <w:ilvl w:val="0"/>
          <w:numId w:val="4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Сплачувати податки і збори у встановлені строки згідно з чинним законодавством</w:t>
      </w:r>
    </w:p>
    <w:p w14:paraId="6AAE9CD3" w14:textId="77777777" w:rsidR="004373DD" w:rsidRPr="00DE7ACE" w:rsidRDefault="004373DD" w:rsidP="005F2D4C">
      <w:pPr>
        <w:pStyle w:val="a3"/>
        <w:numPr>
          <w:ilvl w:val="0"/>
          <w:numId w:val="4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Користуватися податковими пільгами за наявності підстав</w:t>
      </w:r>
    </w:p>
    <w:p w14:paraId="47C32B3C" w14:textId="77777777" w:rsidR="004373DD" w:rsidRPr="00DE7ACE" w:rsidRDefault="004373DD" w:rsidP="005F2D4C">
      <w:pPr>
        <w:pStyle w:val="a3"/>
        <w:numPr>
          <w:ilvl w:val="0"/>
          <w:numId w:val="4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 на облік у контролюючих органах</w:t>
      </w:r>
    </w:p>
    <w:p w14:paraId="255E7BC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@Толочко В. М. та співавт. : «Управління фармацією»</w:t>
      </w:r>
    </w:p>
    <w:p w14:paraId="34C073F7"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480</w:t>
      </w:r>
    </w:p>
    <w:p w14:paraId="562D944F"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Сукупністю нормативних актів, що містять офіційну інформацію про лікарський засіб, дозволені до медичного застосування є …</w:t>
      </w:r>
    </w:p>
    <w:p w14:paraId="2D9F82C7" w14:textId="77777777" w:rsidR="004373DD" w:rsidRPr="00DE7ACE" w:rsidRDefault="004373DD" w:rsidP="005F2D4C">
      <w:pPr>
        <w:pStyle w:val="a3"/>
        <w:numPr>
          <w:ilvl w:val="0"/>
          <w:numId w:val="4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рекламний лозунг</w:t>
      </w:r>
    </w:p>
    <w:p w14:paraId="5B68CB3B" w14:textId="77777777" w:rsidR="004373DD" w:rsidRPr="00DE7ACE" w:rsidRDefault="004373DD" w:rsidP="005F2D4C">
      <w:pPr>
        <w:pStyle w:val="a3"/>
        <w:numPr>
          <w:ilvl w:val="0"/>
          <w:numId w:val="4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стаття в періодичному виданні </w:t>
      </w:r>
    </w:p>
    <w:p w14:paraId="5E498673" w14:textId="77777777" w:rsidR="00951733" w:rsidRPr="00DE7ACE" w:rsidRDefault="00951733" w:rsidP="005F2D4C">
      <w:pPr>
        <w:pStyle w:val="a3"/>
        <w:numPr>
          <w:ilvl w:val="0"/>
          <w:numId w:val="4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інформаційний стандарт</w:t>
      </w:r>
    </w:p>
    <w:p w14:paraId="45B7D8D2" w14:textId="77777777" w:rsidR="004373DD" w:rsidRPr="00DE7ACE" w:rsidRDefault="004373DD" w:rsidP="005F2D4C">
      <w:pPr>
        <w:pStyle w:val="a3"/>
        <w:numPr>
          <w:ilvl w:val="0"/>
          <w:numId w:val="4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тези доповіді</w:t>
      </w:r>
    </w:p>
    <w:p w14:paraId="3905D179" w14:textId="77777777" w:rsidR="004373DD" w:rsidRPr="00DE7ACE" w:rsidRDefault="004373DD" w:rsidP="005F2D4C">
      <w:pPr>
        <w:pStyle w:val="a3"/>
        <w:numPr>
          <w:ilvl w:val="0"/>
          <w:numId w:val="4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бігборд</w:t>
      </w:r>
    </w:p>
    <w:p w14:paraId="2F41D8FD"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@Давтян Л. Л. Основні тренди розвитку фармацевтичного ринку України по фармакотерапевтичних групах</w:t>
      </w:r>
    </w:p>
    <w:p w14:paraId="0C2E2713"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481</w:t>
      </w:r>
    </w:p>
    <w:p w14:paraId="619DAA1D"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Господарська діяльність передбачає укладання договорів, сторонами якої є юридичні особи. Яке визначення юридичної особи?</w:t>
      </w:r>
    </w:p>
    <w:p w14:paraId="78940CCC" w14:textId="77777777" w:rsidR="004373DD" w:rsidRPr="00DE7ACE" w:rsidRDefault="004373DD" w:rsidP="005F2D4C">
      <w:pPr>
        <w:pStyle w:val="a3"/>
        <w:numPr>
          <w:ilvl w:val="0"/>
          <w:numId w:val="4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громадські спілки</w:t>
      </w:r>
    </w:p>
    <w:p w14:paraId="62BBEE63" w14:textId="77777777" w:rsidR="004373DD" w:rsidRPr="00DE7ACE" w:rsidRDefault="004373DD" w:rsidP="005F2D4C">
      <w:pPr>
        <w:pStyle w:val="a3"/>
        <w:numPr>
          <w:ilvl w:val="0"/>
          <w:numId w:val="4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особа, яка займається підприємницькою діяльністю</w:t>
      </w:r>
    </w:p>
    <w:p w14:paraId="5EB5249A" w14:textId="77777777" w:rsidR="004373DD" w:rsidRPr="00DE7ACE" w:rsidRDefault="004373DD" w:rsidP="005F2D4C">
      <w:pPr>
        <w:pStyle w:val="a3"/>
        <w:numPr>
          <w:ilvl w:val="0"/>
          <w:numId w:val="49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об'єднання громадян</w:t>
      </w:r>
    </w:p>
    <w:p w14:paraId="664A2393" w14:textId="77777777" w:rsidR="00951733" w:rsidRPr="00DE7ACE" w:rsidRDefault="00951733" w:rsidP="005F2D4C">
      <w:pPr>
        <w:pStyle w:val="a3"/>
        <w:numPr>
          <w:ilvl w:val="0"/>
          <w:numId w:val="4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організація, створена і зареєстрована у встановленому законом порядку;</w:t>
      </w:r>
    </w:p>
    <w:p w14:paraId="4543B35E" w14:textId="77777777" w:rsidR="004373DD" w:rsidRPr="00DE7ACE" w:rsidRDefault="004373DD" w:rsidP="005F2D4C">
      <w:pPr>
        <w:pStyle w:val="a3"/>
        <w:numPr>
          <w:ilvl w:val="0"/>
          <w:numId w:val="49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фізична особа</w:t>
      </w:r>
    </w:p>
    <w:p w14:paraId="5144E561"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@Цивільний кодекс України від 16.01.2003 № 435-</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Відомості Верховної Ради України 11.11.2019 – Режим доступу: </w:t>
      </w:r>
      <w:hyperlink r:id="rId11" w:history="1">
        <w:r w:rsidRPr="00DE7ACE">
          <w:rPr>
            <w:rStyle w:val="a4"/>
            <w:rFonts w:ascii="Times New Roman" w:hAnsi="Times New Roman" w:cs="Times New Roman"/>
            <w:color w:val="auto"/>
            <w:sz w:val="24"/>
            <w:szCs w:val="24"/>
            <w:lang w:val="en-US"/>
          </w:rPr>
          <w:t>https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/435-15</w:t>
        </w:r>
      </w:hyperlink>
    </w:p>
    <w:p w14:paraId="5B2097F9"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482</w:t>
      </w:r>
    </w:p>
    <w:p w14:paraId="0C730E37"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Договір, за яким одна сторона, що здійснює підприємницьку діяльність, зобов'язується передати у встановлений строк (строки) товар у власність другої сторони для використання його у цілях, пов'язаних з особистим, сімейним, домашнім або іншим подібним використанням, є договором:</w:t>
      </w:r>
    </w:p>
    <w:p w14:paraId="34F516E4" w14:textId="77777777" w:rsidR="004373DD" w:rsidRPr="00DE7ACE" w:rsidRDefault="004373DD" w:rsidP="005F2D4C">
      <w:pPr>
        <w:pStyle w:val="a3"/>
        <w:numPr>
          <w:ilvl w:val="0"/>
          <w:numId w:val="4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підряду</w:t>
      </w:r>
    </w:p>
    <w:p w14:paraId="397C0A89" w14:textId="77777777" w:rsidR="004373DD" w:rsidRPr="00DE7ACE" w:rsidRDefault="004373DD" w:rsidP="005F2D4C">
      <w:pPr>
        <w:pStyle w:val="a3"/>
        <w:numPr>
          <w:ilvl w:val="0"/>
          <w:numId w:val="4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поставки</w:t>
      </w:r>
    </w:p>
    <w:p w14:paraId="66ACFE36" w14:textId="77777777" w:rsidR="00951733" w:rsidRPr="00DE7ACE" w:rsidRDefault="00951733" w:rsidP="005F2D4C">
      <w:pPr>
        <w:pStyle w:val="a3"/>
        <w:numPr>
          <w:ilvl w:val="0"/>
          <w:numId w:val="4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роздрібної купівлі-продажу</w:t>
      </w:r>
    </w:p>
    <w:p w14:paraId="15A152A8" w14:textId="77777777" w:rsidR="004373DD" w:rsidRPr="00DE7ACE" w:rsidRDefault="004373DD" w:rsidP="005F2D4C">
      <w:pPr>
        <w:pStyle w:val="a3"/>
        <w:numPr>
          <w:ilvl w:val="0"/>
          <w:numId w:val="4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контрактації</w:t>
      </w:r>
    </w:p>
    <w:p w14:paraId="68ECC63A" w14:textId="77777777" w:rsidR="004373DD" w:rsidRPr="00DE7ACE" w:rsidRDefault="004373DD" w:rsidP="005F2D4C">
      <w:pPr>
        <w:pStyle w:val="a3"/>
        <w:numPr>
          <w:ilvl w:val="0"/>
          <w:numId w:val="4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роялті</w:t>
      </w:r>
    </w:p>
    <w:p w14:paraId="5E7D9F0C"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@Цивільний кодекс України від 16.01.2003 № 435-</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Відомості Верховної Ради України 11.11.2019 – Режим доступу: </w:t>
      </w:r>
      <w:hyperlink r:id="rId12" w:history="1">
        <w:r w:rsidRPr="00DE7ACE">
          <w:rPr>
            <w:rStyle w:val="a4"/>
            <w:rFonts w:ascii="Times New Roman" w:hAnsi="Times New Roman" w:cs="Times New Roman"/>
            <w:color w:val="auto"/>
            <w:sz w:val="24"/>
            <w:szCs w:val="24"/>
            <w:lang w:val="en-US"/>
          </w:rPr>
          <w:t>https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/435-15</w:t>
        </w:r>
      </w:hyperlink>
    </w:p>
    <w:p w14:paraId="144B727E"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483</w:t>
      </w:r>
    </w:p>
    <w:p w14:paraId="2D740B2A"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отримує права на комп’ютерну програму (об’єкт інтелектуальної власності). Який договорів про розпоряджання майновими правами інтелектуальної власності необхідно заключити?</w:t>
      </w:r>
    </w:p>
    <w:p w14:paraId="57DD175C" w14:textId="77777777" w:rsidR="004373DD" w:rsidRPr="00DE7ACE" w:rsidRDefault="004373DD" w:rsidP="005F2D4C">
      <w:pPr>
        <w:pStyle w:val="a3"/>
        <w:numPr>
          <w:ilvl w:val="0"/>
          <w:numId w:val="4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факторингу</w:t>
      </w:r>
    </w:p>
    <w:p w14:paraId="57D5FABD" w14:textId="77777777" w:rsidR="004373DD" w:rsidRPr="00DE7ACE" w:rsidRDefault="004373DD" w:rsidP="005F2D4C">
      <w:pPr>
        <w:pStyle w:val="a3"/>
        <w:numPr>
          <w:ilvl w:val="0"/>
          <w:numId w:val="4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відступлення права вимоги</w:t>
      </w:r>
    </w:p>
    <w:p w14:paraId="47010817" w14:textId="77777777" w:rsidR="004373DD" w:rsidRPr="00DE7ACE" w:rsidRDefault="004373DD" w:rsidP="005F2D4C">
      <w:pPr>
        <w:pStyle w:val="a3"/>
        <w:numPr>
          <w:ilvl w:val="0"/>
          <w:numId w:val="49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договір майнового найму</w:t>
      </w:r>
    </w:p>
    <w:p w14:paraId="0DA0359F" w14:textId="77777777" w:rsidR="004373DD" w:rsidRPr="00DE7ACE" w:rsidRDefault="004373DD" w:rsidP="005F2D4C">
      <w:pPr>
        <w:pStyle w:val="a3"/>
        <w:numPr>
          <w:ilvl w:val="0"/>
          <w:numId w:val="49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договір поруки</w:t>
      </w:r>
    </w:p>
    <w:p w14:paraId="5635D161" w14:textId="77777777" w:rsidR="00951733" w:rsidRPr="00DE7ACE" w:rsidRDefault="00951733" w:rsidP="005F2D4C">
      <w:pPr>
        <w:pStyle w:val="a3"/>
        <w:numPr>
          <w:ilvl w:val="0"/>
          <w:numId w:val="4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ліцензійний договір</w:t>
      </w:r>
    </w:p>
    <w:p w14:paraId="69AE4E0D" w14:textId="77777777" w:rsidR="004373DD" w:rsidRPr="00DE7ACE" w:rsidRDefault="004373D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B15EA" w:rsidRPr="00DE7ACE">
        <w:rPr>
          <w:rFonts w:ascii="Times New Roman" w:hAnsi="Times New Roman" w:cs="Times New Roman"/>
          <w:sz w:val="24"/>
          <w:szCs w:val="24"/>
        </w:rPr>
        <w:t>Цивільний кодекс України від 16.01.2003 № 435-</w:t>
      </w:r>
      <w:r w:rsidR="00BB15EA" w:rsidRPr="00DE7ACE">
        <w:rPr>
          <w:rFonts w:ascii="Times New Roman" w:hAnsi="Times New Roman" w:cs="Times New Roman"/>
          <w:sz w:val="24"/>
          <w:szCs w:val="24"/>
          <w:lang w:val="en-US"/>
        </w:rPr>
        <w:t>IV</w:t>
      </w:r>
      <w:r w:rsidR="00BB15EA" w:rsidRPr="00DE7ACE">
        <w:rPr>
          <w:rFonts w:ascii="Times New Roman" w:hAnsi="Times New Roman" w:cs="Times New Roman"/>
          <w:sz w:val="24"/>
          <w:szCs w:val="24"/>
        </w:rPr>
        <w:t xml:space="preserve"> [Електронний ресурс]// Відомості Верховної Ради України 11.11.2019 – Режим доступу: </w:t>
      </w:r>
      <w:hyperlink r:id="rId13" w:history="1">
        <w:r w:rsidR="00BB15EA" w:rsidRPr="00DE7ACE">
          <w:rPr>
            <w:rStyle w:val="a4"/>
            <w:rFonts w:ascii="Times New Roman" w:hAnsi="Times New Roman" w:cs="Times New Roman"/>
            <w:color w:val="auto"/>
            <w:sz w:val="24"/>
            <w:szCs w:val="24"/>
            <w:lang w:val="en-US"/>
          </w:rPr>
          <w:t>https</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zakon</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rada</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gov</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ua</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laws</w:t>
        </w:r>
        <w:r w:rsidR="00BB15EA" w:rsidRPr="00DE7ACE">
          <w:rPr>
            <w:rStyle w:val="a4"/>
            <w:rFonts w:ascii="Times New Roman" w:hAnsi="Times New Roman" w:cs="Times New Roman"/>
            <w:color w:val="auto"/>
            <w:sz w:val="24"/>
            <w:szCs w:val="24"/>
          </w:rPr>
          <w:t>/</w:t>
        </w:r>
        <w:r w:rsidR="00BB15EA" w:rsidRPr="00DE7ACE">
          <w:rPr>
            <w:rStyle w:val="a4"/>
            <w:rFonts w:ascii="Times New Roman" w:hAnsi="Times New Roman" w:cs="Times New Roman"/>
            <w:color w:val="auto"/>
            <w:sz w:val="24"/>
            <w:szCs w:val="24"/>
            <w:lang w:val="en-US"/>
          </w:rPr>
          <w:t>show</w:t>
        </w:r>
        <w:r w:rsidR="00BB15EA" w:rsidRPr="00DE7ACE">
          <w:rPr>
            <w:rStyle w:val="a4"/>
            <w:rFonts w:ascii="Times New Roman" w:hAnsi="Times New Roman" w:cs="Times New Roman"/>
            <w:color w:val="auto"/>
            <w:sz w:val="24"/>
            <w:szCs w:val="24"/>
          </w:rPr>
          <w:t>/435-15</w:t>
        </w:r>
      </w:hyperlink>
    </w:p>
    <w:p w14:paraId="5EF5446D"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484</w:t>
      </w:r>
    </w:p>
    <w:p w14:paraId="024F0588"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Договір, у якому банк зобов’язується приймати і зараховувати на відкритий аптекою рахунок грошові кошти, що надходять, та проводити операції за рахунком, є договором:</w:t>
      </w:r>
    </w:p>
    <w:p w14:paraId="2C93F685" w14:textId="77777777" w:rsidR="00BB15EA" w:rsidRPr="00DE7ACE" w:rsidRDefault="00BB15EA" w:rsidP="005F2D4C">
      <w:pPr>
        <w:pStyle w:val="a3"/>
        <w:numPr>
          <w:ilvl w:val="0"/>
          <w:numId w:val="4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комерційного кредиту</w:t>
      </w:r>
    </w:p>
    <w:p w14:paraId="43650411" w14:textId="77777777" w:rsidR="00BB15EA" w:rsidRPr="00DE7ACE" w:rsidRDefault="00BB15EA" w:rsidP="005F2D4C">
      <w:pPr>
        <w:pStyle w:val="a3"/>
        <w:numPr>
          <w:ilvl w:val="0"/>
          <w:numId w:val="4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банківського найму</w:t>
      </w:r>
    </w:p>
    <w:p w14:paraId="1559D00D" w14:textId="77777777" w:rsidR="00BB15EA" w:rsidRPr="00DE7ACE" w:rsidRDefault="00BB15EA" w:rsidP="005F2D4C">
      <w:pPr>
        <w:pStyle w:val="a3"/>
        <w:numPr>
          <w:ilvl w:val="0"/>
          <w:numId w:val="4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позики</w:t>
      </w:r>
    </w:p>
    <w:p w14:paraId="318F4E54" w14:textId="77777777" w:rsidR="00951733" w:rsidRPr="00DE7ACE" w:rsidRDefault="00951733" w:rsidP="005F2D4C">
      <w:pPr>
        <w:pStyle w:val="a3"/>
        <w:numPr>
          <w:ilvl w:val="0"/>
          <w:numId w:val="4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банківського рахунка</w:t>
      </w:r>
    </w:p>
    <w:p w14:paraId="61BCAA8E" w14:textId="77777777" w:rsidR="00BB15EA" w:rsidRPr="00DE7ACE" w:rsidRDefault="00BB15EA" w:rsidP="005F2D4C">
      <w:pPr>
        <w:pStyle w:val="a3"/>
        <w:numPr>
          <w:ilvl w:val="0"/>
          <w:numId w:val="49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застави</w:t>
      </w:r>
    </w:p>
    <w:p w14:paraId="1DE7F2B6"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@Цивільний кодекс України від 16.01.2003 № 435-</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Відомості Верховної Ради України 11.11.2019 – Режим доступу: </w:t>
      </w:r>
      <w:hyperlink r:id="rId14" w:history="1">
        <w:r w:rsidRPr="00DE7ACE">
          <w:rPr>
            <w:rStyle w:val="a4"/>
            <w:rFonts w:ascii="Times New Roman" w:hAnsi="Times New Roman" w:cs="Times New Roman"/>
            <w:color w:val="auto"/>
            <w:sz w:val="24"/>
            <w:szCs w:val="24"/>
            <w:lang w:val="en-US"/>
          </w:rPr>
          <w:t>https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/435-15</w:t>
        </w:r>
      </w:hyperlink>
    </w:p>
    <w:p w14:paraId="665703E3"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485</w:t>
      </w:r>
    </w:p>
    <w:p w14:paraId="333CF827"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Договір купівлі-продажу, що заклечається аптекою для придбання обладнання, – це договір про:</w:t>
      </w:r>
    </w:p>
    <w:p w14:paraId="4508BE18" w14:textId="77777777" w:rsidR="00BB15EA" w:rsidRPr="00DE7ACE" w:rsidRDefault="00BB15EA" w:rsidP="005F2D4C">
      <w:pPr>
        <w:pStyle w:val="a3"/>
        <w:numPr>
          <w:ilvl w:val="0"/>
          <w:numId w:val="4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оплатну передачу майна у володіння</w:t>
      </w:r>
    </w:p>
    <w:p w14:paraId="7B7174F5" w14:textId="77777777" w:rsidR="00BB15EA" w:rsidRPr="00DE7ACE" w:rsidRDefault="00BB15EA" w:rsidP="005F2D4C">
      <w:pPr>
        <w:pStyle w:val="a3"/>
        <w:numPr>
          <w:ilvl w:val="0"/>
          <w:numId w:val="4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безоплатну передачу майна у власність</w:t>
      </w:r>
    </w:p>
    <w:p w14:paraId="4AA0DDD4" w14:textId="77777777" w:rsidR="00951733" w:rsidRPr="00DE7ACE" w:rsidRDefault="00951733" w:rsidP="005F2D4C">
      <w:pPr>
        <w:pStyle w:val="a3"/>
        <w:numPr>
          <w:ilvl w:val="0"/>
          <w:numId w:val="4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оплатну передачу майна у власність </w:t>
      </w:r>
    </w:p>
    <w:p w14:paraId="186AED8D" w14:textId="77777777" w:rsidR="00BB15EA" w:rsidRPr="00DE7ACE" w:rsidRDefault="00BB15EA" w:rsidP="005F2D4C">
      <w:pPr>
        <w:pStyle w:val="a3"/>
        <w:numPr>
          <w:ilvl w:val="0"/>
          <w:numId w:val="4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оплатну передачу майна у користування</w:t>
      </w:r>
    </w:p>
    <w:p w14:paraId="59280467" w14:textId="77777777" w:rsidR="00BB15EA" w:rsidRPr="00DE7ACE" w:rsidRDefault="00BB15EA" w:rsidP="005F2D4C">
      <w:pPr>
        <w:pStyle w:val="a3"/>
        <w:numPr>
          <w:ilvl w:val="0"/>
          <w:numId w:val="4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купівлі-продажу, що заклечається аптекою для придбання обладнання, – це договір про:</w:t>
      </w:r>
    </w:p>
    <w:p w14:paraId="6F3DB683"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@Цивільний кодекс України від 16.01.2003 № 435-</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Відомості Верховної Ради України 11.11.2019 – Режим доступу: </w:t>
      </w:r>
      <w:hyperlink r:id="rId15" w:history="1">
        <w:r w:rsidRPr="00DE7ACE">
          <w:rPr>
            <w:rStyle w:val="a4"/>
            <w:rFonts w:ascii="Times New Roman" w:hAnsi="Times New Roman" w:cs="Times New Roman"/>
            <w:color w:val="auto"/>
            <w:sz w:val="24"/>
            <w:szCs w:val="24"/>
            <w:lang w:val="en-US"/>
          </w:rPr>
          <w:t>https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show</w:t>
        </w:r>
        <w:r w:rsidRPr="00DE7ACE">
          <w:rPr>
            <w:rStyle w:val="a4"/>
            <w:rFonts w:ascii="Times New Roman" w:hAnsi="Times New Roman" w:cs="Times New Roman"/>
            <w:color w:val="auto"/>
            <w:sz w:val="24"/>
            <w:szCs w:val="24"/>
          </w:rPr>
          <w:t>/435-15</w:t>
        </w:r>
      </w:hyperlink>
    </w:p>
    <w:p w14:paraId="2D8FAA4A"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486</w:t>
      </w:r>
    </w:p>
    <w:p w14:paraId="7B84A588"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Договірні відносили передбачають санкції за порушення умов виконання до яких відносяться неустойки, що встановлюються у вигляді?</w:t>
      </w:r>
    </w:p>
    <w:p w14:paraId="2ACF4BA4" w14:textId="77777777" w:rsidR="00BB15EA" w:rsidRPr="00DE7ACE" w:rsidRDefault="00BB15EA" w:rsidP="005F2D4C">
      <w:pPr>
        <w:pStyle w:val="a3"/>
        <w:numPr>
          <w:ilvl w:val="0"/>
          <w:numId w:val="4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кредиту </w:t>
      </w:r>
    </w:p>
    <w:p w14:paraId="6D95A885" w14:textId="77777777" w:rsidR="00BB15EA" w:rsidRPr="00DE7ACE" w:rsidRDefault="00BB15EA" w:rsidP="005F2D4C">
      <w:pPr>
        <w:pStyle w:val="a3"/>
        <w:numPr>
          <w:ilvl w:val="0"/>
          <w:numId w:val="4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оферти</w:t>
      </w:r>
    </w:p>
    <w:p w14:paraId="216EDD45" w14:textId="77777777" w:rsidR="00951733" w:rsidRPr="00DE7ACE" w:rsidRDefault="00951733" w:rsidP="005F2D4C">
      <w:pPr>
        <w:pStyle w:val="a3"/>
        <w:numPr>
          <w:ilvl w:val="0"/>
          <w:numId w:val="4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штрафу </w:t>
      </w:r>
    </w:p>
    <w:p w14:paraId="352B69B9" w14:textId="77777777" w:rsidR="00BB15EA" w:rsidRPr="00DE7ACE" w:rsidRDefault="00BB15EA" w:rsidP="005F2D4C">
      <w:pPr>
        <w:pStyle w:val="a3"/>
        <w:numPr>
          <w:ilvl w:val="0"/>
          <w:numId w:val="4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поруки </w:t>
      </w:r>
    </w:p>
    <w:p w14:paraId="5D83A6E3" w14:textId="77777777" w:rsidR="00BB15EA" w:rsidRPr="00DE7ACE" w:rsidRDefault="00BB15EA" w:rsidP="005F2D4C">
      <w:pPr>
        <w:pStyle w:val="a3"/>
        <w:numPr>
          <w:ilvl w:val="0"/>
          <w:numId w:val="4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анулювання</w:t>
      </w:r>
    </w:p>
    <w:p w14:paraId="1EA633A6"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@Господарський кодекс України від 16.01.2003 № 436-</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 Відомості Верховної ради України, Режим доступу: </w:t>
      </w:r>
      <w:r w:rsidRPr="00DE7ACE">
        <w:rPr>
          <w:rFonts w:ascii="Times New Roman" w:hAnsi="Times New Roman" w:cs="Times New Roman"/>
          <w:sz w:val="24"/>
          <w:szCs w:val="24"/>
          <w:lang w:val="en-US"/>
        </w:rPr>
        <w:t>http</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zakon</w:t>
      </w:r>
      <w:r w:rsidRPr="00DE7ACE">
        <w:rPr>
          <w:rFonts w:ascii="Times New Roman" w:hAnsi="Times New Roman" w:cs="Times New Roman"/>
          <w:sz w:val="24"/>
          <w:szCs w:val="24"/>
        </w:rPr>
        <w:t>2.</w:t>
      </w:r>
      <w:r w:rsidRPr="00DE7ACE">
        <w:rPr>
          <w:rFonts w:ascii="Times New Roman" w:hAnsi="Times New Roman" w:cs="Times New Roman"/>
          <w:sz w:val="24"/>
          <w:szCs w:val="24"/>
          <w:lang w:val="en-US"/>
        </w:rPr>
        <w:t>rada</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gov</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ua</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laws</w:t>
      </w:r>
      <w:r w:rsidRPr="00DE7ACE">
        <w:rPr>
          <w:rFonts w:ascii="Times New Roman" w:hAnsi="Times New Roman" w:cs="Times New Roman"/>
          <w:sz w:val="24"/>
          <w:szCs w:val="24"/>
        </w:rPr>
        <w:t>/436-15</w:t>
      </w:r>
      <w:r w:rsidRPr="00DE7ACE">
        <w:rPr>
          <w:rFonts w:ascii="Times New Roman" w:hAnsi="Times New Roman" w:cs="Times New Roman"/>
          <w:sz w:val="24"/>
          <w:szCs w:val="24"/>
        </w:rPr>
        <w:cr/>
        <w:t>487</w:t>
      </w:r>
    </w:p>
    <w:p w14:paraId="69183155"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Неустойка, що визначається виключно договором у певному розмірі у разі порушення умов або частково виконаного зобов’язання називається?</w:t>
      </w:r>
    </w:p>
    <w:p w14:paraId="60297566" w14:textId="77777777" w:rsidR="00BB15EA" w:rsidRPr="00DE7ACE" w:rsidRDefault="00951733" w:rsidP="005F2D4C">
      <w:pPr>
        <w:pStyle w:val="a3"/>
        <w:numPr>
          <w:ilvl w:val="0"/>
          <w:numId w:val="4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w:t>
      </w:r>
      <w:r w:rsidR="00BB15EA" w:rsidRPr="00DE7ACE">
        <w:rPr>
          <w:rFonts w:ascii="Times New Roman" w:hAnsi="Times New Roman" w:cs="Times New Roman"/>
          <w:sz w:val="24"/>
          <w:szCs w:val="24"/>
        </w:rPr>
        <w:t>орука</w:t>
      </w:r>
    </w:p>
    <w:p w14:paraId="3189BCFF" w14:textId="77777777" w:rsidR="00951733" w:rsidRPr="00DE7ACE" w:rsidRDefault="00951733" w:rsidP="005F2D4C">
      <w:pPr>
        <w:pStyle w:val="a3"/>
        <w:numPr>
          <w:ilvl w:val="0"/>
          <w:numId w:val="4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штраф</w:t>
      </w:r>
    </w:p>
    <w:p w14:paraId="0C244E8B" w14:textId="77777777" w:rsidR="00BB15EA" w:rsidRPr="00DE7ACE" w:rsidRDefault="00BB15EA" w:rsidP="005F2D4C">
      <w:pPr>
        <w:pStyle w:val="a3"/>
        <w:numPr>
          <w:ilvl w:val="0"/>
          <w:numId w:val="4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роялті</w:t>
      </w:r>
    </w:p>
    <w:p w14:paraId="67E5DE0B" w14:textId="77777777" w:rsidR="00BB15EA" w:rsidRPr="00DE7ACE" w:rsidRDefault="00BB15EA" w:rsidP="005F2D4C">
      <w:pPr>
        <w:pStyle w:val="a3"/>
        <w:numPr>
          <w:ilvl w:val="0"/>
          <w:numId w:val="4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w:t>
      </w:r>
    </w:p>
    <w:p w14:paraId="78844AFF" w14:textId="77777777" w:rsidR="00BB15EA" w:rsidRPr="00DE7ACE" w:rsidRDefault="00BB15EA" w:rsidP="005F2D4C">
      <w:pPr>
        <w:pStyle w:val="a3"/>
        <w:numPr>
          <w:ilvl w:val="0"/>
          <w:numId w:val="4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ліцензія</w:t>
      </w:r>
    </w:p>
    <w:p w14:paraId="063E1446"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@Господарський кодекс України від 16.01.2003 № 436-</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 Відомості Верховної ради України, Режим доступу: </w:t>
      </w:r>
      <w:hyperlink r:id="rId16"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2.</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/436-15</w:t>
        </w:r>
      </w:hyperlink>
    </w:p>
    <w:p w14:paraId="169C69D2"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488</w:t>
      </w:r>
    </w:p>
    <w:p w14:paraId="09944D19"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Неустойка, що обчислюється у відсотках від суми несвоєчасно виконаного грошового зобов'язання за кожен день прострочення виконання, називається:</w:t>
      </w:r>
    </w:p>
    <w:p w14:paraId="195E6737" w14:textId="77777777" w:rsidR="00BB15EA" w:rsidRPr="00DE7ACE" w:rsidRDefault="00BB15EA" w:rsidP="005F2D4C">
      <w:pPr>
        <w:pStyle w:val="a3"/>
        <w:numPr>
          <w:ilvl w:val="0"/>
          <w:numId w:val="4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альтернативна неустойка</w:t>
      </w:r>
    </w:p>
    <w:p w14:paraId="55AA661F" w14:textId="77777777" w:rsidR="00BB15EA" w:rsidRPr="00DE7ACE" w:rsidRDefault="00BB15EA" w:rsidP="005F2D4C">
      <w:pPr>
        <w:pStyle w:val="a3"/>
        <w:numPr>
          <w:ilvl w:val="0"/>
          <w:numId w:val="4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штраф</w:t>
      </w:r>
    </w:p>
    <w:p w14:paraId="051C957F" w14:textId="77777777" w:rsidR="00951733" w:rsidRPr="00DE7ACE" w:rsidRDefault="00951733" w:rsidP="005F2D4C">
      <w:pPr>
        <w:pStyle w:val="a3"/>
        <w:numPr>
          <w:ilvl w:val="0"/>
          <w:numId w:val="4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пеня</w:t>
      </w:r>
    </w:p>
    <w:p w14:paraId="349FE1A2" w14:textId="77777777" w:rsidR="00BB15EA" w:rsidRPr="00DE7ACE" w:rsidRDefault="00BB15EA" w:rsidP="005F2D4C">
      <w:pPr>
        <w:pStyle w:val="a3"/>
        <w:numPr>
          <w:ilvl w:val="0"/>
          <w:numId w:val="4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залікова неустойка</w:t>
      </w:r>
    </w:p>
    <w:p w14:paraId="749FDC0A" w14:textId="77777777" w:rsidR="00BB15EA" w:rsidRPr="00DE7ACE" w:rsidRDefault="00BB15EA" w:rsidP="005F2D4C">
      <w:pPr>
        <w:pStyle w:val="a3"/>
        <w:numPr>
          <w:ilvl w:val="0"/>
          <w:numId w:val="49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субсидія</w:t>
      </w:r>
    </w:p>
    <w:p w14:paraId="33C963D2"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@Господарський кодекс України від 16.01.2003 № 436-</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 Відомості Верховної ради України, Режим доступу: </w:t>
      </w:r>
      <w:hyperlink r:id="rId17"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2.</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/436-15</w:t>
        </w:r>
      </w:hyperlink>
    </w:p>
    <w:p w14:paraId="50073040" w14:textId="77777777" w:rsidR="00BB15EA" w:rsidRPr="00DE7ACE" w:rsidRDefault="00BB15E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489</w:t>
      </w:r>
    </w:p>
    <w:p w14:paraId="3ED2F399"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Грошова сума або інше майно, які боржник повинен передати кредиторові у разі порушення боржником зобов'язання, називається:</w:t>
      </w:r>
    </w:p>
    <w:p w14:paraId="3DD80116" w14:textId="77777777" w:rsidR="008E1D0F" w:rsidRPr="00DE7ACE" w:rsidRDefault="008E1D0F" w:rsidP="005F2D4C">
      <w:pPr>
        <w:pStyle w:val="a3"/>
        <w:numPr>
          <w:ilvl w:val="0"/>
          <w:numId w:val="4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застава</w:t>
      </w:r>
    </w:p>
    <w:p w14:paraId="22AE6DEE" w14:textId="77777777" w:rsidR="008E1D0F" w:rsidRPr="00DE7ACE" w:rsidRDefault="008E1D0F" w:rsidP="005F2D4C">
      <w:pPr>
        <w:pStyle w:val="a3"/>
        <w:numPr>
          <w:ilvl w:val="0"/>
          <w:numId w:val="4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притримання</w:t>
      </w:r>
    </w:p>
    <w:p w14:paraId="18BBFB23" w14:textId="77777777" w:rsidR="008E1D0F" w:rsidRPr="00DE7ACE" w:rsidRDefault="008E1D0F" w:rsidP="005F2D4C">
      <w:pPr>
        <w:pStyle w:val="a3"/>
        <w:numPr>
          <w:ilvl w:val="0"/>
          <w:numId w:val="4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завдаток</w:t>
      </w:r>
    </w:p>
    <w:p w14:paraId="7E9E1F9D" w14:textId="77777777" w:rsidR="00951733" w:rsidRPr="00DE7ACE" w:rsidRDefault="00951733" w:rsidP="005F2D4C">
      <w:pPr>
        <w:pStyle w:val="a3"/>
        <w:numPr>
          <w:ilvl w:val="0"/>
          <w:numId w:val="4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неустойка</w:t>
      </w:r>
    </w:p>
    <w:p w14:paraId="132FC931" w14:textId="77777777" w:rsidR="008E1D0F" w:rsidRPr="00DE7ACE" w:rsidRDefault="008E1D0F" w:rsidP="005F2D4C">
      <w:pPr>
        <w:pStyle w:val="a3"/>
        <w:numPr>
          <w:ilvl w:val="0"/>
          <w:numId w:val="4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рахунок</w:t>
      </w:r>
    </w:p>
    <w:p w14:paraId="2B4619B8" w14:textId="77777777" w:rsidR="00BB15EA"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@Господарський кодекс України від 16.01.2003 № 436-</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[Електронний ресурс] // Відомості Верховної ради України, Режим доступу: </w:t>
      </w:r>
      <w:hyperlink r:id="rId18"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2.</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laws</w:t>
        </w:r>
        <w:r w:rsidRPr="00DE7ACE">
          <w:rPr>
            <w:rStyle w:val="a4"/>
            <w:rFonts w:ascii="Times New Roman" w:hAnsi="Times New Roman" w:cs="Times New Roman"/>
            <w:color w:val="auto"/>
            <w:sz w:val="24"/>
            <w:szCs w:val="24"/>
          </w:rPr>
          <w:t>/436-15</w:t>
        </w:r>
      </w:hyperlink>
    </w:p>
    <w:p w14:paraId="3B55752C"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490</w:t>
      </w:r>
    </w:p>
    <w:p w14:paraId="587CDDD8"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Звітність аптечних закладів являє собою систему форм різного призначення. У якому звітному документі відображається фінансовий стан аптечного закладу на певну дату?</w:t>
      </w:r>
    </w:p>
    <w:p w14:paraId="49577E89" w14:textId="77777777" w:rsidR="008E1D0F" w:rsidRPr="00DE7ACE" w:rsidRDefault="008E1D0F" w:rsidP="005F2D4C">
      <w:pPr>
        <w:pStyle w:val="a3"/>
        <w:numPr>
          <w:ilvl w:val="0"/>
          <w:numId w:val="5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Товарному звіті</w:t>
      </w:r>
    </w:p>
    <w:p w14:paraId="3C9E2A28" w14:textId="77777777" w:rsidR="008E1D0F" w:rsidRPr="00DE7ACE" w:rsidRDefault="008E1D0F" w:rsidP="005F2D4C">
      <w:pPr>
        <w:pStyle w:val="a3"/>
        <w:numPr>
          <w:ilvl w:val="0"/>
          <w:numId w:val="5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Наказі про облікову політику підприємства</w:t>
      </w:r>
    </w:p>
    <w:p w14:paraId="1AC418F3" w14:textId="77777777" w:rsidR="00951733" w:rsidRPr="00DE7ACE" w:rsidRDefault="00951733" w:rsidP="005F2D4C">
      <w:pPr>
        <w:pStyle w:val="a3"/>
        <w:numPr>
          <w:ilvl w:val="0"/>
          <w:numId w:val="50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Балансі</w:t>
      </w:r>
    </w:p>
    <w:p w14:paraId="6FFDE2A3" w14:textId="77777777" w:rsidR="008E1D0F" w:rsidRPr="00DE7ACE" w:rsidRDefault="008E1D0F" w:rsidP="005F2D4C">
      <w:pPr>
        <w:pStyle w:val="a3"/>
        <w:numPr>
          <w:ilvl w:val="0"/>
          <w:numId w:val="5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товарообіг торгової мережі</w:t>
      </w:r>
    </w:p>
    <w:p w14:paraId="79EC888A" w14:textId="77777777" w:rsidR="008E1D0F" w:rsidRPr="00DE7ACE" w:rsidRDefault="008E1D0F" w:rsidP="005F2D4C">
      <w:pPr>
        <w:pStyle w:val="a3"/>
        <w:numPr>
          <w:ilvl w:val="0"/>
          <w:numId w:val="5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господарську діяльність аптеки</w:t>
      </w:r>
    </w:p>
    <w:p w14:paraId="023F03C2"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@Нормативно-правове регулювання обліку і звітності. Частина 2. Звітність в аптечних закладах. Методичні рекомендації / В.М. Толочко, Т.Ф. Музика, Т.О. Артюх та ін.   </w:t>
      </w:r>
    </w:p>
    <w:p w14:paraId="467FD310"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491</w:t>
      </w:r>
    </w:p>
    <w:p w14:paraId="30D0DF63"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якому документі знаходять своє відображення організація документообігу в аптеці, порядок складання та подання звітності, порядок проведення інвентаризації?</w:t>
      </w:r>
    </w:p>
    <w:p w14:paraId="5816A9E3" w14:textId="77777777" w:rsidR="008E1D0F" w:rsidRPr="00DE7ACE" w:rsidRDefault="008E1D0F" w:rsidP="005F2D4C">
      <w:pPr>
        <w:pStyle w:val="a3"/>
        <w:numPr>
          <w:ilvl w:val="0"/>
          <w:numId w:val="5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Балансі</w:t>
      </w:r>
    </w:p>
    <w:p w14:paraId="788049E5" w14:textId="77777777" w:rsidR="008E1D0F" w:rsidRPr="00DE7ACE" w:rsidRDefault="008E1D0F" w:rsidP="005F2D4C">
      <w:pPr>
        <w:pStyle w:val="a3"/>
        <w:numPr>
          <w:ilvl w:val="0"/>
          <w:numId w:val="5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фінансові результати</w:t>
      </w:r>
    </w:p>
    <w:p w14:paraId="6C9FCDA0" w14:textId="77777777" w:rsidR="008E1D0F" w:rsidRPr="00DE7ACE" w:rsidRDefault="008E1D0F" w:rsidP="005F2D4C">
      <w:pPr>
        <w:pStyle w:val="a3"/>
        <w:numPr>
          <w:ilvl w:val="0"/>
          <w:numId w:val="5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Звіті про господарську діяльність аптеки</w:t>
      </w:r>
    </w:p>
    <w:p w14:paraId="49A061A5" w14:textId="77777777" w:rsidR="00951733" w:rsidRPr="00DE7ACE" w:rsidRDefault="00951733" w:rsidP="005F2D4C">
      <w:pPr>
        <w:pStyle w:val="a3"/>
        <w:numPr>
          <w:ilvl w:val="0"/>
          <w:numId w:val="5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Наказі про облікову політику підприємства</w:t>
      </w:r>
    </w:p>
    <w:p w14:paraId="28CECDC9" w14:textId="77777777" w:rsidR="008E1D0F" w:rsidRPr="00DE7ACE" w:rsidRDefault="008E1D0F" w:rsidP="005F2D4C">
      <w:pPr>
        <w:pStyle w:val="a3"/>
        <w:numPr>
          <w:ilvl w:val="0"/>
          <w:numId w:val="5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Товарному звіті</w:t>
      </w:r>
    </w:p>
    <w:p w14:paraId="20B95F81"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Нормативно-правове регулювання обліку і звітності. Частина 1. Облік в аптечних закладах. Методичні рекомендації / В.М. Толочко, Т.Ф. Музика, Т.О. Артюх та ін.   </w:t>
      </w:r>
    </w:p>
    <w:p w14:paraId="02919648"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492</w:t>
      </w:r>
    </w:p>
    <w:p w14:paraId="263F0766"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Ціни на лікарські засоби підлягають державному регулюванню. Які з методів державного регулювання цін на лікарські засоби відносяться до прямих? </w:t>
      </w:r>
    </w:p>
    <w:p w14:paraId="5B0B9338" w14:textId="77777777" w:rsidR="008E1D0F" w:rsidRPr="00DE7ACE" w:rsidRDefault="008E1D0F" w:rsidP="005F2D4C">
      <w:pPr>
        <w:pStyle w:val="a3"/>
        <w:numPr>
          <w:ilvl w:val="0"/>
          <w:numId w:val="5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Проведення державних тендерів на закупівлю ЛЗ</w:t>
      </w:r>
    </w:p>
    <w:p w14:paraId="661BC0E7" w14:textId="77777777" w:rsidR="008E1D0F" w:rsidRPr="00DE7ACE" w:rsidRDefault="008E1D0F" w:rsidP="005F2D4C">
      <w:pPr>
        <w:pStyle w:val="a3"/>
        <w:numPr>
          <w:ilvl w:val="0"/>
          <w:numId w:val="5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Пільгове оподаткування суб’єктів  фармацевтичної діяльності</w:t>
      </w:r>
    </w:p>
    <w:p w14:paraId="51C45DE5" w14:textId="77777777" w:rsidR="00951733" w:rsidRPr="00DE7ACE" w:rsidRDefault="00951733" w:rsidP="005F2D4C">
      <w:pPr>
        <w:pStyle w:val="a3"/>
        <w:numPr>
          <w:ilvl w:val="0"/>
          <w:numId w:val="5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Обмеження граничного рівня оптових та роздрібних торгівельних націнок</w:t>
      </w:r>
    </w:p>
    <w:p w14:paraId="7552FD52" w14:textId="77777777" w:rsidR="008E1D0F" w:rsidRPr="00DE7ACE" w:rsidRDefault="008E1D0F" w:rsidP="005F2D4C">
      <w:pPr>
        <w:pStyle w:val="a3"/>
        <w:numPr>
          <w:ilvl w:val="0"/>
          <w:numId w:val="5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Регулювання розміру прибутку виробників лікарських засобів</w:t>
      </w:r>
    </w:p>
    <w:p w14:paraId="0BCD188C" w14:textId="77777777" w:rsidR="008E1D0F" w:rsidRPr="00DE7ACE" w:rsidRDefault="008E1D0F" w:rsidP="005F2D4C">
      <w:pPr>
        <w:pStyle w:val="a3"/>
        <w:numPr>
          <w:ilvl w:val="0"/>
          <w:numId w:val="5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Уведення граничних нормативів рентабельності виробників лікарських засобів</w:t>
      </w:r>
    </w:p>
    <w:p w14:paraId="563359BF"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0B06D8A5"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493</w:t>
      </w:r>
    </w:p>
    <w:p w14:paraId="20B1E6C5"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Яка із цілей Національної лікарської політики досягається у результаті впровадження системи реімбурсації? </w:t>
      </w:r>
    </w:p>
    <w:p w14:paraId="63EEC937" w14:textId="77777777" w:rsidR="008E1D0F" w:rsidRPr="00DE7ACE" w:rsidRDefault="008E1D0F" w:rsidP="005F2D4C">
      <w:pPr>
        <w:pStyle w:val="a3"/>
        <w:numPr>
          <w:ilvl w:val="0"/>
          <w:numId w:val="5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Якість лікарських засобів</w:t>
      </w:r>
    </w:p>
    <w:p w14:paraId="5AAA1EEB" w14:textId="77777777" w:rsidR="00951733" w:rsidRPr="00DE7ACE" w:rsidRDefault="00951733" w:rsidP="005F2D4C">
      <w:pPr>
        <w:pStyle w:val="a3"/>
        <w:numPr>
          <w:ilvl w:val="0"/>
          <w:numId w:val="5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Доступність лікарських засобів</w:t>
      </w:r>
    </w:p>
    <w:p w14:paraId="4B70F257" w14:textId="77777777" w:rsidR="008E1D0F" w:rsidRPr="00DE7ACE" w:rsidRDefault="008E1D0F" w:rsidP="005F2D4C">
      <w:pPr>
        <w:pStyle w:val="a3"/>
        <w:numPr>
          <w:ilvl w:val="0"/>
          <w:numId w:val="5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Економічність лікарських засобів</w:t>
      </w:r>
    </w:p>
    <w:p w14:paraId="470DCCB2" w14:textId="77777777" w:rsidR="008E1D0F" w:rsidRPr="00DE7ACE" w:rsidRDefault="008E1D0F" w:rsidP="005F2D4C">
      <w:pPr>
        <w:pStyle w:val="a3"/>
        <w:numPr>
          <w:ilvl w:val="0"/>
          <w:numId w:val="5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Безпечність лікарських засобів</w:t>
      </w:r>
    </w:p>
    <w:p w14:paraId="7772A160" w14:textId="77777777" w:rsidR="008E1D0F" w:rsidRPr="00DE7ACE" w:rsidRDefault="008E1D0F" w:rsidP="005F2D4C">
      <w:pPr>
        <w:pStyle w:val="a3"/>
        <w:numPr>
          <w:ilvl w:val="0"/>
          <w:numId w:val="5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Правильне використання лікарськи</w:t>
      </w:r>
      <w:r w:rsidRPr="00DE7ACE">
        <w:rPr>
          <w:rFonts w:ascii="Times New Roman" w:hAnsi="Times New Roman" w:cs="Times New Roman"/>
          <w:sz w:val="24"/>
          <w:szCs w:val="24"/>
          <w:lang w:val="en-US"/>
        </w:rPr>
        <w:t>х засобів</w:t>
      </w:r>
    </w:p>
    <w:p w14:paraId="03A5E27B" w14:textId="77777777" w:rsidR="008E1D0F" w:rsidRPr="00DE7ACE" w:rsidRDefault="008E1D0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C167FB" w:rsidRPr="00DE7ACE">
        <w:t xml:space="preserve"> </w:t>
      </w:r>
      <w:r w:rsidR="00C167FB"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0DEE2CE1"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494</w:t>
      </w:r>
    </w:p>
    <w:p w14:paraId="053C5CF4"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Кожен із видів господарського обліку свої умови ведення. Який з видів господарського обліку представляє собою комерційну таємницю?</w:t>
      </w:r>
    </w:p>
    <w:p w14:paraId="77C6AC5E" w14:textId="77777777" w:rsidR="00C167FB" w:rsidRPr="00DE7ACE" w:rsidRDefault="00C167FB" w:rsidP="005F2D4C">
      <w:pPr>
        <w:pStyle w:val="a3"/>
        <w:numPr>
          <w:ilvl w:val="0"/>
          <w:numId w:val="5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 облік</w:t>
      </w:r>
    </w:p>
    <w:p w14:paraId="1BCF870A" w14:textId="77777777" w:rsidR="00C167FB" w:rsidRPr="00DE7ACE" w:rsidRDefault="00C167FB" w:rsidP="005F2D4C">
      <w:pPr>
        <w:pStyle w:val="a3"/>
        <w:numPr>
          <w:ilvl w:val="0"/>
          <w:numId w:val="5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Статистичний облік</w:t>
      </w:r>
    </w:p>
    <w:p w14:paraId="037C4BE6" w14:textId="77777777" w:rsidR="00951733" w:rsidRPr="00DE7ACE" w:rsidRDefault="00951733" w:rsidP="005F2D4C">
      <w:pPr>
        <w:pStyle w:val="a3"/>
        <w:numPr>
          <w:ilvl w:val="0"/>
          <w:numId w:val="5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Управлінський облік</w:t>
      </w:r>
    </w:p>
    <w:p w14:paraId="5278720C" w14:textId="77777777" w:rsidR="00C167FB" w:rsidRPr="00DE7ACE" w:rsidRDefault="00C167FB" w:rsidP="005F2D4C">
      <w:pPr>
        <w:pStyle w:val="a3"/>
        <w:numPr>
          <w:ilvl w:val="0"/>
          <w:numId w:val="5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Податковий облік</w:t>
      </w:r>
    </w:p>
    <w:p w14:paraId="71BC18BD" w14:textId="77777777" w:rsidR="00C167FB" w:rsidRPr="00DE7ACE" w:rsidRDefault="00C167FB" w:rsidP="005F2D4C">
      <w:pPr>
        <w:pStyle w:val="a3"/>
        <w:numPr>
          <w:ilvl w:val="0"/>
          <w:numId w:val="5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Кадровий облік</w:t>
      </w:r>
    </w:p>
    <w:p w14:paraId="580DF774"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Нормативно-правове регулювання обліку і звітності. Частина 1. Облік в аптечних закладах. Методичні рекомендації / В.М. Толочко, Т.Ф. Музика, Т.О. Артюх та ін.   </w:t>
      </w:r>
    </w:p>
    <w:p w14:paraId="2ADB1374"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495</w:t>
      </w:r>
    </w:p>
    <w:p w14:paraId="31861BB6"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Аптечні заклади для ведення господарської діяльності використовують різні види активів. На які активи аптечних закладів нараховується амортизація?</w:t>
      </w:r>
    </w:p>
    <w:p w14:paraId="00E1F567" w14:textId="77777777" w:rsidR="00C167FB" w:rsidRPr="00DE7ACE" w:rsidRDefault="00C167FB" w:rsidP="005F2D4C">
      <w:pPr>
        <w:pStyle w:val="a3"/>
        <w:numPr>
          <w:ilvl w:val="0"/>
          <w:numId w:val="5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Товари</w:t>
      </w:r>
    </w:p>
    <w:p w14:paraId="7790338D" w14:textId="77777777" w:rsidR="00C167FB" w:rsidRPr="00DE7ACE" w:rsidRDefault="00C167FB" w:rsidP="005F2D4C">
      <w:pPr>
        <w:pStyle w:val="a3"/>
        <w:numPr>
          <w:ilvl w:val="0"/>
          <w:numId w:val="5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Грошові кошти</w:t>
      </w:r>
    </w:p>
    <w:p w14:paraId="72169ED5" w14:textId="77777777" w:rsidR="00C167FB" w:rsidRPr="00DE7ACE" w:rsidRDefault="00C167FB" w:rsidP="005F2D4C">
      <w:pPr>
        <w:pStyle w:val="a3"/>
        <w:numPr>
          <w:ilvl w:val="0"/>
          <w:numId w:val="5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Дебіторська заборгованість</w:t>
      </w:r>
    </w:p>
    <w:p w14:paraId="68D84B6F" w14:textId="77777777" w:rsidR="00951733" w:rsidRPr="00DE7ACE" w:rsidRDefault="00951733" w:rsidP="005F2D4C">
      <w:pPr>
        <w:pStyle w:val="a3"/>
        <w:numPr>
          <w:ilvl w:val="0"/>
          <w:numId w:val="50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Основні засоби</w:t>
      </w:r>
    </w:p>
    <w:p w14:paraId="4CD2DD7B" w14:textId="77777777" w:rsidR="00C167FB" w:rsidRPr="00DE7ACE" w:rsidRDefault="00C167FB" w:rsidP="005F2D4C">
      <w:pPr>
        <w:pStyle w:val="a3"/>
        <w:numPr>
          <w:ilvl w:val="0"/>
          <w:numId w:val="5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Виробничі запаси</w:t>
      </w:r>
    </w:p>
    <w:p w14:paraId="508790B3"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Нормативно-правове регулювання обліку і звітності. Частина 1. Облік в аптечних закладах. Методичні рекомендації / В.М. Толочко, Т.Ф. Музика, Т.О. Артюх та ін.   </w:t>
      </w:r>
    </w:p>
    <w:p w14:paraId="7BC6F4C5"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496</w:t>
      </w:r>
    </w:p>
    <w:p w14:paraId="1AA9304A"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які лікарські засоби відсутнє державне регулювання ціноутворення?</w:t>
      </w:r>
    </w:p>
    <w:p w14:paraId="67AE5122" w14:textId="77777777" w:rsidR="00C167FB" w:rsidRPr="00DE7ACE" w:rsidRDefault="00C167FB" w:rsidP="005F2D4C">
      <w:pPr>
        <w:pStyle w:val="a3"/>
        <w:numPr>
          <w:ilvl w:val="0"/>
          <w:numId w:val="5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Лікарські засоби, які виготовляються в аптеках за рецептами лікарів</w:t>
      </w:r>
    </w:p>
    <w:p w14:paraId="256B85C8" w14:textId="77777777" w:rsidR="00C167FB" w:rsidRPr="00DE7ACE" w:rsidRDefault="00C167FB" w:rsidP="005F2D4C">
      <w:pPr>
        <w:pStyle w:val="a3"/>
        <w:numPr>
          <w:ilvl w:val="0"/>
          <w:numId w:val="5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внесені до Національного переліку основних лікарських засобів</w:t>
      </w:r>
    </w:p>
    <w:p w14:paraId="28F809DF" w14:textId="77777777" w:rsidR="00C167FB" w:rsidRPr="00DE7ACE" w:rsidRDefault="00C167FB" w:rsidP="005F2D4C">
      <w:pPr>
        <w:pStyle w:val="a3"/>
        <w:numPr>
          <w:ilvl w:val="0"/>
          <w:numId w:val="5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які закуповуються за бюджетні кошти</w:t>
      </w:r>
    </w:p>
    <w:p w14:paraId="4E9F7D0A" w14:textId="77777777" w:rsidR="00C167FB" w:rsidRPr="00DE7ACE" w:rsidRDefault="00C167FB" w:rsidP="005F2D4C">
      <w:pPr>
        <w:pStyle w:val="a3"/>
        <w:numPr>
          <w:ilvl w:val="0"/>
          <w:numId w:val="5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вартість яких відшкодовується</w:t>
      </w:r>
    </w:p>
    <w:p w14:paraId="578CB7FB" w14:textId="77777777" w:rsidR="00C167FB" w:rsidRPr="00DE7ACE" w:rsidRDefault="00C167FB" w:rsidP="005F2D4C">
      <w:pPr>
        <w:pStyle w:val="a3"/>
        <w:numPr>
          <w:ilvl w:val="0"/>
          <w:numId w:val="5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Лікарські засоби, включені до переліку непатентованих міжнародних назв лікарських засобів, вартість яких підлягає відшкодуванню</w:t>
      </w:r>
    </w:p>
    <w:p w14:paraId="4C7AFFBC"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25B1AA30" w14:textId="77777777" w:rsidR="00C167FB" w:rsidRPr="00DE7ACE" w:rsidRDefault="00C167FB" w:rsidP="005F2D4C">
      <w:pPr>
        <w:tabs>
          <w:tab w:val="left" w:pos="3479"/>
        </w:tabs>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497</w:t>
      </w:r>
      <w:r w:rsidR="00951733" w:rsidRPr="00DE7ACE">
        <w:rPr>
          <w:rFonts w:ascii="Times New Roman" w:hAnsi="Times New Roman" w:cs="Times New Roman"/>
          <w:sz w:val="24"/>
          <w:szCs w:val="24"/>
        </w:rPr>
        <w:tab/>
      </w:r>
    </w:p>
    <w:p w14:paraId="2BDAB394"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До якого виду цін на лікарські засоби промислового виробництва входять витрати на наукові дослідження? </w:t>
      </w:r>
    </w:p>
    <w:p w14:paraId="0027FAD4" w14:textId="77777777" w:rsidR="00C167FB" w:rsidRPr="00DE7ACE" w:rsidRDefault="00C167FB" w:rsidP="005F2D4C">
      <w:pPr>
        <w:pStyle w:val="a3"/>
        <w:numPr>
          <w:ilvl w:val="0"/>
          <w:numId w:val="5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Закупівельна ціна</w:t>
      </w:r>
    </w:p>
    <w:p w14:paraId="18CE4420" w14:textId="77777777" w:rsidR="00C167FB" w:rsidRPr="00DE7ACE" w:rsidRDefault="00C167FB" w:rsidP="005F2D4C">
      <w:pPr>
        <w:pStyle w:val="a3"/>
        <w:numPr>
          <w:ilvl w:val="0"/>
          <w:numId w:val="5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Роздрібна ціна </w:t>
      </w:r>
    </w:p>
    <w:p w14:paraId="3C184071" w14:textId="77777777" w:rsidR="00951733" w:rsidRPr="00DE7ACE" w:rsidRDefault="00951733" w:rsidP="005F2D4C">
      <w:pPr>
        <w:pStyle w:val="a3"/>
        <w:numPr>
          <w:ilvl w:val="0"/>
          <w:numId w:val="5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Оптово-відпускна ціна</w:t>
      </w:r>
    </w:p>
    <w:p w14:paraId="096CF578" w14:textId="77777777" w:rsidR="00C167FB" w:rsidRPr="00DE7ACE" w:rsidRDefault="00C167FB" w:rsidP="005F2D4C">
      <w:pPr>
        <w:pStyle w:val="a3"/>
        <w:numPr>
          <w:ilvl w:val="0"/>
          <w:numId w:val="5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Референтна ціна</w:t>
      </w:r>
    </w:p>
    <w:p w14:paraId="3411AE0C" w14:textId="77777777" w:rsidR="00C167FB" w:rsidRPr="00DE7ACE" w:rsidRDefault="00C167FB" w:rsidP="005F2D4C">
      <w:pPr>
        <w:pStyle w:val="a3"/>
        <w:numPr>
          <w:ilvl w:val="0"/>
          <w:numId w:val="5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Гранична ціна</w:t>
      </w:r>
    </w:p>
    <w:p w14:paraId="254ED7B4"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5CB5E9F5"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498</w:t>
      </w:r>
    </w:p>
    <w:p w14:paraId="49DD467A"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Який податок включається до ціни лікарського засобу та впливає на її рівень?  </w:t>
      </w:r>
    </w:p>
    <w:p w14:paraId="48E5946E" w14:textId="77777777" w:rsidR="00C167FB" w:rsidRPr="00DE7ACE" w:rsidRDefault="00C167FB" w:rsidP="005F2D4C">
      <w:pPr>
        <w:pStyle w:val="a3"/>
        <w:numPr>
          <w:ilvl w:val="0"/>
          <w:numId w:val="5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Податок на прибуток</w:t>
      </w:r>
    </w:p>
    <w:p w14:paraId="2A7C1F32" w14:textId="77777777" w:rsidR="00C167FB" w:rsidRPr="00DE7ACE" w:rsidRDefault="00C167FB" w:rsidP="005F2D4C">
      <w:pPr>
        <w:pStyle w:val="a3"/>
        <w:numPr>
          <w:ilvl w:val="0"/>
          <w:numId w:val="5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Єдиний податок</w:t>
      </w:r>
    </w:p>
    <w:p w14:paraId="76C595D4" w14:textId="77777777" w:rsidR="00951733" w:rsidRPr="00DE7ACE" w:rsidRDefault="00951733" w:rsidP="005F2D4C">
      <w:pPr>
        <w:pStyle w:val="a3"/>
        <w:numPr>
          <w:ilvl w:val="0"/>
          <w:numId w:val="5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Податок на додану вартість</w:t>
      </w:r>
    </w:p>
    <w:p w14:paraId="1511EFF6" w14:textId="77777777" w:rsidR="00C167FB" w:rsidRPr="00DE7ACE" w:rsidRDefault="00C167FB" w:rsidP="005F2D4C">
      <w:pPr>
        <w:pStyle w:val="a3"/>
        <w:numPr>
          <w:ilvl w:val="0"/>
          <w:numId w:val="5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Податок на доходи фізичних осіб</w:t>
      </w:r>
    </w:p>
    <w:p w14:paraId="6C2F7347" w14:textId="77777777" w:rsidR="00C167FB" w:rsidRPr="00DE7ACE" w:rsidRDefault="00C167FB" w:rsidP="005F2D4C">
      <w:pPr>
        <w:pStyle w:val="a3"/>
        <w:numPr>
          <w:ilvl w:val="0"/>
          <w:numId w:val="5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Єдиний соціальний внесок</w:t>
      </w:r>
    </w:p>
    <w:p w14:paraId="73664C7F"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36919EF2"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499</w:t>
      </w:r>
    </w:p>
    <w:p w14:paraId="0B8B78AB"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Одним із методів державного регулювання цін на лікарські засоби є референтне ціноутворення. Що є метою системи референтного ціноутворення?</w:t>
      </w:r>
    </w:p>
    <w:p w14:paraId="00A0E7EE" w14:textId="77777777" w:rsidR="00C167FB" w:rsidRPr="00DE7ACE" w:rsidRDefault="00C167FB" w:rsidP="005F2D4C">
      <w:pPr>
        <w:pStyle w:val="a3"/>
        <w:numPr>
          <w:ilvl w:val="0"/>
          <w:numId w:val="5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Підвищення якості лікарських засобів</w:t>
      </w:r>
    </w:p>
    <w:p w14:paraId="37EE4497" w14:textId="77777777" w:rsidR="00C167FB" w:rsidRPr="00DE7ACE" w:rsidRDefault="00C167FB" w:rsidP="005F2D4C">
      <w:pPr>
        <w:pStyle w:val="a3"/>
        <w:numPr>
          <w:ilvl w:val="0"/>
          <w:numId w:val="5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Протидія зловживанню монопольним становищем у сфері ціноутворення</w:t>
      </w:r>
    </w:p>
    <w:p w14:paraId="4ACA385C" w14:textId="77777777" w:rsidR="00C167FB" w:rsidRPr="00DE7ACE" w:rsidRDefault="00C167FB" w:rsidP="005F2D4C">
      <w:pPr>
        <w:pStyle w:val="a3"/>
        <w:numPr>
          <w:ilvl w:val="0"/>
          <w:numId w:val="5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Збільшення обсягу лікарських засобів на фармацевтичному ринку</w:t>
      </w:r>
    </w:p>
    <w:p w14:paraId="4AE10F1E" w14:textId="77777777" w:rsidR="00951733" w:rsidRPr="00DE7ACE" w:rsidRDefault="00951733" w:rsidP="005F2D4C">
      <w:pPr>
        <w:pStyle w:val="a3"/>
        <w:numPr>
          <w:ilvl w:val="0"/>
          <w:numId w:val="5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Контроль обсягу державних витрат на реімбурсацію</w:t>
      </w:r>
    </w:p>
    <w:p w14:paraId="370DC8BE" w14:textId="77777777" w:rsidR="00C167FB" w:rsidRPr="00DE7ACE" w:rsidRDefault="00C167FB" w:rsidP="005F2D4C">
      <w:pPr>
        <w:pStyle w:val="a3"/>
        <w:numPr>
          <w:ilvl w:val="0"/>
          <w:numId w:val="5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Запровадження електронної рецептури на лікарські засоби</w:t>
      </w:r>
    </w:p>
    <w:p w14:paraId="26DAE882"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Нормативно-правове регулювання цін на лікарські засоби. Метод. реком. / Толочко В.М., Музика Т.Ф., Галій Л.В.</w:t>
      </w:r>
    </w:p>
    <w:p w14:paraId="371681A5"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500</w:t>
      </w:r>
    </w:p>
    <w:p w14:paraId="7578562E"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Відомості та дані, які можуть бути збережені на матеріальних носіях або відображені в електронному вигляді, визначають термін …</w:t>
      </w:r>
    </w:p>
    <w:p w14:paraId="248F083E" w14:textId="77777777" w:rsidR="00C167FB" w:rsidRPr="00DE7ACE" w:rsidRDefault="00C167FB" w:rsidP="005F2D4C">
      <w:pPr>
        <w:pStyle w:val="a3"/>
        <w:numPr>
          <w:ilvl w:val="0"/>
          <w:numId w:val="5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формули</w:t>
      </w:r>
    </w:p>
    <w:p w14:paraId="1E3BEACC" w14:textId="77777777" w:rsidR="00C167FB" w:rsidRPr="00DE7ACE" w:rsidRDefault="00C167FB" w:rsidP="005F2D4C">
      <w:pPr>
        <w:pStyle w:val="a3"/>
        <w:numPr>
          <w:ilvl w:val="0"/>
          <w:numId w:val="5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зображення</w:t>
      </w:r>
    </w:p>
    <w:p w14:paraId="7BAB5764" w14:textId="77777777" w:rsidR="00C167FB" w:rsidRPr="00DE7ACE" w:rsidRDefault="00C167FB" w:rsidP="005F2D4C">
      <w:pPr>
        <w:pStyle w:val="a3"/>
        <w:numPr>
          <w:ilvl w:val="0"/>
          <w:numId w:val="5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графіки</w:t>
      </w:r>
    </w:p>
    <w:p w14:paraId="77449BE0" w14:textId="77777777" w:rsidR="00C167FB" w:rsidRPr="00DE7ACE" w:rsidRDefault="00C167FB" w:rsidP="005F2D4C">
      <w:pPr>
        <w:pStyle w:val="a3"/>
        <w:numPr>
          <w:ilvl w:val="0"/>
          <w:numId w:val="51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відео файли</w:t>
      </w:r>
    </w:p>
    <w:p w14:paraId="1E1CC6A8" w14:textId="77777777" w:rsidR="00951733" w:rsidRPr="00DE7ACE" w:rsidRDefault="00951733" w:rsidP="005F2D4C">
      <w:pPr>
        <w:pStyle w:val="a3"/>
        <w:numPr>
          <w:ilvl w:val="0"/>
          <w:numId w:val="5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інформація</w:t>
      </w:r>
    </w:p>
    <w:p w14:paraId="50FDCC42"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Давтян Л. Л. Основні тренди розвитку фармацевтичного ринку України по фармакотерапевтичних групах</w:t>
      </w:r>
    </w:p>
    <w:p w14:paraId="3391E6C7"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501</w:t>
      </w:r>
    </w:p>
    <w:p w14:paraId="7F4F4239"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аптеки на ПК згрупував по папкам відомості, необхідні для належного здійснення фармацевтичної діяльності. Ці відомості  визначають термін…</w:t>
      </w:r>
    </w:p>
    <w:p w14:paraId="1EAC6E0F" w14:textId="77777777" w:rsidR="00C167FB" w:rsidRPr="00DE7ACE" w:rsidRDefault="00C167FB" w:rsidP="005F2D4C">
      <w:pPr>
        <w:pStyle w:val="a3"/>
        <w:numPr>
          <w:ilvl w:val="0"/>
          <w:numId w:val="5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Технічна інформація</w:t>
      </w:r>
    </w:p>
    <w:p w14:paraId="5806F7E9" w14:textId="77777777" w:rsidR="00951733" w:rsidRPr="00DE7ACE" w:rsidRDefault="00951733" w:rsidP="005F2D4C">
      <w:pPr>
        <w:pStyle w:val="a3"/>
        <w:numPr>
          <w:ilvl w:val="0"/>
          <w:numId w:val="51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Фармацевтична інформація</w:t>
      </w:r>
    </w:p>
    <w:p w14:paraId="1E6183E8" w14:textId="77777777" w:rsidR="00C167FB" w:rsidRPr="00DE7ACE" w:rsidRDefault="00C167FB" w:rsidP="005F2D4C">
      <w:pPr>
        <w:pStyle w:val="a3"/>
        <w:numPr>
          <w:ilvl w:val="0"/>
          <w:numId w:val="5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Оперативна інформація</w:t>
      </w:r>
    </w:p>
    <w:p w14:paraId="1E0E2217" w14:textId="77777777" w:rsidR="00C167FB" w:rsidRPr="00DE7ACE" w:rsidRDefault="00C167FB" w:rsidP="005F2D4C">
      <w:pPr>
        <w:pStyle w:val="a3"/>
        <w:numPr>
          <w:ilvl w:val="0"/>
          <w:numId w:val="5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Дискретна інформація</w:t>
      </w:r>
    </w:p>
    <w:p w14:paraId="1F3E98C9" w14:textId="77777777" w:rsidR="00C167FB" w:rsidRPr="00DE7ACE" w:rsidRDefault="00C167FB" w:rsidP="005F2D4C">
      <w:pPr>
        <w:pStyle w:val="a3"/>
        <w:numPr>
          <w:ilvl w:val="0"/>
          <w:numId w:val="5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Науково-технічна інформація</w:t>
      </w:r>
    </w:p>
    <w:p w14:paraId="3F7814FC"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Давтян Л. Л. Основні тренди розвитку фармацевтичного ринку України по фармакотерапевтичних групах</w:t>
      </w:r>
    </w:p>
    <w:p w14:paraId="7CC9E9B3"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502</w:t>
      </w:r>
    </w:p>
    <w:p w14:paraId="69177648"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Поєднання інформаційних процесів, технологій, установ, спеціалістів, які відповідають за забезпечення даними, набутих фармацевтичною наукою і практикою формують систему…</w:t>
      </w:r>
    </w:p>
    <w:p w14:paraId="4421848B" w14:textId="77777777" w:rsidR="00C167FB" w:rsidRPr="00DE7ACE" w:rsidRDefault="00C167FB" w:rsidP="005F2D4C">
      <w:pPr>
        <w:pStyle w:val="a3"/>
        <w:numPr>
          <w:ilvl w:val="0"/>
          <w:numId w:val="5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ділової практики</w:t>
      </w:r>
    </w:p>
    <w:p w14:paraId="54E6A0E9" w14:textId="77777777" w:rsidR="00C167FB" w:rsidRPr="00DE7ACE" w:rsidRDefault="00C167FB" w:rsidP="005F2D4C">
      <w:pPr>
        <w:pStyle w:val="a3"/>
        <w:numPr>
          <w:ilvl w:val="0"/>
          <w:numId w:val="5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набутого досвіду</w:t>
      </w:r>
    </w:p>
    <w:p w14:paraId="2EB7F15F" w14:textId="77777777" w:rsidR="00C167FB" w:rsidRPr="00DE7ACE" w:rsidRDefault="00C167FB" w:rsidP="005F2D4C">
      <w:pPr>
        <w:pStyle w:val="a3"/>
        <w:numPr>
          <w:ilvl w:val="0"/>
          <w:numId w:val="5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інформаційно-довідкової технології</w:t>
      </w:r>
    </w:p>
    <w:p w14:paraId="61B3A479" w14:textId="77777777" w:rsidR="00951733" w:rsidRPr="00DE7ACE" w:rsidRDefault="00951733" w:rsidP="005F2D4C">
      <w:pPr>
        <w:pStyle w:val="a3"/>
        <w:numPr>
          <w:ilvl w:val="0"/>
          <w:numId w:val="5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фармацевтичної інформації</w:t>
      </w:r>
    </w:p>
    <w:p w14:paraId="43B9A36D" w14:textId="77777777" w:rsidR="00C167FB" w:rsidRPr="00DE7ACE" w:rsidRDefault="00C167FB" w:rsidP="005F2D4C">
      <w:pPr>
        <w:pStyle w:val="a3"/>
        <w:numPr>
          <w:ilvl w:val="0"/>
          <w:numId w:val="5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автоматизації документообігу</w:t>
      </w:r>
    </w:p>
    <w:p w14:paraId="43BF74E6"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Давтян Л. Л. Основні тренди розвитку фармацевтичного ринку України по фармакотерапевтичних групах</w:t>
      </w:r>
    </w:p>
    <w:p w14:paraId="22F46F67"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503</w:t>
      </w:r>
    </w:p>
    <w:p w14:paraId="16627FB6"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аптеки використовує у своїй професійній діяльності згідно з інформаційною потребою  впорядкований набір логічно взаємопов’язаних даних. Дана сукупність даних визначає поняття…</w:t>
      </w:r>
    </w:p>
    <w:p w14:paraId="5BCA32EC" w14:textId="77777777" w:rsidR="00C167FB" w:rsidRPr="00DE7ACE" w:rsidRDefault="00C167FB" w:rsidP="005F2D4C">
      <w:pPr>
        <w:pStyle w:val="a3"/>
        <w:numPr>
          <w:ilvl w:val="0"/>
          <w:numId w:val="5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збірка відомостей</w:t>
      </w:r>
    </w:p>
    <w:p w14:paraId="77105E59" w14:textId="77777777" w:rsidR="00C167FB" w:rsidRPr="00DE7ACE" w:rsidRDefault="00C167FB" w:rsidP="005F2D4C">
      <w:pPr>
        <w:pStyle w:val="a3"/>
        <w:numPr>
          <w:ilvl w:val="0"/>
          <w:numId w:val="5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анотація до застосування ЛЗ</w:t>
      </w:r>
    </w:p>
    <w:p w14:paraId="4A007BA3" w14:textId="77777777" w:rsidR="00C167FB" w:rsidRPr="00DE7ACE" w:rsidRDefault="00C167FB" w:rsidP="005F2D4C">
      <w:pPr>
        <w:pStyle w:val="a3"/>
        <w:numPr>
          <w:ilvl w:val="0"/>
          <w:numId w:val="5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рекламний буклет</w:t>
      </w:r>
    </w:p>
    <w:p w14:paraId="0F93E712" w14:textId="77777777" w:rsidR="00951733" w:rsidRPr="00DE7ACE" w:rsidRDefault="00951733" w:rsidP="005F2D4C">
      <w:pPr>
        <w:pStyle w:val="a3"/>
        <w:numPr>
          <w:ilvl w:val="0"/>
          <w:numId w:val="51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бази даних</w:t>
      </w:r>
    </w:p>
    <w:p w14:paraId="381462A0" w14:textId="77777777" w:rsidR="00C167FB" w:rsidRPr="00DE7ACE" w:rsidRDefault="00C167FB" w:rsidP="005F2D4C">
      <w:pPr>
        <w:pStyle w:val="a3"/>
        <w:numPr>
          <w:ilvl w:val="0"/>
          <w:numId w:val="5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інформаційний контент</w:t>
      </w:r>
    </w:p>
    <w:p w14:paraId="011859BD"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Парновський Б. Л. Фармацевтична інформатика</w:t>
      </w:r>
    </w:p>
    <w:p w14:paraId="1E375153" w14:textId="77777777" w:rsidR="00C167FB" w:rsidRPr="00DE7ACE" w:rsidRDefault="00C167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504</w:t>
      </w:r>
    </w:p>
    <w:p w14:paraId="4B379054" w14:textId="77777777" w:rsidR="00C167FB" w:rsidRPr="00DE7ACE" w:rsidRDefault="00C167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Провізор аптеки у своїй діяльності. застосовуючи новітні технології використовує інформаційно-телекомунікаційні системи і мережі та сукупність баз даних, які формують …</w:t>
      </w:r>
    </w:p>
    <w:p w14:paraId="2DA8CE2E" w14:textId="77777777" w:rsidR="00C167FB" w:rsidRPr="00DE7ACE" w:rsidRDefault="00C167FB" w:rsidP="005F2D4C">
      <w:pPr>
        <w:pStyle w:val="a3"/>
        <w:numPr>
          <w:ilvl w:val="0"/>
          <w:numId w:val="5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інформаційний контент</w:t>
      </w:r>
    </w:p>
    <w:p w14:paraId="3FFA8CD5" w14:textId="77777777" w:rsidR="00C167FB" w:rsidRPr="00DE7ACE" w:rsidRDefault="00C167FB" w:rsidP="005F2D4C">
      <w:pPr>
        <w:pStyle w:val="a3"/>
        <w:numPr>
          <w:ilvl w:val="0"/>
          <w:numId w:val="5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інформаційний асортимент</w:t>
      </w:r>
    </w:p>
    <w:p w14:paraId="09F9A438" w14:textId="77777777" w:rsidR="00951733" w:rsidRPr="00DE7ACE" w:rsidRDefault="00951733" w:rsidP="005F2D4C">
      <w:pPr>
        <w:pStyle w:val="a3"/>
        <w:numPr>
          <w:ilvl w:val="0"/>
          <w:numId w:val="5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єдиний інформаційний простір </w:t>
      </w:r>
    </w:p>
    <w:p w14:paraId="491DADD8" w14:textId="77777777" w:rsidR="00C167FB" w:rsidRPr="00DE7ACE" w:rsidRDefault="00C167FB" w:rsidP="005F2D4C">
      <w:pPr>
        <w:pStyle w:val="a3"/>
        <w:numPr>
          <w:ilvl w:val="0"/>
          <w:numId w:val="5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інформаційну модель даних</w:t>
      </w:r>
    </w:p>
    <w:p w14:paraId="12A30579" w14:textId="77777777" w:rsidR="00C167FB" w:rsidRPr="00DE7ACE" w:rsidRDefault="00C167FB" w:rsidP="005F2D4C">
      <w:pPr>
        <w:pStyle w:val="a3"/>
        <w:numPr>
          <w:ilvl w:val="0"/>
          <w:numId w:val="5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промислові зразки</w:t>
      </w:r>
    </w:p>
    <w:p w14:paraId="1315A9CF" w14:textId="77777777" w:rsidR="00C167FB" w:rsidRPr="00DE7ACE" w:rsidRDefault="00C167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t xml:space="preserve"> </w:t>
      </w:r>
      <w:r w:rsidRPr="00DE7ACE">
        <w:rPr>
          <w:rFonts w:ascii="Times New Roman" w:hAnsi="Times New Roman" w:cs="Times New Roman"/>
          <w:sz w:val="24"/>
          <w:szCs w:val="24"/>
          <w:lang w:val="en-US"/>
        </w:rPr>
        <w:t>Парновський Б. Л. Фармацевтична інформатика</w:t>
      </w:r>
    </w:p>
    <w:p w14:paraId="41201C2D" w14:textId="77777777" w:rsidR="00C167FB" w:rsidRPr="00DE7ACE" w:rsidRDefault="00C167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505</w:t>
      </w:r>
    </w:p>
    <w:p w14:paraId="07E5CA1C" w14:textId="77777777" w:rsidR="00C167FB" w:rsidRPr="00DE7ACE" w:rsidRDefault="00C167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Спеціалісту фармацевтичної галузі у своїй професійній діяльності необхідно володіти об’єктивною, оперативною, повною, обґрунтованою, доказовою та доступною інформацією, що є основним завданням єдиного інформаційного поля у галузі </w:t>
      </w:r>
    </w:p>
    <w:p w14:paraId="15874CE5" w14:textId="77777777" w:rsidR="00C167FB" w:rsidRPr="00DE7ACE" w:rsidRDefault="00C167FB" w:rsidP="005F2D4C">
      <w:pPr>
        <w:pStyle w:val="a3"/>
        <w:numPr>
          <w:ilvl w:val="0"/>
          <w:numId w:val="5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філософії</w:t>
      </w:r>
    </w:p>
    <w:p w14:paraId="029DB3EE" w14:textId="77777777" w:rsidR="00C167FB" w:rsidRPr="00DE7ACE" w:rsidRDefault="00C167FB" w:rsidP="005F2D4C">
      <w:pPr>
        <w:pStyle w:val="a3"/>
        <w:numPr>
          <w:ilvl w:val="0"/>
          <w:numId w:val="51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психології</w:t>
      </w:r>
    </w:p>
    <w:p w14:paraId="770C508E" w14:textId="77777777" w:rsidR="00951733" w:rsidRPr="00DE7ACE" w:rsidRDefault="00951733" w:rsidP="005F2D4C">
      <w:pPr>
        <w:pStyle w:val="a3"/>
        <w:numPr>
          <w:ilvl w:val="0"/>
          <w:numId w:val="51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охорони здоров’я фармацевтичного сектора  </w:t>
      </w:r>
    </w:p>
    <w:p w14:paraId="2E7B400A" w14:textId="77777777" w:rsidR="00C167FB" w:rsidRPr="00DE7ACE" w:rsidRDefault="00C167FB" w:rsidP="005F2D4C">
      <w:pPr>
        <w:pStyle w:val="a3"/>
        <w:numPr>
          <w:ilvl w:val="0"/>
          <w:numId w:val="5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соціальної сфери</w:t>
      </w:r>
    </w:p>
    <w:p w14:paraId="49549221" w14:textId="77777777" w:rsidR="00C167FB" w:rsidRPr="00DE7ACE" w:rsidRDefault="00C167FB" w:rsidP="005F2D4C">
      <w:pPr>
        <w:pStyle w:val="a3"/>
        <w:numPr>
          <w:ilvl w:val="0"/>
          <w:numId w:val="5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інфраструктури дозвілля</w:t>
      </w:r>
    </w:p>
    <w:p w14:paraId="4C76D54D" w14:textId="77777777" w:rsidR="00C167FB" w:rsidRPr="00DE7ACE" w:rsidRDefault="00C167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Толочко В. М. та співавт. : «Управління фармацією»</w:t>
      </w:r>
    </w:p>
    <w:p w14:paraId="05E1D899" w14:textId="77777777" w:rsidR="000220E7"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506</w:t>
      </w:r>
    </w:p>
    <w:p w14:paraId="443F0F18" w14:textId="77777777" w:rsidR="000220E7" w:rsidRPr="00DE7ACE" w:rsidRDefault="000220E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Ліцензія підлягає переоформленню у разі</w:t>
      </w:r>
    </w:p>
    <w:p w14:paraId="4232D752" w14:textId="77777777" w:rsidR="000220E7" w:rsidRPr="00DE7ACE" w:rsidRDefault="000220E7" w:rsidP="005F2D4C">
      <w:pPr>
        <w:pStyle w:val="a3"/>
        <w:numPr>
          <w:ilvl w:val="0"/>
          <w:numId w:val="5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найменування юридичної особи (якщо зміна найменування не пов'язана з реорганізацією юридичної особи) або прізвища, імені, по батькові фізичної особи - підприємця</w:t>
      </w:r>
    </w:p>
    <w:p w14:paraId="337B4932" w14:textId="77777777" w:rsidR="000220E7" w:rsidRPr="00DE7ACE" w:rsidRDefault="000220E7" w:rsidP="005F2D4C">
      <w:pPr>
        <w:pStyle w:val="a3"/>
        <w:numPr>
          <w:ilvl w:val="0"/>
          <w:numId w:val="5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місцезнаходження юридичної особи або місця проживання фізичної особи - підприємця</w:t>
      </w:r>
    </w:p>
    <w:p w14:paraId="1BB3C5ED" w14:textId="77777777" w:rsidR="000220E7" w:rsidRPr="00DE7ACE" w:rsidRDefault="000220E7" w:rsidP="005F2D4C">
      <w:pPr>
        <w:pStyle w:val="a3"/>
        <w:numPr>
          <w:ilvl w:val="0"/>
          <w:numId w:val="5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 пов'язаних з провадженням ліцензіатом певного виду господарської діяльності</w:t>
      </w:r>
    </w:p>
    <w:p w14:paraId="5ABCE8DE" w14:textId="77777777" w:rsidR="0026719C" w:rsidRPr="00DE7ACE" w:rsidRDefault="0026719C" w:rsidP="005F2D4C">
      <w:pPr>
        <w:pStyle w:val="a3"/>
        <w:numPr>
          <w:ilvl w:val="0"/>
          <w:numId w:val="52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Зміни найменування юридичної особи (якщо зміна найменування не пов'язана з реорганізацією юридичної особи) або прізвища, імені, по батькові фізичної особи - підприємця; зміни місцезнаходження юридичної особи або місця проживання фізичної особи - підприємця; змін, пов'язаних з провадженням ліцензіатом певного виду господарської діяльності</w:t>
      </w:r>
    </w:p>
    <w:p w14:paraId="1C3E6956" w14:textId="77777777" w:rsidR="000220E7" w:rsidRPr="00DE7ACE" w:rsidRDefault="000220E7" w:rsidP="005F2D4C">
      <w:pPr>
        <w:pStyle w:val="a3"/>
        <w:numPr>
          <w:ilvl w:val="0"/>
          <w:numId w:val="5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суб'єктам господарювання, зареєстрованим в установленому законодавством порядку як юридичні особи, незалежно від їх організаційно-правової форми та форми власності</w:t>
      </w:r>
    </w:p>
    <w:p w14:paraId="215BD62B" w14:textId="77777777" w:rsidR="000220E7" w:rsidRPr="00DE7ACE" w:rsidRDefault="000220E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19"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5B3405DD" w14:textId="77777777" w:rsidR="000220E7"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507</w:t>
      </w:r>
    </w:p>
    <w:p w14:paraId="75D1CBBE" w14:textId="77777777" w:rsidR="000220E7" w:rsidRPr="00DE7ACE" w:rsidRDefault="000220E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Підставами для прийняття рішення про відмову у видачі ліцензії є:</w:t>
      </w:r>
    </w:p>
    <w:p w14:paraId="0C823DC6" w14:textId="77777777" w:rsidR="000220E7" w:rsidRPr="00DE7ACE" w:rsidRDefault="000220E7" w:rsidP="005F2D4C">
      <w:pPr>
        <w:pStyle w:val="a3"/>
        <w:numPr>
          <w:ilvl w:val="0"/>
          <w:numId w:val="5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Недостовірність даних у документах, поданих заявником для отримання ліцензії</w:t>
      </w:r>
    </w:p>
    <w:p w14:paraId="7B88913E" w14:textId="77777777" w:rsidR="00A8656C" w:rsidRPr="00DE7ACE" w:rsidRDefault="00A8656C" w:rsidP="005F2D4C">
      <w:pPr>
        <w:pStyle w:val="a3"/>
        <w:numPr>
          <w:ilvl w:val="0"/>
          <w:numId w:val="5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Недостовірність даних у документах, поданих заявником для отримання ліцензії; недостовірність даних у документах, поданих заявником для отримання ліцензії</w:t>
      </w:r>
    </w:p>
    <w:p w14:paraId="41390031" w14:textId="77777777" w:rsidR="000220E7" w:rsidRPr="00DE7ACE" w:rsidRDefault="000220E7" w:rsidP="005F2D4C">
      <w:pPr>
        <w:pStyle w:val="a3"/>
        <w:numPr>
          <w:ilvl w:val="0"/>
          <w:numId w:val="5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Невідповідність заявника згідно з поданими документами ліцензійним умовам, установленим для виду господарської діяльності, зазначеного в заяві про видачу ліцензії</w:t>
      </w:r>
    </w:p>
    <w:p w14:paraId="42C93DA1" w14:textId="77777777" w:rsidR="000220E7" w:rsidRPr="00DE7ACE" w:rsidRDefault="000220E7" w:rsidP="005F2D4C">
      <w:pPr>
        <w:pStyle w:val="a3"/>
        <w:numPr>
          <w:ilvl w:val="0"/>
          <w:numId w:val="5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найменування юридичної особи (якщо зміна найменування не пов'язана з реорганізацією юридичної особи) або прізвища, імені, по батькові фізичної особи</w:t>
      </w:r>
    </w:p>
    <w:p w14:paraId="3D4E1D8F" w14:textId="77777777" w:rsidR="000220E7" w:rsidRPr="00DE7ACE" w:rsidRDefault="000220E7" w:rsidP="005F2D4C">
      <w:pPr>
        <w:pStyle w:val="a3"/>
        <w:numPr>
          <w:ilvl w:val="0"/>
          <w:numId w:val="5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місцезнаходження юридичної особи або місця проживання фізичної особи</w:t>
      </w:r>
    </w:p>
    <w:p w14:paraId="78D0C924" w14:textId="77777777" w:rsidR="000220E7" w:rsidRPr="00DE7ACE" w:rsidRDefault="000220E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20"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7CC1743E" w14:textId="77777777" w:rsidR="000220E7"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508</w:t>
      </w:r>
    </w:p>
    <w:p w14:paraId="24956CA1"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разі відмови у видачі ліцензії на підставі виявлення недостовірних даних у документах, поданих заявником про видачу ліцензії, суб'єкт господарювання може подати до Держлікслужби України нову заяву про видачу ліцензії не раніше ніж через:</w:t>
      </w:r>
    </w:p>
    <w:p w14:paraId="13752AF1" w14:textId="77777777" w:rsidR="001066F3" w:rsidRPr="00DE7ACE" w:rsidRDefault="001066F3" w:rsidP="005F2D4C">
      <w:pPr>
        <w:pStyle w:val="a3"/>
        <w:numPr>
          <w:ilvl w:val="0"/>
          <w:numId w:val="5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Два місяці з дати прийняття рішення про відмову у видачі ліцензії</w:t>
      </w:r>
    </w:p>
    <w:p w14:paraId="10FD19D9" w14:textId="77777777" w:rsidR="001066F3" w:rsidRPr="00DE7ACE" w:rsidRDefault="001066F3" w:rsidP="005F2D4C">
      <w:pPr>
        <w:pStyle w:val="a3"/>
        <w:numPr>
          <w:ilvl w:val="0"/>
          <w:numId w:val="5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Три місяці з дати прийняття рішення про відмову у видачі ліцензії</w:t>
      </w:r>
    </w:p>
    <w:p w14:paraId="58D55972" w14:textId="77777777" w:rsidR="00A8656C" w:rsidRPr="00DE7ACE" w:rsidRDefault="00A8656C" w:rsidP="005F2D4C">
      <w:pPr>
        <w:pStyle w:val="a3"/>
        <w:numPr>
          <w:ilvl w:val="0"/>
          <w:numId w:val="5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Місяць з дати прийняття рішення про відмову у видачі ліцензії</w:t>
      </w:r>
    </w:p>
    <w:p w14:paraId="0BD54C6C" w14:textId="77777777" w:rsidR="001066F3" w:rsidRPr="00DE7ACE" w:rsidRDefault="001066F3" w:rsidP="005F2D4C">
      <w:pPr>
        <w:pStyle w:val="a3"/>
        <w:numPr>
          <w:ilvl w:val="0"/>
          <w:numId w:val="5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Півроку з дати прийняття рішення про відмову у видачі ліцензії</w:t>
      </w:r>
    </w:p>
    <w:p w14:paraId="10E19531" w14:textId="77777777" w:rsidR="001066F3" w:rsidRPr="00DE7ACE" w:rsidRDefault="001066F3" w:rsidP="005F2D4C">
      <w:pPr>
        <w:pStyle w:val="a3"/>
        <w:numPr>
          <w:ilvl w:val="0"/>
          <w:numId w:val="5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Рік з дати прийняття рішення про відмову у видачі ліцензії</w:t>
      </w:r>
    </w:p>
    <w:p w14:paraId="392536FE" w14:textId="77777777" w:rsidR="000220E7"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21"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63BB7EF8"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509</w:t>
      </w:r>
    </w:p>
    <w:p w14:paraId="2B02E1FD"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разі відмови у видачі ліцензії на підставі невідповідності заявника ліцензійним умовам, установленим для виду господарської діяльності, указаного в заяві про видачу ліцензії, суб'єкт господарювання може подати до Держлікслужби України нову заяву про видачу ліцензії після:</w:t>
      </w:r>
    </w:p>
    <w:p w14:paraId="28A45DFC" w14:textId="77777777" w:rsidR="001066F3" w:rsidRPr="00DE7ACE" w:rsidRDefault="001066F3" w:rsidP="005F2D4C">
      <w:pPr>
        <w:pStyle w:val="a3"/>
        <w:numPr>
          <w:ilvl w:val="0"/>
          <w:numId w:val="5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найменування юридичної особи або прізвища, імені, по батькові фізичної особи - підприємця</w:t>
      </w:r>
    </w:p>
    <w:p w14:paraId="44B6536E" w14:textId="77777777" w:rsidR="001066F3" w:rsidRPr="00DE7ACE" w:rsidRDefault="001066F3" w:rsidP="005F2D4C">
      <w:pPr>
        <w:pStyle w:val="a3"/>
        <w:numPr>
          <w:ilvl w:val="0"/>
          <w:numId w:val="5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місцезнаходження юридичної особи або місця проживання фізичної особи - підприємця</w:t>
      </w:r>
    </w:p>
    <w:p w14:paraId="21AB765C" w14:textId="77777777" w:rsidR="001066F3" w:rsidRPr="00DE7ACE" w:rsidRDefault="001066F3" w:rsidP="005F2D4C">
      <w:pPr>
        <w:pStyle w:val="a3"/>
        <w:numPr>
          <w:ilvl w:val="0"/>
          <w:numId w:val="5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 пов'язаних з провадженням ліцензіатом певного виду господарської діяльності</w:t>
      </w:r>
    </w:p>
    <w:p w14:paraId="49E86144" w14:textId="77777777" w:rsidR="00A8656C" w:rsidRPr="00DE7ACE" w:rsidRDefault="00A8656C" w:rsidP="005F2D4C">
      <w:pPr>
        <w:pStyle w:val="a3"/>
        <w:numPr>
          <w:ilvl w:val="0"/>
          <w:numId w:val="5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Усунення причин, що стали підставою для відмови у видачі ліцензії</w:t>
      </w:r>
    </w:p>
    <w:p w14:paraId="72E8503B" w14:textId="77777777" w:rsidR="001066F3" w:rsidRPr="00DE7ACE" w:rsidRDefault="001066F3" w:rsidP="005F2D4C">
      <w:pPr>
        <w:pStyle w:val="a3"/>
        <w:numPr>
          <w:ilvl w:val="0"/>
          <w:numId w:val="5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Зміни прізвища, імені, по батькові фізичної особи - підприємця</w:t>
      </w:r>
    </w:p>
    <w:p w14:paraId="555AE22A"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22"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1AA3537B"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510</w:t>
      </w:r>
    </w:p>
    <w:p w14:paraId="06C65095"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Повідомлення про прийняття рішення про видачу ліцензії або про відмову у видачі ліцензії надсилається (видається) заявникові в письмовій формі протягом … з дати прийняття відповідного рішення:</w:t>
      </w:r>
    </w:p>
    <w:p w14:paraId="010E0EC4" w14:textId="77777777" w:rsidR="001066F3" w:rsidRPr="00DE7ACE" w:rsidRDefault="001066F3" w:rsidP="005F2D4C">
      <w:pPr>
        <w:pStyle w:val="a3"/>
        <w:numPr>
          <w:ilvl w:val="0"/>
          <w:numId w:val="5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робочих днів</w:t>
      </w:r>
    </w:p>
    <w:p w14:paraId="1359363E" w14:textId="77777777" w:rsidR="001066F3" w:rsidRPr="00DE7ACE" w:rsidRDefault="001066F3" w:rsidP="005F2D4C">
      <w:pPr>
        <w:pStyle w:val="a3"/>
        <w:numPr>
          <w:ilvl w:val="0"/>
          <w:numId w:val="5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2-х тижнів</w:t>
      </w:r>
    </w:p>
    <w:p w14:paraId="6082B579" w14:textId="77777777" w:rsidR="00A8656C" w:rsidRPr="00DE7ACE" w:rsidRDefault="00A8656C" w:rsidP="005F2D4C">
      <w:pPr>
        <w:pStyle w:val="a3"/>
        <w:numPr>
          <w:ilvl w:val="0"/>
          <w:numId w:val="52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робочих днів;</w:t>
      </w:r>
    </w:p>
    <w:p w14:paraId="1178DD35" w14:textId="77777777" w:rsidR="001066F3" w:rsidRPr="00DE7ACE" w:rsidRDefault="001066F3" w:rsidP="005F2D4C">
      <w:pPr>
        <w:pStyle w:val="a3"/>
        <w:numPr>
          <w:ilvl w:val="0"/>
          <w:numId w:val="5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місяця</w:t>
      </w:r>
    </w:p>
    <w:p w14:paraId="64CAE7CF" w14:textId="77777777" w:rsidR="001066F3" w:rsidRPr="00DE7ACE" w:rsidRDefault="001066F3" w:rsidP="005F2D4C">
      <w:pPr>
        <w:pStyle w:val="a3"/>
        <w:numPr>
          <w:ilvl w:val="0"/>
          <w:numId w:val="5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року</w:t>
      </w:r>
    </w:p>
    <w:p w14:paraId="572BDAD2"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23"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48769656"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511</w:t>
      </w:r>
    </w:p>
    <w:p w14:paraId="0872383D"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Ліцензія на провадження господарської діяльності з виробництва лікарських засобів, оптової, роздрібної торгівлі лікарськими засобами видається на:</w:t>
      </w:r>
    </w:p>
    <w:p w14:paraId="20E42B38" w14:textId="77777777" w:rsidR="001066F3" w:rsidRPr="00DE7ACE" w:rsidRDefault="001066F3" w:rsidP="005F2D4C">
      <w:pPr>
        <w:pStyle w:val="a3"/>
        <w:numPr>
          <w:ilvl w:val="0"/>
          <w:numId w:val="5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6C5AB984" w14:textId="77777777" w:rsidR="001066F3" w:rsidRPr="00DE7ACE" w:rsidRDefault="001066F3" w:rsidP="005F2D4C">
      <w:pPr>
        <w:pStyle w:val="a3"/>
        <w:numPr>
          <w:ilvl w:val="0"/>
          <w:numId w:val="5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роки</w:t>
      </w:r>
    </w:p>
    <w:p w14:paraId="6F8BE34D" w14:textId="77777777" w:rsidR="001066F3" w:rsidRPr="00DE7ACE" w:rsidRDefault="001066F3" w:rsidP="005F2D4C">
      <w:pPr>
        <w:pStyle w:val="a3"/>
        <w:numPr>
          <w:ilvl w:val="0"/>
          <w:numId w:val="5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років</w:t>
      </w:r>
    </w:p>
    <w:p w14:paraId="649C05F8" w14:textId="77777777" w:rsidR="001066F3" w:rsidRPr="00DE7ACE" w:rsidRDefault="001066F3" w:rsidP="005F2D4C">
      <w:pPr>
        <w:pStyle w:val="a3"/>
        <w:numPr>
          <w:ilvl w:val="0"/>
          <w:numId w:val="5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років</w:t>
      </w:r>
    </w:p>
    <w:p w14:paraId="509DE4D1" w14:textId="77777777" w:rsidR="00A8656C" w:rsidRPr="00DE7ACE" w:rsidRDefault="00A8656C" w:rsidP="005F2D4C">
      <w:pPr>
        <w:pStyle w:val="a3"/>
        <w:numPr>
          <w:ilvl w:val="0"/>
          <w:numId w:val="5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Безстроково</w:t>
      </w:r>
    </w:p>
    <w:p w14:paraId="54600B14"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ліцензування видів господарської діяльності» від 02.03.2015 р. за № 222-</w:t>
      </w:r>
      <w:r w:rsidRPr="00DE7ACE">
        <w:rPr>
          <w:rFonts w:ascii="Times New Roman" w:hAnsi="Times New Roman" w:cs="Times New Roman"/>
          <w:sz w:val="24"/>
          <w:szCs w:val="24"/>
          <w:lang w:val="en-US"/>
        </w:rPr>
        <w:t>VIII</w:t>
      </w:r>
      <w:r w:rsidRPr="00DE7ACE">
        <w:rPr>
          <w:rFonts w:ascii="Times New Roman" w:hAnsi="Times New Roman" w:cs="Times New Roman"/>
          <w:sz w:val="24"/>
          <w:szCs w:val="24"/>
        </w:rPr>
        <w:t xml:space="preserve"> [Електронний ресурс]. – Режим доступу до документу: </w:t>
      </w:r>
      <w:hyperlink r:id="rId24"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0395E05A"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512</w:t>
      </w:r>
    </w:p>
    <w:p w14:paraId="27CC8742"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Ліцензія на провадження діяльності, пов'язаної з обігом наркотичних засобів, психотропних речовин і прекурсорів, видається на:</w:t>
      </w:r>
    </w:p>
    <w:p w14:paraId="6C6DA90B" w14:textId="77777777" w:rsidR="001066F3" w:rsidRPr="00DE7ACE" w:rsidRDefault="001066F3" w:rsidP="005F2D4C">
      <w:pPr>
        <w:pStyle w:val="a3"/>
        <w:numPr>
          <w:ilvl w:val="0"/>
          <w:numId w:val="5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45FB026F" w14:textId="77777777" w:rsidR="001066F3" w:rsidRPr="00DE7ACE" w:rsidRDefault="001066F3" w:rsidP="005F2D4C">
      <w:pPr>
        <w:pStyle w:val="a3"/>
        <w:numPr>
          <w:ilvl w:val="0"/>
          <w:numId w:val="5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роки</w:t>
      </w:r>
    </w:p>
    <w:p w14:paraId="4999247B" w14:textId="77777777" w:rsidR="00A8656C" w:rsidRPr="00DE7ACE" w:rsidRDefault="00A8656C" w:rsidP="005F2D4C">
      <w:pPr>
        <w:pStyle w:val="a3"/>
        <w:numPr>
          <w:ilvl w:val="0"/>
          <w:numId w:val="5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5 років</w:t>
      </w:r>
    </w:p>
    <w:p w14:paraId="13195974" w14:textId="77777777" w:rsidR="001066F3" w:rsidRPr="00DE7ACE" w:rsidRDefault="001066F3" w:rsidP="005F2D4C">
      <w:pPr>
        <w:pStyle w:val="a3"/>
        <w:numPr>
          <w:ilvl w:val="0"/>
          <w:numId w:val="5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років</w:t>
      </w:r>
    </w:p>
    <w:p w14:paraId="4E8977A7" w14:textId="77777777" w:rsidR="001066F3" w:rsidRPr="00DE7ACE" w:rsidRDefault="001066F3" w:rsidP="005F2D4C">
      <w:pPr>
        <w:pStyle w:val="a3"/>
        <w:numPr>
          <w:ilvl w:val="0"/>
          <w:numId w:val="5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Безстроково</w:t>
      </w:r>
    </w:p>
    <w:p w14:paraId="0AC02A92"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наркотичні засоби, психотропні речовини і прекурсори” в редакції з 22.12.2006 р. за № 530-</w:t>
      </w:r>
      <w:r w:rsidRPr="00DE7ACE">
        <w:rPr>
          <w:rFonts w:ascii="Times New Roman" w:hAnsi="Times New Roman" w:cs="Times New Roman"/>
          <w:sz w:val="24"/>
          <w:szCs w:val="24"/>
          <w:lang w:val="en-US"/>
        </w:rPr>
        <w:t>V</w:t>
      </w:r>
      <w:r w:rsidRPr="00DE7ACE">
        <w:rPr>
          <w:rFonts w:ascii="Times New Roman" w:hAnsi="Times New Roman" w:cs="Times New Roman"/>
          <w:sz w:val="24"/>
          <w:szCs w:val="24"/>
        </w:rPr>
        <w:t xml:space="preserve"> [Електронний ресурс]. – Режим доступу до документу: </w:t>
      </w:r>
      <w:hyperlink r:id="rId25"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092DE1E8"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513</w:t>
      </w:r>
    </w:p>
    <w:p w14:paraId="404043F8"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Ліцензія на провадження діяльності, пов'язаної з обігом наркотичних засобів, психотропних речовин і прекурсорів, видається:</w:t>
      </w:r>
    </w:p>
    <w:p w14:paraId="7C7C4DE4" w14:textId="77777777" w:rsidR="001066F3" w:rsidRPr="00DE7ACE" w:rsidRDefault="001066F3" w:rsidP="005F2D4C">
      <w:pPr>
        <w:pStyle w:val="a3"/>
        <w:numPr>
          <w:ilvl w:val="0"/>
          <w:numId w:val="5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Суб'єктам господарювання, зареєстрованим в установленому законодавством порядку як юридичні особи, незалежно від їх організаційно-правової форми та форми власності</w:t>
      </w:r>
    </w:p>
    <w:p w14:paraId="47C52B00" w14:textId="77777777" w:rsidR="001066F3" w:rsidRPr="00DE7ACE" w:rsidRDefault="001066F3" w:rsidP="005F2D4C">
      <w:pPr>
        <w:pStyle w:val="a3"/>
        <w:numPr>
          <w:ilvl w:val="0"/>
          <w:numId w:val="5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Фізичним особам - підприємцям, які мають ліцензію на провадження медичної або ветеринарної практики;</w:t>
      </w:r>
    </w:p>
    <w:p w14:paraId="720F6C8C" w14:textId="77777777" w:rsidR="00A8656C" w:rsidRPr="00DE7ACE" w:rsidRDefault="00A8656C" w:rsidP="005F2D4C">
      <w:pPr>
        <w:pStyle w:val="a3"/>
        <w:numPr>
          <w:ilvl w:val="0"/>
          <w:numId w:val="5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Суб'єктам господарювання, зареєстрованим в установленому законодавством порядку як юридичні особи, незалежно від їх організаційно-правової форми та форми власності; фізичним особам - підприємцям, які мають ліцензію на провадження медичної або ветеринарної практики</w:t>
      </w:r>
    </w:p>
    <w:p w14:paraId="54C436FC" w14:textId="77777777" w:rsidR="001066F3" w:rsidRPr="00DE7ACE" w:rsidRDefault="001066F3" w:rsidP="005F2D4C">
      <w:pPr>
        <w:pStyle w:val="a3"/>
        <w:numPr>
          <w:ilvl w:val="0"/>
          <w:numId w:val="5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Всім фізичним особам - підприємцям</w:t>
      </w:r>
    </w:p>
    <w:p w14:paraId="067E52C4" w14:textId="77777777" w:rsidR="001066F3" w:rsidRPr="00DE7ACE" w:rsidRDefault="001066F3" w:rsidP="005F2D4C">
      <w:pPr>
        <w:pStyle w:val="a3"/>
        <w:numPr>
          <w:ilvl w:val="0"/>
          <w:numId w:val="5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Суб'єктам господарювання, зареєстрованим в установленому законодавством порядку як юридичні особи, державної та комунальної форми власності</w:t>
      </w:r>
    </w:p>
    <w:p w14:paraId="3739EE4A"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наркотичні засоби, психотропні речовини і прекурсори” в редакції з 22.12.2006 р. за № 530-</w:t>
      </w:r>
      <w:r w:rsidRPr="00DE7ACE">
        <w:rPr>
          <w:rFonts w:ascii="Times New Roman" w:hAnsi="Times New Roman" w:cs="Times New Roman"/>
          <w:sz w:val="24"/>
          <w:szCs w:val="24"/>
          <w:lang w:val="en-US"/>
        </w:rPr>
        <w:t>V</w:t>
      </w:r>
      <w:r w:rsidRPr="00DE7ACE">
        <w:rPr>
          <w:rFonts w:ascii="Times New Roman" w:hAnsi="Times New Roman" w:cs="Times New Roman"/>
          <w:sz w:val="24"/>
          <w:szCs w:val="24"/>
        </w:rPr>
        <w:t xml:space="preserve"> [Електронний ресурс]. – Режим доступу до документу: </w:t>
      </w:r>
      <w:hyperlink r:id="rId26"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4477527E"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514</w:t>
      </w:r>
    </w:p>
    <w:p w14:paraId="30A47BCC"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До розроблення, виробництва, виготовлення, реалізації наркотичних засобів, психотропних речовин і  прекурсорів списку 1 таблиці </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Переліку можуть бути допущені особи, які мають: </w:t>
      </w:r>
    </w:p>
    <w:p w14:paraId="312E1AA6" w14:textId="77777777" w:rsidR="001066F3" w:rsidRPr="00DE7ACE" w:rsidRDefault="001066F3" w:rsidP="005F2D4C">
      <w:pPr>
        <w:pStyle w:val="a3"/>
        <w:numPr>
          <w:ilvl w:val="0"/>
          <w:numId w:val="5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Диплом державного зразка про  фармацевтичну освіту;</w:t>
      </w:r>
    </w:p>
    <w:p w14:paraId="50C12E77" w14:textId="77777777" w:rsidR="001066F3" w:rsidRPr="00DE7ACE" w:rsidRDefault="001066F3" w:rsidP="005F2D4C">
      <w:pPr>
        <w:pStyle w:val="a3"/>
        <w:numPr>
          <w:ilvl w:val="0"/>
          <w:numId w:val="5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Сертифікат про присвоєння (підтвердження) звання провізора загального профілю для фахівців, які закінчили вищий навчальний заклад після 1992 року);</w:t>
      </w:r>
    </w:p>
    <w:p w14:paraId="1E20751B" w14:textId="77777777" w:rsidR="00A8656C" w:rsidRPr="00DE7ACE" w:rsidRDefault="00A8656C" w:rsidP="005F2D4C">
      <w:pPr>
        <w:pStyle w:val="a3"/>
        <w:numPr>
          <w:ilvl w:val="0"/>
          <w:numId w:val="53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Диплом державного зразка про  фармацевтичну освіту; сертифікат про присвоєння (підтвердження) звання провізора загального профілю для фахівців, які закінчили вищий навчальний заклад після 1992 року);</w:t>
      </w:r>
    </w:p>
    <w:p w14:paraId="5E395989" w14:textId="77777777" w:rsidR="001066F3" w:rsidRPr="00DE7ACE" w:rsidRDefault="001066F3" w:rsidP="005F2D4C">
      <w:pPr>
        <w:pStyle w:val="a3"/>
        <w:numPr>
          <w:ilvl w:val="0"/>
          <w:numId w:val="5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Бакалаври, що отримали дипломи в навчальних закладах ІІІ-</w:t>
      </w:r>
      <w:r w:rsidRPr="00DE7ACE">
        <w:rPr>
          <w:rFonts w:ascii="Times New Roman" w:hAnsi="Times New Roman" w:cs="Times New Roman"/>
          <w:sz w:val="24"/>
          <w:szCs w:val="24"/>
          <w:lang w:val="en-US"/>
        </w:rPr>
        <w:t>IV</w:t>
      </w:r>
      <w:r w:rsidRPr="00DE7ACE">
        <w:rPr>
          <w:rFonts w:ascii="Times New Roman" w:hAnsi="Times New Roman" w:cs="Times New Roman"/>
          <w:sz w:val="24"/>
          <w:szCs w:val="24"/>
        </w:rPr>
        <w:t xml:space="preserve"> рівнів акредитації</w:t>
      </w:r>
    </w:p>
    <w:p w14:paraId="592CB69B" w14:textId="77777777" w:rsidR="001066F3" w:rsidRPr="00DE7ACE" w:rsidRDefault="001066F3" w:rsidP="005F2D4C">
      <w:pPr>
        <w:pStyle w:val="a3"/>
        <w:numPr>
          <w:ilvl w:val="0"/>
          <w:numId w:val="53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Директор аптеки, який не має диплома про фармацевтичну освіту</w:t>
      </w:r>
    </w:p>
    <w:p w14:paraId="23665059"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Закон України „Про наркотичні засоби, психотропні речовини і прекурсори” в редакції з 22.12.2006 р. за № 530-</w:t>
      </w:r>
      <w:r w:rsidRPr="00DE7ACE">
        <w:rPr>
          <w:rFonts w:ascii="Times New Roman" w:hAnsi="Times New Roman" w:cs="Times New Roman"/>
          <w:sz w:val="24"/>
          <w:szCs w:val="24"/>
          <w:lang w:val="en-US"/>
        </w:rPr>
        <w:t>V</w:t>
      </w:r>
      <w:r w:rsidRPr="00DE7ACE">
        <w:rPr>
          <w:rFonts w:ascii="Times New Roman" w:hAnsi="Times New Roman" w:cs="Times New Roman"/>
          <w:sz w:val="24"/>
          <w:szCs w:val="24"/>
        </w:rPr>
        <w:t xml:space="preserve"> [Електронний ресурс]. – Режим доступу до документу: </w:t>
      </w:r>
      <w:hyperlink r:id="rId27"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zakon</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rada</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2725195C"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515</w:t>
      </w:r>
    </w:p>
    <w:p w14:paraId="554AACA5"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одичн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сть 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двищення квал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ф</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кац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ї спеціалістів фармац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ї складає не 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дше одного разу на…</w:t>
      </w:r>
    </w:p>
    <w:p w14:paraId="2CCE280F" w14:textId="77777777" w:rsidR="001066F3" w:rsidRPr="00DE7ACE" w:rsidRDefault="001066F3" w:rsidP="005F2D4C">
      <w:pPr>
        <w:pStyle w:val="a3"/>
        <w:numPr>
          <w:ilvl w:val="0"/>
          <w:numId w:val="5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7BE3936C" w14:textId="77777777" w:rsidR="001066F3" w:rsidRPr="00DE7ACE" w:rsidRDefault="001066F3" w:rsidP="005F2D4C">
      <w:pPr>
        <w:pStyle w:val="a3"/>
        <w:numPr>
          <w:ilvl w:val="0"/>
          <w:numId w:val="5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роки</w:t>
      </w:r>
    </w:p>
    <w:p w14:paraId="649B9D7A" w14:textId="77777777" w:rsidR="00A8656C" w:rsidRPr="00DE7ACE" w:rsidRDefault="00A8656C" w:rsidP="005F2D4C">
      <w:pPr>
        <w:pStyle w:val="a3"/>
        <w:numPr>
          <w:ilvl w:val="0"/>
          <w:numId w:val="5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5 рок</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в</w:t>
      </w:r>
    </w:p>
    <w:p w14:paraId="40F54C47" w14:textId="77777777" w:rsidR="001066F3" w:rsidRPr="00DE7ACE" w:rsidRDefault="001066F3" w:rsidP="005F2D4C">
      <w:pPr>
        <w:pStyle w:val="a3"/>
        <w:numPr>
          <w:ilvl w:val="0"/>
          <w:numId w:val="5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1D7C1C68" w14:textId="77777777" w:rsidR="001066F3" w:rsidRPr="00DE7ACE" w:rsidRDefault="001066F3" w:rsidP="005F2D4C">
      <w:pPr>
        <w:pStyle w:val="a3"/>
        <w:numPr>
          <w:ilvl w:val="0"/>
          <w:numId w:val="5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років</w:t>
      </w:r>
    </w:p>
    <w:p w14:paraId="3D5A88BD"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МОЗ України від 12.12.2006 р. № 818 «Про вдосконалення атестації провізорів та фармацевтів» [Електронний ресурс]. – Режим доступу до документу: </w:t>
      </w:r>
      <w:hyperlink r:id="rId28"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p>
    <w:p w14:paraId="553C9506"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516</w:t>
      </w:r>
    </w:p>
    <w:p w14:paraId="102DE345"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 метою атестації на кваліфікаційну категорію провізорам-спеціалістам необх</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дно пройти 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слядипломну п</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дготовку на циклах...</w:t>
      </w:r>
    </w:p>
    <w:p w14:paraId="4B748A9C" w14:textId="77777777" w:rsidR="001066F3" w:rsidRPr="00DE7ACE" w:rsidRDefault="001066F3" w:rsidP="005F2D4C">
      <w:pPr>
        <w:pStyle w:val="a3"/>
        <w:numPr>
          <w:ilvl w:val="0"/>
          <w:numId w:val="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Тематичного удосконалення</w:t>
      </w:r>
    </w:p>
    <w:p w14:paraId="50F65385" w14:textId="77777777" w:rsidR="001066F3" w:rsidRPr="00DE7ACE" w:rsidRDefault="001066F3" w:rsidP="005F2D4C">
      <w:pPr>
        <w:pStyle w:val="a3"/>
        <w:numPr>
          <w:ilvl w:val="0"/>
          <w:numId w:val="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Передатестац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йних циклах</w:t>
      </w:r>
    </w:p>
    <w:p w14:paraId="14EEEEC9" w14:textId="77777777" w:rsidR="001066F3" w:rsidRPr="00DE7ACE" w:rsidRDefault="001066F3" w:rsidP="005F2D4C">
      <w:pPr>
        <w:pStyle w:val="a3"/>
        <w:numPr>
          <w:ilvl w:val="0"/>
          <w:numId w:val="1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Циклу стажування</w:t>
      </w:r>
    </w:p>
    <w:p w14:paraId="2D4B43DA" w14:textId="77777777" w:rsidR="001066F3" w:rsidRPr="00DE7ACE" w:rsidRDefault="001066F3" w:rsidP="005F2D4C">
      <w:pPr>
        <w:pStyle w:val="a3"/>
        <w:numPr>
          <w:ilvl w:val="0"/>
          <w:numId w:val="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Циклу спеціалізації</w:t>
      </w:r>
    </w:p>
    <w:p w14:paraId="3B76C9D4" w14:textId="77777777" w:rsidR="00A8656C" w:rsidRPr="00DE7ACE" w:rsidRDefault="00A8656C" w:rsidP="005F2D4C">
      <w:pPr>
        <w:pStyle w:val="a3"/>
        <w:numPr>
          <w:ilvl w:val="0"/>
          <w:numId w:val="1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Тематичного удосконалення з подальшим навчанням на передатестац</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йних циклах</w:t>
      </w:r>
    </w:p>
    <w:p w14:paraId="5729965E"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МОЗ України від 12.12.2006 р. № 818 «Про вдосконалення атестації провізорів та фармацевтів» [Електронний ресурс]. – Режим доступу до документу: </w:t>
      </w:r>
      <w:hyperlink r:id="rId29"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717A7182"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517</w:t>
      </w:r>
    </w:p>
    <w:p w14:paraId="01616E82"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Вища квал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ф</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кац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йна категорія спец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фармації визначається за умови наявності стажу роботи не менше...</w:t>
      </w:r>
    </w:p>
    <w:p w14:paraId="11D92275" w14:textId="77777777" w:rsidR="001066F3" w:rsidRPr="00DE7ACE" w:rsidRDefault="001066F3" w:rsidP="005F2D4C">
      <w:pPr>
        <w:pStyle w:val="a3"/>
        <w:numPr>
          <w:ilvl w:val="0"/>
          <w:numId w:val="5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520BA2F1" w14:textId="77777777" w:rsidR="001066F3" w:rsidRPr="00DE7ACE" w:rsidRDefault="001066F3" w:rsidP="005F2D4C">
      <w:pPr>
        <w:pStyle w:val="a3"/>
        <w:numPr>
          <w:ilvl w:val="0"/>
          <w:numId w:val="5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2376E4FC" w14:textId="77777777" w:rsidR="00A8656C" w:rsidRPr="00DE7ACE" w:rsidRDefault="00A8656C" w:rsidP="005F2D4C">
      <w:pPr>
        <w:pStyle w:val="a3"/>
        <w:numPr>
          <w:ilvl w:val="0"/>
          <w:numId w:val="53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рок</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в</w:t>
      </w:r>
    </w:p>
    <w:p w14:paraId="233B6939" w14:textId="77777777" w:rsidR="001066F3" w:rsidRPr="00DE7ACE" w:rsidRDefault="001066F3" w:rsidP="005F2D4C">
      <w:pPr>
        <w:pStyle w:val="a3"/>
        <w:numPr>
          <w:ilvl w:val="0"/>
          <w:numId w:val="5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394062BC" w14:textId="77777777" w:rsidR="001066F3" w:rsidRPr="00DE7ACE" w:rsidRDefault="001066F3" w:rsidP="005F2D4C">
      <w:pPr>
        <w:pStyle w:val="a3"/>
        <w:numPr>
          <w:ilvl w:val="0"/>
          <w:numId w:val="53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 років</w:t>
      </w:r>
    </w:p>
    <w:p w14:paraId="76189485"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МОЗ України від 12.12.2006 р. № 818 «Про вдосконалення атестації провізорів та фармацевтів» [Електронний ресурс]. – Режим доступу до документу: </w:t>
      </w:r>
      <w:hyperlink r:id="rId30"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2806A46F"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518</w:t>
      </w:r>
    </w:p>
    <w:p w14:paraId="21DF0261"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Перша квал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ф</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кац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йна категорія спец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фармації визначається за умови наявності стажу роботи не менше...</w:t>
      </w:r>
    </w:p>
    <w:p w14:paraId="036B04BB" w14:textId="77777777" w:rsidR="001066F3" w:rsidRPr="00DE7ACE" w:rsidRDefault="001066F3" w:rsidP="005F2D4C">
      <w:pPr>
        <w:pStyle w:val="a3"/>
        <w:numPr>
          <w:ilvl w:val="0"/>
          <w:numId w:val="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роки</w:t>
      </w:r>
    </w:p>
    <w:p w14:paraId="3BA123F8" w14:textId="77777777" w:rsidR="001066F3" w:rsidRPr="00DE7ACE" w:rsidRDefault="001066F3" w:rsidP="005F2D4C">
      <w:pPr>
        <w:pStyle w:val="a3"/>
        <w:numPr>
          <w:ilvl w:val="0"/>
          <w:numId w:val="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2FEDB71D" w14:textId="77777777" w:rsidR="001066F3" w:rsidRPr="00DE7ACE" w:rsidRDefault="001066F3" w:rsidP="005F2D4C">
      <w:pPr>
        <w:pStyle w:val="a3"/>
        <w:numPr>
          <w:ilvl w:val="0"/>
          <w:numId w:val="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 років</w:t>
      </w:r>
    </w:p>
    <w:p w14:paraId="4D969B17" w14:textId="77777777" w:rsidR="001066F3" w:rsidRPr="00DE7ACE" w:rsidRDefault="001066F3" w:rsidP="005F2D4C">
      <w:pPr>
        <w:pStyle w:val="a3"/>
        <w:numPr>
          <w:ilvl w:val="0"/>
          <w:numId w:val="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12 років</w:t>
      </w:r>
    </w:p>
    <w:p w14:paraId="25C8AD1B" w14:textId="77777777" w:rsidR="00A8656C" w:rsidRPr="00DE7ACE" w:rsidRDefault="00A8656C" w:rsidP="005F2D4C">
      <w:pPr>
        <w:pStyle w:val="a3"/>
        <w:numPr>
          <w:ilvl w:val="0"/>
          <w:numId w:val="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7 рок</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в</w:t>
      </w:r>
    </w:p>
    <w:p w14:paraId="1EA59FEE"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МОЗ України від 12.12.2006 р. № 818 «Про вдосконалення атестації провізорів та фармацевтів» [Електронний ресурс]. – Режим доступу до документу: </w:t>
      </w:r>
      <w:hyperlink r:id="rId31"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52F52D00"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519</w:t>
      </w:r>
    </w:p>
    <w:p w14:paraId="22CC340A"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Друга квал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ф</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кац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йна категор</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я спец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ал</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фармац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ї визначається за умови наявност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стажу роботи не менше...</w:t>
      </w:r>
    </w:p>
    <w:p w14:paraId="0EF531B6" w14:textId="77777777" w:rsidR="001066F3" w:rsidRPr="00DE7ACE" w:rsidRDefault="001066F3" w:rsidP="005F2D4C">
      <w:pPr>
        <w:pStyle w:val="a3"/>
        <w:numPr>
          <w:ilvl w:val="0"/>
          <w:numId w:val="5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 роки</w:t>
      </w:r>
    </w:p>
    <w:p w14:paraId="6F80D0EE" w14:textId="77777777" w:rsidR="00A8656C" w:rsidRPr="00DE7ACE" w:rsidRDefault="00A8656C" w:rsidP="005F2D4C">
      <w:pPr>
        <w:pStyle w:val="a3"/>
        <w:numPr>
          <w:ilvl w:val="0"/>
          <w:numId w:val="5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5 рок</w:t>
      </w:r>
      <w:r w:rsidRPr="00DE7ACE">
        <w:rPr>
          <w:rFonts w:ascii="Times New Roman" w:hAnsi="Times New Roman" w:cs="Times New Roman"/>
          <w:b/>
          <w:sz w:val="24"/>
          <w:szCs w:val="24"/>
          <w:lang w:val="en-US"/>
        </w:rPr>
        <w:t>i</w:t>
      </w:r>
      <w:r w:rsidRPr="00DE7ACE">
        <w:rPr>
          <w:rFonts w:ascii="Times New Roman" w:hAnsi="Times New Roman" w:cs="Times New Roman"/>
          <w:b/>
          <w:sz w:val="24"/>
          <w:szCs w:val="24"/>
        </w:rPr>
        <w:t>в</w:t>
      </w:r>
    </w:p>
    <w:p w14:paraId="3BDC350B" w14:textId="77777777" w:rsidR="001066F3" w:rsidRPr="00DE7ACE" w:rsidRDefault="001066F3" w:rsidP="005F2D4C">
      <w:pPr>
        <w:pStyle w:val="a3"/>
        <w:numPr>
          <w:ilvl w:val="0"/>
          <w:numId w:val="5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 рок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09EBC722" w14:textId="77777777" w:rsidR="001066F3" w:rsidRPr="00DE7ACE" w:rsidRDefault="001066F3" w:rsidP="005F2D4C">
      <w:pPr>
        <w:pStyle w:val="a3"/>
        <w:numPr>
          <w:ilvl w:val="0"/>
          <w:numId w:val="5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 років</w:t>
      </w:r>
    </w:p>
    <w:p w14:paraId="3543188D" w14:textId="77777777" w:rsidR="001066F3" w:rsidRPr="00DE7ACE" w:rsidRDefault="001066F3" w:rsidP="005F2D4C">
      <w:pPr>
        <w:pStyle w:val="a3"/>
        <w:numPr>
          <w:ilvl w:val="0"/>
          <w:numId w:val="5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11 років</w:t>
      </w:r>
    </w:p>
    <w:p w14:paraId="6A11B1B6"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Наказ МОЗ України від 12.12.2006 р. № 818 «Про вдосконалення атестації провізорів та фармацевтів» [Електронний ресурс]. – Режим доступу до документу: </w:t>
      </w:r>
      <w:hyperlink r:id="rId32"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43DB80D0"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520</w:t>
      </w:r>
    </w:p>
    <w:p w14:paraId="56E98267"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Тривалість відпустки встановлюється... </w:t>
      </w:r>
    </w:p>
    <w:p w14:paraId="573C9743" w14:textId="77777777" w:rsidR="001066F3" w:rsidRPr="00DE7ACE" w:rsidRDefault="001066F3" w:rsidP="005F2D4C">
      <w:pPr>
        <w:pStyle w:val="a3"/>
        <w:numPr>
          <w:ilvl w:val="0"/>
          <w:numId w:val="5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робочих днях</w:t>
      </w:r>
    </w:p>
    <w:p w14:paraId="4A83CA1E" w14:textId="77777777" w:rsidR="001066F3" w:rsidRPr="00DE7ACE" w:rsidRDefault="001066F3" w:rsidP="005F2D4C">
      <w:pPr>
        <w:pStyle w:val="a3"/>
        <w:numPr>
          <w:ilvl w:val="0"/>
          <w:numId w:val="5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святкових днях</w:t>
      </w:r>
    </w:p>
    <w:p w14:paraId="3CEDC680" w14:textId="77777777" w:rsidR="00A8656C" w:rsidRPr="00DE7ACE" w:rsidRDefault="00A8656C" w:rsidP="005F2D4C">
      <w:pPr>
        <w:pStyle w:val="a3"/>
        <w:numPr>
          <w:ilvl w:val="0"/>
          <w:numId w:val="5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 календарних днях;</w:t>
      </w:r>
    </w:p>
    <w:p w14:paraId="08E50208" w14:textId="77777777" w:rsidR="001066F3" w:rsidRPr="00DE7ACE" w:rsidRDefault="001066F3" w:rsidP="005F2D4C">
      <w:pPr>
        <w:pStyle w:val="a3"/>
        <w:numPr>
          <w:ilvl w:val="0"/>
          <w:numId w:val="5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календарних або робочих днях</w:t>
      </w:r>
    </w:p>
    <w:p w14:paraId="548BA51A" w14:textId="77777777" w:rsidR="001066F3" w:rsidRPr="00DE7ACE" w:rsidRDefault="001066F3" w:rsidP="005F2D4C">
      <w:pPr>
        <w:pStyle w:val="a3"/>
        <w:numPr>
          <w:ilvl w:val="0"/>
          <w:numId w:val="5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робочих днях та святкових днях</w:t>
      </w:r>
    </w:p>
    <w:p w14:paraId="0C49B921"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від 15.11. 1996 р. за  №  504/96-ВР [Електронний ресурс]. – Режим доступу до документу: </w:t>
      </w:r>
      <w:hyperlink r:id="rId33"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034FE2EF"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521</w:t>
      </w:r>
    </w:p>
    <w:p w14:paraId="2AC1AA4A"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Щорічна основна відпустка надається працівникам тривалістю:</w:t>
      </w:r>
    </w:p>
    <w:p w14:paraId="62AEACF4" w14:textId="77777777" w:rsidR="001066F3" w:rsidRPr="00DE7ACE" w:rsidRDefault="001066F3" w:rsidP="005F2D4C">
      <w:pPr>
        <w:pStyle w:val="a3"/>
        <w:numPr>
          <w:ilvl w:val="0"/>
          <w:numId w:val="5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 як 10 календарних дні</w:t>
      </w:r>
    </w:p>
    <w:p w14:paraId="622DF5D7" w14:textId="77777777" w:rsidR="001066F3" w:rsidRPr="00DE7ACE" w:rsidRDefault="001066F3" w:rsidP="005F2D4C">
      <w:pPr>
        <w:pStyle w:val="a3"/>
        <w:numPr>
          <w:ilvl w:val="0"/>
          <w:numId w:val="5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 як 12 календарних дні</w:t>
      </w:r>
    </w:p>
    <w:p w14:paraId="183D13D9" w14:textId="77777777" w:rsidR="001066F3" w:rsidRPr="00DE7ACE" w:rsidRDefault="001066F3" w:rsidP="005F2D4C">
      <w:pPr>
        <w:pStyle w:val="a3"/>
        <w:numPr>
          <w:ilvl w:val="0"/>
          <w:numId w:val="5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 як 15 календарних дні</w:t>
      </w:r>
    </w:p>
    <w:p w14:paraId="7A2F1E08" w14:textId="77777777" w:rsidR="001066F3" w:rsidRPr="00DE7ACE" w:rsidRDefault="001066F3" w:rsidP="005F2D4C">
      <w:pPr>
        <w:pStyle w:val="a3"/>
        <w:numPr>
          <w:ilvl w:val="0"/>
          <w:numId w:val="53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 як 31 календарний день</w:t>
      </w:r>
    </w:p>
    <w:p w14:paraId="7CA00D91" w14:textId="77777777" w:rsidR="00A8656C" w:rsidRPr="00DE7ACE" w:rsidRDefault="00A8656C" w:rsidP="005F2D4C">
      <w:pPr>
        <w:pStyle w:val="a3"/>
        <w:numPr>
          <w:ilvl w:val="0"/>
          <w:numId w:val="53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 як 24 календарних дні за відпрацьований робочий рік, який відлічується з дня укладення трудового договору</w:t>
      </w:r>
    </w:p>
    <w:p w14:paraId="23356CD6"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від 15.11. 1996 р. за  №  504/96-ВР [Електронний ресурс]. – Режим доступу до документу: </w:t>
      </w:r>
      <w:hyperlink r:id="rId34"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539D1CA4"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522</w:t>
      </w:r>
    </w:p>
    <w:p w14:paraId="4D60A3AF"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Щорічна основна відпустка тривалістю 31 календарний день надається працівникам... </w:t>
      </w:r>
    </w:p>
    <w:p w14:paraId="0F743DD4" w14:textId="77777777" w:rsidR="001066F3" w:rsidRPr="00DE7ACE" w:rsidRDefault="001066F3" w:rsidP="005F2D4C">
      <w:pPr>
        <w:pStyle w:val="a3"/>
        <w:numPr>
          <w:ilvl w:val="0"/>
          <w:numId w:val="5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Старше 18 років, що навчаються заочно у вузах</w:t>
      </w:r>
    </w:p>
    <w:p w14:paraId="7974ABE7" w14:textId="77777777" w:rsidR="001066F3" w:rsidRPr="00DE7ACE" w:rsidRDefault="001066F3" w:rsidP="005F2D4C">
      <w:pPr>
        <w:pStyle w:val="a3"/>
        <w:numPr>
          <w:ilvl w:val="0"/>
          <w:numId w:val="5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Старше 18 років, що навчаються на вечірніх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леннях вузів</w:t>
      </w:r>
    </w:p>
    <w:p w14:paraId="0BF3BE79" w14:textId="77777777" w:rsidR="00A8656C" w:rsidRPr="00DE7ACE" w:rsidRDefault="00A8656C" w:rsidP="005F2D4C">
      <w:pPr>
        <w:pStyle w:val="a3"/>
        <w:numPr>
          <w:ilvl w:val="0"/>
          <w:numId w:val="53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Молодше 18 років</w:t>
      </w:r>
    </w:p>
    <w:p w14:paraId="20DEDDAF" w14:textId="77777777" w:rsidR="001066F3" w:rsidRPr="00DE7ACE" w:rsidRDefault="001066F3" w:rsidP="005F2D4C">
      <w:pPr>
        <w:pStyle w:val="a3"/>
        <w:numPr>
          <w:ilvl w:val="0"/>
          <w:numId w:val="5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Старше 18 років, що навчаються заочно або стаціонарно у вузах  </w:t>
      </w:r>
    </w:p>
    <w:p w14:paraId="20EB3F1E" w14:textId="77777777" w:rsidR="001066F3" w:rsidRPr="00DE7ACE" w:rsidRDefault="001066F3" w:rsidP="005F2D4C">
      <w:pPr>
        <w:pStyle w:val="a3"/>
        <w:numPr>
          <w:ilvl w:val="0"/>
          <w:numId w:val="5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Старше 18 років, що навчаються на стаціонарі у вузах</w:t>
      </w:r>
    </w:p>
    <w:p w14:paraId="7BE132BE" w14:textId="77777777" w:rsidR="001066F3" w:rsidRPr="00DE7ACE" w:rsidRDefault="001066F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від 15.11. 1996 р. за  №  504/96-ВР [Електронний ресурс]. – Режим доступу до документу: </w:t>
      </w:r>
      <w:hyperlink r:id="rId35" w:history="1">
        <w:r w:rsidRPr="00DE7ACE">
          <w:rPr>
            <w:rStyle w:val="a4"/>
            <w:rFonts w:ascii="Times New Roman" w:hAnsi="Times New Roman" w:cs="Times New Roman"/>
            <w:color w:val="auto"/>
            <w:sz w:val="24"/>
            <w:szCs w:val="24"/>
            <w:lang w:val="en-US"/>
          </w:rPr>
          <w:t>http</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www</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moz</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gov</w:t>
        </w:r>
        <w:r w:rsidRPr="00DE7ACE">
          <w:rPr>
            <w:rStyle w:val="a4"/>
            <w:rFonts w:ascii="Times New Roman" w:hAnsi="Times New Roman" w:cs="Times New Roman"/>
            <w:color w:val="auto"/>
            <w:sz w:val="24"/>
            <w:szCs w:val="24"/>
          </w:rPr>
          <w:t>.</w:t>
        </w:r>
        <w:r w:rsidRPr="00DE7ACE">
          <w:rPr>
            <w:rStyle w:val="a4"/>
            <w:rFonts w:ascii="Times New Roman" w:hAnsi="Times New Roman" w:cs="Times New Roman"/>
            <w:color w:val="auto"/>
            <w:sz w:val="24"/>
            <w:szCs w:val="24"/>
            <w:lang w:val="en-US"/>
          </w:rPr>
          <w:t>ua</w:t>
        </w:r>
      </w:hyperlink>
      <w:r w:rsidRPr="00DE7ACE">
        <w:rPr>
          <w:rFonts w:ascii="Times New Roman" w:hAnsi="Times New Roman" w:cs="Times New Roman"/>
          <w:sz w:val="24"/>
          <w:szCs w:val="24"/>
        </w:rPr>
        <w:t>.</w:t>
      </w:r>
    </w:p>
    <w:p w14:paraId="0964A2DB" w14:textId="77777777" w:rsidR="001066F3"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523</w:t>
      </w:r>
    </w:p>
    <w:p w14:paraId="74C85A89"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Фармацевтичне підприємство орієнтується на задоволення потреб певної групи споживачів, для чого постійно проводить дослідження ринку, аналіз і контроль маркетингової діяльності. На яку концепцію орієнтується фармацевтичне підприємство?</w:t>
      </w:r>
    </w:p>
    <w:p w14:paraId="454635B3" w14:textId="77777777" w:rsidR="00723CF7" w:rsidRPr="00DE7ACE" w:rsidRDefault="00723CF7" w:rsidP="005F2D4C">
      <w:pPr>
        <w:pStyle w:val="a3"/>
        <w:numPr>
          <w:ilvl w:val="0"/>
          <w:numId w:val="5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Концепція удосконалення виробництва</w:t>
      </w:r>
    </w:p>
    <w:p w14:paraId="3186FEA7" w14:textId="77777777" w:rsidR="00723CF7" w:rsidRPr="00DE7ACE" w:rsidRDefault="00723CF7" w:rsidP="005F2D4C">
      <w:pPr>
        <w:pStyle w:val="a3"/>
        <w:numPr>
          <w:ilvl w:val="0"/>
          <w:numId w:val="5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Концепція удосконалення продукту</w:t>
      </w:r>
    </w:p>
    <w:p w14:paraId="22E4125A" w14:textId="77777777" w:rsidR="00A8656C" w:rsidRPr="00DE7ACE" w:rsidRDefault="00A8656C" w:rsidP="005F2D4C">
      <w:pPr>
        <w:pStyle w:val="a3"/>
        <w:numPr>
          <w:ilvl w:val="0"/>
          <w:numId w:val="5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Концепція інтегрованого маркетингу</w:t>
      </w:r>
    </w:p>
    <w:p w14:paraId="22A0DDB0" w14:textId="77777777" w:rsidR="00723CF7" w:rsidRPr="00DE7ACE" w:rsidRDefault="00723CF7" w:rsidP="005F2D4C">
      <w:pPr>
        <w:pStyle w:val="a3"/>
        <w:numPr>
          <w:ilvl w:val="0"/>
          <w:numId w:val="5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Концепція інтенсифікації комерційних зусиль</w:t>
      </w:r>
    </w:p>
    <w:p w14:paraId="10657E5C" w14:textId="77777777" w:rsidR="00723CF7" w:rsidRPr="00DE7ACE" w:rsidRDefault="00723CF7" w:rsidP="005F2D4C">
      <w:pPr>
        <w:pStyle w:val="a3"/>
        <w:numPr>
          <w:ilvl w:val="0"/>
          <w:numId w:val="53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Концепція </w:t>
      </w:r>
      <w:r w:rsidRPr="00DE7ACE">
        <w:rPr>
          <w:rFonts w:ascii="Times New Roman" w:hAnsi="Times New Roman" w:cs="Times New Roman"/>
          <w:sz w:val="24"/>
          <w:szCs w:val="24"/>
          <w:lang w:val="en-US"/>
        </w:rPr>
        <w:t>соціально-етичного маркетингу</w:t>
      </w:r>
    </w:p>
    <w:p w14:paraId="20AD4599" w14:textId="77777777" w:rsidR="001066F3"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Громовик Б.П., Гасюк Г.Д., Левицька О.Р. Фармацевтичний маркетинг, Вінниця</w:t>
      </w:r>
    </w:p>
    <w:p w14:paraId="3253BE92" w14:textId="77777777" w:rsidR="00723CF7"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524</w:t>
      </w:r>
    </w:p>
    <w:p w14:paraId="51C2C586"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фармацевтичного підприємства завжди існує певне уявлення щодо бажаного рівня попиту на ринку. Який вид фармацевтичного маркетингу використовує фармацевтичне підприємство для вивчення коливань реалізації ліків від застуди?</w:t>
      </w:r>
    </w:p>
    <w:p w14:paraId="38208165" w14:textId="77777777" w:rsidR="00723CF7" w:rsidRPr="00DE7ACE" w:rsidRDefault="00723CF7" w:rsidP="005F2D4C">
      <w:pPr>
        <w:pStyle w:val="a3"/>
        <w:numPr>
          <w:ilvl w:val="0"/>
          <w:numId w:val="5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Підтримувальний</w:t>
      </w:r>
    </w:p>
    <w:p w14:paraId="5210BFC1" w14:textId="77777777" w:rsidR="00723CF7" w:rsidRPr="00DE7ACE" w:rsidRDefault="00723CF7" w:rsidP="005F2D4C">
      <w:pPr>
        <w:pStyle w:val="a3"/>
        <w:numPr>
          <w:ilvl w:val="0"/>
          <w:numId w:val="5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Демаркетинг</w:t>
      </w:r>
    </w:p>
    <w:p w14:paraId="67993490" w14:textId="77777777" w:rsidR="00822D62" w:rsidRPr="00DE7ACE" w:rsidRDefault="00822D62" w:rsidP="005F2D4C">
      <w:pPr>
        <w:pStyle w:val="a3"/>
        <w:numPr>
          <w:ilvl w:val="0"/>
          <w:numId w:val="5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Синхромаркетинг</w:t>
      </w:r>
    </w:p>
    <w:p w14:paraId="7B827643" w14:textId="77777777" w:rsidR="00723CF7" w:rsidRPr="00DE7ACE" w:rsidRDefault="00723CF7" w:rsidP="005F2D4C">
      <w:pPr>
        <w:pStyle w:val="a3"/>
        <w:numPr>
          <w:ilvl w:val="0"/>
          <w:numId w:val="5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Протидіючий</w:t>
      </w:r>
    </w:p>
    <w:p w14:paraId="56FFF581" w14:textId="77777777" w:rsidR="00723CF7" w:rsidRPr="00DE7ACE" w:rsidRDefault="00723CF7" w:rsidP="005F2D4C">
      <w:pPr>
        <w:pStyle w:val="a3"/>
        <w:numPr>
          <w:ilvl w:val="0"/>
          <w:numId w:val="5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Конверсійний</w:t>
      </w:r>
    </w:p>
    <w:p w14:paraId="347A37CC"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4FBB5018" w14:textId="77777777" w:rsidR="00723CF7" w:rsidRPr="00DE7ACE" w:rsidRDefault="00224D7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525</w:t>
      </w:r>
    </w:p>
    <w:p w14:paraId="5FFC9164"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Вищим рівнем маркетингового середовища є макросередовище, чинники якого впливають позитивно чи негативно на управління системою маркетингу, але залишаються поза сферою впливу керівництва фармацевтичного підприємства. До факторів макросередовища відносять:</w:t>
      </w:r>
    </w:p>
    <w:p w14:paraId="7762A003" w14:textId="77777777" w:rsidR="00723CF7" w:rsidRPr="00DE7ACE" w:rsidRDefault="00723CF7" w:rsidP="005F2D4C">
      <w:pPr>
        <w:pStyle w:val="a3"/>
        <w:numPr>
          <w:ilvl w:val="0"/>
          <w:numId w:val="5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Контактні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аудиторії</w:t>
      </w:r>
    </w:p>
    <w:p w14:paraId="1DA18881" w14:textId="77777777" w:rsidR="00723CF7" w:rsidRPr="00DE7ACE" w:rsidRDefault="00723CF7" w:rsidP="005F2D4C">
      <w:pPr>
        <w:pStyle w:val="a3"/>
        <w:numPr>
          <w:ilvl w:val="0"/>
          <w:numId w:val="5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Конкуренти</w:t>
      </w:r>
    </w:p>
    <w:p w14:paraId="58FE889D" w14:textId="77777777" w:rsidR="00723CF7" w:rsidRPr="00DE7ACE" w:rsidRDefault="00723CF7" w:rsidP="005F2D4C">
      <w:pPr>
        <w:pStyle w:val="a3"/>
        <w:numPr>
          <w:ilvl w:val="0"/>
          <w:numId w:val="5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Маркетингові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посередники</w:t>
      </w:r>
    </w:p>
    <w:p w14:paraId="37CBE160" w14:textId="77777777" w:rsidR="00822D62" w:rsidRPr="00DE7ACE" w:rsidRDefault="00822D62" w:rsidP="005F2D4C">
      <w:pPr>
        <w:pStyle w:val="a3"/>
        <w:numPr>
          <w:ilvl w:val="0"/>
          <w:numId w:val="54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Демографічний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аспект</w:t>
      </w:r>
    </w:p>
    <w:p w14:paraId="239200C2" w14:textId="77777777" w:rsidR="00723CF7" w:rsidRPr="00DE7ACE" w:rsidRDefault="00723CF7" w:rsidP="005F2D4C">
      <w:pPr>
        <w:pStyle w:val="a3"/>
        <w:numPr>
          <w:ilvl w:val="0"/>
          <w:numId w:val="54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Постачальники</w:t>
      </w:r>
    </w:p>
    <w:p w14:paraId="3333E6FF"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Громовик Б.П., Гасюк Г.Д., Левицька О.Р. Фармацевтичний маркетинг, Вінниця</w:t>
      </w:r>
    </w:p>
    <w:p w14:paraId="69319A47"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526</w:t>
      </w:r>
    </w:p>
    <w:p w14:paraId="2EF8873C"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Маркетингові дослідження – це система збирання, оброблення та аналіз інформативних даних про ситуацію на ринку з метою зниження ризику і прийняття обґрунтованих маркетингових рішень. Дослідження ділять за методами проведення. Аналітичні методи включають:</w:t>
      </w:r>
    </w:p>
    <w:p w14:paraId="0F68E2CA" w14:textId="77777777" w:rsidR="00723CF7" w:rsidRPr="00DE7ACE" w:rsidRDefault="00723CF7" w:rsidP="005F2D4C">
      <w:pPr>
        <w:pStyle w:val="a3"/>
        <w:numPr>
          <w:ilvl w:val="0"/>
          <w:numId w:val="5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Системний аналіз</w:t>
      </w:r>
    </w:p>
    <w:p w14:paraId="45D118A1" w14:textId="77777777" w:rsidR="00723CF7" w:rsidRPr="00DE7ACE" w:rsidRDefault="00723CF7" w:rsidP="005F2D4C">
      <w:pPr>
        <w:pStyle w:val="a3"/>
        <w:numPr>
          <w:ilvl w:val="0"/>
          <w:numId w:val="5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Економіко-статистичний аналіз</w:t>
      </w:r>
    </w:p>
    <w:p w14:paraId="01AAA9A4" w14:textId="77777777" w:rsidR="00822D62" w:rsidRPr="00DE7ACE" w:rsidRDefault="00822D62" w:rsidP="005F2D4C">
      <w:pPr>
        <w:pStyle w:val="a3"/>
        <w:numPr>
          <w:ilvl w:val="0"/>
          <w:numId w:val="5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Експертизу</w:t>
      </w:r>
    </w:p>
    <w:p w14:paraId="0B3AA131" w14:textId="77777777" w:rsidR="00723CF7" w:rsidRPr="00DE7ACE" w:rsidRDefault="00723CF7" w:rsidP="005F2D4C">
      <w:pPr>
        <w:pStyle w:val="a3"/>
        <w:numPr>
          <w:ilvl w:val="0"/>
          <w:numId w:val="5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Комплексний підхід</w:t>
      </w:r>
    </w:p>
    <w:p w14:paraId="63469983" w14:textId="77777777" w:rsidR="00723CF7" w:rsidRPr="00DE7ACE" w:rsidRDefault="00723CF7" w:rsidP="005F2D4C">
      <w:pPr>
        <w:pStyle w:val="a3"/>
        <w:numPr>
          <w:ilvl w:val="0"/>
          <w:numId w:val="5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Методи прогнозування</w:t>
      </w:r>
    </w:p>
    <w:p w14:paraId="267C16B7"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018036C3"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527</w:t>
      </w:r>
    </w:p>
    <w:p w14:paraId="2EC186DF"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проведення описових досліджень використовують опитування, яке є найважливішим методом збирання, групування і розмежування інформативного банку даних. Воно може бути індивідуальним або груповим. Різновидностями групового опитування є:</w:t>
      </w:r>
    </w:p>
    <w:p w14:paraId="515FDD0C" w14:textId="77777777" w:rsidR="00723CF7" w:rsidRPr="00DE7ACE" w:rsidRDefault="006623FB" w:rsidP="005F2D4C">
      <w:pPr>
        <w:pStyle w:val="a3"/>
        <w:numPr>
          <w:ilvl w:val="0"/>
          <w:numId w:val="5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 </w:t>
      </w:r>
      <w:r w:rsidR="00723CF7" w:rsidRPr="00DE7ACE">
        <w:rPr>
          <w:rFonts w:ascii="Times New Roman" w:hAnsi="Times New Roman" w:cs="Times New Roman"/>
          <w:sz w:val="24"/>
          <w:szCs w:val="24"/>
        </w:rPr>
        <w:t>Інтерв’ю</w:t>
      </w:r>
    </w:p>
    <w:p w14:paraId="65AFF800" w14:textId="77777777" w:rsidR="00723CF7" w:rsidRPr="00DE7ACE" w:rsidRDefault="00723CF7" w:rsidP="005F2D4C">
      <w:pPr>
        <w:pStyle w:val="a3"/>
        <w:numPr>
          <w:ilvl w:val="0"/>
          <w:numId w:val="5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Імітаційне моделювання</w:t>
      </w:r>
    </w:p>
    <w:p w14:paraId="2ACA0A0B" w14:textId="77777777" w:rsidR="00723CF7" w:rsidRPr="00DE7ACE" w:rsidRDefault="00723CF7" w:rsidP="005F2D4C">
      <w:pPr>
        <w:pStyle w:val="a3"/>
        <w:numPr>
          <w:ilvl w:val="0"/>
          <w:numId w:val="5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Експеримент</w:t>
      </w:r>
    </w:p>
    <w:p w14:paraId="23F00D02" w14:textId="77777777" w:rsidR="00822D62" w:rsidRPr="00DE7ACE" w:rsidRDefault="00822D62" w:rsidP="005F2D4C">
      <w:pPr>
        <w:pStyle w:val="a3"/>
        <w:numPr>
          <w:ilvl w:val="0"/>
          <w:numId w:val="54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«Омнібус»</w:t>
      </w:r>
    </w:p>
    <w:p w14:paraId="4B2FC45E" w14:textId="77777777" w:rsidR="00723CF7" w:rsidRPr="00DE7ACE" w:rsidRDefault="00723CF7" w:rsidP="005F2D4C">
      <w:pPr>
        <w:pStyle w:val="a3"/>
        <w:numPr>
          <w:ilvl w:val="0"/>
          <w:numId w:val="54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Особисте опитування</w:t>
      </w:r>
    </w:p>
    <w:p w14:paraId="028D1E4C"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7ACFFC68"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528</w:t>
      </w:r>
    </w:p>
    <w:p w14:paraId="181327D5"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Завдання фармацевтичного маркетингу полягає у вивченні впливу факторів на сегменти ринку та поведінку споживачів. До факторів-збудників, які визначають поведінку споживача, належать фактори ситуаційного впливу. Серед них:</w:t>
      </w:r>
    </w:p>
    <w:p w14:paraId="31EBDF23" w14:textId="77777777" w:rsidR="00723CF7" w:rsidRPr="00DE7ACE" w:rsidRDefault="00723CF7" w:rsidP="005F2D4C">
      <w:pPr>
        <w:pStyle w:val="a3"/>
        <w:numPr>
          <w:ilvl w:val="0"/>
          <w:numId w:val="5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Суспільні класи</w:t>
      </w:r>
    </w:p>
    <w:p w14:paraId="40DC0381" w14:textId="77777777" w:rsidR="00723CF7" w:rsidRPr="00DE7ACE" w:rsidRDefault="00723CF7" w:rsidP="005F2D4C">
      <w:pPr>
        <w:pStyle w:val="a3"/>
        <w:numPr>
          <w:ilvl w:val="0"/>
          <w:numId w:val="5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Особистісні фактори</w:t>
      </w:r>
    </w:p>
    <w:p w14:paraId="537F31C5" w14:textId="77777777" w:rsidR="00723CF7" w:rsidRPr="00DE7ACE" w:rsidRDefault="00723CF7" w:rsidP="005F2D4C">
      <w:pPr>
        <w:pStyle w:val="a3"/>
        <w:numPr>
          <w:ilvl w:val="0"/>
          <w:numId w:val="5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Членські колективи</w:t>
      </w:r>
    </w:p>
    <w:p w14:paraId="51A53E76" w14:textId="77777777" w:rsidR="00822D62" w:rsidRPr="00DE7ACE" w:rsidRDefault="00822D62" w:rsidP="005F2D4C">
      <w:pPr>
        <w:pStyle w:val="a3"/>
        <w:numPr>
          <w:ilvl w:val="0"/>
          <w:numId w:val="5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Атмосфера в аптеці, дії інших споживачів</w:t>
      </w:r>
    </w:p>
    <w:p w14:paraId="4B5A2449" w14:textId="77777777" w:rsidR="00723CF7" w:rsidRPr="00DE7ACE" w:rsidRDefault="00723CF7" w:rsidP="005F2D4C">
      <w:pPr>
        <w:pStyle w:val="a3"/>
        <w:numPr>
          <w:ilvl w:val="0"/>
          <w:numId w:val="5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Середній вік</w:t>
      </w:r>
    </w:p>
    <w:p w14:paraId="5C2EE22E"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0DA7DA80"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529</w:t>
      </w:r>
    </w:p>
    <w:p w14:paraId="7B762787"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Вирішальне значення на формування попиту мають лікарі, оскільки більшість ліків належить до рецептурних препаратів. Зваживши всі чинники, лікар приймає рішення про призначення лікарського засобу, котре може бути пов’язане із ризиком побічних ефектів, а також з ризиком для авторитету лікаря серед хворих і колег. Лікарі, які починають застосовувати препарат після успішного багаторічного використання колегами називаються:</w:t>
      </w:r>
    </w:p>
    <w:p w14:paraId="7ED76DBC" w14:textId="77777777" w:rsidR="00723CF7" w:rsidRPr="00DE7ACE" w:rsidRDefault="00723CF7" w:rsidP="005F2D4C">
      <w:pPr>
        <w:pStyle w:val="a3"/>
        <w:numPr>
          <w:ilvl w:val="0"/>
          <w:numId w:val="5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Ранні імітатори</w:t>
      </w:r>
    </w:p>
    <w:p w14:paraId="2999C3B4" w14:textId="77777777" w:rsidR="00723CF7" w:rsidRPr="00DE7ACE" w:rsidRDefault="00723CF7" w:rsidP="005F2D4C">
      <w:pPr>
        <w:pStyle w:val="a3"/>
        <w:numPr>
          <w:ilvl w:val="0"/>
          <w:numId w:val="5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Піонери</w:t>
      </w:r>
    </w:p>
    <w:p w14:paraId="0AF5945B" w14:textId="77777777" w:rsidR="00723CF7" w:rsidRPr="00DE7ACE" w:rsidRDefault="00723CF7" w:rsidP="005F2D4C">
      <w:pPr>
        <w:pStyle w:val="a3"/>
        <w:numPr>
          <w:ilvl w:val="0"/>
          <w:numId w:val="5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Адепти</w:t>
      </w:r>
    </w:p>
    <w:p w14:paraId="0A4910DF" w14:textId="77777777" w:rsidR="00822D62" w:rsidRPr="00DE7ACE" w:rsidRDefault="00822D62" w:rsidP="005F2D4C">
      <w:pPr>
        <w:pStyle w:val="a3"/>
        <w:numPr>
          <w:ilvl w:val="0"/>
          <w:numId w:val="5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Пізні імітатори</w:t>
      </w:r>
    </w:p>
    <w:p w14:paraId="3018FC20" w14:textId="77777777" w:rsidR="00723CF7" w:rsidRPr="00DE7ACE" w:rsidRDefault="00723CF7" w:rsidP="005F2D4C">
      <w:pPr>
        <w:pStyle w:val="a3"/>
        <w:numPr>
          <w:ilvl w:val="0"/>
          <w:numId w:val="5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Аутсайдери</w:t>
      </w:r>
    </w:p>
    <w:p w14:paraId="498D2B8B"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47CC5E1E"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530</w:t>
      </w:r>
    </w:p>
    <w:p w14:paraId="064390F3"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Основою ефективної роботи є раціоналізація відбору, закупівлі та використанні ліків, оскільки сучасний фармацевтичний ринок характеризується великою кількістю найменувань лікарських засобів. Для встановлення обсягу закупівлі конкретних лікарських засобів використовують:</w:t>
      </w:r>
    </w:p>
    <w:p w14:paraId="691C6AE7" w14:textId="77777777" w:rsidR="00723CF7" w:rsidRPr="00DE7ACE" w:rsidRDefault="00723CF7" w:rsidP="005F2D4C">
      <w:pPr>
        <w:pStyle w:val="a3"/>
        <w:numPr>
          <w:ilvl w:val="0"/>
          <w:numId w:val="5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FMR</w:t>
      </w:r>
      <w:r w:rsidRPr="00DE7ACE">
        <w:rPr>
          <w:rFonts w:ascii="Times New Roman" w:hAnsi="Times New Roman" w:cs="Times New Roman"/>
          <w:sz w:val="24"/>
          <w:szCs w:val="24"/>
        </w:rPr>
        <w:t>-аналіз</w:t>
      </w:r>
    </w:p>
    <w:p w14:paraId="023E1BB4" w14:textId="77777777" w:rsidR="00723CF7" w:rsidRPr="00DE7ACE" w:rsidRDefault="00723CF7" w:rsidP="005F2D4C">
      <w:pPr>
        <w:pStyle w:val="a3"/>
        <w:numPr>
          <w:ilvl w:val="0"/>
          <w:numId w:val="5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VEN</w:t>
      </w:r>
      <w:r w:rsidRPr="00DE7ACE">
        <w:rPr>
          <w:rFonts w:ascii="Times New Roman" w:hAnsi="Times New Roman" w:cs="Times New Roman"/>
          <w:sz w:val="24"/>
          <w:szCs w:val="24"/>
        </w:rPr>
        <w:t xml:space="preserve"> </w:t>
      </w:r>
      <w:r w:rsidR="00822D62" w:rsidRPr="00DE7ACE">
        <w:rPr>
          <w:rFonts w:ascii="Times New Roman" w:hAnsi="Times New Roman" w:cs="Times New Roman"/>
          <w:sz w:val="24"/>
          <w:szCs w:val="24"/>
        </w:rPr>
        <w:t>–</w:t>
      </w:r>
      <w:r w:rsidRPr="00DE7ACE">
        <w:rPr>
          <w:rFonts w:ascii="Times New Roman" w:hAnsi="Times New Roman" w:cs="Times New Roman"/>
          <w:sz w:val="24"/>
          <w:szCs w:val="24"/>
        </w:rPr>
        <w:t>аналіз</w:t>
      </w:r>
    </w:p>
    <w:p w14:paraId="23B97E91" w14:textId="77777777" w:rsidR="00822D62" w:rsidRPr="00DE7ACE" w:rsidRDefault="00822D62" w:rsidP="005F2D4C">
      <w:pPr>
        <w:pStyle w:val="a3"/>
        <w:numPr>
          <w:ilvl w:val="0"/>
          <w:numId w:val="5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АВС-аналіз</w:t>
      </w:r>
    </w:p>
    <w:p w14:paraId="1E3940AB" w14:textId="77777777" w:rsidR="00723CF7" w:rsidRPr="00DE7ACE" w:rsidRDefault="00723CF7" w:rsidP="005F2D4C">
      <w:pPr>
        <w:pStyle w:val="a3"/>
        <w:numPr>
          <w:ilvl w:val="0"/>
          <w:numId w:val="5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VD</w:t>
      </w:r>
      <w:r w:rsidRPr="00DE7ACE">
        <w:rPr>
          <w:rFonts w:ascii="Times New Roman" w:hAnsi="Times New Roman" w:cs="Times New Roman"/>
          <w:sz w:val="24"/>
          <w:szCs w:val="24"/>
        </w:rPr>
        <w:t>-аналіз</w:t>
      </w:r>
    </w:p>
    <w:p w14:paraId="1572AF40" w14:textId="77777777" w:rsidR="00723CF7" w:rsidRPr="00DE7ACE" w:rsidRDefault="00723CF7" w:rsidP="005F2D4C">
      <w:pPr>
        <w:pStyle w:val="a3"/>
        <w:numPr>
          <w:ilvl w:val="0"/>
          <w:numId w:val="5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АТХ -система</w:t>
      </w:r>
    </w:p>
    <w:p w14:paraId="6BB9D688"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536806A8"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531</w:t>
      </w:r>
    </w:p>
    <w:p w14:paraId="58D4408F"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До лікарських препаратів тривалого застосування відносять ті, що їх застосовують для лікування хворих хронічними захворюваннями (діабет, гіпертонія, стенокардія, туберкульоз). За допомогою формули П.Д.Кураша:  , розраховують потребу в:</w:t>
      </w:r>
    </w:p>
    <w:p w14:paraId="61BD8C82" w14:textId="77777777" w:rsidR="00723CF7" w:rsidRPr="00DE7ACE" w:rsidRDefault="00723CF7" w:rsidP="005F2D4C">
      <w:pPr>
        <w:pStyle w:val="a3"/>
        <w:numPr>
          <w:ilvl w:val="0"/>
          <w:numId w:val="5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Протипухлинних препаратах</w:t>
      </w:r>
    </w:p>
    <w:p w14:paraId="3FC439E8" w14:textId="77777777" w:rsidR="00723CF7" w:rsidRPr="00DE7ACE" w:rsidRDefault="00723CF7" w:rsidP="005F2D4C">
      <w:pPr>
        <w:pStyle w:val="a3"/>
        <w:numPr>
          <w:ilvl w:val="0"/>
          <w:numId w:val="5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Засобах для наркозу</w:t>
      </w:r>
    </w:p>
    <w:p w14:paraId="65EE5B96" w14:textId="77777777" w:rsidR="00822D62" w:rsidRPr="00DE7ACE" w:rsidRDefault="00822D62" w:rsidP="005F2D4C">
      <w:pPr>
        <w:pStyle w:val="a3"/>
        <w:numPr>
          <w:ilvl w:val="0"/>
          <w:numId w:val="5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Протидіабетичних препаратх</w:t>
      </w:r>
    </w:p>
    <w:p w14:paraId="043C6F53" w14:textId="77777777" w:rsidR="00723CF7" w:rsidRPr="00DE7ACE" w:rsidRDefault="00723CF7" w:rsidP="005F2D4C">
      <w:pPr>
        <w:pStyle w:val="a3"/>
        <w:numPr>
          <w:ilvl w:val="0"/>
          <w:numId w:val="5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Споживання спирту в лікувально-профілактичних закладах</w:t>
      </w:r>
    </w:p>
    <w:p w14:paraId="1D8770DC" w14:textId="77777777" w:rsidR="00723CF7" w:rsidRPr="00DE7ACE" w:rsidRDefault="00723CF7" w:rsidP="005F2D4C">
      <w:pPr>
        <w:pStyle w:val="a3"/>
        <w:numPr>
          <w:ilvl w:val="0"/>
          <w:numId w:val="54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Рентгеноконтрастних препар</w:t>
      </w:r>
      <w:r w:rsidRPr="00DE7ACE">
        <w:rPr>
          <w:rFonts w:ascii="Times New Roman" w:hAnsi="Times New Roman" w:cs="Times New Roman"/>
          <w:sz w:val="24"/>
          <w:szCs w:val="24"/>
          <w:lang w:val="en-US"/>
        </w:rPr>
        <w:t>атах</w:t>
      </w:r>
    </w:p>
    <w:p w14:paraId="70017A1E"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Громовик Б.П., Гасюк Г.Д., Левицька О.Р. Фармацевтичний маркетинг, Вінниця</w:t>
      </w:r>
    </w:p>
    <w:p w14:paraId="03B6B4B5" w14:textId="77777777" w:rsidR="00723CF7" w:rsidRPr="00DE7ACE" w:rsidRDefault="005521D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532</w:t>
      </w:r>
    </w:p>
    <w:p w14:paraId="133F3522"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Для визначення свого місця на ринку і прогнозування ринкової діяльності фармацевтична фірма повинна аналізувати і оцінювати свій власний потенціал, а також фактори, що знаходяться поза сферою контролю керівництва. </w:t>
      </w:r>
      <w:r w:rsidRPr="00DE7ACE">
        <w:rPr>
          <w:rFonts w:ascii="Times New Roman" w:hAnsi="Times New Roman" w:cs="Times New Roman"/>
          <w:sz w:val="24"/>
          <w:szCs w:val="24"/>
        </w:rPr>
        <w:t>Визначення сильних і слабких сторін, можливостей і загроз, базується на методі:</w:t>
      </w:r>
    </w:p>
    <w:p w14:paraId="7AE627B9" w14:textId="77777777" w:rsidR="00723CF7" w:rsidRPr="00DE7ACE" w:rsidRDefault="00723CF7" w:rsidP="005F2D4C">
      <w:pPr>
        <w:pStyle w:val="a3"/>
        <w:numPr>
          <w:ilvl w:val="0"/>
          <w:numId w:val="5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Бостон консалтинг груп</w:t>
      </w:r>
    </w:p>
    <w:p w14:paraId="6A8EE442" w14:textId="77777777" w:rsidR="00723CF7" w:rsidRPr="00DE7ACE" w:rsidRDefault="00723CF7" w:rsidP="005F2D4C">
      <w:pPr>
        <w:pStyle w:val="a3"/>
        <w:numPr>
          <w:ilvl w:val="0"/>
          <w:numId w:val="5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Матриця Портера</w:t>
      </w:r>
    </w:p>
    <w:p w14:paraId="06D7A227" w14:textId="77777777" w:rsidR="00822D62" w:rsidRPr="00DE7ACE" w:rsidRDefault="00822D62" w:rsidP="005F2D4C">
      <w:pPr>
        <w:pStyle w:val="a3"/>
        <w:numPr>
          <w:ilvl w:val="0"/>
          <w:numId w:val="5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SWOT</w:t>
      </w:r>
      <w:r w:rsidRPr="00DE7ACE">
        <w:rPr>
          <w:rFonts w:ascii="Times New Roman" w:hAnsi="Times New Roman" w:cs="Times New Roman"/>
          <w:b/>
          <w:sz w:val="24"/>
          <w:szCs w:val="24"/>
        </w:rPr>
        <w:t>-аналізу</w:t>
      </w:r>
    </w:p>
    <w:p w14:paraId="19747468" w14:textId="77777777" w:rsidR="00723CF7" w:rsidRPr="00DE7ACE" w:rsidRDefault="00723CF7" w:rsidP="005F2D4C">
      <w:pPr>
        <w:pStyle w:val="a3"/>
        <w:numPr>
          <w:ilvl w:val="0"/>
          <w:numId w:val="5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Матриця Ансоффа</w:t>
      </w:r>
    </w:p>
    <w:p w14:paraId="23A28323" w14:textId="77777777" w:rsidR="00723CF7" w:rsidRPr="00DE7ACE" w:rsidRDefault="00723CF7" w:rsidP="005F2D4C">
      <w:pPr>
        <w:pStyle w:val="a3"/>
        <w:numPr>
          <w:ilvl w:val="0"/>
          <w:numId w:val="5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 Делфі</w:t>
      </w:r>
    </w:p>
    <w:p w14:paraId="2C8DA8E3"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5194D7C4"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533</w:t>
      </w:r>
    </w:p>
    <w:p w14:paraId="56266919"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Бенчмаркінг - це дослідницька діяльність фармацевтичної фірми щодо визначення свого місця на конкретному ринку шляхом порівняльної оцінки цілей, завдань, фармацевтичного «портфеля» і власної стратегії розвитку та досвіду діяльності і ринкової поведінки фармацевтичного підприємства. Порівняння певної функції двох чи більше фармацевтичних підприємств має назву:</w:t>
      </w:r>
    </w:p>
    <w:p w14:paraId="1A9AB754" w14:textId="77777777" w:rsidR="00723CF7" w:rsidRPr="00DE7ACE" w:rsidRDefault="00723CF7" w:rsidP="005F2D4C">
      <w:pPr>
        <w:pStyle w:val="a3"/>
        <w:numPr>
          <w:ilvl w:val="0"/>
          <w:numId w:val="5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Внутрішній бенчмаркінг </w:t>
      </w:r>
    </w:p>
    <w:p w14:paraId="3C77E3CA" w14:textId="77777777" w:rsidR="00723CF7" w:rsidRPr="00DE7ACE" w:rsidRDefault="00723CF7" w:rsidP="005F2D4C">
      <w:pPr>
        <w:pStyle w:val="a3"/>
        <w:numPr>
          <w:ilvl w:val="0"/>
          <w:numId w:val="5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Асоціативний бенчмаркінг</w:t>
      </w:r>
    </w:p>
    <w:p w14:paraId="5E6A80CA" w14:textId="77777777" w:rsidR="00723CF7" w:rsidRPr="00DE7ACE" w:rsidRDefault="00723CF7" w:rsidP="005F2D4C">
      <w:pPr>
        <w:pStyle w:val="a3"/>
        <w:numPr>
          <w:ilvl w:val="0"/>
          <w:numId w:val="5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Загальний бенчмаркінг</w:t>
      </w:r>
    </w:p>
    <w:p w14:paraId="36DBBF5E" w14:textId="77777777" w:rsidR="00822D62" w:rsidRPr="00DE7ACE" w:rsidRDefault="00822D62" w:rsidP="005F2D4C">
      <w:pPr>
        <w:pStyle w:val="a3"/>
        <w:numPr>
          <w:ilvl w:val="0"/>
          <w:numId w:val="548"/>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Функіональний бенчмаркінг</w:t>
      </w:r>
    </w:p>
    <w:p w14:paraId="274947E6" w14:textId="77777777" w:rsidR="00723CF7" w:rsidRPr="00DE7ACE" w:rsidRDefault="00723CF7" w:rsidP="005F2D4C">
      <w:pPr>
        <w:pStyle w:val="a3"/>
        <w:numPr>
          <w:ilvl w:val="0"/>
          <w:numId w:val="54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Бенчмаркінг конкурентоспроможності</w:t>
      </w:r>
    </w:p>
    <w:p w14:paraId="415818B9"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Громовик Б.П., Гасюк Г.Д., Левицька О.Р. Фармацевтичний маркетинг, Вінниця</w:t>
      </w:r>
    </w:p>
    <w:p w14:paraId="6BB946B3"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534</w:t>
      </w:r>
    </w:p>
    <w:p w14:paraId="3DDA2488"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Систематичне розширення асортименту лікарських засобів чи виробів медичного призначення може проходити за рахунок власне розширення і насичення. Але можливе і розширення активності великих фармацевтичних підприємств за рамки основного бізнесу, під яким розуміється випуск нового виду продукції, що не пов’язане з основним виробництвом. </w:t>
      </w:r>
      <w:r w:rsidRPr="00DE7ACE">
        <w:rPr>
          <w:rFonts w:ascii="Times New Roman" w:hAnsi="Times New Roman" w:cs="Times New Roman"/>
          <w:sz w:val="24"/>
          <w:szCs w:val="24"/>
          <w:lang w:val="en-US"/>
        </w:rPr>
        <w:t>Даний напрямок розвитку має назву:</w:t>
      </w:r>
    </w:p>
    <w:p w14:paraId="74B857A2" w14:textId="77777777" w:rsidR="00723CF7" w:rsidRPr="00DE7ACE" w:rsidRDefault="00723CF7" w:rsidP="005F2D4C">
      <w:pPr>
        <w:pStyle w:val="a3"/>
        <w:numPr>
          <w:ilvl w:val="0"/>
          <w:numId w:val="5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Модернізація</w:t>
      </w:r>
    </w:p>
    <w:p w14:paraId="5F06E713" w14:textId="77777777" w:rsidR="00723CF7" w:rsidRPr="00DE7ACE" w:rsidRDefault="00723CF7" w:rsidP="005F2D4C">
      <w:pPr>
        <w:pStyle w:val="a3"/>
        <w:numPr>
          <w:ilvl w:val="0"/>
          <w:numId w:val="5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Модифікація</w:t>
      </w:r>
    </w:p>
    <w:p w14:paraId="26DB9C3F" w14:textId="77777777" w:rsidR="00723CF7" w:rsidRPr="00DE7ACE" w:rsidRDefault="00723CF7" w:rsidP="005F2D4C">
      <w:pPr>
        <w:pStyle w:val="a3"/>
        <w:numPr>
          <w:ilvl w:val="0"/>
          <w:numId w:val="5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Удосконалення</w:t>
      </w:r>
    </w:p>
    <w:p w14:paraId="5205D648" w14:textId="77777777" w:rsidR="00822D62" w:rsidRPr="00DE7ACE" w:rsidRDefault="00822D62" w:rsidP="005F2D4C">
      <w:pPr>
        <w:pStyle w:val="a3"/>
        <w:numPr>
          <w:ilvl w:val="0"/>
          <w:numId w:val="5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Диверсифікація</w:t>
      </w:r>
    </w:p>
    <w:p w14:paraId="44FA673E" w14:textId="77777777" w:rsidR="00723CF7" w:rsidRPr="00DE7ACE" w:rsidRDefault="00723CF7" w:rsidP="005F2D4C">
      <w:pPr>
        <w:pStyle w:val="a3"/>
        <w:numPr>
          <w:ilvl w:val="0"/>
          <w:numId w:val="5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Пристосування</w:t>
      </w:r>
    </w:p>
    <w:p w14:paraId="55577C41"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1846B570"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535</w:t>
      </w:r>
    </w:p>
    <w:p w14:paraId="6BAB4BC6"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Фармакоекономічний аналіз – це математичний інструмент оптимізації взаємозв’язку медичної і економічної ефективності роботи певного закладу. </w:t>
      </w:r>
      <w:r w:rsidRPr="00DE7ACE">
        <w:rPr>
          <w:rFonts w:ascii="Times New Roman" w:hAnsi="Times New Roman" w:cs="Times New Roman"/>
          <w:sz w:val="24"/>
          <w:szCs w:val="24"/>
          <w:lang w:val="en-US"/>
        </w:rPr>
        <w:t>Який аналіз дає змогу узагальнити інформацію, отриману з різних джерел</w:t>
      </w:r>
    </w:p>
    <w:p w14:paraId="2586CCB7" w14:textId="77777777" w:rsidR="00723CF7" w:rsidRPr="00DE7ACE" w:rsidRDefault="00723CF7" w:rsidP="005F2D4C">
      <w:pPr>
        <w:pStyle w:val="a3"/>
        <w:numPr>
          <w:ilvl w:val="0"/>
          <w:numId w:val="5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Економічний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аналіз</w:t>
      </w:r>
    </w:p>
    <w:p w14:paraId="3F683D9B" w14:textId="77777777" w:rsidR="00723CF7" w:rsidRPr="00DE7ACE" w:rsidRDefault="00723CF7" w:rsidP="005F2D4C">
      <w:pPr>
        <w:pStyle w:val="a3"/>
        <w:numPr>
          <w:ilvl w:val="0"/>
          <w:numId w:val="5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Статистичний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аналіз</w:t>
      </w:r>
    </w:p>
    <w:p w14:paraId="1D1034D5" w14:textId="77777777" w:rsidR="00723CF7" w:rsidRPr="00DE7ACE" w:rsidRDefault="00723CF7" w:rsidP="005F2D4C">
      <w:pPr>
        <w:pStyle w:val="a3"/>
        <w:numPr>
          <w:ilvl w:val="0"/>
          <w:numId w:val="5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аналіз</w:t>
      </w:r>
    </w:p>
    <w:p w14:paraId="11C79AD6" w14:textId="77777777" w:rsidR="00723CF7" w:rsidRPr="00DE7ACE" w:rsidRDefault="00723CF7" w:rsidP="005F2D4C">
      <w:pPr>
        <w:pStyle w:val="a3"/>
        <w:numPr>
          <w:ilvl w:val="0"/>
          <w:numId w:val="55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Літературний аналіз</w:t>
      </w:r>
    </w:p>
    <w:p w14:paraId="318BB3D9" w14:textId="77777777" w:rsidR="00822D62" w:rsidRPr="00DE7ACE" w:rsidRDefault="00822D62" w:rsidP="005F2D4C">
      <w:pPr>
        <w:pStyle w:val="a3"/>
        <w:numPr>
          <w:ilvl w:val="0"/>
          <w:numId w:val="55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Метааналіз</w:t>
      </w:r>
    </w:p>
    <w:p w14:paraId="577F56D6"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rPr>
        <w:t>Громовик</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П</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Гасюк</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Г</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Д</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Левицька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О</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Р</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Фармацевтичний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маркетинг</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Вінниця</w:t>
      </w:r>
    </w:p>
    <w:p w14:paraId="4B3322C3"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536</w:t>
      </w:r>
    </w:p>
    <w:p w14:paraId="03C97693"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збутовій діяльності підприємства можуть використовуватись різні системи продажу. Систематичне та безперервне підтримання зв’язку з наявними та потенційними замовниками за допомогою телефону і інтегрованої комп’ютерної програми, підключеної до бази даних, має назву:</w:t>
      </w:r>
    </w:p>
    <w:p w14:paraId="62D68FCF" w14:textId="77777777" w:rsidR="00723CF7" w:rsidRPr="00DE7ACE" w:rsidRDefault="00723CF7" w:rsidP="005F2D4C">
      <w:pPr>
        <w:pStyle w:val="a3"/>
        <w:numPr>
          <w:ilvl w:val="0"/>
          <w:numId w:val="5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Попередній продаж</w:t>
      </w:r>
    </w:p>
    <w:p w14:paraId="5C57F10F" w14:textId="77777777" w:rsidR="00822D62" w:rsidRPr="00DE7ACE" w:rsidRDefault="00822D62" w:rsidP="005F2D4C">
      <w:pPr>
        <w:pStyle w:val="a3"/>
        <w:numPr>
          <w:ilvl w:val="0"/>
          <w:numId w:val="5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Телемаркетинг</w:t>
      </w:r>
    </w:p>
    <w:p w14:paraId="34C7A5C4" w14:textId="77777777" w:rsidR="00723CF7" w:rsidRPr="00DE7ACE" w:rsidRDefault="00723CF7" w:rsidP="005F2D4C">
      <w:pPr>
        <w:pStyle w:val="a3"/>
        <w:numPr>
          <w:ilvl w:val="0"/>
          <w:numId w:val="5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Прямий маршрутний продаж</w:t>
      </w:r>
    </w:p>
    <w:p w14:paraId="6A2F1775" w14:textId="77777777" w:rsidR="00723CF7" w:rsidRPr="00DE7ACE" w:rsidRDefault="00723CF7" w:rsidP="005F2D4C">
      <w:pPr>
        <w:pStyle w:val="a3"/>
        <w:numPr>
          <w:ilvl w:val="0"/>
          <w:numId w:val="5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Венселінг</w:t>
      </w:r>
    </w:p>
    <w:p w14:paraId="2BA3D9BE" w14:textId="77777777" w:rsidR="00723CF7" w:rsidRPr="00DE7ACE" w:rsidRDefault="00723CF7" w:rsidP="005F2D4C">
      <w:pPr>
        <w:pStyle w:val="a3"/>
        <w:numPr>
          <w:ilvl w:val="0"/>
          <w:numId w:val="5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Електронний бізнес</w:t>
      </w:r>
    </w:p>
    <w:p w14:paraId="47E519A0"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3B14F388"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537</w:t>
      </w:r>
    </w:p>
    <w:p w14:paraId="2DCF6B2B"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Теорія мотивування концентрує свою увагу на аналізі потреб людини, відображають зміст потреб людини. Хто сформував теорію «Х», яка передбачає використання контролю і погрози і «У» - апелює до потреб вищого порядку.</w:t>
      </w:r>
    </w:p>
    <w:p w14:paraId="094F2465" w14:textId="77777777" w:rsidR="00723CF7" w:rsidRPr="00DE7ACE" w:rsidRDefault="00723CF7" w:rsidP="005F2D4C">
      <w:pPr>
        <w:pStyle w:val="a3"/>
        <w:numPr>
          <w:ilvl w:val="0"/>
          <w:numId w:val="5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М.Туган-Барановський</w:t>
      </w:r>
    </w:p>
    <w:p w14:paraId="3C33ED04" w14:textId="77777777" w:rsidR="00723CF7" w:rsidRPr="00DE7ACE" w:rsidRDefault="00723CF7" w:rsidP="005F2D4C">
      <w:pPr>
        <w:pStyle w:val="a3"/>
        <w:numPr>
          <w:ilvl w:val="0"/>
          <w:numId w:val="5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 Маслоу</w:t>
      </w:r>
    </w:p>
    <w:p w14:paraId="2F188061" w14:textId="77777777" w:rsidR="00822D62" w:rsidRPr="00DE7ACE" w:rsidRDefault="00822D62" w:rsidP="005F2D4C">
      <w:pPr>
        <w:pStyle w:val="a3"/>
        <w:numPr>
          <w:ilvl w:val="0"/>
          <w:numId w:val="5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Дуглас Мак – Грегор</w:t>
      </w:r>
    </w:p>
    <w:p w14:paraId="5A01DF7B" w14:textId="77777777" w:rsidR="00723CF7" w:rsidRPr="00DE7ACE" w:rsidRDefault="00723CF7" w:rsidP="005F2D4C">
      <w:pPr>
        <w:pStyle w:val="a3"/>
        <w:numPr>
          <w:ilvl w:val="0"/>
          <w:numId w:val="5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Ф.Герцберг</w:t>
      </w:r>
    </w:p>
    <w:p w14:paraId="14E74E26" w14:textId="77777777" w:rsidR="00723CF7" w:rsidRPr="00DE7ACE" w:rsidRDefault="00723CF7" w:rsidP="005F2D4C">
      <w:pPr>
        <w:pStyle w:val="a3"/>
        <w:numPr>
          <w:ilvl w:val="0"/>
          <w:numId w:val="5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К.Альдерфер</w:t>
      </w:r>
    </w:p>
    <w:p w14:paraId="08ADC0D4"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0CCB4143"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538</w:t>
      </w:r>
    </w:p>
    <w:p w14:paraId="6C935C50"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правил і вимог, дотримання яких забезпечує якість лікарських засобів і виробів медичного призначення в процесі зберігання і транспортування на усіх етапах їх обігу, відноситься до групи стандарту:</w:t>
      </w:r>
    </w:p>
    <w:p w14:paraId="6C495302" w14:textId="77777777" w:rsidR="00723CF7" w:rsidRPr="00DE7ACE" w:rsidRDefault="00723CF7" w:rsidP="005F2D4C">
      <w:pPr>
        <w:pStyle w:val="a3"/>
        <w:numPr>
          <w:ilvl w:val="0"/>
          <w:numId w:val="5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GMP (Good Manufacturing Practice)</w:t>
      </w:r>
    </w:p>
    <w:p w14:paraId="54026DEF" w14:textId="77777777" w:rsidR="00822D62" w:rsidRPr="00DE7ACE" w:rsidRDefault="00822D62" w:rsidP="005F2D4C">
      <w:pPr>
        <w:pStyle w:val="a3"/>
        <w:numPr>
          <w:ilvl w:val="0"/>
          <w:numId w:val="55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GSP (Good Storage Practice)</w:t>
      </w:r>
    </w:p>
    <w:p w14:paraId="7C404D8D" w14:textId="77777777" w:rsidR="00723CF7" w:rsidRPr="00DE7ACE" w:rsidRDefault="00723CF7" w:rsidP="005F2D4C">
      <w:pPr>
        <w:pStyle w:val="a3"/>
        <w:numPr>
          <w:ilvl w:val="0"/>
          <w:numId w:val="5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GLP (Good Laboratory Practice)</w:t>
      </w:r>
    </w:p>
    <w:p w14:paraId="49EC115C" w14:textId="77777777" w:rsidR="00723CF7" w:rsidRPr="00DE7ACE" w:rsidRDefault="00723CF7" w:rsidP="005F2D4C">
      <w:pPr>
        <w:pStyle w:val="a3"/>
        <w:numPr>
          <w:ilvl w:val="0"/>
          <w:numId w:val="5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GDP (Good Distribution Practice)</w:t>
      </w:r>
    </w:p>
    <w:p w14:paraId="0062C912" w14:textId="77777777" w:rsidR="00723CF7" w:rsidRPr="00DE7ACE" w:rsidRDefault="00723CF7" w:rsidP="005F2D4C">
      <w:pPr>
        <w:pStyle w:val="a3"/>
        <w:numPr>
          <w:ilvl w:val="0"/>
          <w:numId w:val="5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GPP (Good Publication Practice)</w:t>
      </w:r>
    </w:p>
    <w:p w14:paraId="68C8786D" w14:textId="77777777" w:rsidR="00723CF7" w:rsidRPr="00DE7ACE" w:rsidRDefault="00723CF7"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Громовик Б.П., Гасюк Г.Д., Левицька О.Р. Фармацевтичний маркетинг, Вінниця</w:t>
      </w:r>
    </w:p>
    <w:p w14:paraId="6DC0D2FA"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539</w:t>
      </w:r>
    </w:p>
    <w:p w14:paraId="196A9FD5"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Для того, щоб організація могла успішно існувати на ринку, необхідно домогтися задоволення вимог усіх зацікавлених в існуванні організації сторін. Цикл на підставі статистичного контролю якості – </w:t>
      </w:r>
      <w:r w:rsidRPr="00DE7ACE">
        <w:rPr>
          <w:rFonts w:ascii="Times New Roman" w:hAnsi="Times New Roman" w:cs="Times New Roman"/>
          <w:sz w:val="24"/>
          <w:szCs w:val="24"/>
          <w:lang w:val="en-US"/>
        </w:rPr>
        <w:t>PDCA</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Plan</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Do</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Cheech</w:t>
      </w:r>
      <w:r w:rsidRPr="00DE7ACE">
        <w:rPr>
          <w:rFonts w:ascii="Times New Roman" w:hAnsi="Times New Roman" w:cs="Times New Roman"/>
          <w:sz w:val="24"/>
          <w:szCs w:val="24"/>
        </w:rPr>
        <w:t>-</w:t>
      </w:r>
      <w:r w:rsidRPr="00DE7ACE">
        <w:rPr>
          <w:rFonts w:ascii="Times New Roman" w:hAnsi="Times New Roman" w:cs="Times New Roman"/>
          <w:sz w:val="24"/>
          <w:szCs w:val="24"/>
          <w:lang w:val="en-US"/>
        </w:rPr>
        <w:t>Act</w:t>
      </w:r>
      <w:r w:rsidRPr="00DE7ACE">
        <w:rPr>
          <w:rFonts w:ascii="Times New Roman" w:hAnsi="Times New Roman" w:cs="Times New Roman"/>
          <w:sz w:val="24"/>
          <w:szCs w:val="24"/>
        </w:rPr>
        <w:t xml:space="preserve"> (планувати-виконувати-контролювати-діяти) ввів в роботу: </w:t>
      </w:r>
    </w:p>
    <w:p w14:paraId="2A826E25" w14:textId="77777777" w:rsidR="00723CF7" w:rsidRPr="00DE7ACE" w:rsidRDefault="00723CF7" w:rsidP="005F2D4C">
      <w:pPr>
        <w:pStyle w:val="a3"/>
        <w:numPr>
          <w:ilvl w:val="0"/>
          <w:numId w:val="5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Каріорі Ішікава</w:t>
      </w:r>
    </w:p>
    <w:p w14:paraId="68C84B05" w14:textId="77777777" w:rsidR="00723CF7" w:rsidRPr="00DE7ACE" w:rsidRDefault="00723CF7" w:rsidP="005F2D4C">
      <w:pPr>
        <w:pStyle w:val="a3"/>
        <w:numPr>
          <w:ilvl w:val="0"/>
          <w:numId w:val="5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Дж. Юран</w:t>
      </w:r>
    </w:p>
    <w:p w14:paraId="66F2E6E4" w14:textId="77777777" w:rsidR="00723CF7" w:rsidRPr="00DE7ACE" w:rsidRDefault="00723CF7" w:rsidP="005F2D4C">
      <w:pPr>
        <w:pStyle w:val="a3"/>
        <w:numPr>
          <w:ilvl w:val="0"/>
          <w:numId w:val="5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 .Кросбі</w:t>
      </w:r>
    </w:p>
    <w:p w14:paraId="0F909E22" w14:textId="77777777" w:rsidR="00822D62" w:rsidRPr="00DE7ACE" w:rsidRDefault="00822D62" w:rsidP="005F2D4C">
      <w:pPr>
        <w:pStyle w:val="a3"/>
        <w:numPr>
          <w:ilvl w:val="0"/>
          <w:numId w:val="5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В.Шехарт</w:t>
      </w:r>
    </w:p>
    <w:p w14:paraId="3A0F4802" w14:textId="77777777" w:rsidR="00723CF7" w:rsidRPr="00DE7ACE" w:rsidRDefault="00723CF7" w:rsidP="005F2D4C">
      <w:pPr>
        <w:pStyle w:val="a3"/>
        <w:numPr>
          <w:ilvl w:val="0"/>
          <w:numId w:val="5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 Фідженбаум</w:t>
      </w:r>
    </w:p>
    <w:p w14:paraId="774A3D67"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76229FF6"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540</w:t>
      </w:r>
    </w:p>
    <w:p w14:paraId="295F90D6"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Метою </w:t>
      </w:r>
      <w:r w:rsidRPr="00DE7ACE">
        <w:rPr>
          <w:rFonts w:ascii="Times New Roman" w:hAnsi="Times New Roman" w:cs="Times New Roman"/>
          <w:sz w:val="24"/>
          <w:szCs w:val="24"/>
          <w:lang w:val="en-US"/>
        </w:rPr>
        <w:t>ISO</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International</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Standardizing</w:t>
      </w:r>
      <w:r w:rsidRPr="00DE7ACE">
        <w:rPr>
          <w:rFonts w:ascii="Times New Roman" w:hAnsi="Times New Roman" w:cs="Times New Roman"/>
          <w:sz w:val="24"/>
          <w:szCs w:val="24"/>
        </w:rPr>
        <w:t xml:space="preserve"> </w:t>
      </w:r>
      <w:r w:rsidRPr="00DE7ACE">
        <w:rPr>
          <w:rFonts w:ascii="Times New Roman" w:hAnsi="Times New Roman" w:cs="Times New Roman"/>
          <w:sz w:val="24"/>
          <w:szCs w:val="24"/>
          <w:lang w:val="en-US"/>
        </w:rPr>
        <w:t>Organization</w:t>
      </w:r>
      <w:r w:rsidRPr="00DE7ACE">
        <w:rPr>
          <w:rFonts w:ascii="Times New Roman" w:hAnsi="Times New Roman" w:cs="Times New Roman"/>
          <w:sz w:val="24"/>
          <w:szCs w:val="24"/>
        </w:rPr>
        <w:t xml:space="preserve">) є сприяння розвитку стандартизації у світовому масштабі для полегшення міжнародного товарообміну і взаємодопомоги, розширення співробітництва. Що не відноситься до стандартів </w:t>
      </w:r>
      <w:r w:rsidRPr="00DE7ACE">
        <w:rPr>
          <w:rFonts w:ascii="Times New Roman" w:hAnsi="Times New Roman" w:cs="Times New Roman"/>
          <w:sz w:val="24"/>
          <w:szCs w:val="24"/>
          <w:lang w:val="en-US"/>
        </w:rPr>
        <w:t>ISO</w:t>
      </w:r>
      <w:r w:rsidR="00822D62" w:rsidRPr="00DE7ACE">
        <w:rPr>
          <w:rFonts w:ascii="Times New Roman" w:hAnsi="Times New Roman" w:cs="Times New Roman"/>
          <w:sz w:val="24"/>
          <w:szCs w:val="24"/>
        </w:rPr>
        <w:t xml:space="preserve"> серії 9000:</w:t>
      </w:r>
    </w:p>
    <w:p w14:paraId="52442DF2" w14:textId="77777777" w:rsidR="00723CF7" w:rsidRPr="00DE7ACE" w:rsidRDefault="00723CF7" w:rsidP="005F2D4C">
      <w:pPr>
        <w:pStyle w:val="a3"/>
        <w:numPr>
          <w:ilvl w:val="0"/>
          <w:numId w:val="5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Неінтегрована корпоративна стратегія</w:t>
      </w:r>
    </w:p>
    <w:p w14:paraId="1CA36C57" w14:textId="77777777" w:rsidR="00822D62" w:rsidRPr="00DE7ACE" w:rsidRDefault="00822D62" w:rsidP="005F2D4C">
      <w:pPr>
        <w:pStyle w:val="a3"/>
        <w:numPr>
          <w:ilvl w:val="0"/>
          <w:numId w:val="5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Фокусування уваги на певному споживачеві</w:t>
      </w:r>
    </w:p>
    <w:p w14:paraId="44800DC3" w14:textId="77777777" w:rsidR="00723CF7" w:rsidRPr="00DE7ACE" w:rsidRDefault="00723CF7" w:rsidP="005F2D4C">
      <w:pPr>
        <w:pStyle w:val="a3"/>
        <w:numPr>
          <w:ilvl w:val="0"/>
          <w:numId w:val="5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Фокусування на технічній системі та процедурі</w:t>
      </w:r>
    </w:p>
    <w:p w14:paraId="7F9CC89A" w14:textId="77777777" w:rsidR="00723CF7" w:rsidRPr="00DE7ACE" w:rsidRDefault="00723CF7" w:rsidP="005F2D4C">
      <w:pPr>
        <w:pStyle w:val="a3"/>
        <w:numPr>
          <w:ilvl w:val="0"/>
          <w:numId w:val="5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Залучення всіх співробітників не обов’язкове</w:t>
      </w:r>
    </w:p>
    <w:p w14:paraId="3CC8C930" w14:textId="77777777" w:rsidR="00723CF7" w:rsidRPr="00DE7ACE" w:rsidRDefault="00723CF7" w:rsidP="005F2D4C">
      <w:pPr>
        <w:pStyle w:val="a3"/>
        <w:numPr>
          <w:ilvl w:val="0"/>
          <w:numId w:val="5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Немає потреби фокусування уваги на певному споживачеві</w:t>
      </w:r>
    </w:p>
    <w:p w14:paraId="7DDAF90C"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54912D8E"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541</w:t>
      </w:r>
    </w:p>
    <w:p w14:paraId="608D8583"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Підлеглі фармацевтичного підприємства перебувають під впливом установлених положень та інструкцій щодо виконання своїх обов’язків. Яку форму влади використовує керівник?</w:t>
      </w:r>
    </w:p>
    <w:p w14:paraId="3047E621" w14:textId="77777777" w:rsidR="00723CF7" w:rsidRPr="00DE7ACE" w:rsidRDefault="00723CF7" w:rsidP="005F2D4C">
      <w:pPr>
        <w:pStyle w:val="a3"/>
        <w:numPr>
          <w:ilvl w:val="0"/>
          <w:numId w:val="5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Інформаційну</w:t>
      </w:r>
    </w:p>
    <w:p w14:paraId="51545D46" w14:textId="77777777" w:rsidR="00822D62" w:rsidRPr="00DE7ACE" w:rsidRDefault="00822D62" w:rsidP="005F2D4C">
      <w:pPr>
        <w:pStyle w:val="a3"/>
        <w:numPr>
          <w:ilvl w:val="0"/>
          <w:numId w:val="55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Дисциплінарну</w:t>
      </w:r>
    </w:p>
    <w:p w14:paraId="2C8B25BD" w14:textId="77777777" w:rsidR="00723CF7" w:rsidRPr="00DE7ACE" w:rsidRDefault="00723CF7" w:rsidP="005F2D4C">
      <w:pPr>
        <w:pStyle w:val="a3"/>
        <w:numPr>
          <w:ilvl w:val="0"/>
          <w:numId w:val="5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Законну</w:t>
      </w:r>
    </w:p>
    <w:p w14:paraId="71339F4B" w14:textId="77777777" w:rsidR="00723CF7" w:rsidRPr="00DE7ACE" w:rsidRDefault="00723CF7" w:rsidP="005F2D4C">
      <w:pPr>
        <w:pStyle w:val="a3"/>
        <w:numPr>
          <w:ilvl w:val="0"/>
          <w:numId w:val="5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Еталонну</w:t>
      </w:r>
    </w:p>
    <w:p w14:paraId="64730611" w14:textId="77777777" w:rsidR="00723CF7" w:rsidRPr="00DE7ACE" w:rsidRDefault="00723CF7" w:rsidP="005F2D4C">
      <w:pPr>
        <w:pStyle w:val="a3"/>
        <w:numPr>
          <w:ilvl w:val="0"/>
          <w:numId w:val="5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Владу примусу</w:t>
      </w:r>
    </w:p>
    <w:p w14:paraId="2BBCA3E7"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7EE893B4" w14:textId="77777777" w:rsidR="00723CF7"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542</w:t>
      </w:r>
    </w:p>
    <w:p w14:paraId="3B7768D6"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Форма обміну інформацією між двома чи декількома особами у «вузькому колі» має назву:</w:t>
      </w:r>
    </w:p>
    <w:p w14:paraId="6EFDAABD" w14:textId="77777777" w:rsidR="00723CF7" w:rsidRPr="00DE7ACE" w:rsidRDefault="00723CF7" w:rsidP="005F2D4C">
      <w:pPr>
        <w:pStyle w:val="a3"/>
        <w:numPr>
          <w:ilvl w:val="0"/>
          <w:numId w:val="5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Нарада</w:t>
      </w:r>
    </w:p>
    <w:p w14:paraId="148BFC10" w14:textId="77777777" w:rsidR="00822D62" w:rsidRPr="00DE7ACE" w:rsidRDefault="00822D62" w:rsidP="005F2D4C">
      <w:pPr>
        <w:pStyle w:val="a3"/>
        <w:numPr>
          <w:ilvl w:val="0"/>
          <w:numId w:val="5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Ділова бесіда</w:t>
      </w:r>
    </w:p>
    <w:p w14:paraId="5951BEC3" w14:textId="77777777" w:rsidR="00723CF7" w:rsidRPr="00DE7ACE" w:rsidRDefault="00723CF7" w:rsidP="005F2D4C">
      <w:pPr>
        <w:pStyle w:val="a3"/>
        <w:numPr>
          <w:ilvl w:val="0"/>
          <w:numId w:val="5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Збори</w:t>
      </w:r>
    </w:p>
    <w:p w14:paraId="30102D96" w14:textId="77777777" w:rsidR="00723CF7" w:rsidRPr="00DE7ACE" w:rsidRDefault="00723CF7" w:rsidP="005F2D4C">
      <w:pPr>
        <w:pStyle w:val="a3"/>
        <w:numPr>
          <w:ilvl w:val="0"/>
          <w:numId w:val="5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Відеоконференція</w:t>
      </w:r>
    </w:p>
    <w:p w14:paraId="77B198CC" w14:textId="77777777" w:rsidR="00723CF7" w:rsidRPr="00DE7ACE" w:rsidRDefault="00723CF7" w:rsidP="005F2D4C">
      <w:pPr>
        <w:pStyle w:val="a3"/>
        <w:numPr>
          <w:ilvl w:val="0"/>
          <w:numId w:val="5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Бесіда</w:t>
      </w:r>
    </w:p>
    <w:p w14:paraId="733FCAFC" w14:textId="77777777" w:rsidR="00723CF7" w:rsidRPr="00DE7ACE" w:rsidRDefault="00723CF7"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0754B3" w:rsidRPr="00DE7ACE">
        <w:t xml:space="preserve"> </w:t>
      </w:r>
      <w:r w:rsidR="000754B3" w:rsidRPr="00DE7ACE">
        <w:rPr>
          <w:rFonts w:ascii="Times New Roman" w:hAnsi="Times New Roman" w:cs="Times New Roman"/>
          <w:sz w:val="24"/>
          <w:szCs w:val="24"/>
        </w:rPr>
        <w:t>Громовик Б.П., Гасюк Г.Д., Левицька О.Р. Фармацевтичний маркетинг, Вінниця</w:t>
      </w:r>
    </w:p>
    <w:p w14:paraId="715B0F91" w14:textId="77777777" w:rsidR="000754B3"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543</w:t>
      </w:r>
    </w:p>
    <w:p w14:paraId="4D712EC7" w14:textId="77777777" w:rsidR="000754B3" w:rsidRPr="00DE7ACE" w:rsidRDefault="000754B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Найпоширенішою формою конфлікту в організаціях – коли реальні розбіжності приховуються учасниками конфлікту за зовні бездоганними формами поведінки. Такий конфлікт породжується через заздрість, неприязнь, власну антипатію і відноситься до:</w:t>
      </w:r>
    </w:p>
    <w:p w14:paraId="0A1C60F0" w14:textId="77777777" w:rsidR="000754B3" w:rsidRPr="00DE7ACE" w:rsidRDefault="000754B3" w:rsidP="005F2D4C">
      <w:pPr>
        <w:pStyle w:val="a3"/>
        <w:numPr>
          <w:ilvl w:val="0"/>
          <w:numId w:val="5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Відкритого конфлікту</w:t>
      </w:r>
    </w:p>
    <w:p w14:paraId="7DBF8617" w14:textId="77777777" w:rsidR="000754B3" w:rsidRPr="00DE7ACE" w:rsidRDefault="000754B3" w:rsidP="005F2D4C">
      <w:pPr>
        <w:pStyle w:val="a3"/>
        <w:numPr>
          <w:ilvl w:val="0"/>
          <w:numId w:val="5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Невідомого конфлікту</w:t>
      </w:r>
    </w:p>
    <w:p w14:paraId="37881552" w14:textId="77777777" w:rsidR="00822D62" w:rsidRPr="00DE7ACE" w:rsidRDefault="00822D62" w:rsidP="005F2D4C">
      <w:pPr>
        <w:pStyle w:val="a3"/>
        <w:numPr>
          <w:ilvl w:val="0"/>
          <w:numId w:val="5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Замаскованого конфлікту</w:t>
      </w:r>
    </w:p>
    <w:p w14:paraId="7AA6B317" w14:textId="77777777" w:rsidR="000754B3" w:rsidRPr="00DE7ACE" w:rsidRDefault="000754B3" w:rsidP="005F2D4C">
      <w:pPr>
        <w:pStyle w:val="a3"/>
        <w:numPr>
          <w:ilvl w:val="0"/>
          <w:numId w:val="5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Сліпого конфлікту</w:t>
      </w:r>
    </w:p>
    <w:p w14:paraId="6831846C" w14:textId="77777777" w:rsidR="000754B3" w:rsidRPr="00DE7ACE" w:rsidRDefault="000754B3" w:rsidP="005F2D4C">
      <w:pPr>
        <w:pStyle w:val="a3"/>
        <w:numPr>
          <w:ilvl w:val="0"/>
          <w:numId w:val="5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Батального конфлікту</w:t>
      </w:r>
    </w:p>
    <w:p w14:paraId="4EB201DE" w14:textId="77777777" w:rsidR="000754B3" w:rsidRPr="00DE7ACE" w:rsidRDefault="000754B3"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Гасюк Г.Д., Левицька О.Р. Фармацевтичний маркетинг, Вінниця</w:t>
      </w:r>
    </w:p>
    <w:p w14:paraId="1DFE8B4D"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544</w:t>
      </w:r>
    </w:p>
    <w:p w14:paraId="4932C0CB"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Громадянин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вирішив відкрити аптеку готових ліків у селищі міського типу. Вкажіть, приміщення з якою мінімальною площею він повинен підібрати для такої аптеки відповідно до ліцензійних умов </w:t>
      </w:r>
    </w:p>
    <w:p w14:paraId="3B1B11F3" w14:textId="77777777" w:rsidR="002F3EFB" w:rsidRPr="00DE7ACE" w:rsidRDefault="002F3EFB" w:rsidP="005F2D4C">
      <w:pPr>
        <w:pStyle w:val="a3"/>
        <w:numPr>
          <w:ilvl w:val="0"/>
          <w:numId w:val="5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50 кв.м.</w:t>
      </w:r>
    </w:p>
    <w:p w14:paraId="188C67D4" w14:textId="77777777" w:rsidR="002F3EFB" w:rsidRPr="00DE7ACE" w:rsidRDefault="002F3EFB" w:rsidP="005F2D4C">
      <w:pPr>
        <w:pStyle w:val="a3"/>
        <w:numPr>
          <w:ilvl w:val="0"/>
          <w:numId w:val="5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70 кв.м.</w:t>
      </w:r>
    </w:p>
    <w:p w14:paraId="5D77ED9B" w14:textId="77777777" w:rsidR="00822D62" w:rsidRPr="00DE7ACE" w:rsidRDefault="00822D62" w:rsidP="005F2D4C">
      <w:pPr>
        <w:pStyle w:val="a3"/>
        <w:numPr>
          <w:ilvl w:val="0"/>
          <w:numId w:val="5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менше 40 кв.м.</w:t>
      </w:r>
    </w:p>
    <w:p w14:paraId="5CE338FC" w14:textId="77777777" w:rsidR="002F3EFB" w:rsidRPr="00DE7ACE" w:rsidRDefault="002F3EFB" w:rsidP="005F2D4C">
      <w:pPr>
        <w:pStyle w:val="a3"/>
        <w:numPr>
          <w:ilvl w:val="0"/>
          <w:numId w:val="5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20 кв.м.</w:t>
      </w:r>
    </w:p>
    <w:p w14:paraId="140E080C" w14:textId="77777777" w:rsidR="002F3EFB" w:rsidRPr="00DE7ACE" w:rsidRDefault="002F3EFB" w:rsidP="005F2D4C">
      <w:pPr>
        <w:pStyle w:val="a3"/>
        <w:numPr>
          <w:ilvl w:val="0"/>
          <w:numId w:val="5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менше 30 кв.м.</w:t>
      </w:r>
    </w:p>
    <w:p w14:paraId="7957686E"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Кабінету Міністрів України № 929 від 30.11.2016р.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п.168</w:t>
      </w:r>
    </w:p>
    <w:p w14:paraId="294E4D62"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545</w:t>
      </w:r>
    </w:p>
    <w:p w14:paraId="3BFB612C"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Завідувач вирішує питання розташування залу обслуговування населення для новозбудованої аптеки. Відповідно до ліцензійних умов зал може знаходитись:</w:t>
      </w:r>
    </w:p>
    <w:p w14:paraId="35CBB425" w14:textId="77777777" w:rsidR="002F3EFB" w:rsidRPr="00DE7ACE" w:rsidRDefault="002F3EFB" w:rsidP="005F2D4C">
      <w:pPr>
        <w:pStyle w:val="a3"/>
        <w:numPr>
          <w:ilvl w:val="0"/>
          <w:numId w:val="5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тільки на першому поверсі</w:t>
      </w:r>
    </w:p>
    <w:p w14:paraId="62CABD24" w14:textId="77777777" w:rsidR="00822D62" w:rsidRPr="00DE7ACE" w:rsidRDefault="00822D62" w:rsidP="005F2D4C">
      <w:pPr>
        <w:pStyle w:val="a3"/>
        <w:numPr>
          <w:ilvl w:val="0"/>
          <w:numId w:val="56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 першому поверсі, або вище/нижче 0,5 м планувального рівня землі</w:t>
      </w:r>
    </w:p>
    <w:p w14:paraId="16C6F5C8" w14:textId="77777777" w:rsidR="002F3EFB" w:rsidRPr="00DE7ACE" w:rsidRDefault="002F3EFB" w:rsidP="005F2D4C">
      <w:pPr>
        <w:pStyle w:val="a3"/>
        <w:numPr>
          <w:ilvl w:val="0"/>
          <w:numId w:val="5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першому поверсі, або вище/нижче 1,0 м планувального рівня землі</w:t>
      </w:r>
    </w:p>
    <w:p w14:paraId="69CFBC1E" w14:textId="77777777" w:rsidR="002F3EFB" w:rsidRPr="00DE7ACE" w:rsidRDefault="002F3EFB" w:rsidP="005F2D4C">
      <w:pPr>
        <w:pStyle w:val="a3"/>
        <w:numPr>
          <w:ilvl w:val="0"/>
          <w:numId w:val="5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тільки вище/нижче 0,5 м планувального рівня землі </w:t>
      </w:r>
    </w:p>
    <w:p w14:paraId="6170A928" w14:textId="77777777" w:rsidR="002F3EFB" w:rsidRPr="00DE7ACE" w:rsidRDefault="002F3EFB" w:rsidP="005F2D4C">
      <w:pPr>
        <w:pStyle w:val="a3"/>
        <w:numPr>
          <w:ilvl w:val="0"/>
          <w:numId w:val="5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розташування не залежить від поверху</w:t>
      </w:r>
    </w:p>
    <w:p w14:paraId="3A1650B4"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Кабінету Міністрів України № 929 від 30.11.2016р.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п.167</w:t>
      </w:r>
    </w:p>
    <w:p w14:paraId="0522D5D2"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546</w:t>
      </w:r>
    </w:p>
    <w:p w14:paraId="24719742"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Провізор аптеки отримав рецепт на трамадол в ампулах. Вкажіть гранично допустиму норму одноразового відпуску за даним рецептом </w:t>
      </w:r>
    </w:p>
    <w:p w14:paraId="34C47AC5" w14:textId="77777777" w:rsidR="002F3EFB" w:rsidRPr="00DE7ACE" w:rsidRDefault="002F3EFB" w:rsidP="005F2D4C">
      <w:pPr>
        <w:pStyle w:val="a3"/>
        <w:numPr>
          <w:ilvl w:val="0"/>
          <w:numId w:val="5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ампул</w:t>
      </w:r>
    </w:p>
    <w:p w14:paraId="70A6AF74" w14:textId="77777777" w:rsidR="00822D62" w:rsidRPr="00DE7ACE" w:rsidRDefault="00822D62" w:rsidP="005F2D4C">
      <w:pPr>
        <w:pStyle w:val="a3"/>
        <w:numPr>
          <w:ilvl w:val="0"/>
          <w:numId w:val="5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ампул</w:t>
      </w:r>
    </w:p>
    <w:p w14:paraId="45A5F7D1" w14:textId="77777777" w:rsidR="002F3EFB" w:rsidRPr="00DE7ACE" w:rsidRDefault="002F3EFB" w:rsidP="005F2D4C">
      <w:pPr>
        <w:pStyle w:val="a3"/>
        <w:numPr>
          <w:ilvl w:val="0"/>
          <w:numId w:val="5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амул</w:t>
      </w:r>
    </w:p>
    <w:p w14:paraId="0B20DE60" w14:textId="77777777" w:rsidR="002F3EFB" w:rsidRPr="00DE7ACE" w:rsidRDefault="002F3EFB" w:rsidP="005F2D4C">
      <w:pPr>
        <w:pStyle w:val="a3"/>
        <w:numPr>
          <w:ilvl w:val="0"/>
          <w:numId w:val="5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 ампул</w:t>
      </w:r>
    </w:p>
    <w:p w14:paraId="06FFCD5D" w14:textId="77777777" w:rsidR="002F3EFB" w:rsidRPr="00DE7ACE" w:rsidRDefault="002F3EFB" w:rsidP="005F2D4C">
      <w:pPr>
        <w:pStyle w:val="a3"/>
        <w:numPr>
          <w:ilvl w:val="0"/>
          <w:numId w:val="5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ампула</w:t>
      </w:r>
    </w:p>
    <w:p w14:paraId="1E761D03"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додаток 3</w:t>
      </w:r>
    </w:p>
    <w:p w14:paraId="3443C6B8"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547</w:t>
      </w:r>
    </w:p>
    <w:p w14:paraId="272B5763"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які лікарські засоби дозволяється виписування електронного рецепта відповідно до вимог чинного законодавства?</w:t>
      </w:r>
    </w:p>
    <w:p w14:paraId="44C442F0" w14:textId="77777777" w:rsidR="002F3EFB" w:rsidRPr="00DE7ACE" w:rsidRDefault="002F3EFB" w:rsidP="005F2D4C">
      <w:pPr>
        <w:pStyle w:val="a3"/>
        <w:numPr>
          <w:ilvl w:val="0"/>
          <w:numId w:val="5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дозволяється лише Форма № 1 та Форма № 3</w:t>
      </w:r>
    </w:p>
    <w:p w14:paraId="3848C016" w14:textId="77777777" w:rsidR="002F3EFB" w:rsidRPr="00DE7ACE" w:rsidRDefault="002F3EFB" w:rsidP="005F2D4C">
      <w:pPr>
        <w:pStyle w:val="a3"/>
        <w:numPr>
          <w:ilvl w:val="0"/>
          <w:numId w:val="5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дозволяється лише Форма № 1 </w:t>
      </w:r>
    </w:p>
    <w:p w14:paraId="59FDF018" w14:textId="77777777" w:rsidR="002F3EFB" w:rsidRPr="00DE7ACE" w:rsidRDefault="002F3EFB" w:rsidP="005F2D4C">
      <w:pPr>
        <w:pStyle w:val="a3"/>
        <w:numPr>
          <w:ilvl w:val="0"/>
          <w:numId w:val="5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дозволяється лише за урядовою програмою «доступні ліки»</w:t>
      </w:r>
    </w:p>
    <w:p w14:paraId="7DF0BC54" w14:textId="77777777" w:rsidR="002F3EFB" w:rsidRPr="00DE7ACE" w:rsidRDefault="002F3EFB" w:rsidP="005F2D4C">
      <w:pPr>
        <w:pStyle w:val="a3"/>
        <w:numPr>
          <w:ilvl w:val="0"/>
          <w:numId w:val="56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дозволяється лише Форма № 3</w:t>
      </w:r>
    </w:p>
    <w:p w14:paraId="1775ED23" w14:textId="77777777" w:rsidR="00822D62" w:rsidRPr="00DE7ACE" w:rsidRDefault="00822D62" w:rsidP="005F2D4C">
      <w:pPr>
        <w:pStyle w:val="a3"/>
        <w:numPr>
          <w:ilvl w:val="0"/>
          <w:numId w:val="5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дозволяється  і Форма № 1 і Форма № 3, але запроваджено лише за урядовою програмою «доступні ліки»</w:t>
      </w:r>
    </w:p>
    <w:p w14:paraId="22170CB1"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п.5</w:t>
      </w:r>
    </w:p>
    <w:p w14:paraId="694EA5E2"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548</w:t>
      </w:r>
    </w:p>
    <w:p w14:paraId="093EC92A"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порядок виписування рецепту на таблетки діазепаму для пільгового відпуску відповідно до вимог чинного законодавства </w:t>
      </w:r>
    </w:p>
    <w:p w14:paraId="48B7FF9D" w14:textId="77777777" w:rsidR="002F3EFB" w:rsidRPr="00DE7ACE" w:rsidRDefault="002F3EFB" w:rsidP="005F2D4C">
      <w:pPr>
        <w:pStyle w:val="a3"/>
        <w:numPr>
          <w:ilvl w:val="0"/>
          <w:numId w:val="5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рецептурному бланку форми № 3</w:t>
      </w:r>
    </w:p>
    <w:p w14:paraId="55D5FC15" w14:textId="77777777" w:rsidR="002F3EFB" w:rsidRPr="00DE7ACE" w:rsidRDefault="002F3EFB" w:rsidP="005F2D4C">
      <w:pPr>
        <w:pStyle w:val="a3"/>
        <w:numPr>
          <w:ilvl w:val="0"/>
          <w:numId w:val="5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двох рецептурних бланках форми № 3</w:t>
      </w:r>
    </w:p>
    <w:p w14:paraId="0D348780" w14:textId="77777777" w:rsidR="002F3EFB" w:rsidRPr="00DE7ACE" w:rsidRDefault="002F3EFB" w:rsidP="005F2D4C">
      <w:pPr>
        <w:pStyle w:val="a3"/>
        <w:numPr>
          <w:ilvl w:val="0"/>
          <w:numId w:val="5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двох рецептурних бланках форми № 1</w:t>
      </w:r>
    </w:p>
    <w:p w14:paraId="333EF31F" w14:textId="77777777" w:rsidR="002F3EFB" w:rsidRPr="00DE7ACE" w:rsidRDefault="002F3EFB" w:rsidP="005F2D4C">
      <w:pPr>
        <w:pStyle w:val="a3"/>
        <w:numPr>
          <w:ilvl w:val="0"/>
          <w:numId w:val="56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 рецептурному бланку форми № 1</w:t>
      </w:r>
    </w:p>
    <w:p w14:paraId="1101B9E4" w14:textId="77777777" w:rsidR="00822D62" w:rsidRPr="00DE7ACE" w:rsidRDefault="00822D62" w:rsidP="005F2D4C">
      <w:pPr>
        <w:pStyle w:val="a3"/>
        <w:numPr>
          <w:ilvl w:val="0"/>
          <w:numId w:val="5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 двох рецептурних бланках: форми № 3 та форми № 1</w:t>
      </w:r>
    </w:p>
    <w:p w14:paraId="0A451A33"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п.7</w:t>
      </w:r>
    </w:p>
    <w:p w14:paraId="180ADD1D"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549</w:t>
      </w:r>
    </w:p>
    <w:p w14:paraId="73D1590E"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якими мовами у рецептах дозволяється виписування назв лікарських засобів відповідно до вимог чинного законодавства</w:t>
      </w:r>
    </w:p>
    <w:p w14:paraId="41525EC7" w14:textId="77777777" w:rsidR="002F3EFB" w:rsidRPr="00DE7ACE" w:rsidRDefault="002F3EFB" w:rsidP="005F2D4C">
      <w:pPr>
        <w:pStyle w:val="a3"/>
        <w:numPr>
          <w:ilvl w:val="0"/>
          <w:numId w:val="5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латинською мовою</w:t>
      </w:r>
    </w:p>
    <w:p w14:paraId="100AD954" w14:textId="77777777" w:rsidR="002F3EFB" w:rsidRPr="00DE7ACE" w:rsidRDefault="002F3EFB" w:rsidP="005F2D4C">
      <w:pPr>
        <w:pStyle w:val="a3"/>
        <w:numPr>
          <w:ilvl w:val="0"/>
          <w:numId w:val="5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латинською або українською мовою</w:t>
      </w:r>
    </w:p>
    <w:p w14:paraId="0B40279D" w14:textId="77777777" w:rsidR="002F3EFB" w:rsidRPr="00DE7ACE" w:rsidRDefault="002F3EFB" w:rsidP="005F2D4C">
      <w:pPr>
        <w:pStyle w:val="a3"/>
        <w:numPr>
          <w:ilvl w:val="0"/>
          <w:numId w:val="5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англійською або українською мовою</w:t>
      </w:r>
    </w:p>
    <w:p w14:paraId="373C5913" w14:textId="77777777" w:rsidR="002F3EFB" w:rsidRPr="00DE7ACE" w:rsidRDefault="002F3EFB" w:rsidP="005F2D4C">
      <w:pPr>
        <w:pStyle w:val="a3"/>
        <w:numPr>
          <w:ilvl w:val="0"/>
          <w:numId w:val="5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латинською або англійською мовою</w:t>
      </w:r>
    </w:p>
    <w:p w14:paraId="2131F9BB" w14:textId="77777777" w:rsidR="00822D62" w:rsidRPr="00DE7ACE" w:rsidRDefault="00822D62" w:rsidP="005F2D4C">
      <w:pPr>
        <w:pStyle w:val="a3"/>
        <w:numPr>
          <w:ilvl w:val="0"/>
          <w:numId w:val="5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латинською, або англійською, або українською мовою</w:t>
      </w:r>
    </w:p>
    <w:p w14:paraId="15464DE2"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п.4 11)</w:t>
      </w:r>
    </w:p>
    <w:p w14:paraId="45268D80"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550</w:t>
      </w:r>
    </w:p>
    <w:p w14:paraId="730F3C64"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Забезпечення хворих за бюджетні кошти контролюється на державному рівні. Вкажіть особливість оформлення рецептів на лікарські засоби, що закуповуються за бюджетні кошти</w:t>
      </w:r>
    </w:p>
    <w:p w14:paraId="2A8CC0D0" w14:textId="77777777" w:rsidR="002F3EFB" w:rsidRPr="00DE7ACE" w:rsidRDefault="002F3EFB" w:rsidP="005F2D4C">
      <w:pPr>
        <w:pStyle w:val="a3"/>
        <w:numPr>
          <w:ilvl w:val="0"/>
          <w:numId w:val="5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додатково завіряються печаткою «Для рецептів»</w:t>
      </w:r>
    </w:p>
    <w:p w14:paraId="74CDC865" w14:textId="77777777" w:rsidR="002F3EFB" w:rsidRPr="00DE7ACE" w:rsidRDefault="002F3EFB" w:rsidP="005F2D4C">
      <w:pPr>
        <w:pStyle w:val="a3"/>
        <w:numPr>
          <w:ilvl w:val="0"/>
          <w:numId w:val="5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додатково завіряються печаткою «Для документів»</w:t>
      </w:r>
    </w:p>
    <w:p w14:paraId="158DCCEB" w14:textId="77777777" w:rsidR="002F3EFB" w:rsidRPr="00DE7ACE" w:rsidRDefault="002F3EFB" w:rsidP="005F2D4C">
      <w:pPr>
        <w:pStyle w:val="a3"/>
        <w:numPr>
          <w:ilvl w:val="0"/>
          <w:numId w:val="5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додатково завіряються підписом головного лікаря</w:t>
      </w:r>
    </w:p>
    <w:p w14:paraId="7BFB2185" w14:textId="77777777" w:rsidR="002F3EFB" w:rsidRPr="00DE7ACE" w:rsidRDefault="002F3EFB" w:rsidP="005F2D4C">
      <w:pPr>
        <w:pStyle w:val="a3"/>
        <w:numPr>
          <w:ilvl w:val="0"/>
          <w:numId w:val="5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додатково завіряються печаткою аптечного закладу</w:t>
      </w:r>
    </w:p>
    <w:p w14:paraId="6C41D676" w14:textId="77777777" w:rsidR="00822D62" w:rsidRPr="00DE7ACE" w:rsidRDefault="00822D62" w:rsidP="005F2D4C">
      <w:pPr>
        <w:pStyle w:val="a3"/>
        <w:numPr>
          <w:ilvl w:val="0"/>
          <w:numId w:val="5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додатково завіряються печаткою червоного кольору «Вартість підлягає відшкодуванню»</w:t>
      </w:r>
    </w:p>
    <w:p w14:paraId="34CD637B"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w:t>
      </w:r>
    </w:p>
    <w:p w14:paraId="466E2DD7"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551</w:t>
      </w:r>
    </w:p>
    <w:p w14:paraId="0BE167E0"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 якою назвою лікарського засобу МОЗ України регламентує виписування рецептів </w:t>
      </w:r>
    </w:p>
    <w:p w14:paraId="615ABCE3" w14:textId="77777777" w:rsidR="002F3EFB" w:rsidRPr="00DE7ACE" w:rsidRDefault="002F3EFB" w:rsidP="005F2D4C">
      <w:pPr>
        <w:pStyle w:val="a3"/>
        <w:numPr>
          <w:ilvl w:val="0"/>
          <w:numId w:val="5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зазначається лише міжнародна непатентована назва лікарського засобу</w:t>
      </w:r>
    </w:p>
    <w:p w14:paraId="710D395D" w14:textId="77777777" w:rsidR="002F3EFB" w:rsidRPr="00DE7ACE" w:rsidRDefault="002F3EFB" w:rsidP="005F2D4C">
      <w:pPr>
        <w:pStyle w:val="a3"/>
        <w:numPr>
          <w:ilvl w:val="0"/>
          <w:numId w:val="5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зазначається лише торговельна назва лікарського засобу</w:t>
      </w:r>
    </w:p>
    <w:p w14:paraId="235E8A04" w14:textId="77777777" w:rsidR="002F3EFB" w:rsidRPr="00DE7ACE" w:rsidRDefault="002F3EFB" w:rsidP="005F2D4C">
      <w:pPr>
        <w:pStyle w:val="a3"/>
        <w:numPr>
          <w:ilvl w:val="0"/>
          <w:numId w:val="5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зазначається міжнародна непатентована назва лікарського засобу, торговельна назва зазначається, якщо лікарський засіб не має міжнародної непатентованої назви</w:t>
      </w:r>
    </w:p>
    <w:p w14:paraId="7CE17E36" w14:textId="77777777" w:rsidR="00822D62" w:rsidRPr="00DE7ACE" w:rsidRDefault="00822D62" w:rsidP="005F2D4C">
      <w:pPr>
        <w:pStyle w:val="a3"/>
        <w:numPr>
          <w:ilvl w:val="0"/>
          <w:numId w:val="5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зазначається міжнародна непатентована назва лікарського засобу; торговельна назва зазначається, якщо лікарський засіб не має міжнародної непатентованої назви, належить до лікарських засобів біологічного походження або біосимілярів</w:t>
      </w:r>
    </w:p>
    <w:p w14:paraId="71B3D7BF" w14:textId="77777777" w:rsidR="002F3EFB" w:rsidRPr="00DE7ACE" w:rsidRDefault="002F3EFB" w:rsidP="005F2D4C">
      <w:pPr>
        <w:pStyle w:val="a3"/>
        <w:numPr>
          <w:ilvl w:val="0"/>
          <w:numId w:val="5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зазначається міжнародна непатентована назва лікарського засобу, торговельна назва зазначається, якщо лікарський засіб належить до лікарських засобів біологічного походження або біосимілярів</w:t>
      </w:r>
    </w:p>
    <w:p w14:paraId="1B68BD97"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п.3; п.4.11</w:t>
      </w:r>
    </w:p>
    <w:p w14:paraId="1C3DFF6F"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552</w:t>
      </w:r>
    </w:p>
    <w:p w14:paraId="117CF3EF"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МОЗ України регламентує терміни дії та терміни зберігання рецептів у аптеці. Визначте термін дії та термін зберігання в аптеці рецепта на спирт етиловий за безоплатним відпуском</w:t>
      </w:r>
    </w:p>
    <w:p w14:paraId="01A6CA8E" w14:textId="77777777" w:rsidR="002F3EFB" w:rsidRPr="00DE7ACE" w:rsidRDefault="002F3EFB" w:rsidP="005F2D4C">
      <w:pPr>
        <w:pStyle w:val="a3"/>
        <w:numPr>
          <w:ilvl w:val="0"/>
          <w:numId w:val="5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днів та 1 місяць, не враховуючи поточного</w:t>
      </w:r>
    </w:p>
    <w:p w14:paraId="76B55BEF" w14:textId="77777777" w:rsidR="002F3EFB" w:rsidRPr="00DE7ACE" w:rsidRDefault="002F3EFB" w:rsidP="005F2D4C">
      <w:pPr>
        <w:pStyle w:val="a3"/>
        <w:numPr>
          <w:ilvl w:val="0"/>
          <w:numId w:val="5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днів та  1 рік, не враховуючи поточного</w:t>
      </w:r>
    </w:p>
    <w:p w14:paraId="2694E26D" w14:textId="77777777" w:rsidR="00822D62" w:rsidRPr="00DE7ACE" w:rsidRDefault="00822D62" w:rsidP="005F2D4C">
      <w:pPr>
        <w:pStyle w:val="a3"/>
        <w:numPr>
          <w:ilvl w:val="0"/>
          <w:numId w:val="5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1 місяць та 3 роки, не враховуючи поточного </w:t>
      </w:r>
    </w:p>
    <w:p w14:paraId="38BF45B1" w14:textId="77777777" w:rsidR="002F3EFB" w:rsidRPr="00DE7ACE" w:rsidRDefault="002F3EFB" w:rsidP="005F2D4C">
      <w:pPr>
        <w:pStyle w:val="a3"/>
        <w:numPr>
          <w:ilvl w:val="0"/>
          <w:numId w:val="5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місяць та  1 рік, не враховуючи поточного</w:t>
      </w:r>
    </w:p>
    <w:p w14:paraId="1CE165D4" w14:textId="77777777" w:rsidR="002F3EFB" w:rsidRPr="00DE7ACE" w:rsidRDefault="002F3EFB" w:rsidP="005F2D4C">
      <w:pPr>
        <w:pStyle w:val="a3"/>
        <w:numPr>
          <w:ilvl w:val="0"/>
          <w:numId w:val="5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5 днів та  5 років, не враховуючи поточного</w:t>
      </w:r>
    </w:p>
    <w:p w14:paraId="0E0C3748"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МОЗ України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 20.07.2005р. № 360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(з</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зм</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нами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доповненнями) п.9</w:t>
      </w:r>
    </w:p>
    <w:p w14:paraId="05B180A7"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553</w:t>
      </w:r>
    </w:p>
    <w:p w14:paraId="05A142B0"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Провізор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прийнятий на роботу в аптеку. Коли для нього  настане право на щорічні основну  та  додаткові  відпустки повної  тривалості?   </w:t>
      </w:r>
    </w:p>
    <w:p w14:paraId="1688205F" w14:textId="77777777" w:rsidR="002F3EFB" w:rsidRPr="00DE7ACE" w:rsidRDefault="002F3EFB" w:rsidP="005F2D4C">
      <w:pPr>
        <w:pStyle w:val="a3"/>
        <w:numPr>
          <w:ilvl w:val="0"/>
          <w:numId w:val="5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після закінчення 3 місяців безперервної роботи у даній аптеці</w:t>
      </w:r>
    </w:p>
    <w:p w14:paraId="7F4EAC75" w14:textId="77777777" w:rsidR="002F1287" w:rsidRPr="00DE7ACE" w:rsidRDefault="002F1287" w:rsidP="005F2D4C">
      <w:pPr>
        <w:pStyle w:val="a3"/>
        <w:numPr>
          <w:ilvl w:val="0"/>
          <w:numId w:val="5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після закінчення 6 місяців безперервної роботи у даній аптеці </w:t>
      </w:r>
    </w:p>
    <w:p w14:paraId="083AFD71" w14:textId="77777777" w:rsidR="002F3EFB" w:rsidRPr="00DE7ACE" w:rsidRDefault="002F3EFB" w:rsidP="005F2D4C">
      <w:pPr>
        <w:pStyle w:val="a3"/>
        <w:numPr>
          <w:ilvl w:val="0"/>
          <w:numId w:val="5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після закінчення 9 місяців безперервної роботи у даній аптеці</w:t>
      </w:r>
    </w:p>
    <w:p w14:paraId="5A19921E" w14:textId="77777777" w:rsidR="002F3EFB" w:rsidRPr="00DE7ACE" w:rsidRDefault="002F3EFB" w:rsidP="005F2D4C">
      <w:pPr>
        <w:pStyle w:val="a3"/>
        <w:numPr>
          <w:ilvl w:val="0"/>
          <w:numId w:val="5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після закінчення 12 місяців безперервної роботи у даній аптеці</w:t>
      </w:r>
    </w:p>
    <w:p w14:paraId="22078056" w14:textId="77777777" w:rsidR="002F3EFB" w:rsidRPr="00DE7ACE" w:rsidRDefault="002F3EFB" w:rsidP="005F2D4C">
      <w:pPr>
        <w:pStyle w:val="a3"/>
        <w:numPr>
          <w:ilvl w:val="0"/>
          <w:numId w:val="5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після закінчення першого  місяця роботи у даній аптеці</w:t>
      </w:r>
    </w:p>
    <w:p w14:paraId="14D32B40"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504/96-ВР, ст.10</w:t>
      </w:r>
    </w:p>
    <w:p w14:paraId="042EFF16"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554</w:t>
      </w:r>
    </w:p>
    <w:p w14:paraId="19FC9163"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Громадянка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що має двох дітей віком 8 і 10 років, працює провізором в аптеці. Право на додаткову оплачувану  відпустку якої   тривалості вона має?   </w:t>
      </w:r>
    </w:p>
    <w:p w14:paraId="096244C1" w14:textId="77777777" w:rsidR="002F3EFB" w:rsidRPr="00DE7ACE" w:rsidRDefault="002F3EFB" w:rsidP="005F2D4C">
      <w:pPr>
        <w:pStyle w:val="a3"/>
        <w:numPr>
          <w:ilvl w:val="0"/>
          <w:numId w:val="5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щорічно  додаткова  оплачувана  відпустка тривалістю 5 календарних днів</w:t>
      </w:r>
    </w:p>
    <w:p w14:paraId="19F46606" w14:textId="77777777" w:rsidR="002F3EFB" w:rsidRPr="00DE7ACE" w:rsidRDefault="002F3EFB" w:rsidP="005F2D4C">
      <w:pPr>
        <w:pStyle w:val="a3"/>
        <w:numPr>
          <w:ilvl w:val="0"/>
          <w:numId w:val="5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щорічно  додаткова  оплачувана  відпустка тривалістю 15 календарних днів</w:t>
      </w:r>
    </w:p>
    <w:p w14:paraId="4FFAB9B6" w14:textId="77777777" w:rsidR="002F3EFB" w:rsidRPr="00DE7ACE" w:rsidRDefault="002F3EFB" w:rsidP="005F2D4C">
      <w:pPr>
        <w:pStyle w:val="a3"/>
        <w:numPr>
          <w:ilvl w:val="0"/>
          <w:numId w:val="5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щорічно  додаткова  оплачувана  відпустка тривалістю 20 календарних днів</w:t>
      </w:r>
    </w:p>
    <w:p w14:paraId="60B36A89" w14:textId="77777777" w:rsidR="002F3EFB" w:rsidRPr="00DE7ACE" w:rsidRDefault="002F3EFB" w:rsidP="005F2D4C">
      <w:pPr>
        <w:pStyle w:val="a3"/>
        <w:numPr>
          <w:ilvl w:val="0"/>
          <w:numId w:val="5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 має права на додаткову  оплачувану  відпустку, лише на додаткову відпустку без збереження заробітної плати </w:t>
      </w:r>
    </w:p>
    <w:p w14:paraId="5E0AE76E" w14:textId="77777777" w:rsidR="002F1287" w:rsidRPr="00DE7ACE" w:rsidRDefault="002F1287" w:rsidP="005F2D4C">
      <w:pPr>
        <w:pStyle w:val="a3"/>
        <w:numPr>
          <w:ilvl w:val="0"/>
          <w:numId w:val="5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щорічно  додаткова  оплачувана  відпустка тривалістю 10 календарних днів</w:t>
      </w:r>
    </w:p>
    <w:p w14:paraId="635D42BF"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504/96-ВР, ст.19</w:t>
      </w:r>
    </w:p>
    <w:p w14:paraId="0BD686C9"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555</w:t>
      </w:r>
    </w:p>
    <w:p w14:paraId="3FFD87FD" w14:textId="77777777" w:rsidR="002F3EFB" w:rsidRPr="00DE7ACE" w:rsidRDefault="002F3E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Провізор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пише заяву на додаткову відпустку за сімейними обставинами. </w:t>
      </w:r>
      <w:r w:rsidRPr="00DE7ACE">
        <w:rPr>
          <w:rFonts w:ascii="Times New Roman" w:hAnsi="Times New Roman" w:cs="Times New Roman"/>
          <w:sz w:val="24"/>
          <w:szCs w:val="24"/>
          <w:lang w:val="en-US"/>
        </w:rPr>
        <w:t xml:space="preserve">Право на додаткову відпустку якої  тривалості вона має?   </w:t>
      </w:r>
    </w:p>
    <w:p w14:paraId="7C56CCDF" w14:textId="77777777" w:rsidR="002F3EFB" w:rsidRPr="00DE7ACE" w:rsidRDefault="002F3EFB" w:rsidP="005F2D4C">
      <w:pPr>
        <w:pStyle w:val="a3"/>
        <w:numPr>
          <w:ilvl w:val="0"/>
          <w:numId w:val="5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збереження  заробітної  плати  за  згодою сторін але не більше 7 календарних днів на рік</w:t>
      </w:r>
    </w:p>
    <w:p w14:paraId="28FE90A8" w14:textId="77777777" w:rsidR="002F3EFB" w:rsidRPr="00DE7ACE" w:rsidRDefault="002F3EFB" w:rsidP="005F2D4C">
      <w:pPr>
        <w:pStyle w:val="a3"/>
        <w:numPr>
          <w:ilvl w:val="0"/>
          <w:numId w:val="5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збереження  заробітної  плати  за  згодою сторін але не більше 30 календарних днів на рік</w:t>
      </w:r>
    </w:p>
    <w:p w14:paraId="49004A6F" w14:textId="77777777" w:rsidR="002F1287" w:rsidRPr="00DE7ACE" w:rsidRDefault="002F1287" w:rsidP="005F2D4C">
      <w:pPr>
        <w:pStyle w:val="a3"/>
        <w:numPr>
          <w:ilvl w:val="0"/>
          <w:numId w:val="5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відпустка  без  збереження  заробітної  плати  за  згодою сторін але не більше 15 календарних днів на рік</w:t>
      </w:r>
    </w:p>
    <w:p w14:paraId="2B345027" w14:textId="77777777" w:rsidR="002F3EFB" w:rsidRPr="00DE7ACE" w:rsidRDefault="002F3EFB" w:rsidP="005F2D4C">
      <w:pPr>
        <w:pStyle w:val="a3"/>
        <w:numPr>
          <w:ilvl w:val="0"/>
          <w:numId w:val="5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збереження  заробітної  плати  за  згодою сторін але не більше 20 календарних днів на рік</w:t>
      </w:r>
    </w:p>
    <w:p w14:paraId="10F3BB1E" w14:textId="77777777" w:rsidR="002F3EFB" w:rsidRPr="00DE7ACE" w:rsidRDefault="002F3EFB" w:rsidP="005F2D4C">
      <w:pPr>
        <w:pStyle w:val="a3"/>
        <w:numPr>
          <w:ilvl w:val="0"/>
          <w:numId w:val="5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відпустка  без  збереження  заробітної  плати  за  згодою сторін але не більше 40 календарних днів на рік</w:t>
      </w:r>
    </w:p>
    <w:p w14:paraId="715E244B"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Закон України Про відпустки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504/96-ВР, ст.26</w:t>
      </w:r>
    </w:p>
    <w:p w14:paraId="43A34C81"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556</w:t>
      </w:r>
    </w:p>
    <w:p w14:paraId="6ABAC30F"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Провізор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влаштовується на роботу на аптечний склад.  Яка тривалість випробувального терміну йому може бути призначена?</w:t>
      </w:r>
    </w:p>
    <w:p w14:paraId="19D9FA42" w14:textId="77777777" w:rsidR="002F3EFB" w:rsidRPr="00DE7ACE" w:rsidRDefault="002F3EFB" w:rsidP="005F2D4C">
      <w:pPr>
        <w:pStyle w:val="a3"/>
        <w:numPr>
          <w:ilvl w:val="0"/>
          <w:numId w:val="5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Термін випробування при прийнятті на роботу не може перевищувати 2 місяці </w:t>
      </w:r>
    </w:p>
    <w:p w14:paraId="5A62675A" w14:textId="77777777" w:rsidR="002F3EFB" w:rsidRPr="00DE7ACE" w:rsidRDefault="002F3EFB" w:rsidP="005F2D4C">
      <w:pPr>
        <w:pStyle w:val="a3"/>
        <w:numPr>
          <w:ilvl w:val="0"/>
          <w:numId w:val="5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Термін випробування при прийнятті на роботу не може перевищувати 1 місяць</w:t>
      </w:r>
    </w:p>
    <w:p w14:paraId="0C23DC70" w14:textId="77777777" w:rsidR="002F1287" w:rsidRPr="00DE7ACE" w:rsidRDefault="002F1287" w:rsidP="005F2D4C">
      <w:pPr>
        <w:pStyle w:val="a3"/>
        <w:numPr>
          <w:ilvl w:val="0"/>
          <w:numId w:val="5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Термін випробування при прийнятті на роботу не може перевищувати 3 місяці</w:t>
      </w:r>
    </w:p>
    <w:p w14:paraId="56CC6803" w14:textId="77777777" w:rsidR="002F3EFB" w:rsidRPr="00DE7ACE" w:rsidRDefault="002F3EFB" w:rsidP="005F2D4C">
      <w:pPr>
        <w:pStyle w:val="a3"/>
        <w:numPr>
          <w:ilvl w:val="0"/>
          <w:numId w:val="5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Термін випробування при прийнятті на роботу не може перевищувати 2 тижні</w:t>
      </w:r>
    </w:p>
    <w:p w14:paraId="7ABF252F" w14:textId="77777777" w:rsidR="002F3EFB" w:rsidRPr="00DE7ACE" w:rsidRDefault="002F3EFB" w:rsidP="005F2D4C">
      <w:pPr>
        <w:pStyle w:val="a3"/>
        <w:numPr>
          <w:ilvl w:val="0"/>
          <w:numId w:val="5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Термін випробування при прийнятті на роботу не може перевищувати 3 тижні</w:t>
      </w:r>
    </w:p>
    <w:p w14:paraId="12028412"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 xml:space="preserve">Кодекс Законів про Працю, Ст.26-28  </w:t>
      </w:r>
    </w:p>
    <w:p w14:paraId="05917418"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557</w:t>
      </w:r>
    </w:p>
    <w:p w14:paraId="381F701F"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Провізор-інтерн вперше влаштовується на роботу. Коли йому повинна бути оформлена трудова книжка?</w:t>
      </w:r>
    </w:p>
    <w:p w14:paraId="291D1FF8" w14:textId="77777777" w:rsidR="002F3EFB" w:rsidRPr="00DE7ACE" w:rsidRDefault="002F3EFB" w:rsidP="005F2D4C">
      <w:pPr>
        <w:pStyle w:val="a3"/>
        <w:numPr>
          <w:ilvl w:val="0"/>
          <w:numId w:val="5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трудова книжка оформляється не пізніше 3 днів після прийняття на роботу</w:t>
      </w:r>
    </w:p>
    <w:p w14:paraId="5D60243D" w14:textId="77777777" w:rsidR="002F1287" w:rsidRPr="00DE7ACE" w:rsidRDefault="002F1287" w:rsidP="005F2D4C">
      <w:pPr>
        <w:pStyle w:val="a3"/>
        <w:numPr>
          <w:ilvl w:val="0"/>
          <w:numId w:val="5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трудова книжка оформляється не пізніше 5 днів після прийняття на роботу</w:t>
      </w:r>
    </w:p>
    <w:p w14:paraId="4C5B2C60" w14:textId="77777777" w:rsidR="002F3EFB" w:rsidRPr="00DE7ACE" w:rsidRDefault="002F3EFB" w:rsidP="005F2D4C">
      <w:pPr>
        <w:pStyle w:val="a3"/>
        <w:numPr>
          <w:ilvl w:val="0"/>
          <w:numId w:val="5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трудова книжка оформляється не пізніше 10 днів після прийняття на роботу</w:t>
      </w:r>
    </w:p>
    <w:p w14:paraId="60C22E26" w14:textId="77777777" w:rsidR="002F3EFB" w:rsidRPr="00DE7ACE" w:rsidRDefault="002F3EFB" w:rsidP="005F2D4C">
      <w:pPr>
        <w:pStyle w:val="a3"/>
        <w:numPr>
          <w:ilvl w:val="0"/>
          <w:numId w:val="5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трудова книжка оформляється не пізніше 2 тижнів після прийняття на роботу</w:t>
      </w:r>
    </w:p>
    <w:p w14:paraId="14714864" w14:textId="77777777" w:rsidR="002F3EFB" w:rsidRPr="00DE7ACE" w:rsidRDefault="002F3EFB" w:rsidP="005F2D4C">
      <w:pPr>
        <w:pStyle w:val="a3"/>
        <w:numPr>
          <w:ilvl w:val="0"/>
          <w:numId w:val="5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трудова книжка оформляється не пізніше 1місяця після прийняття на роботу</w:t>
      </w:r>
    </w:p>
    <w:p w14:paraId="58F2DCF9"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Кодекс Законів про Працю, Ст.48</w:t>
      </w:r>
    </w:p>
    <w:p w14:paraId="78142295"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558</w:t>
      </w:r>
    </w:p>
    <w:p w14:paraId="377F9E13"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лікарський засіб, на який дозволено виписувати рецепт</w:t>
      </w:r>
    </w:p>
    <w:p w14:paraId="35E000C4" w14:textId="77777777" w:rsidR="002F3EFB" w:rsidRPr="00DE7ACE" w:rsidRDefault="002F3EFB" w:rsidP="005F2D4C">
      <w:pPr>
        <w:pStyle w:val="a3"/>
        <w:numPr>
          <w:ilvl w:val="0"/>
          <w:numId w:val="5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Азоту закис</w:t>
      </w:r>
    </w:p>
    <w:p w14:paraId="6D8A2C14" w14:textId="77777777" w:rsidR="002F3EFB" w:rsidRPr="00DE7ACE" w:rsidRDefault="002F3EFB" w:rsidP="005F2D4C">
      <w:pPr>
        <w:pStyle w:val="a3"/>
        <w:numPr>
          <w:ilvl w:val="0"/>
          <w:numId w:val="5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Диетиловий ефір</w:t>
      </w:r>
    </w:p>
    <w:p w14:paraId="68C9E30A" w14:textId="77777777" w:rsidR="002F3EFB" w:rsidRPr="00DE7ACE" w:rsidRDefault="002F3EFB" w:rsidP="005F2D4C">
      <w:pPr>
        <w:pStyle w:val="a3"/>
        <w:numPr>
          <w:ilvl w:val="0"/>
          <w:numId w:val="5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Тіопентал натрію</w:t>
      </w:r>
    </w:p>
    <w:p w14:paraId="2417E681" w14:textId="77777777" w:rsidR="002F1287" w:rsidRPr="00DE7ACE" w:rsidRDefault="002F1287" w:rsidP="005F2D4C">
      <w:pPr>
        <w:pStyle w:val="a3"/>
        <w:numPr>
          <w:ilvl w:val="0"/>
          <w:numId w:val="5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Фенобарбітал</w:t>
      </w:r>
    </w:p>
    <w:p w14:paraId="43F29D9B" w14:textId="77777777" w:rsidR="002F3EFB" w:rsidRPr="00DE7ACE" w:rsidRDefault="002F3EFB" w:rsidP="005F2D4C">
      <w:pPr>
        <w:pStyle w:val="a3"/>
        <w:numPr>
          <w:ilvl w:val="0"/>
          <w:numId w:val="5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Кетамін</w:t>
      </w:r>
    </w:p>
    <w:p w14:paraId="4D952CBB"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6EE1F193"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559</w:t>
      </w:r>
    </w:p>
    <w:p w14:paraId="6CFD86F7"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гранично допустиму норму відпуску фенобарбіталу, що виписаний у складі комбінованого лікарського засобу</w:t>
      </w:r>
    </w:p>
    <w:p w14:paraId="552FA797" w14:textId="77777777" w:rsidR="002F3EFB" w:rsidRPr="00DE7ACE" w:rsidRDefault="002F3EFB" w:rsidP="005F2D4C">
      <w:pPr>
        <w:pStyle w:val="a3"/>
        <w:numPr>
          <w:ilvl w:val="0"/>
          <w:numId w:val="5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0,1</w:t>
      </w:r>
    </w:p>
    <w:p w14:paraId="203D416C" w14:textId="77777777" w:rsidR="002F3EFB" w:rsidRPr="00DE7ACE" w:rsidRDefault="002F3EFB" w:rsidP="005F2D4C">
      <w:pPr>
        <w:pStyle w:val="a3"/>
        <w:numPr>
          <w:ilvl w:val="0"/>
          <w:numId w:val="5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0,2</w:t>
      </w:r>
    </w:p>
    <w:p w14:paraId="69037F7C" w14:textId="77777777" w:rsidR="002F3EFB" w:rsidRPr="00DE7ACE" w:rsidRDefault="002F3EFB" w:rsidP="005F2D4C">
      <w:pPr>
        <w:pStyle w:val="a3"/>
        <w:numPr>
          <w:ilvl w:val="0"/>
          <w:numId w:val="5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0,5</w:t>
      </w:r>
    </w:p>
    <w:p w14:paraId="463E9B2D" w14:textId="77777777" w:rsidR="002F3EFB" w:rsidRPr="00DE7ACE" w:rsidRDefault="002F3EFB" w:rsidP="005F2D4C">
      <w:pPr>
        <w:pStyle w:val="a3"/>
        <w:numPr>
          <w:ilvl w:val="0"/>
          <w:numId w:val="5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0,6</w:t>
      </w:r>
    </w:p>
    <w:p w14:paraId="6AD3F319" w14:textId="77777777" w:rsidR="002F1287" w:rsidRPr="00DE7ACE" w:rsidRDefault="002F1287" w:rsidP="005F2D4C">
      <w:pPr>
        <w:pStyle w:val="a3"/>
        <w:numPr>
          <w:ilvl w:val="0"/>
          <w:numId w:val="5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1,0 </w:t>
      </w:r>
    </w:p>
    <w:p w14:paraId="6021F98B"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126F4641"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560</w:t>
      </w:r>
    </w:p>
    <w:p w14:paraId="51E6EFA6"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спосіб виписування рецепту на метформін, який підлягає реімбурсації</w:t>
      </w:r>
    </w:p>
    <w:p w14:paraId="23848A73" w14:textId="77777777" w:rsidR="002F3EFB" w:rsidRPr="00DE7ACE" w:rsidRDefault="002F3EFB" w:rsidP="005F2D4C">
      <w:pPr>
        <w:pStyle w:val="a3"/>
        <w:numPr>
          <w:ilvl w:val="0"/>
          <w:numId w:val="5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паперовому бланку Ф-1</w:t>
      </w:r>
    </w:p>
    <w:p w14:paraId="2EC01AC5" w14:textId="77777777" w:rsidR="002F3EFB" w:rsidRPr="00DE7ACE" w:rsidRDefault="002F3EFB" w:rsidP="005F2D4C">
      <w:pPr>
        <w:pStyle w:val="a3"/>
        <w:numPr>
          <w:ilvl w:val="0"/>
          <w:numId w:val="5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паперовому бланку Ф-2</w:t>
      </w:r>
    </w:p>
    <w:p w14:paraId="1ACFCBDD" w14:textId="77777777" w:rsidR="002F3EFB" w:rsidRPr="00DE7ACE" w:rsidRDefault="002F3EFB" w:rsidP="005F2D4C">
      <w:pPr>
        <w:pStyle w:val="a3"/>
        <w:numPr>
          <w:ilvl w:val="0"/>
          <w:numId w:val="5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паперовому бланку Ф-3</w:t>
      </w:r>
    </w:p>
    <w:p w14:paraId="30CC9E06" w14:textId="77777777" w:rsidR="002F1287" w:rsidRPr="00DE7ACE" w:rsidRDefault="002F1287" w:rsidP="005F2D4C">
      <w:pPr>
        <w:pStyle w:val="a3"/>
        <w:numPr>
          <w:ilvl w:val="0"/>
          <w:numId w:val="5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 електронній формі</w:t>
      </w:r>
    </w:p>
    <w:p w14:paraId="34D7239F" w14:textId="77777777" w:rsidR="002F3EFB" w:rsidRPr="00DE7ACE" w:rsidRDefault="002F3EFB" w:rsidP="005F2D4C">
      <w:pPr>
        <w:pStyle w:val="a3"/>
        <w:numPr>
          <w:ilvl w:val="0"/>
          <w:numId w:val="5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 паперових бланках Ф-1 та Ф-3</w:t>
      </w:r>
    </w:p>
    <w:p w14:paraId="3C7E63A1"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57C0DB4C"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561</w:t>
      </w:r>
    </w:p>
    <w:p w14:paraId="1CA9DB36"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Після виписування електронного рецепта засобами телекомунікаційного зв’язку пацієнту надається наступна інформація </w:t>
      </w:r>
    </w:p>
    <w:p w14:paraId="3B4B6FF9" w14:textId="77777777" w:rsidR="002F3EFB" w:rsidRPr="00DE7ACE" w:rsidRDefault="002F3EFB" w:rsidP="005F2D4C">
      <w:pPr>
        <w:pStyle w:val="a3"/>
        <w:numPr>
          <w:ilvl w:val="0"/>
          <w:numId w:val="5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Вимоги до зберігання лікарського засобу</w:t>
      </w:r>
    </w:p>
    <w:p w14:paraId="581376A0" w14:textId="77777777" w:rsidR="002F3EFB" w:rsidRPr="00DE7ACE" w:rsidRDefault="002F3EFB" w:rsidP="005F2D4C">
      <w:pPr>
        <w:pStyle w:val="a3"/>
        <w:numPr>
          <w:ilvl w:val="0"/>
          <w:numId w:val="5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Правила прийому лікарського засобу</w:t>
      </w:r>
    </w:p>
    <w:p w14:paraId="7DBAC9CA" w14:textId="77777777" w:rsidR="002F3EFB" w:rsidRPr="00DE7ACE" w:rsidRDefault="002F3EFB" w:rsidP="005F2D4C">
      <w:pPr>
        <w:pStyle w:val="a3"/>
        <w:numPr>
          <w:ilvl w:val="0"/>
          <w:numId w:val="5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Дата виписування рецепта</w:t>
      </w:r>
    </w:p>
    <w:p w14:paraId="01DC3948" w14:textId="77777777" w:rsidR="002F1287" w:rsidRPr="00DE7ACE" w:rsidRDefault="002F1287" w:rsidP="005F2D4C">
      <w:pPr>
        <w:pStyle w:val="a3"/>
        <w:numPr>
          <w:ilvl w:val="0"/>
          <w:numId w:val="5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Номер рецепта та код підтвердження</w:t>
      </w:r>
    </w:p>
    <w:p w14:paraId="788E2C09" w14:textId="77777777" w:rsidR="002F3EFB" w:rsidRPr="00DE7ACE" w:rsidRDefault="002F3EFB" w:rsidP="005F2D4C">
      <w:pPr>
        <w:pStyle w:val="a3"/>
        <w:numPr>
          <w:ilvl w:val="0"/>
          <w:numId w:val="5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Застереження щодо прийому лікарського засобу</w:t>
      </w:r>
    </w:p>
    <w:p w14:paraId="013C4DE9"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018598C6"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562</w:t>
      </w:r>
    </w:p>
    <w:p w14:paraId="7D428F16"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максимальну кількість етилового спирту, яку можна виписати безоплатно на місяць пільговим категоріям пацієнтів, яким проводять ін’єкції поза межами закладу охорони здоров’я</w:t>
      </w:r>
    </w:p>
    <w:p w14:paraId="7D783C4E" w14:textId="77777777" w:rsidR="002F3EFB" w:rsidRPr="00DE7ACE" w:rsidRDefault="002F3EFB" w:rsidP="005F2D4C">
      <w:pPr>
        <w:pStyle w:val="a3"/>
        <w:numPr>
          <w:ilvl w:val="0"/>
          <w:numId w:val="57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50 г</w:t>
      </w:r>
    </w:p>
    <w:p w14:paraId="08AE70DA" w14:textId="77777777" w:rsidR="002F3EFB" w:rsidRPr="00DE7ACE" w:rsidRDefault="002F3EFB" w:rsidP="005F2D4C">
      <w:pPr>
        <w:pStyle w:val="a3"/>
        <w:numPr>
          <w:ilvl w:val="0"/>
          <w:numId w:val="57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100 мл</w:t>
      </w:r>
    </w:p>
    <w:p w14:paraId="272C200E" w14:textId="77777777" w:rsidR="002F1287" w:rsidRPr="00DE7ACE" w:rsidRDefault="002F1287" w:rsidP="005F2D4C">
      <w:pPr>
        <w:pStyle w:val="a3"/>
        <w:numPr>
          <w:ilvl w:val="0"/>
          <w:numId w:val="577"/>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100 г</w:t>
      </w:r>
    </w:p>
    <w:p w14:paraId="62D69027" w14:textId="77777777" w:rsidR="002F3EFB" w:rsidRPr="00DE7ACE" w:rsidRDefault="002F3EFB" w:rsidP="005F2D4C">
      <w:pPr>
        <w:pStyle w:val="a3"/>
        <w:numPr>
          <w:ilvl w:val="0"/>
          <w:numId w:val="57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200 г</w:t>
      </w:r>
    </w:p>
    <w:p w14:paraId="5C65048E" w14:textId="77777777" w:rsidR="002F3EFB" w:rsidRPr="00DE7ACE" w:rsidRDefault="002F3EFB" w:rsidP="005F2D4C">
      <w:pPr>
        <w:pStyle w:val="a3"/>
        <w:numPr>
          <w:ilvl w:val="0"/>
          <w:numId w:val="57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250 г</w:t>
      </w:r>
    </w:p>
    <w:p w14:paraId="2A6C9401" w14:textId="77777777" w:rsidR="002F3EFB" w:rsidRPr="00DE7ACE" w:rsidRDefault="002F3EFB"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2276AABB"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563</w:t>
      </w:r>
    </w:p>
    <w:p w14:paraId="3D807C89"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дії, які проводяться у разі виявлення помилки в електронному рецепті</w:t>
      </w:r>
    </w:p>
    <w:p w14:paraId="05365AE1" w14:textId="77777777" w:rsidR="002F3EFB" w:rsidRPr="00DE7ACE" w:rsidRDefault="002F3EFB" w:rsidP="005F2D4C">
      <w:pPr>
        <w:pStyle w:val="a3"/>
        <w:numPr>
          <w:ilvl w:val="0"/>
          <w:numId w:val="5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Анулюється в інформаційній системі особою, що відпускає рецепт</w:t>
      </w:r>
    </w:p>
    <w:p w14:paraId="11492BAE" w14:textId="77777777" w:rsidR="002F3EFB" w:rsidRPr="00DE7ACE" w:rsidRDefault="002F3EFB" w:rsidP="005F2D4C">
      <w:pPr>
        <w:pStyle w:val="a3"/>
        <w:numPr>
          <w:ilvl w:val="0"/>
          <w:numId w:val="5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Відпускається після виправлення помилки </w:t>
      </w:r>
    </w:p>
    <w:p w14:paraId="3F1D5FB1" w14:textId="77777777" w:rsidR="002F3EFB" w:rsidRPr="00DE7ACE" w:rsidRDefault="002F3EFB" w:rsidP="005F2D4C">
      <w:pPr>
        <w:pStyle w:val="a3"/>
        <w:numPr>
          <w:ilvl w:val="0"/>
          <w:numId w:val="57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Виправляється лікарем</w:t>
      </w:r>
    </w:p>
    <w:p w14:paraId="64ECECF4" w14:textId="77777777" w:rsidR="002F3EFB" w:rsidRPr="00DE7ACE" w:rsidRDefault="002F3EFB" w:rsidP="005F2D4C">
      <w:pPr>
        <w:pStyle w:val="a3"/>
        <w:numPr>
          <w:ilvl w:val="0"/>
          <w:numId w:val="5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Блокується інформаційною системою</w:t>
      </w:r>
    </w:p>
    <w:p w14:paraId="704B3CCE" w14:textId="77777777" w:rsidR="002F1287" w:rsidRPr="00DE7ACE" w:rsidRDefault="002F1287" w:rsidP="005F2D4C">
      <w:pPr>
        <w:pStyle w:val="a3"/>
        <w:numPr>
          <w:ilvl w:val="0"/>
          <w:numId w:val="57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Анулюється в інформаційній системі особою, що виписала рецепт, або іншою уповноваженою особою</w:t>
      </w:r>
    </w:p>
    <w:p w14:paraId="1168A7D2" w14:textId="77777777" w:rsidR="002F3EFB" w:rsidRPr="00DE7ACE" w:rsidRDefault="002F3EFB"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76FAD5DD" w14:textId="77777777" w:rsidR="002F3EFB"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564</w:t>
      </w:r>
    </w:p>
    <w:p w14:paraId="0FEB706E" w14:textId="77777777" w:rsidR="005174CE" w:rsidRPr="00DE7ACE" w:rsidRDefault="005174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мову, якою у рецепті зазначаються скорочення</w:t>
      </w:r>
    </w:p>
    <w:p w14:paraId="5644EA3A" w14:textId="77777777" w:rsidR="005174CE" w:rsidRPr="00DE7ACE" w:rsidRDefault="005174CE" w:rsidP="005F2D4C">
      <w:pPr>
        <w:pStyle w:val="a3"/>
        <w:numPr>
          <w:ilvl w:val="0"/>
          <w:numId w:val="5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Українська</w:t>
      </w:r>
    </w:p>
    <w:p w14:paraId="2CDA8ABD" w14:textId="77777777" w:rsidR="005174CE" w:rsidRPr="00DE7ACE" w:rsidRDefault="005174CE" w:rsidP="005F2D4C">
      <w:pPr>
        <w:pStyle w:val="a3"/>
        <w:numPr>
          <w:ilvl w:val="0"/>
          <w:numId w:val="5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Англійська</w:t>
      </w:r>
    </w:p>
    <w:p w14:paraId="57093C11" w14:textId="77777777" w:rsidR="002F1287" w:rsidRPr="00DE7ACE" w:rsidRDefault="002F1287" w:rsidP="005F2D4C">
      <w:pPr>
        <w:pStyle w:val="a3"/>
        <w:numPr>
          <w:ilvl w:val="0"/>
          <w:numId w:val="5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Латинська</w:t>
      </w:r>
    </w:p>
    <w:p w14:paraId="185235FD" w14:textId="77777777" w:rsidR="005174CE" w:rsidRPr="00DE7ACE" w:rsidRDefault="005174CE" w:rsidP="005F2D4C">
      <w:pPr>
        <w:pStyle w:val="a3"/>
        <w:numPr>
          <w:ilvl w:val="0"/>
          <w:numId w:val="5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ДержавнаМова</w:t>
      </w:r>
    </w:p>
    <w:p w14:paraId="24EDEE46" w14:textId="77777777" w:rsidR="005174CE" w:rsidRPr="00DE7ACE" w:rsidRDefault="005174CE" w:rsidP="005F2D4C">
      <w:pPr>
        <w:pStyle w:val="a3"/>
        <w:numPr>
          <w:ilvl w:val="0"/>
          <w:numId w:val="5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ЗрозумілаМова</w:t>
      </w:r>
    </w:p>
    <w:p w14:paraId="56DAB238" w14:textId="77777777" w:rsidR="002F3EFB" w:rsidRPr="00DE7ACE" w:rsidRDefault="005174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Наказ №360 від 19.07.2005 (зі змінами та доповненнями) «Про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1EF3F06D" w14:textId="77777777" w:rsidR="005174C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565</w:t>
      </w:r>
    </w:p>
    <w:p w14:paraId="0F5B5686" w14:textId="77777777" w:rsidR="005174CE" w:rsidRPr="00DE7ACE" w:rsidRDefault="005174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Безрецептурний лікарський засіб «ААА» тривалий час перебуває на вітчизняному фармацевтичному ринку. Пацієнти та лікарі вивчили його позитивні сторони та використовують чим раз частіше. Який етап життєвого циклу проходить вказаний лікарський засіб</w:t>
      </w:r>
    </w:p>
    <w:p w14:paraId="3E130CC0" w14:textId="77777777" w:rsidR="005174CE" w:rsidRPr="00DE7ACE" w:rsidRDefault="005174CE" w:rsidP="005F2D4C">
      <w:pPr>
        <w:pStyle w:val="a3"/>
        <w:numPr>
          <w:ilvl w:val="0"/>
          <w:numId w:val="5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Впровадження товару на ринок</w:t>
      </w:r>
    </w:p>
    <w:p w14:paraId="7BDCF2D2" w14:textId="77777777" w:rsidR="005174CE" w:rsidRPr="00DE7ACE" w:rsidRDefault="005174CE" w:rsidP="005F2D4C">
      <w:pPr>
        <w:pStyle w:val="a3"/>
        <w:numPr>
          <w:ilvl w:val="0"/>
          <w:numId w:val="5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Спад обсягу продажів та прибутку</w:t>
      </w:r>
    </w:p>
    <w:p w14:paraId="665C50A8" w14:textId="77777777" w:rsidR="005174CE" w:rsidRPr="00DE7ACE" w:rsidRDefault="005174CE" w:rsidP="005F2D4C">
      <w:pPr>
        <w:pStyle w:val="a3"/>
        <w:numPr>
          <w:ilvl w:val="0"/>
          <w:numId w:val="5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Розробки складу лікарського засобу</w:t>
      </w:r>
    </w:p>
    <w:p w14:paraId="7E8F2C4C" w14:textId="77777777" w:rsidR="005174CE" w:rsidRPr="00DE7ACE" w:rsidRDefault="005174CE" w:rsidP="005F2D4C">
      <w:pPr>
        <w:pStyle w:val="a3"/>
        <w:numPr>
          <w:ilvl w:val="0"/>
          <w:numId w:val="5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Зрілості з максимально можливим попитом</w:t>
      </w:r>
    </w:p>
    <w:p w14:paraId="55A355B2" w14:textId="77777777" w:rsidR="002F1287" w:rsidRPr="00DE7ACE" w:rsidRDefault="002F1287" w:rsidP="005F2D4C">
      <w:pPr>
        <w:pStyle w:val="a3"/>
        <w:numPr>
          <w:ilvl w:val="0"/>
          <w:numId w:val="5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Зростання обсягу продажів внаслідок визнання товару покупцями</w:t>
      </w:r>
    </w:p>
    <w:p w14:paraId="761B71B1" w14:textId="77777777" w:rsidR="005174CE" w:rsidRPr="00DE7ACE" w:rsidRDefault="005174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15E57FF3" w14:textId="77777777" w:rsidR="005174C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566</w:t>
      </w:r>
    </w:p>
    <w:p w14:paraId="206A4F71" w14:textId="77777777" w:rsidR="005174CE" w:rsidRPr="00DE7ACE" w:rsidRDefault="005174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Оберіть правильну послідовність  життєвих етапів лікарського засобу</w:t>
      </w:r>
    </w:p>
    <w:p w14:paraId="29766470" w14:textId="77777777" w:rsidR="005174CE" w:rsidRPr="00DE7ACE" w:rsidRDefault="005174CE" w:rsidP="005F2D4C">
      <w:pPr>
        <w:pStyle w:val="a3"/>
        <w:numPr>
          <w:ilvl w:val="0"/>
          <w:numId w:val="5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Впровадження – зрілості – зростання – спаду</w:t>
      </w:r>
    </w:p>
    <w:p w14:paraId="3DF7F3FB" w14:textId="77777777" w:rsidR="005174CE" w:rsidRPr="00DE7ACE" w:rsidRDefault="005174CE" w:rsidP="005F2D4C">
      <w:pPr>
        <w:pStyle w:val="a3"/>
        <w:numPr>
          <w:ilvl w:val="0"/>
          <w:numId w:val="5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Зрілості – зростання – спаду – впровадження </w:t>
      </w:r>
    </w:p>
    <w:p w14:paraId="6C57AF1C" w14:textId="77777777" w:rsidR="002F1287" w:rsidRPr="00DE7ACE" w:rsidRDefault="002F1287" w:rsidP="005F2D4C">
      <w:pPr>
        <w:pStyle w:val="a3"/>
        <w:numPr>
          <w:ilvl w:val="0"/>
          <w:numId w:val="5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Впровадження – зростання – зрілості – спаду </w:t>
      </w:r>
    </w:p>
    <w:p w14:paraId="7AE5B796" w14:textId="77777777" w:rsidR="005174CE" w:rsidRPr="00DE7ACE" w:rsidRDefault="005174CE" w:rsidP="005F2D4C">
      <w:pPr>
        <w:pStyle w:val="a3"/>
        <w:numPr>
          <w:ilvl w:val="0"/>
          <w:numId w:val="5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Зростання – спаду – впровадження – зрілості </w:t>
      </w:r>
    </w:p>
    <w:p w14:paraId="59C0DD6B" w14:textId="77777777" w:rsidR="005174CE" w:rsidRPr="00DE7ACE" w:rsidRDefault="005174CE" w:rsidP="005F2D4C">
      <w:pPr>
        <w:pStyle w:val="a3"/>
        <w:numPr>
          <w:ilvl w:val="0"/>
          <w:numId w:val="58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Спаду – впровадження – зростання – зрілості</w:t>
      </w:r>
    </w:p>
    <w:p w14:paraId="56FB2950" w14:textId="77777777" w:rsidR="005174CE" w:rsidRPr="00DE7ACE" w:rsidRDefault="005174CE"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7C6CBAED" w14:textId="77777777" w:rsidR="005174CE" w:rsidRPr="00DE7ACE" w:rsidRDefault="005521D2"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567</w:t>
      </w:r>
    </w:p>
    <w:p w14:paraId="724C0045"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Рецептурний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лікарський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має</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хороший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терапевтичний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ефект</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проте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має</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виражену</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побічну</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дію</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шкірні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алергічні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реакції</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Пацієнти</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лікарі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рідко</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застосовують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вказаний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лікарський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засіб</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Який вид попиту характерний для даного лікарського засобу</w:t>
      </w:r>
    </w:p>
    <w:p w14:paraId="68B33FBD" w14:textId="77777777" w:rsidR="007F0E19" w:rsidRPr="00DE7ACE" w:rsidRDefault="007F0E19" w:rsidP="005F2D4C">
      <w:pPr>
        <w:pStyle w:val="a3"/>
        <w:numPr>
          <w:ilvl w:val="0"/>
          <w:numId w:val="5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Відсутній</w:t>
      </w:r>
    </w:p>
    <w:p w14:paraId="3FA12C6C" w14:textId="77777777" w:rsidR="007F0E19" w:rsidRPr="00DE7ACE" w:rsidRDefault="007F0E19" w:rsidP="005F2D4C">
      <w:pPr>
        <w:pStyle w:val="a3"/>
        <w:numPr>
          <w:ilvl w:val="0"/>
          <w:numId w:val="5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Надмірний</w:t>
      </w:r>
    </w:p>
    <w:p w14:paraId="25320141" w14:textId="77777777" w:rsidR="002F1287" w:rsidRPr="00DE7ACE" w:rsidRDefault="002F1287" w:rsidP="005F2D4C">
      <w:pPr>
        <w:pStyle w:val="a3"/>
        <w:numPr>
          <w:ilvl w:val="0"/>
          <w:numId w:val="5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Негативний</w:t>
      </w:r>
    </w:p>
    <w:p w14:paraId="0A66E22C" w14:textId="77777777" w:rsidR="007F0E19" w:rsidRPr="00DE7ACE" w:rsidRDefault="007F0E19" w:rsidP="005F2D4C">
      <w:pPr>
        <w:pStyle w:val="a3"/>
        <w:numPr>
          <w:ilvl w:val="0"/>
          <w:numId w:val="5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Повноцінний</w:t>
      </w:r>
    </w:p>
    <w:p w14:paraId="27FF775F" w14:textId="77777777" w:rsidR="007F0E19" w:rsidRPr="00DE7ACE" w:rsidRDefault="007F0E19" w:rsidP="005F2D4C">
      <w:pPr>
        <w:pStyle w:val="a3"/>
        <w:numPr>
          <w:ilvl w:val="0"/>
          <w:numId w:val="5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Прихований</w:t>
      </w:r>
    </w:p>
    <w:p w14:paraId="0E9332A2" w14:textId="77777777" w:rsidR="00916DBE"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400A3064"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568</w:t>
      </w:r>
    </w:p>
    <w:p w14:paraId="61EF475D"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Лікарський засіб «АБВ» має аналгетичну дію. Завод-виробник постачає його на гуртові фармацевтичні фірми за ціною, яка є значно нижчою, ніж у препаратів-аналогів, які вже є на ринку. Яку стратегію використовує завод виробник?</w:t>
      </w:r>
    </w:p>
    <w:p w14:paraId="3391AF3A" w14:textId="77777777" w:rsidR="007F0E19" w:rsidRPr="00DE7ACE" w:rsidRDefault="007F0E19" w:rsidP="005F2D4C">
      <w:pPr>
        <w:pStyle w:val="a3"/>
        <w:numPr>
          <w:ilvl w:val="0"/>
          <w:numId w:val="5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Встановлення низької ціни на один із взаємодоповнюючих препаратів</w:t>
      </w:r>
    </w:p>
    <w:p w14:paraId="76FC01E2" w14:textId="77777777" w:rsidR="007F0E19" w:rsidRPr="00DE7ACE" w:rsidRDefault="007F0E19" w:rsidP="005F2D4C">
      <w:pPr>
        <w:pStyle w:val="a3"/>
        <w:numPr>
          <w:ilvl w:val="0"/>
          <w:numId w:val="5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Стимулювання збуту</w:t>
      </w:r>
    </w:p>
    <w:p w14:paraId="3CE135AF" w14:textId="77777777" w:rsidR="007F0E19" w:rsidRPr="00DE7ACE" w:rsidRDefault="007F0E19" w:rsidP="005F2D4C">
      <w:pPr>
        <w:pStyle w:val="a3"/>
        <w:numPr>
          <w:ilvl w:val="0"/>
          <w:numId w:val="5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Стимулювання споживачів</w:t>
      </w:r>
    </w:p>
    <w:p w14:paraId="26D55AB6" w14:textId="77777777" w:rsidR="007F0E19" w:rsidRPr="00DE7ACE" w:rsidRDefault="007F0E19" w:rsidP="005F2D4C">
      <w:pPr>
        <w:pStyle w:val="a3"/>
        <w:numPr>
          <w:ilvl w:val="0"/>
          <w:numId w:val="5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Стимулювання посередників</w:t>
      </w:r>
    </w:p>
    <w:p w14:paraId="6205AD51" w14:textId="77777777" w:rsidR="002F1287" w:rsidRPr="00DE7ACE" w:rsidRDefault="002F1287" w:rsidP="005F2D4C">
      <w:pPr>
        <w:pStyle w:val="a3"/>
        <w:numPr>
          <w:ilvl w:val="0"/>
          <w:numId w:val="5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Низьких цін</w:t>
      </w:r>
    </w:p>
    <w:p w14:paraId="0ED6D4E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62B302B3"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569</w:t>
      </w:r>
    </w:p>
    <w:p w14:paraId="087B8A3C"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Керівник аптечної мережі доручив завідувачу аптеки порахувати середню ціну антибіотиків цефалоспоринового ряду, які є в асортименті аптеки. Яку характеристику асортименту лікарських засобів (антибіотиків цефалоспоринового ряду) вивчить завідувач аптеки?</w:t>
      </w:r>
    </w:p>
    <w:p w14:paraId="0672E748" w14:textId="77777777" w:rsidR="007F0E19" w:rsidRPr="00DE7ACE" w:rsidRDefault="007F0E19" w:rsidP="005F2D4C">
      <w:pPr>
        <w:pStyle w:val="a3"/>
        <w:numPr>
          <w:ilvl w:val="0"/>
          <w:numId w:val="5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Глибина</w:t>
      </w:r>
    </w:p>
    <w:p w14:paraId="011F7393" w14:textId="77777777" w:rsidR="007F0E19" w:rsidRPr="00DE7ACE" w:rsidRDefault="007F0E19" w:rsidP="005F2D4C">
      <w:pPr>
        <w:pStyle w:val="a3"/>
        <w:numPr>
          <w:ilvl w:val="0"/>
          <w:numId w:val="5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Ширина</w:t>
      </w:r>
    </w:p>
    <w:p w14:paraId="2EA18DA5" w14:textId="77777777" w:rsidR="002F1287" w:rsidRPr="00DE7ACE" w:rsidRDefault="002F1287" w:rsidP="005F2D4C">
      <w:pPr>
        <w:pStyle w:val="a3"/>
        <w:numPr>
          <w:ilvl w:val="0"/>
          <w:numId w:val="5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Висота</w:t>
      </w:r>
    </w:p>
    <w:p w14:paraId="06C3B21C" w14:textId="77777777" w:rsidR="007F0E19" w:rsidRPr="00DE7ACE" w:rsidRDefault="007F0E19" w:rsidP="005F2D4C">
      <w:pPr>
        <w:pStyle w:val="a3"/>
        <w:numPr>
          <w:ilvl w:val="0"/>
          <w:numId w:val="5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Гармонійність</w:t>
      </w:r>
    </w:p>
    <w:p w14:paraId="1C949FDF" w14:textId="77777777" w:rsidR="007F0E19" w:rsidRPr="00DE7ACE" w:rsidRDefault="007F0E19" w:rsidP="005F2D4C">
      <w:pPr>
        <w:pStyle w:val="a3"/>
        <w:numPr>
          <w:ilvl w:val="0"/>
          <w:numId w:val="5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Насиченість</w:t>
      </w:r>
    </w:p>
    <w:p w14:paraId="0CC5F8F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21ED718A"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570</w:t>
      </w:r>
    </w:p>
    <w:p w14:paraId="2D298DBE"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Провізор аптеки викладає на вітрину (на рівні очей) 10 упаковок безрецептурного вітамінного лікарського засобу. Це запас лікарського засобу для відпуску пацієнтам протягом 3-4 днів. Який закон мерчандайзингу дотримано при вказаній викладці товару?</w:t>
      </w:r>
    </w:p>
    <w:p w14:paraId="2E2F829C" w14:textId="77777777" w:rsidR="007F0E19" w:rsidRPr="00DE7ACE" w:rsidRDefault="007F0E19" w:rsidP="005F2D4C">
      <w:pPr>
        <w:pStyle w:val="a3"/>
        <w:numPr>
          <w:ilvl w:val="0"/>
          <w:numId w:val="5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розташування</w:t>
      </w:r>
    </w:p>
    <w:p w14:paraId="6FB26EED" w14:textId="77777777" w:rsidR="007F0E19" w:rsidRPr="00DE7ACE" w:rsidRDefault="007F0E19" w:rsidP="005F2D4C">
      <w:pPr>
        <w:pStyle w:val="a3"/>
        <w:numPr>
          <w:ilvl w:val="0"/>
          <w:numId w:val="5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презентації</w:t>
      </w:r>
    </w:p>
    <w:p w14:paraId="2B5670E6" w14:textId="77777777" w:rsidR="008B081E" w:rsidRPr="00DE7ACE" w:rsidRDefault="008B081E" w:rsidP="005F2D4C">
      <w:pPr>
        <w:pStyle w:val="a3"/>
        <w:numPr>
          <w:ilvl w:val="0"/>
          <w:numId w:val="58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Закон запасу</w:t>
      </w:r>
    </w:p>
    <w:p w14:paraId="2E35EDEA" w14:textId="77777777" w:rsidR="007F0E19" w:rsidRPr="00DE7ACE" w:rsidRDefault="007F0E19" w:rsidP="005F2D4C">
      <w:pPr>
        <w:pStyle w:val="a3"/>
        <w:numPr>
          <w:ilvl w:val="0"/>
          <w:numId w:val="5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сезонності</w:t>
      </w:r>
    </w:p>
    <w:p w14:paraId="65F4F2FC" w14:textId="77777777" w:rsidR="007F0E19" w:rsidRPr="00DE7ACE" w:rsidRDefault="007F0E19" w:rsidP="005F2D4C">
      <w:pPr>
        <w:pStyle w:val="a3"/>
        <w:numPr>
          <w:ilvl w:val="0"/>
          <w:numId w:val="5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фармакотерапевтичних груп</w:t>
      </w:r>
    </w:p>
    <w:p w14:paraId="011AAA9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770FB5DA"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571</w:t>
      </w:r>
    </w:p>
    <w:p w14:paraId="30C05938"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Компанія, яка займається маркетингом лікарських засобів, витрачає значні кошти на рекламу лікарського засобу, інформує населення та лікарів про особливості його застосування. Ціна на даний лікарський засіб є порівняно невисокою. Який етап життєвого циклу проходить лікарський засіб?</w:t>
      </w:r>
    </w:p>
    <w:p w14:paraId="5E2B8372" w14:textId="77777777" w:rsidR="007F0E19" w:rsidRPr="00DE7ACE" w:rsidRDefault="007F0E19" w:rsidP="005F2D4C">
      <w:pPr>
        <w:pStyle w:val="a3"/>
        <w:numPr>
          <w:ilvl w:val="0"/>
          <w:numId w:val="5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Зростання</w:t>
      </w:r>
    </w:p>
    <w:p w14:paraId="465E9EE8" w14:textId="77777777" w:rsidR="007F0E19" w:rsidRPr="00DE7ACE" w:rsidRDefault="007F0E19" w:rsidP="005F2D4C">
      <w:pPr>
        <w:pStyle w:val="a3"/>
        <w:numPr>
          <w:ilvl w:val="0"/>
          <w:numId w:val="5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Зрілості</w:t>
      </w:r>
    </w:p>
    <w:p w14:paraId="3702F2BD" w14:textId="77777777" w:rsidR="007F0E19" w:rsidRPr="00DE7ACE" w:rsidRDefault="007F0E19" w:rsidP="005F2D4C">
      <w:pPr>
        <w:pStyle w:val="a3"/>
        <w:numPr>
          <w:ilvl w:val="0"/>
          <w:numId w:val="5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Спаду</w:t>
      </w:r>
    </w:p>
    <w:p w14:paraId="072708F1" w14:textId="77777777" w:rsidR="008B081E" w:rsidRPr="00DE7ACE" w:rsidRDefault="008B081E" w:rsidP="005F2D4C">
      <w:pPr>
        <w:pStyle w:val="a3"/>
        <w:numPr>
          <w:ilvl w:val="0"/>
          <w:numId w:val="58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Впровадження</w:t>
      </w:r>
    </w:p>
    <w:p w14:paraId="7F8EB594" w14:textId="77777777" w:rsidR="007F0E19" w:rsidRPr="00DE7ACE" w:rsidRDefault="007F0E19" w:rsidP="005F2D4C">
      <w:pPr>
        <w:pStyle w:val="a3"/>
        <w:numPr>
          <w:ilvl w:val="0"/>
          <w:numId w:val="5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Розробки</w:t>
      </w:r>
    </w:p>
    <w:p w14:paraId="20D8D92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3A0FF766"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572</w:t>
      </w:r>
    </w:p>
    <w:p w14:paraId="1192E76A"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Лікарський засіб «АБВ» поступово втрачає попит серед пацієнтів та лікарів, знижуються його продажі. Проте в процесі його застосування виявлено ряд позитивних терапевтичних ефектів (нові властивості), які раніше були невідомими. Надалі продажі препарату повинні зрости, оскільки діапазон його застосування значно розширився. Який етап життєвого циклу буде проходити даний лікарський засіб?</w:t>
      </w:r>
    </w:p>
    <w:p w14:paraId="4BC47B70" w14:textId="77777777" w:rsidR="007F0E19" w:rsidRPr="00DE7ACE" w:rsidRDefault="007F0E19" w:rsidP="005F2D4C">
      <w:pPr>
        <w:pStyle w:val="a3"/>
        <w:numPr>
          <w:ilvl w:val="0"/>
          <w:numId w:val="5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Впровадження</w:t>
      </w:r>
    </w:p>
    <w:p w14:paraId="4BC05ECA" w14:textId="77777777" w:rsidR="007F0E19" w:rsidRPr="00DE7ACE" w:rsidRDefault="007F0E19" w:rsidP="005F2D4C">
      <w:pPr>
        <w:pStyle w:val="a3"/>
        <w:numPr>
          <w:ilvl w:val="0"/>
          <w:numId w:val="5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Розробка</w:t>
      </w:r>
    </w:p>
    <w:p w14:paraId="2E0142D3" w14:textId="77777777" w:rsidR="008B081E" w:rsidRPr="00DE7ACE" w:rsidRDefault="008B081E" w:rsidP="005F2D4C">
      <w:pPr>
        <w:pStyle w:val="a3"/>
        <w:numPr>
          <w:ilvl w:val="0"/>
          <w:numId w:val="5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Відродження</w:t>
      </w:r>
    </w:p>
    <w:p w14:paraId="016D7185" w14:textId="77777777" w:rsidR="007F0E19" w:rsidRPr="00DE7ACE" w:rsidRDefault="007F0E19" w:rsidP="005F2D4C">
      <w:pPr>
        <w:pStyle w:val="a3"/>
        <w:numPr>
          <w:ilvl w:val="0"/>
          <w:numId w:val="5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Спад</w:t>
      </w:r>
    </w:p>
    <w:p w14:paraId="5EA8BF20" w14:textId="77777777" w:rsidR="007F0E19" w:rsidRPr="00DE7ACE" w:rsidRDefault="007F0E19" w:rsidP="005F2D4C">
      <w:pPr>
        <w:pStyle w:val="a3"/>
        <w:numPr>
          <w:ilvl w:val="0"/>
          <w:numId w:val="5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Занепад</w:t>
      </w:r>
    </w:p>
    <w:p w14:paraId="0AB9173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Організація і управління фармацією: юридичні, інформаційні, фармакоекономічні та соціальні аспекти: Навчальний посібник/ За ред. проф. О.М. Заліської. – Львів, ЛНМУ ім. Данила Галицького</w:t>
      </w:r>
    </w:p>
    <w:p w14:paraId="79BCE0E3"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573</w:t>
      </w:r>
    </w:p>
    <w:p w14:paraId="5E0C55FB"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Імпортний рецептурний лікарський засіб «ААА» протягом останніх років є стабільним лідером  аптечних продаж у грошовому еквіваленті, витрати на просування препарату знизилися. Лікарський засіб користується стабільним попитом. Який етап ж</w:t>
      </w:r>
      <w:r w:rsidR="008B081E" w:rsidRPr="00DE7ACE">
        <w:rPr>
          <w:rFonts w:ascii="Times New Roman" w:hAnsi="Times New Roman" w:cs="Times New Roman"/>
          <w:sz w:val="24"/>
          <w:szCs w:val="24"/>
        </w:rPr>
        <w:t>иттєвого циклу проходить «ААА»?</w:t>
      </w:r>
    </w:p>
    <w:p w14:paraId="1A4B5F38" w14:textId="77777777" w:rsidR="007F0E19" w:rsidRPr="00DE7ACE" w:rsidRDefault="008B081E" w:rsidP="005F2D4C">
      <w:pPr>
        <w:pStyle w:val="a3"/>
        <w:numPr>
          <w:ilvl w:val="0"/>
          <w:numId w:val="5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w:t>
      </w:r>
      <w:r w:rsidR="007F0E19" w:rsidRPr="00DE7ACE">
        <w:rPr>
          <w:rFonts w:ascii="Times New Roman" w:hAnsi="Times New Roman" w:cs="Times New Roman"/>
          <w:sz w:val="24"/>
          <w:szCs w:val="24"/>
        </w:rPr>
        <w:t>ростання</w:t>
      </w:r>
    </w:p>
    <w:p w14:paraId="5890A36F" w14:textId="77777777" w:rsidR="008B081E" w:rsidRPr="00DE7ACE" w:rsidRDefault="008B081E" w:rsidP="005F2D4C">
      <w:pPr>
        <w:pStyle w:val="a3"/>
        <w:numPr>
          <w:ilvl w:val="0"/>
          <w:numId w:val="5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зрілість та насичення</w:t>
      </w:r>
    </w:p>
    <w:p w14:paraId="3FDACD17" w14:textId="77777777" w:rsidR="007F0E19" w:rsidRPr="00DE7ACE" w:rsidRDefault="007F0E19" w:rsidP="005F2D4C">
      <w:pPr>
        <w:pStyle w:val="a3"/>
        <w:numPr>
          <w:ilvl w:val="0"/>
          <w:numId w:val="5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виведення на ринок</w:t>
      </w:r>
    </w:p>
    <w:p w14:paraId="47FAB72F" w14:textId="77777777" w:rsidR="007F0E19" w:rsidRPr="00DE7ACE" w:rsidRDefault="007F0E19" w:rsidP="005F2D4C">
      <w:pPr>
        <w:pStyle w:val="a3"/>
        <w:numPr>
          <w:ilvl w:val="0"/>
          <w:numId w:val="5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спад</w:t>
      </w:r>
    </w:p>
    <w:p w14:paraId="78525904" w14:textId="77777777" w:rsidR="007F0E19" w:rsidRPr="00DE7ACE" w:rsidRDefault="007F0E19" w:rsidP="005F2D4C">
      <w:pPr>
        <w:pStyle w:val="a3"/>
        <w:numPr>
          <w:ilvl w:val="0"/>
          <w:numId w:val="5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вихід з ринку</w:t>
      </w:r>
    </w:p>
    <w:p w14:paraId="0A2DF195"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Менеджмент і маркетинг у фармації: підручник / Б.П. Громовик, Г.Д. Гасюк, О.Р. Левицька; за ред. Б.П. Громовика. -.: Медицина, 2008. – 752с.</w:t>
      </w:r>
    </w:p>
    <w:p w14:paraId="1F998FD0"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574</w:t>
      </w:r>
    </w:p>
    <w:p w14:paraId="612ED841"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Формуючи ціну на без рецептурний таблетований лікарський засіб завідувач аптеки додала до ціни гуртової фірми тверду надбавку, не враховуючи поточні зміни попиту  на даний лікарський засіб та конкурентне середовище. Який метод ціноутворення використовує завідувач аптеки?</w:t>
      </w:r>
    </w:p>
    <w:p w14:paraId="5D2B3092" w14:textId="77777777" w:rsidR="007F0E19" w:rsidRPr="00DE7ACE" w:rsidRDefault="007F0E19" w:rsidP="005F2D4C">
      <w:pPr>
        <w:pStyle w:val="a3"/>
        <w:numPr>
          <w:ilvl w:val="0"/>
          <w:numId w:val="5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 забезпечення цільового прибутку на інвестований капітал</w:t>
      </w:r>
    </w:p>
    <w:p w14:paraId="5CF32DA6" w14:textId="77777777" w:rsidR="007F0E19" w:rsidRPr="00DE7ACE" w:rsidRDefault="007F0E19" w:rsidP="005F2D4C">
      <w:pPr>
        <w:pStyle w:val="a3"/>
        <w:numPr>
          <w:ilvl w:val="0"/>
          <w:numId w:val="5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  максимізації поточного прибутку</w:t>
      </w:r>
    </w:p>
    <w:p w14:paraId="782B269F" w14:textId="77777777" w:rsidR="007F0E19" w:rsidRPr="00DE7ACE" w:rsidRDefault="007F0E19" w:rsidP="005F2D4C">
      <w:pPr>
        <w:pStyle w:val="a3"/>
        <w:numPr>
          <w:ilvl w:val="0"/>
          <w:numId w:val="5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 встановлення ціни на підставі «відчутної» цінності лікарського засобу</w:t>
      </w:r>
    </w:p>
    <w:p w14:paraId="2A75A27D" w14:textId="77777777" w:rsidR="007F0E19" w:rsidRPr="00DE7ACE" w:rsidRDefault="007F0E19" w:rsidP="005F2D4C">
      <w:pPr>
        <w:pStyle w:val="a3"/>
        <w:numPr>
          <w:ilvl w:val="0"/>
          <w:numId w:val="58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метод  встановлення договірних цін</w:t>
      </w:r>
    </w:p>
    <w:p w14:paraId="7DE771A5" w14:textId="77777777" w:rsidR="008B081E" w:rsidRPr="00DE7ACE" w:rsidRDefault="008B081E" w:rsidP="005F2D4C">
      <w:pPr>
        <w:pStyle w:val="a3"/>
        <w:numPr>
          <w:ilvl w:val="0"/>
          <w:numId w:val="5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метод надбавок</w:t>
      </w:r>
    </w:p>
    <w:p w14:paraId="32FFB7C9"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Громовик Б.П. Менеджмент і маркетинг у фармації: підручник / Б.П. Громовик, Г.Д. Гасюк, О.Р. Левицька; за ред. Б.П. Громовика. -.: Медицина, 2008. – 752с.</w:t>
      </w:r>
    </w:p>
    <w:p w14:paraId="173A62C7"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575</w:t>
      </w:r>
    </w:p>
    <w:p w14:paraId="35EC2E15"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Державна стратегія забезпечення населення лікарськими засобами на період до 2025 року передбачає наявність  лікарських засобів у закладах охорони здоров’я для забезпечення належного рівня охорони здоров’я. Який перелік регламентує забезпечення  лікарськими засобами у закладах охорони здоров’я?</w:t>
      </w:r>
    </w:p>
    <w:p w14:paraId="40B0A18A" w14:textId="77777777" w:rsidR="007F0E19" w:rsidRPr="00DE7ACE" w:rsidRDefault="007F0E19" w:rsidP="005F2D4C">
      <w:pPr>
        <w:pStyle w:val="a3"/>
        <w:numPr>
          <w:ilvl w:val="0"/>
          <w:numId w:val="5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регулярне оновлення Національного переліку основних лікарських засобів із застосуванням методів оцінки медичних технологій з урахуванням пріоритетності хвороб та патологічних станів, доказів порівняльної ефективності (результативності), безпеки, фінансових наслідків для охорони здоров’я </w:t>
      </w:r>
    </w:p>
    <w:p w14:paraId="5331F0AA" w14:textId="77777777" w:rsidR="007F0E19" w:rsidRPr="00DE7ACE" w:rsidRDefault="007F0E19" w:rsidP="005F2D4C">
      <w:pPr>
        <w:pStyle w:val="a3"/>
        <w:numPr>
          <w:ilvl w:val="0"/>
          <w:numId w:val="5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Перегляд  переліку лікарських засобів для лікарень з місцевих бюджетів</w:t>
      </w:r>
    </w:p>
    <w:p w14:paraId="3DEA992D" w14:textId="77777777" w:rsidR="007F0E19" w:rsidRPr="00DE7ACE" w:rsidRDefault="007F0E19" w:rsidP="005F2D4C">
      <w:pPr>
        <w:pStyle w:val="a3"/>
        <w:numPr>
          <w:ilvl w:val="0"/>
          <w:numId w:val="5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Перелік лікарських засобів для закупівлі затверджує головний лікар</w:t>
      </w:r>
    </w:p>
    <w:p w14:paraId="6C033101" w14:textId="77777777" w:rsidR="007F0E19" w:rsidRPr="00DE7ACE" w:rsidRDefault="007F0E19" w:rsidP="005F2D4C">
      <w:pPr>
        <w:pStyle w:val="a3"/>
        <w:numPr>
          <w:ilvl w:val="0"/>
          <w:numId w:val="5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Національний перелік основних лікарських засобів та виробів медичного призначення затверджує комісія на рівні лікарні</w:t>
      </w:r>
    </w:p>
    <w:p w14:paraId="517BF583" w14:textId="77777777" w:rsidR="007F0E19" w:rsidRPr="00DE7ACE" w:rsidRDefault="007F0E19" w:rsidP="005F2D4C">
      <w:pPr>
        <w:pStyle w:val="a3"/>
        <w:numPr>
          <w:ilvl w:val="0"/>
          <w:numId w:val="5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Національний перелік основних лікарських засобів затверджується один раз з урахуванням фінансування для хвороб та патологічних станів</w:t>
      </w:r>
    </w:p>
    <w:p w14:paraId="1B869010"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04.12.2018 № 1022 «Про затвердження Державної стратегії реалізації державної політики забезпечення населення лікарськими засобами на період до 2025 року</w:t>
      </w:r>
    </w:p>
    <w:p w14:paraId="145177C1"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576</w:t>
      </w:r>
    </w:p>
    <w:p w14:paraId="146BD499"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таке Оцінка медичних технологій?</w:t>
      </w:r>
    </w:p>
    <w:p w14:paraId="07C7AEE1" w14:textId="77777777" w:rsidR="007F0E19" w:rsidRPr="00DE7ACE" w:rsidRDefault="007F0E19" w:rsidP="005F2D4C">
      <w:pPr>
        <w:pStyle w:val="a3"/>
        <w:numPr>
          <w:ilvl w:val="0"/>
          <w:numId w:val="5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порівняння медичних технологій за впливом на якість життя для населення</w:t>
      </w:r>
    </w:p>
    <w:p w14:paraId="128C912F" w14:textId="77777777" w:rsidR="007F0E19" w:rsidRPr="00DE7ACE" w:rsidRDefault="007F0E19" w:rsidP="005F2D4C">
      <w:pPr>
        <w:pStyle w:val="a3"/>
        <w:numPr>
          <w:ilvl w:val="0"/>
          <w:numId w:val="5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оцінка медичних технологій за показниками ефективності</w:t>
      </w:r>
    </w:p>
    <w:p w14:paraId="35AA6854" w14:textId="77777777" w:rsidR="007F0E19" w:rsidRPr="00DE7ACE" w:rsidRDefault="007F0E19" w:rsidP="005F2D4C">
      <w:pPr>
        <w:pStyle w:val="a3"/>
        <w:numPr>
          <w:ilvl w:val="0"/>
          <w:numId w:val="5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оцінка медичних технологій з урахуванням показників безпеки та витрат для охорони здоров’я</w:t>
      </w:r>
    </w:p>
    <w:p w14:paraId="65713774" w14:textId="77777777" w:rsidR="008B081E" w:rsidRPr="00DE7ACE" w:rsidRDefault="008B081E" w:rsidP="005F2D4C">
      <w:pPr>
        <w:pStyle w:val="a3"/>
        <w:numPr>
          <w:ilvl w:val="0"/>
          <w:numId w:val="5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аналіз та порівняння медичних технологій з урахуванням пріоритетності хвороб та патологічних станів, доказів порівняльної ефективності (результативності), безпеки, фінансових наслідків для охорони здоров’я </w:t>
      </w:r>
    </w:p>
    <w:p w14:paraId="43694E48" w14:textId="77777777" w:rsidR="007F0E19" w:rsidRPr="00DE7ACE" w:rsidRDefault="007F0E19" w:rsidP="005F2D4C">
      <w:pPr>
        <w:pStyle w:val="a3"/>
        <w:numPr>
          <w:ilvl w:val="0"/>
          <w:numId w:val="5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оцінка медичних технологій та фінансових наслідків для охорони здоров’я</w:t>
      </w:r>
    </w:p>
    <w:p w14:paraId="39ED04A3"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04.12.2018 № 1022 «Про затвердження Державної стратегії реалізації державної політики забезпечення населення лікарськими засобами на період до 2025 року</w:t>
      </w:r>
    </w:p>
    <w:p w14:paraId="54D7AAF1"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577</w:t>
      </w:r>
    </w:p>
    <w:p w14:paraId="70C5D58F"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яких захворюваннях в Україні проводиться реімбурсація ліків відповідно до урядової програми  «Доступні ліки»?</w:t>
      </w:r>
    </w:p>
    <w:p w14:paraId="709ED25F" w14:textId="77777777" w:rsidR="007F0E19" w:rsidRPr="00DE7ACE" w:rsidRDefault="007F0E19" w:rsidP="005F2D4C">
      <w:pPr>
        <w:pStyle w:val="a3"/>
        <w:numPr>
          <w:ilvl w:val="0"/>
          <w:numId w:val="5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бронхіальна астма, діабет 2 типу, артеріальна гіпертензія, пересадка нирки</w:t>
      </w:r>
    </w:p>
    <w:p w14:paraId="17F9776E" w14:textId="77777777" w:rsidR="007F0E19" w:rsidRPr="00DE7ACE" w:rsidRDefault="007F0E19" w:rsidP="005F2D4C">
      <w:pPr>
        <w:pStyle w:val="a3"/>
        <w:numPr>
          <w:ilvl w:val="0"/>
          <w:numId w:val="5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бронхіальна астма, діабет, інфаркт</w:t>
      </w:r>
    </w:p>
    <w:p w14:paraId="5867869C" w14:textId="77777777" w:rsidR="007F0E19" w:rsidRPr="00DE7ACE" w:rsidRDefault="007F0E19" w:rsidP="005F2D4C">
      <w:pPr>
        <w:pStyle w:val="a3"/>
        <w:numPr>
          <w:ilvl w:val="0"/>
          <w:numId w:val="5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діабет, серцево-судинні захворювання</w:t>
      </w:r>
    </w:p>
    <w:p w14:paraId="16A3EBBC" w14:textId="77777777" w:rsidR="007F0E19" w:rsidRPr="00DE7ACE" w:rsidRDefault="007F0E19" w:rsidP="005F2D4C">
      <w:pPr>
        <w:pStyle w:val="a3"/>
        <w:numPr>
          <w:ilvl w:val="0"/>
          <w:numId w:val="59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діабет 2 типу, артеріальна гіпертензія, інсульт</w:t>
      </w:r>
    </w:p>
    <w:p w14:paraId="299755B4" w14:textId="77777777" w:rsidR="008B081E" w:rsidRPr="00DE7ACE" w:rsidRDefault="008B081E" w:rsidP="005F2D4C">
      <w:pPr>
        <w:pStyle w:val="a3"/>
        <w:numPr>
          <w:ilvl w:val="0"/>
          <w:numId w:val="59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бронхіальна астма, діабет 2 типу, серцево-судинні захворювання </w:t>
      </w:r>
    </w:p>
    <w:p w14:paraId="2DBF9C07"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27 лютого 2019 р. № 135 «Деякі питання реімбурсації лікарських засобів»</w:t>
      </w:r>
    </w:p>
    <w:p w14:paraId="2AD196E1"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578</w:t>
      </w:r>
    </w:p>
    <w:p w14:paraId="45960384"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Який законодавчий акт затвердив Національний перелік основних лікарських засобів України? </w:t>
      </w:r>
    </w:p>
    <w:p w14:paraId="2711A743" w14:textId="77777777" w:rsidR="007F0E19" w:rsidRPr="00DE7ACE" w:rsidRDefault="007F0E19" w:rsidP="005F2D4C">
      <w:pPr>
        <w:pStyle w:val="a3"/>
        <w:numPr>
          <w:ilvl w:val="0"/>
          <w:numId w:val="5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МОЗ України</w:t>
      </w:r>
    </w:p>
    <w:p w14:paraId="6B4A73AE" w14:textId="77777777" w:rsidR="007F0E19" w:rsidRPr="00DE7ACE" w:rsidRDefault="007F0E19" w:rsidP="005F2D4C">
      <w:pPr>
        <w:pStyle w:val="a3"/>
        <w:numPr>
          <w:ilvl w:val="0"/>
          <w:numId w:val="5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України</w:t>
      </w:r>
    </w:p>
    <w:p w14:paraId="2244B8D9" w14:textId="77777777" w:rsidR="007F0E19" w:rsidRPr="00DE7ACE" w:rsidRDefault="007F0E19" w:rsidP="005F2D4C">
      <w:pPr>
        <w:pStyle w:val="a3"/>
        <w:numPr>
          <w:ilvl w:val="0"/>
          <w:numId w:val="5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Національний перелік основних лікарських засобів не затверджується</w:t>
      </w:r>
    </w:p>
    <w:p w14:paraId="41742031" w14:textId="77777777" w:rsidR="007F0E19" w:rsidRPr="00DE7ACE" w:rsidRDefault="007F0E19" w:rsidP="005F2D4C">
      <w:pPr>
        <w:pStyle w:val="a3"/>
        <w:numPr>
          <w:ilvl w:val="0"/>
          <w:numId w:val="5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 МОЗ України і наказ Департаменту охорони здоров’я</w:t>
      </w:r>
    </w:p>
    <w:p w14:paraId="1F03DCF5" w14:textId="77777777" w:rsidR="008B081E" w:rsidRPr="00DE7ACE" w:rsidRDefault="008B081E" w:rsidP="005F2D4C">
      <w:pPr>
        <w:pStyle w:val="a3"/>
        <w:numPr>
          <w:ilvl w:val="0"/>
          <w:numId w:val="5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Постанова Кабінету Міністрів України</w:t>
      </w:r>
    </w:p>
    <w:p w14:paraId="72405EB8" w14:textId="77777777" w:rsidR="007F0E19" w:rsidRPr="00DE7ACE" w:rsidRDefault="007F0E1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16 березня 2017 р. № 180 «Про внесення змін та визнання такими, що втратили чинність, деяких постанов Кабінету Міністрів України»</w:t>
      </w:r>
    </w:p>
    <w:p w14:paraId="2A7EB022" w14:textId="77777777" w:rsidR="007F0E1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579</w:t>
      </w:r>
    </w:p>
    <w:p w14:paraId="5937C26B" w14:textId="77777777" w:rsidR="00795BDA" w:rsidRPr="00DE7ACE" w:rsidRDefault="00795B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Яка мета фармакоекономічного аналізу медичних технологій? </w:t>
      </w:r>
    </w:p>
    <w:p w14:paraId="4B2A7A4E" w14:textId="77777777" w:rsidR="00795BDA" w:rsidRPr="00DE7ACE" w:rsidRDefault="00795BDA" w:rsidP="005F2D4C">
      <w:pPr>
        <w:pStyle w:val="a3"/>
        <w:numPr>
          <w:ilvl w:val="0"/>
          <w:numId w:val="5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фармакоекономічний аналіз –  це  аналіз економічних показників роботи аптек за звітний період з метою економії</w:t>
      </w:r>
    </w:p>
    <w:p w14:paraId="37A2F0B5" w14:textId="77777777" w:rsidR="00795BDA" w:rsidRPr="00DE7ACE" w:rsidRDefault="00795BDA" w:rsidP="005F2D4C">
      <w:pPr>
        <w:pStyle w:val="a3"/>
        <w:numPr>
          <w:ilvl w:val="0"/>
          <w:numId w:val="5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фармакоекономічний аналіз – це порівняння цін на лікарські засоби та вироби медичного призначення </w:t>
      </w:r>
    </w:p>
    <w:p w14:paraId="00F91897" w14:textId="77777777" w:rsidR="00795BDA" w:rsidRPr="00DE7ACE" w:rsidRDefault="00795BDA" w:rsidP="005F2D4C">
      <w:pPr>
        <w:pStyle w:val="a3"/>
        <w:numPr>
          <w:ilvl w:val="0"/>
          <w:numId w:val="5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фармакоекономічний аналіз – це вивчення результатів і витрат при різних схемах для окремої особи та  суспільства </w:t>
      </w:r>
    </w:p>
    <w:p w14:paraId="6F30FB3F" w14:textId="77777777" w:rsidR="00795BDA" w:rsidRPr="00DE7ACE" w:rsidRDefault="00795BDA" w:rsidP="005F2D4C">
      <w:pPr>
        <w:pStyle w:val="a3"/>
        <w:numPr>
          <w:ilvl w:val="0"/>
          <w:numId w:val="5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фармакоекономічний аналіз –  це порівняння ефективності та витрат при альтернативних медичних технологіях для раціонального використання бюджету</w:t>
      </w:r>
    </w:p>
    <w:p w14:paraId="4523880A" w14:textId="77777777" w:rsidR="008B081E" w:rsidRPr="00DE7ACE" w:rsidRDefault="008B081E" w:rsidP="005F2D4C">
      <w:pPr>
        <w:pStyle w:val="a3"/>
        <w:numPr>
          <w:ilvl w:val="0"/>
          <w:numId w:val="5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фармакоекономічний аналіз –  це порівняння ефективності, безпеки, показників якості життя та витрат при альтернативних медичних технологіях з метою раціонального використання бюджетних (страхових) фондів на фармацевтичну допомогу</w:t>
      </w:r>
    </w:p>
    <w:p w14:paraId="7F26B914" w14:textId="77777777" w:rsidR="009D7CBB" w:rsidRPr="00DE7ACE" w:rsidRDefault="00795B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Заліська О.М. Фармакоекономіка та раціональне використання ліків: навч. посібник МОЗ і МОН України. ВФ «Афіша», 2014. Львів. 252 с.</w:t>
      </w:r>
    </w:p>
    <w:p w14:paraId="0B971F1E" w14:textId="77777777" w:rsidR="00795BDA"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580</w:t>
      </w:r>
    </w:p>
    <w:p w14:paraId="3F917646" w14:textId="77777777" w:rsidR="00795BDA" w:rsidRPr="00DE7ACE" w:rsidRDefault="00795B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методи фармакоекономічного аналізу використовуються у світовій практиці?</w:t>
      </w:r>
    </w:p>
    <w:p w14:paraId="4A7333FF" w14:textId="77777777" w:rsidR="00795BDA" w:rsidRPr="00DE7ACE" w:rsidRDefault="00795BDA" w:rsidP="005F2D4C">
      <w:pPr>
        <w:pStyle w:val="a3"/>
        <w:numPr>
          <w:ilvl w:val="0"/>
          <w:numId w:val="5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вартість-ефективність, вартість-користь</w:t>
      </w:r>
    </w:p>
    <w:p w14:paraId="409E8BF0" w14:textId="77777777" w:rsidR="00795BDA" w:rsidRPr="00DE7ACE" w:rsidRDefault="00795BDA" w:rsidP="005F2D4C">
      <w:pPr>
        <w:pStyle w:val="a3"/>
        <w:numPr>
          <w:ilvl w:val="0"/>
          <w:numId w:val="5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аналіз впливу на бюджет, аналіз захворювання</w:t>
      </w:r>
    </w:p>
    <w:p w14:paraId="1D6B48E9" w14:textId="77777777" w:rsidR="00795BDA" w:rsidRPr="00DE7ACE" w:rsidRDefault="00795BDA" w:rsidP="005F2D4C">
      <w:pPr>
        <w:pStyle w:val="a3"/>
        <w:numPr>
          <w:ilvl w:val="0"/>
          <w:numId w:val="5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аналіз балансових показників</w:t>
      </w:r>
    </w:p>
    <w:p w14:paraId="37D8DA80" w14:textId="77777777" w:rsidR="00795BDA" w:rsidRPr="00DE7ACE" w:rsidRDefault="00795BDA" w:rsidP="005F2D4C">
      <w:pPr>
        <w:pStyle w:val="a3"/>
        <w:numPr>
          <w:ilvl w:val="0"/>
          <w:numId w:val="5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вартість-вигода, аналіз впливу на бюджет</w:t>
      </w:r>
    </w:p>
    <w:p w14:paraId="154341C3" w14:textId="77777777" w:rsidR="008B081E" w:rsidRPr="00DE7ACE" w:rsidRDefault="008B081E" w:rsidP="005F2D4C">
      <w:pPr>
        <w:pStyle w:val="a3"/>
        <w:numPr>
          <w:ilvl w:val="0"/>
          <w:numId w:val="5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вартість-ефективність, вартість-користь, аналіз впливу на бюджет, вартість-вигода, мінімізація витрат, аналіз захворювання, розподіл ризику</w:t>
      </w:r>
    </w:p>
    <w:p w14:paraId="503E8079" w14:textId="77777777" w:rsidR="00795BDA" w:rsidRPr="00DE7ACE" w:rsidRDefault="00795B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Заліська О.М. Фармакоекономіка та раціональне використання ліків: навч. посібник МОЗ і МОН України. ВФ «Афіша», 2014. Львів. 252 с.</w:t>
      </w:r>
    </w:p>
    <w:p w14:paraId="08D3895D" w14:textId="77777777" w:rsidR="00795BDA"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581</w:t>
      </w:r>
    </w:p>
    <w:p w14:paraId="36495B60" w14:textId="77777777" w:rsidR="00795BDA" w:rsidRPr="00DE7ACE" w:rsidRDefault="00795BDA"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 затверджені в Україні методичні рекомендації з фармакоекономічного аналізу та оцінки медичних технологій ?</w:t>
      </w:r>
    </w:p>
    <w:p w14:paraId="37433A42" w14:textId="77777777" w:rsidR="00795BDA" w:rsidRPr="00DE7ACE" w:rsidRDefault="00795BDA" w:rsidP="005F2D4C">
      <w:pPr>
        <w:pStyle w:val="a3"/>
        <w:numPr>
          <w:ilvl w:val="0"/>
          <w:numId w:val="5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методичні рекомендації з оцінки медичних технологій відсутні</w:t>
      </w:r>
    </w:p>
    <w:p w14:paraId="291EBB49" w14:textId="77777777" w:rsidR="008B081E" w:rsidRPr="00DE7ACE" w:rsidRDefault="008B081E" w:rsidP="005F2D4C">
      <w:pPr>
        <w:pStyle w:val="a3"/>
        <w:numPr>
          <w:ilvl w:val="0"/>
          <w:numId w:val="59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методичні рекомендації з фармакоекономічного аналізу були затверджені МОЗ України у 2002, методичні рекомендації з оцінки медичних технологій наявні на сайті Експертного комітету з відбору основних лікарських засобів з 2018</w:t>
      </w:r>
    </w:p>
    <w:p w14:paraId="1B03BA09" w14:textId="77777777" w:rsidR="00795BDA" w:rsidRPr="00DE7ACE" w:rsidRDefault="00795BDA" w:rsidP="005F2D4C">
      <w:pPr>
        <w:pStyle w:val="a3"/>
        <w:numPr>
          <w:ilvl w:val="0"/>
          <w:numId w:val="5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методичні рекомендації з оцінки медичних технологій та фармакоекономічного аналізу поки не затверджені</w:t>
      </w:r>
    </w:p>
    <w:p w14:paraId="7904AEED" w14:textId="77777777" w:rsidR="00795BDA" w:rsidRPr="00DE7ACE" w:rsidRDefault="00795BDA" w:rsidP="005F2D4C">
      <w:pPr>
        <w:pStyle w:val="a3"/>
        <w:numPr>
          <w:ilvl w:val="0"/>
          <w:numId w:val="5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методичні рекомендації з оцінки медичних технологій планують розробити і затвердити у  МОЗ України</w:t>
      </w:r>
    </w:p>
    <w:p w14:paraId="43B7BB20" w14:textId="77777777" w:rsidR="00795BDA" w:rsidRPr="00DE7ACE" w:rsidRDefault="00795BDA" w:rsidP="005F2D4C">
      <w:pPr>
        <w:pStyle w:val="a3"/>
        <w:numPr>
          <w:ilvl w:val="0"/>
          <w:numId w:val="59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методичні рекомендації з фармакоекономічного аналізу та оцінки медичних технологій планують розробити і затвердити Постановою </w:t>
      </w:r>
      <w:r w:rsidRPr="00DE7ACE">
        <w:rPr>
          <w:rFonts w:ascii="Times New Roman" w:hAnsi="Times New Roman" w:cs="Times New Roman"/>
          <w:sz w:val="24"/>
          <w:szCs w:val="24"/>
          <w:lang w:val="en-US"/>
        </w:rPr>
        <w:t>КМУ</w:t>
      </w:r>
    </w:p>
    <w:p w14:paraId="7A928C5E" w14:textId="77777777" w:rsidR="00795BDA" w:rsidRPr="00DE7ACE" w:rsidRDefault="00795BDA"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w:t>
      </w:r>
      <w:r w:rsidRPr="00DE7ACE">
        <w:rPr>
          <w:lang w:val="en-US"/>
        </w:rPr>
        <w:t xml:space="preserve"> </w:t>
      </w:r>
      <w:r w:rsidRPr="00DE7ACE">
        <w:rPr>
          <w:rFonts w:ascii="Times New Roman" w:hAnsi="Times New Roman" w:cs="Times New Roman"/>
          <w:sz w:val="24"/>
          <w:szCs w:val="24"/>
          <w:lang w:val="en-US"/>
        </w:rPr>
        <w:t>Заліська О.М. Фармакоекономіка та раціональне використання ліків: навч. посібник МОЗ і МОН України. ВФ «Афіша», 2014. Львів. 252 с.</w:t>
      </w:r>
    </w:p>
    <w:p w14:paraId="631FF8DE" w14:textId="77777777" w:rsidR="00795BDA"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58</w:t>
      </w:r>
      <w:r w:rsidRPr="00DE7ACE">
        <w:rPr>
          <w:rFonts w:ascii="Times New Roman" w:hAnsi="Times New Roman" w:cs="Times New Roman"/>
          <w:sz w:val="24"/>
          <w:szCs w:val="24"/>
        </w:rPr>
        <w:t>2</w:t>
      </w:r>
    </w:p>
    <w:p w14:paraId="5C9B4D44" w14:textId="77777777" w:rsidR="00B02684" w:rsidRPr="00DE7ACE" w:rsidRDefault="00B0268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Що таке реімбурсація лікарських засобів</w:t>
      </w:r>
    </w:p>
    <w:p w14:paraId="4CF003C4" w14:textId="77777777" w:rsidR="00B02684" w:rsidRPr="00DE7ACE" w:rsidRDefault="00B02684" w:rsidP="005F2D4C">
      <w:pPr>
        <w:pStyle w:val="a3"/>
        <w:numPr>
          <w:ilvl w:val="0"/>
          <w:numId w:val="5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компенсація вартості лікарських засобів, відпущених без рецепту з бюджетних коштів</w:t>
      </w:r>
    </w:p>
    <w:p w14:paraId="2ECD5CC8" w14:textId="77777777" w:rsidR="00B02684" w:rsidRPr="00DE7ACE" w:rsidRDefault="00B02684" w:rsidP="005F2D4C">
      <w:pPr>
        <w:pStyle w:val="a3"/>
        <w:numPr>
          <w:ilvl w:val="0"/>
          <w:numId w:val="5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компенсація ціни лікарських засобів з бюджетних коштів для категорій хворих</w:t>
      </w:r>
    </w:p>
    <w:p w14:paraId="176D31AF" w14:textId="77777777" w:rsidR="008B081E" w:rsidRPr="00DE7ACE" w:rsidRDefault="008B081E" w:rsidP="005F2D4C">
      <w:pPr>
        <w:pStyle w:val="a3"/>
        <w:numPr>
          <w:ilvl w:val="0"/>
          <w:numId w:val="59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компенсація вартості лікарських засобів, які відпущені за рецептом, відповідно до затвердженого переліку лікарських засобів та урядової програми, з бюджетних коштів</w:t>
      </w:r>
    </w:p>
    <w:p w14:paraId="5317D5EC" w14:textId="77777777" w:rsidR="00B02684" w:rsidRPr="00DE7ACE" w:rsidRDefault="00B02684" w:rsidP="005F2D4C">
      <w:pPr>
        <w:pStyle w:val="a3"/>
        <w:numPr>
          <w:ilvl w:val="0"/>
          <w:numId w:val="5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повернення коштів аптечним закладам за відпущені за рецептом лікарські засоби - пільговий та безкоштовний відпуск</w:t>
      </w:r>
    </w:p>
    <w:p w14:paraId="5476A649" w14:textId="77777777" w:rsidR="00B02684" w:rsidRPr="00DE7ACE" w:rsidRDefault="00B02684" w:rsidP="005F2D4C">
      <w:pPr>
        <w:pStyle w:val="a3"/>
        <w:numPr>
          <w:ilvl w:val="0"/>
          <w:numId w:val="59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компенсація ціни лікарських засобів з бюджету</w:t>
      </w:r>
    </w:p>
    <w:p w14:paraId="66D61968" w14:textId="77777777" w:rsidR="00795BDA"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27 лютого 2019 р. № 135 «Деякі питання реімбурсації лікарських засобів»</w:t>
      </w:r>
    </w:p>
    <w:p w14:paraId="3E999149" w14:textId="77777777" w:rsidR="00B02684"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583</w:t>
      </w:r>
    </w:p>
    <w:p w14:paraId="24676394"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 якого року діє урядова програма реімбурсації «Доступні ліки» для хворих на  серцево-судинні захворювання, діабет 2 типу та бронхіальну астму в Україні ?</w:t>
      </w:r>
    </w:p>
    <w:p w14:paraId="2D63F83D" w14:textId="77777777" w:rsidR="00B02684" w:rsidRPr="00DE7ACE" w:rsidRDefault="00B02684" w:rsidP="005F2D4C">
      <w:pPr>
        <w:pStyle w:val="a3"/>
        <w:numPr>
          <w:ilvl w:val="0"/>
          <w:numId w:val="5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квітня 2012</w:t>
      </w:r>
    </w:p>
    <w:p w14:paraId="6F36FCF8" w14:textId="77777777" w:rsidR="008B081E" w:rsidRPr="00DE7ACE" w:rsidRDefault="008B081E" w:rsidP="005F2D4C">
      <w:pPr>
        <w:pStyle w:val="a3"/>
        <w:numPr>
          <w:ilvl w:val="0"/>
          <w:numId w:val="5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 квітня 2017</w:t>
      </w:r>
    </w:p>
    <w:p w14:paraId="2B93BADE" w14:textId="77777777" w:rsidR="00B02684" w:rsidRPr="00DE7ACE" w:rsidRDefault="00B02684" w:rsidP="005F2D4C">
      <w:pPr>
        <w:pStyle w:val="a3"/>
        <w:numPr>
          <w:ilvl w:val="0"/>
          <w:numId w:val="5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вересня 2018</w:t>
      </w:r>
    </w:p>
    <w:p w14:paraId="5D74AB64" w14:textId="77777777" w:rsidR="00B02684" w:rsidRPr="00DE7ACE" w:rsidRDefault="00B02684" w:rsidP="005F2D4C">
      <w:pPr>
        <w:pStyle w:val="a3"/>
        <w:numPr>
          <w:ilvl w:val="0"/>
          <w:numId w:val="5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січня 2019</w:t>
      </w:r>
    </w:p>
    <w:p w14:paraId="5FE005E0" w14:textId="77777777" w:rsidR="00B02684" w:rsidRPr="00DE7ACE" w:rsidRDefault="00B02684" w:rsidP="005F2D4C">
      <w:pPr>
        <w:pStyle w:val="a3"/>
        <w:numPr>
          <w:ilvl w:val="0"/>
          <w:numId w:val="5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 вересня 2015</w:t>
      </w:r>
    </w:p>
    <w:p w14:paraId="304E4774"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“Про забезпечення доступності лікарських засобів” від 17.03.2017  № 152</w:t>
      </w:r>
    </w:p>
    <w:p w14:paraId="46180841" w14:textId="77777777" w:rsidR="00B02684" w:rsidRPr="00DE7ACE" w:rsidRDefault="005521D2" w:rsidP="005F2D4C">
      <w:pPr>
        <w:spacing w:after="0" w:line="240" w:lineRule="auto"/>
        <w:jc w:val="both"/>
      </w:pPr>
      <w:r w:rsidRPr="00DE7ACE">
        <w:rPr>
          <w:rFonts w:ascii="Times New Roman" w:hAnsi="Times New Roman" w:cs="Times New Roman"/>
          <w:sz w:val="24"/>
          <w:szCs w:val="24"/>
        </w:rPr>
        <w:t>584</w:t>
      </w:r>
      <w:r w:rsidR="00B02684" w:rsidRPr="00DE7ACE">
        <w:t xml:space="preserve"> </w:t>
      </w:r>
    </w:p>
    <w:p w14:paraId="23017AA9"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Які показники ефективності використовуються у фармакоекономічному аналізі?</w:t>
      </w:r>
    </w:p>
    <w:p w14:paraId="0ACB5F18" w14:textId="77777777" w:rsidR="00B02684" w:rsidRPr="00DE7ACE" w:rsidRDefault="00B02684" w:rsidP="005F2D4C">
      <w:pPr>
        <w:pStyle w:val="a3"/>
        <w:numPr>
          <w:ilvl w:val="0"/>
          <w:numId w:val="5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ефект препарату, частота побічних реакцій</w:t>
      </w:r>
    </w:p>
    <w:p w14:paraId="370BC9F3" w14:textId="77777777" w:rsidR="00B02684" w:rsidRPr="00DE7ACE" w:rsidRDefault="00B02684" w:rsidP="005F2D4C">
      <w:pPr>
        <w:pStyle w:val="a3"/>
        <w:numPr>
          <w:ilvl w:val="0"/>
          <w:numId w:val="5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терапевтична ефективність, безпека, біоеквівалентність</w:t>
      </w:r>
    </w:p>
    <w:p w14:paraId="5A4F4BE3" w14:textId="77777777" w:rsidR="00B02684" w:rsidRPr="00DE7ACE" w:rsidRDefault="00B02684" w:rsidP="005F2D4C">
      <w:pPr>
        <w:pStyle w:val="a3"/>
        <w:numPr>
          <w:ilvl w:val="0"/>
          <w:numId w:val="59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ефективність, частота побічних реакцій</w:t>
      </w:r>
    </w:p>
    <w:p w14:paraId="2F1F30C9" w14:textId="77777777" w:rsidR="008B081E" w:rsidRPr="00DE7ACE" w:rsidRDefault="008B081E" w:rsidP="005F2D4C">
      <w:pPr>
        <w:pStyle w:val="a3"/>
        <w:numPr>
          <w:ilvl w:val="0"/>
          <w:numId w:val="5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терапевтична ефективність, показники якості життя,  частота побічних реакцій, зменшення показників смертності, важких ускладнень</w:t>
      </w:r>
    </w:p>
    <w:p w14:paraId="5A9F6962" w14:textId="77777777" w:rsidR="00B02684" w:rsidRPr="00DE7ACE" w:rsidRDefault="00B02684" w:rsidP="005F2D4C">
      <w:pPr>
        <w:pStyle w:val="a3"/>
        <w:numPr>
          <w:ilvl w:val="0"/>
          <w:numId w:val="5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показники якості життя та частота побічних реакцій</w:t>
      </w:r>
    </w:p>
    <w:p w14:paraId="309AB0B1"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Заліська О.М. Фармакоекономіка та раціональне використання ліків: навч. посібник МОЗ і МОН України. ВФ «Афіша», 2014. Львів. 252 с.</w:t>
      </w:r>
    </w:p>
    <w:p w14:paraId="397932D8" w14:textId="77777777" w:rsidR="00B02684"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585</w:t>
      </w:r>
    </w:p>
    <w:p w14:paraId="79A05950"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Метою Державної стратегії реалізації державної політики забезпечення населення лікарськими засобами на період до 2025 року є ?</w:t>
      </w:r>
    </w:p>
    <w:p w14:paraId="178F51E5" w14:textId="77777777" w:rsidR="00B02684" w:rsidRPr="00DE7ACE" w:rsidRDefault="00B02684" w:rsidP="005F2D4C">
      <w:pPr>
        <w:pStyle w:val="a3"/>
        <w:numPr>
          <w:ilvl w:val="0"/>
          <w:numId w:val="6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удосконалення системи постачання лікарських засобів</w:t>
      </w:r>
    </w:p>
    <w:p w14:paraId="70456D2B" w14:textId="77777777" w:rsidR="00B02684" w:rsidRPr="00DE7ACE" w:rsidRDefault="00B02684" w:rsidP="005F2D4C">
      <w:pPr>
        <w:pStyle w:val="a3"/>
        <w:numPr>
          <w:ilvl w:val="0"/>
          <w:numId w:val="6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удосконалення державного регулювання та забезпечення якості лікарських засобів</w:t>
      </w:r>
    </w:p>
    <w:p w14:paraId="327A068E" w14:textId="77777777" w:rsidR="008B081E" w:rsidRPr="00DE7ACE" w:rsidRDefault="008B081E" w:rsidP="005F2D4C">
      <w:pPr>
        <w:pStyle w:val="a3"/>
        <w:numPr>
          <w:ilvl w:val="0"/>
          <w:numId w:val="60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досягнення високих показників здоров’я населення, забезпечення населення України якісними, ефективними та безпечними лікарськими засобами та їх раціональне використання</w:t>
      </w:r>
    </w:p>
    <w:p w14:paraId="0E5A39D9" w14:textId="77777777" w:rsidR="00B02684" w:rsidRPr="00DE7ACE" w:rsidRDefault="00B02684" w:rsidP="005F2D4C">
      <w:pPr>
        <w:pStyle w:val="a3"/>
        <w:numPr>
          <w:ilvl w:val="0"/>
          <w:numId w:val="6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належне фінансування системи забезпечення населення лікарськими засобами</w:t>
      </w:r>
    </w:p>
    <w:p w14:paraId="3669FF84" w14:textId="77777777" w:rsidR="00B02684" w:rsidRPr="00DE7ACE" w:rsidRDefault="00B02684" w:rsidP="005F2D4C">
      <w:pPr>
        <w:pStyle w:val="a3"/>
        <w:numPr>
          <w:ilvl w:val="0"/>
          <w:numId w:val="6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підвищення рівня раціонального використання лікарських засобів</w:t>
      </w:r>
    </w:p>
    <w:p w14:paraId="1B7C41F3"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04.12.2018 № 1022 «Про затвердження Державної стратегії реалізації державної політики забезпечення населення лікарськими засобами на період до 2025 року</w:t>
      </w:r>
    </w:p>
    <w:p w14:paraId="08FAB656" w14:textId="77777777" w:rsidR="00B02684"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586</w:t>
      </w:r>
    </w:p>
    <w:p w14:paraId="1531B76B"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Національного переліку (НП) основних лікарських засобів вводять ЛЗ за МНН для лікування серцево-судинних захворюваннь, бронхіальної астми, цукрового діабету. Як відбувається включення нових ЛЗ до НП?</w:t>
      </w:r>
    </w:p>
    <w:p w14:paraId="2F5643DC" w14:textId="77777777" w:rsidR="00B02684" w:rsidRPr="00DE7ACE" w:rsidRDefault="00B02684" w:rsidP="005F2D4C">
      <w:pPr>
        <w:pStyle w:val="a3"/>
        <w:numPr>
          <w:ilvl w:val="0"/>
          <w:numId w:val="6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включення  нових ЛЗ ґрунтується на основі  заяви фірми виробника ЛЗ</w:t>
      </w:r>
    </w:p>
    <w:p w14:paraId="1B762D69" w14:textId="77777777" w:rsidR="00B02684" w:rsidRPr="00DE7ACE" w:rsidRDefault="00B02684" w:rsidP="005F2D4C">
      <w:pPr>
        <w:pStyle w:val="a3"/>
        <w:numPr>
          <w:ilvl w:val="0"/>
          <w:numId w:val="6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включення  нових ЛЗ ґрунтується на основі  заяви громадських організацій</w:t>
      </w:r>
    </w:p>
    <w:p w14:paraId="1FB8CA7F" w14:textId="77777777" w:rsidR="00B02684" w:rsidRPr="00DE7ACE" w:rsidRDefault="00B02684" w:rsidP="005F2D4C">
      <w:pPr>
        <w:pStyle w:val="a3"/>
        <w:numPr>
          <w:ilvl w:val="0"/>
          <w:numId w:val="6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включення  нових ЛЗ ґрунтується на основі державного формуляру  </w:t>
      </w:r>
    </w:p>
    <w:p w14:paraId="0F3D2A34" w14:textId="77777777" w:rsidR="00B02684" w:rsidRPr="00DE7ACE" w:rsidRDefault="00B02684" w:rsidP="005F2D4C">
      <w:pPr>
        <w:pStyle w:val="a3"/>
        <w:numPr>
          <w:ilvl w:val="0"/>
          <w:numId w:val="60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включення  нових ЛЗ ґрунтується на основі  оцінки споживання ЛЗ</w:t>
      </w:r>
    </w:p>
    <w:p w14:paraId="3888CBFB" w14:textId="77777777" w:rsidR="008B081E" w:rsidRPr="00DE7ACE" w:rsidRDefault="008B081E" w:rsidP="005F2D4C">
      <w:pPr>
        <w:pStyle w:val="a3"/>
        <w:numPr>
          <w:ilvl w:val="0"/>
          <w:numId w:val="6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включення  нових ЛЗ ґрунтується на основі принципів ОТОЗ шляхом подачі заяви - звіту з ОТОЗ до Експертного комітету</w:t>
      </w:r>
    </w:p>
    <w:p w14:paraId="730633C6"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04.12.2018 № 1022 «Про затвердження Державної стратегії реалізації державної політики забезпечення населення лікарськими засобами на період до 2025 року</w:t>
      </w:r>
    </w:p>
    <w:p w14:paraId="4FFD19BB" w14:textId="77777777" w:rsidR="00B02684"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587</w:t>
      </w:r>
    </w:p>
    <w:p w14:paraId="3BD0FCDE"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Україні відповідно до урядової програми  «Доступні ліки» проводиться реімбурсація ліків.  Як мають бути виписані АФІ, щоб здійснити  відшкодування вартості ?</w:t>
      </w:r>
    </w:p>
    <w:p w14:paraId="5B8193A2" w14:textId="77777777" w:rsidR="00B02684" w:rsidRPr="00DE7ACE" w:rsidRDefault="00B02684" w:rsidP="005F2D4C">
      <w:pPr>
        <w:pStyle w:val="a3"/>
        <w:numPr>
          <w:ilvl w:val="0"/>
          <w:numId w:val="6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торговою назвою</w:t>
      </w:r>
    </w:p>
    <w:p w14:paraId="15099688" w14:textId="77777777" w:rsidR="00B02684" w:rsidRPr="00DE7ACE" w:rsidRDefault="00B02684" w:rsidP="005F2D4C">
      <w:pPr>
        <w:pStyle w:val="a3"/>
        <w:numPr>
          <w:ilvl w:val="0"/>
          <w:numId w:val="6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за діючою речовиною та фармакотерапевтичною групою </w:t>
      </w:r>
    </w:p>
    <w:p w14:paraId="2BE0895E" w14:textId="77777777" w:rsidR="00B02684" w:rsidRPr="00DE7ACE" w:rsidRDefault="00B02684" w:rsidP="005F2D4C">
      <w:pPr>
        <w:pStyle w:val="a3"/>
        <w:numPr>
          <w:ilvl w:val="0"/>
          <w:numId w:val="6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торговою назвою та формою випуску</w:t>
      </w:r>
    </w:p>
    <w:p w14:paraId="6002AA32" w14:textId="77777777" w:rsidR="008B081E" w:rsidRPr="00DE7ACE" w:rsidRDefault="008B081E" w:rsidP="005F2D4C">
      <w:pPr>
        <w:pStyle w:val="a3"/>
        <w:numPr>
          <w:ilvl w:val="0"/>
          <w:numId w:val="60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 МНН</w:t>
      </w:r>
    </w:p>
    <w:p w14:paraId="61483234" w14:textId="77777777" w:rsidR="00B02684" w:rsidRPr="00DE7ACE" w:rsidRDefault="00B02684" w:rsidP="005F2D4C">
      <w:pPr>
        <w:pStyle w:val="a3"/>
        <w:numPr>
          <w:ilvl w:val="0"/>
          <w:numId w:val="60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діючою речовиною та фармакотерапевтичною групою, формою випуску</w:t>
      </w:r>
    </w:p>
    <w:p w14:paraId="29BAE044" w14:textId="77777777" w:rsidR="00B02684" w:rsidRPr="00DE7ACE" w:rsidRDefault="00B0268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27 лютого 2019 р. № 135 «Деякі питання реімбурсації лікарських засобів»</w:t>
      </w:r>
    </w:p>
    <w:p w14:paraId="013A4F59" w14:textId="77777777" w:rsidR="00B02684"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588</w:t>
      </w:r>
    </w:p>
    <w:p w14:paraId="3502B71D"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 ЛЗ, які є у Національному переліку  основних лікарських засобів яка вимога щодо роздрібної надбавки?</w:t>
      </w:r>
    </w:p>
    <w:p w14:paraId="4437ACB3" w14:textId="77777777" w:rsidR="00ED7F6E" w:rsidRPr="00DE7ACE" w:rsidRDefault="00ED7F6E" w:rsidP="005F2D4C">
      <w:pPr>
        <w:pStyle w:val="a3"/>
        <w:numPr>
          <w:ilvl w:val="0"/>
          <w:numId w:val="6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10 %</w:t>
      </w:r>
    </w:p>
    <w:p w14:paraId="26E93A37" w14:textId="77777777" w:rsidR="00ED7F6E" w:rsidRPr="00DE7ACE" w:rsidRDefault="00ED7F6E" w:rsidP="005F2D4C">
      <w:pPr>
        <w:pStyle w:val="a3"/>
        <w:numPr>
          <w:ilvl w:val="0"/>
          <w:numId w:val="6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w:t>
      </w:r>
    </w:p>
    <w:p w14:paraId="5C6B106B" w14:textId="77777777" w:rsidR="00ED7F6E" w:rsidRPr="00DE7ACE" w:rsidRDefault="00ED7F6E" w:rsidP="005F2D4C">
      <w:pPr>
        <w:pStyle w:val="a3"/>
        <w:numPr>
          <w:ilvl w:val="0"/>
          <w:numId w:val="6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20%</w:t>
      </w:r>
    </w:p>
    <w:p w14:paraId="1261BACE" w14:textId="77777777" w:rsidR="00257013" w:rsidRPr="00DE7ACE" w:rsidRDefault="00257013" w:rsidP="005F2D4C">
      <w:pPr>
        <w:pStyle w:val="a3"/>
        <w:numPr>
          <w:ilvl w:val="0"/>
          <w:numId w:val="60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25%</w:t>
      </w:r>
    </w:p>
    <w:p w14:paraId="4A4833D2" w14:textId="77777777" w:rsidR="00ED7F6E" w:rsidRPr="00DE7ACE" w:rsidRDefault="00ED7F6E" w:rsidP="005F2D4C">
      <w:pPr>
        <w:pStyle w:val="a3"/>
        <w:numPr>
          <w:ilvl w:val="0"/>
          <w:numId w:val="60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20%</w:t>
      </w:r>
    </w:p>
    <w:p w14:paraId="4EF8E7F7"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Постанова КМУ від 13 грудня 2017 р. № 1081 “Про внесення змін до</w:t>
      </w:r>
    </w:p>
    <w:p w14:paraId="3DE7BF0E"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Національного переліку основних лікарських засобів”</w:t>
      </w:r>
    </w:p>
    <w:p w14:paraId="7E994B22"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589</w:t>
      </w:r>
    </w:p>
    <w:p w14:paraId="59E44964"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таке оцінка якості життя?</w:t>
      </w:r>
    </w:p>
    <w:p w14:paraId="25E06CDA" w14:textId="77777777" w:rsidR="00ED7F6E" w:rsidRPr="00DE7ACE" w:rsidRDefault="00ED7F6E" w:rsidP="005F2D4C">
      <w:pPr>
        <w:pStyle w:val="a3"/>
        <w:numPr>
          <w:ilvl w:val="0"/>
          <w:numId w:val="6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система, що включає наступні критерії: мобільність, самообслуговування, основна активність, вік,  хвилювання/депресія </w:t>
      </w:r>
    </w:p>
    <w:p w14:paraId="2DBCB3C6" w14:textId="77777777" w:rsidR="00ED7F6E" w:rsidRPr="00DE7ACE" w:rsidRDefault="00ED7F6E" w:rsidP="005F2D4C">
      <w:pPr>
        <w:pStyle w:val="a3"/>
        <w:numPr>
          <w:ilvl w:val="0"/>
          <w:numId w:val="6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система, що включає наступні критерії: мобільність, самообслуговування, вид діяльності, біль/дискомфорт, хвилювання/депресія </w:t>
      </w:r>
    </w:p>
    <w:p w14:paraId="3B497ED5" w14:textId="77777777" w:rsidR="00ED7F6E" w:rsidRPr="00DE7ACE" w:rsidRDefault="00ED7F6E" w:rsidP="005F2D4C">
      <w:pPr>
        <w:pStyle w:val="a3"/>
        <w:numPr>
          <w:ilvl w:val="0"/>
          <w:numId w:val="6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що включає наступні критерії: мобільність, самообслуговування, основна активність, соціально-емоційний статус</w:t>
      </w:r>
    </w:p>
    <w:p w14:paraId="0D938B4C" w14:textId="77777777" w:rsidR="00ED7F6E" w:rsidRPr="00DE7ACE" w:rsidRDefault="00ED7F6E" w:rsidP="005F2D4C">
      <w:pPr>
        <w:pStyle w:val="a3"/>
        <w:numPr>
          <w:ilvl w:val="0"/>
          <w:numId w:val="60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система, що включає наступні критерії: мобільність, самообслуговування, основна активність, захворювання</w:t>
      </w:r>
    </w:p>
    <w:p w14:paraId="705394E2" w14:textId="77777777" w:rsidR="00257013" w:rsidRPr="00DE7ACE" w:rsidRDefault="00257013" w:rsidP="005F2D4C">
      <w:pPr>
        <w:pStyle w:val="a3"/>
        <w:numPr>
          <w:ilvl w:val="0"/>
          <w:numId w:val="60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система, що включає наступні критерії: мобільність, самообслуговування, основна активність, біль/дискомфорт, хвилювання/депресія </w:t>
      </w:r>
    </w:p>
    <w:p w14:paraId="51839DBC"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Заліська О.М. Фармакоекономіка та раціональне використання ліків: навч. посібник МОЗ і МОН України. ВФ «Афіша», 2014. Львів. 252 с.</w:t>
      </w:r>
    </w:p>
    <w:p w14:paraId="4147040C"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590</w:t>
      </w:r>
    </w:p>
    <w:p w14:paraId="5C731687"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об’єктів логістики відносяться:</w:t>
      </w:r>
    </w:p>
    <w:p w14:paraId="46340E89" w14:textId="77777777" w:rsidR="00ED7F6E" w:rsidRPr="00DE7ACE" w:rsidRDefault="00ED7F6E" w:rsidP="005F2D4C">
      <w:pPr>
        <w:pStyle w:val="a3"/>
        <w:numPr>
          <w:ilvl w:val="0"/>
          <w:numId w:val="6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фінансові, інформаційні та сервісні потоки;</w:t>
      </w:r>
    </w:p>
    <w:p w14:paraId="561E8146" w14:textId="77777777" w:rsidR="00ED7F6E" w:rsidRPr="00DE7ACE" w:rsidRDefault="00ED7F6E" w:rsidP="005F2D4C">
      <w:pPr>
        <w:pStyle w:val="a3"/>
        <w:numPr>
          <w:ilvl w:val="0"/>
          <w:numId w:val="6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матеріальні та сервісні потоки;</w:t>
      </w:r>
    </w:p>
    <w:p w14:paraId="6B523CA9" w14:textId="77777777" w:rsidR="00ED7F6E" w:rsidRPr="00DE7ACE" w:rsidRDefault="00ED7F6E" w:rsidP="005F2D4C">
      <w:pPr>
        <w:pStyle w:val="a3"/>
        <w:numPr>
          <w:ilvl w:val="0"/>
          <w:numId w:val="6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сервісні, фінансові, інформаційні, транспортні;</w:t>
      </w:r>
    </w:p>
    <w:p w14:paraId="4CEDFE41" w14:textId="77777777" w:rsidR="00257013" w:rsidRPr="00DE7ACE" w:rsidRDefault="00257013" w:rsidP="005F2D4C">
      <w:pPr>
        <w:pStyle w:val="a3"/>
        <w:numPr>
          <w:ilvl w:val="0"/>
          <w:numId w:val="60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матеріальні і відповідні їм фінансові та інформаційні потоки, сервісні потоки</w:t>
      </w:r>
    </w:p>
    <w:p w14:paraId="613FDBF4" w14:textId="77777777" w:rsidR="00ED7F6E" w:rsidRPr="00DE7ACE" w:rsidRDefault="00ED7F6E" w:rsidP="005F2D4C">
      <w:pPr>
        <w:pStyle w:val="a3"/>
        <w:numPr>
          <w:ilvl w:val="0"/>
          <w:numId w:val="60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матеріальні і відповідні їм фінансові та інформаційні потоки;</w:t>
      </w:r>
    </w:p>
    <w:p w14:paraId="69E5FF66"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68.</w:t>
      </w:r>
    </w:p>
    <w:p w14:paraId="3783CB24"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591</w:t>
      </w:r>
    </w:p>
    <w:p w14:paraId="5614EACF"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Створення інтегрованої ефективної системи регулювання і контролю матеріальних інформаційних, фінансових потоків, яка забезпечує високу якість постачання продукції споживачам це:</w:t>
      </w:r>
    </w:p>
    <w:p w14:paraId="7B80F305" w14:textId="77777777" w:rsidR="00ED7F6E" w:rsidRPr="00DE7ACE" w:rsidRDefault="00ED7F6E" w:rsidP="005F2D4C">
      <w:pPr>
        <w:pStyle w:val="a3"/>
        <w:numPr>
          <w:ilvl w:val="0"/>
          <w:numId w:val="6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головне завдання логістики;</w:t>
      </w:r>
    </w:p>
    <w:p w14:paraId="1CF7EF45" w14:textId="77777777" w:rsidR="00ED7F6E" w:rsidRPr="00DE7ACE" w:rsidRDefault="00ED7F6E" w:rsidP="005F2D4C">
      <w:pPr>
        <w:pStyle w:val="a3"/>
        <w:numPr>
          <w:ilvl w:val="0"/>
          <w:numId w:val="6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одне з основних завдань логістики;</w:t>
      </w:r>
    </w:p>
    <w:p w14:paraId="6EA2E5A2" w14:textId="77777777" w:rsidR="00ED7F6E" w:rsidRPr="00DE7ACE" w:rsidRDefault="00ED7F6E" w:rsidP="005F2D4C">
      <w:pPr>
        <w:pStyle w:val="a3"/>
        <w:numPr>
          <w:ilvl w:val="0"/>
          <w:numId w:val="6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завдання дистриб’ютора;</w:t>
      </w:r>
    </w:p>
    <w:p w14:paraId="7A506133" w14:textId="77777777" w:rsidR="00ED7F6E" w:rsidRPr="00DE7ACE" w:rsidRDefault="00ED7F6E" w:rsidP="005F2D4C">
      <w:pPr>
        <w:pStyle w:val="a3"/>
        <w:numPr>
          <w:ilvl w:val="0"/>
          <w:numId w:val="60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функція дистриб’ютора;</w:t>
      </w:r>
    </w:p>
    <w:p w14:paraId="78ADCA59" w14:textId="77777777" w:rsidR="00257013" w:rsidRPr="00DE7ACE" w:rsidRDefault="00257013" w:rsidP="005F2D4C">
      <w:pPr>
        <w:pStyle w:val="a3"/>
        <w:numPr>
          <w:ilvl w:val="0"/>
          <w:numId w:val="60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загальне завдання логістики;</w:t>
      </w:r>
    </w:p>
    <w:p w14:paraId="3E38BD08"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68.</w:t>
      </w:r>
    </w:p>
    <w:p w14:paraId="21B8A9C2"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592</w:t>
      </w:r>
    </w:p>
    <w:p w14:paraId="445546C0"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Область логістики, що вирішує локальні питання переміщення матеріального потоку (сировини, матеріалів, напівфабрикатів, готової продукції та ін.) у рамках підприємства, фірми або окремого їхнього підрозділу це:</w:t>
      </w:r>
    </w:p>
    <w:p w14:paraId="16881456" w14:textId="77777777" w:rsidR="00ED7F6E" w:rsidRPr="00DE7ACE" w:rsidRDefault="00ED7F6E" w:rsidP="005F2D4C">
      <w:pPr>
        <w:pStyle w:val="a3"/>
        <w:numPr>
          <w:ilvl w:val="0"/>
          <w:numId w:val="6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макрологістика;</w:t>
      </w:r>
    </w:p>
    <w:p w14:paraId="7D80DFE2" w14:textId="77777777" w:rsidR="00ED7F6E" w:rsidRPr="00DE7ACE" w:rsidRDefault="00ED7F6E" w:rsidP="005F2D4C">
      <w:pPr>
        <w:pStyle w:val="a3"/>
        <w:numPr>
          <w:ilvl w:val="0"/>
          <w:numId w:val="6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мезологістика;</w:t>
      </w:r>
    </w:p>
    <w:p w14:paraId="5419ED97" w14:textId="77777777" w:rsidR="00257013" w:rsidRPr="00DE7ACE" w:rsidRDefault="00257013" w:rsidP="005F2D4C">
      <w:pPr>
        <w:pStyle w:val="a3"/>
        <w:numPr>
          <w:ilvl w:val="0"/>
          <w:numId w:val="60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мікрологістика;</w:t>
      </w:r>
    </w:p>
    <w:p w14:paraId="01BCA9E1" w14:textId="77777777" w:rsidR="00ED7F6E" w:rsidRPr="00DE7ACE" w:rsidRDefault="00ED7F6E" w:rsidP="005F2D4C">
      <w:pPr>
        <w:pStyle w:val="a3"/>
        <w:numPr>
          <w:ilvl w:val="0"/>
          <w:numId w:val="6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локологістика;</w:t>
      </w:r>
    </w:p>
    <w:p w14:paraId="3DCDBF0E" w14:textId="77777777" w:rsidR="00ED7F6E" w:rsidRPr="00DE7ACE" w:rsidRDefault="00ED7F6E" w:rsidP="005F2D4C">
      <w:pPr>
        <w:pStyle w:val="a3"/>
        <w:numPr>
          <w:ilvl w:val="0"/>
          <w:numId w:val="6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мегалогістика;</w:t>
      </w:r>
    </w:p>
    <w:p w14:paraId="19275D46"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71.</w:t>
      </w:r>
    </w:p>
    <w:p w14:paraId="1632011A"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593</w:t>
      </w:r>
    </w:p>
    <w:p w14:paraId="1760FE8A"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Процес забезпечення підприємств матеріальними ресурсами для виробництва необхідних матеріальних благ або послуг, це:</w:t>
      </w:r>
    </w:p>
    <w:p w14:paraId="7F11C188" w14:textId="77777777" w:rsidR="00ED7F6E" w:rsidRPr="00DE7ACE" w:rsidRDefault="00ED7F6E" w:rsidP="005F2D4C">
      <w:pPr>
        <w:pStyle w:val="a3"/>
        <w:numPr>
          <w:ilvl w:val="0"/>
          <w:numId w:val="6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Логістика складування;</w:t>
      </w:r>
    </w:p>
    <w:p w14:paraId="673A7098" w14:textId="77777777" w:rsidR="00ED7F6E" w:rsidRPr="00DE7ACE" w:rsidRDefault="00ED7F6E" w:rsidP="005F2D4C">
      <w:pPr>
        <w:pStyle w:val="a3"/>
        <w:numPr>
          <w:ilvl w:val="0"/>
          <w:numId w:val="6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Транспортна логістика;</w:t>
      </w:r>
    </w:p>
    <w:p w14:paraId="47FE7087" w14:textId="77777777" w:rsidR="00ED7F6E" w:rsidRPr="00DE7ACE" w:rsidRDefault="00ED7F6E" w:rsidP="005F2D4C">
      <w:pPr>
        <w:pStyle w:val="a3"/>
        <w:numPr>
          <w:ilvl w:val="0"/>
          <w:numId w:val="6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Виробнича логістика;</w:t>
      </w:r>
    </w:p>
    <w:p w14:paraId="072FC7CF" w14:textId="77777777" w:rsidR="00257013" w:rsidRPr="00DE7ACE" w:rsidRDefault="00257013" w:rsidP="005F2D4C">
      <w:pPr>
        <w:pStyle w:val="a3"/>
        <w:numPr>
          <w:ilvl w:val="0"/>
          <w:numId w:val="6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Логістика закупівель;</w:t>
      </w:r>
    </w:p>
    <w:p w14:paraId="4F10FEBB" w14:textId="77777777" w:rsidR="00ED7F6E" w:rsidRPr="00DE7ACE" w:rsidRDefault="00ED7F6E" w:rsidP="005F2D4C">
      <w:pPr>
        <w:pStyle w:val="a3"/>
        <w:numPr>
          <w:ilvl w:val="0"/>
          <w:numId w:val="6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Логістика розподілу;</w:t>
      </w:r>
    </w:p>
    <w:p w14:paraId="5A091E0E"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71.</w:t>
      </w:r>
    </w:p>
    <w:p w14:paraId="2AD2DBEC"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594</w:t>
      </w:r>
    </w:p>
    <w:p w14:paraId="764BC898"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Потік послуг, що виконується у логістичній системі з метою задоволення потреб як зовнішніх, так і внутрішніх споживачів продукції організації, це:</w:t>
      </w:r>
    </w:p>
    <w:p w14:paraId="545B6395" w14:textId="77777777" w:rsidR="00ED7F6E" w:rsidRPr="00DE7ACE" w:rsidRDefault="00ED7F6E" w:rsidP="005F2D4C">
      <w:pPr>
        <w:pStyle w:val="a3"/>
        <w:numPr>
          <w:ilvl w:val="0"/>
          <w:numId w:val="6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матеріальний;</w:t>
      </w:r>
    </w:p>
    <w:p w14:paraId="5108286A" w14:textId="77777777" w:rsidR="00ED7F6E" w:rsidRPr="00DE7ACE" w:rsidRDefault="00ED7F6E" w:rsidP="005F2D4C">
      <w:pPr>
        <w:pStyle w:val="a3"/>
        <w:numPr>
          <w:ilvl w:val="0"/>
          <w:numId w:val="6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інформаційний;</w:t>
      </w:r>
    </w:p>
    <w:p w14:paraId="410349D1" w14:textId="77777777" w:rsidR="00257013" w:rsidRPr="00DE7ACE" w:rsidRDefault="00257013" w:rsidP="005F2D4C">
      <w:pPr>
        <w:pStyle w:val="a3"/>
        <w:numPr>
          <w:ilvl w:val="0"/>
          <w:numId w:val="6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сервісний;</w:t>
      </w:r>
    </w:p>
    <w:p w14:paraId="3633B290" w14:textId="77777777" w:rsidR="00ED7F6E" w:rsidRPr="00DE7ACE" w:rsidRDefault="00ED7F6E" w:rsidP="005F2D4C">
      <w:pPr>
        <w:pStyle w:val="a3"/>
        <w:numPr>
          <w:ilvl w:val="0"/>
          <w:numId w:val="6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w:t>
      </w:r>
    </w:p>
    <w:p w14:paraId="78561DC5" w14:textId="77777777" w:rsidR="00ED7F6E" w:rsidRPr="00DE7ACE" w:rsidRDefault="00ED7F6E" w:rsidP="005F2D4C">
      <w:pPr>
        <w:pStyle w:val="a3"/>
        <w:numPr>
          <w:ilvl w:val="0"/>
          <w:numId w:val="6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поточний;</w:t>
      </w:r>
    </w:p>
    <w:p w14:paraId="1AC0F825"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73.</w:t>
      </w:r>
    </w:p>
    <w:p w14:paraId="77FC545E"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595</w:t>
      </w:r>
    </w:p>
    <w:p w14:paraId="263D8B71"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Сукупність видів діяльності й організацій, через які матеріальні потоки проходять під час свого переміщення від постачальників початкового рі</w:t>
      </w:r>
      <w:r w:rsidR="00257013" w:rsidRPr="00DE7ACE">
        <w:rPr>
          <w:rFonts w:ascii="Times New Roman" w:hAnsi="Times New Roman" w:cs="Times New Roman"/>
          <w:sz w:val="24"/>
          <w:szCs w:val="24"/>
        </w:rPr>
        <w:t>вня до кінцевих споживачів, це:</w:t>
      </w:r>
    </w:p>
    <w:p w14:paraId="221B3A1B" w14:textId="77777777" w:rsidR="00ED7F6E" w:rsidRPr="00DE7ACE" w:rsidRDefault="00ED7F6E" w:rsidP="005F2D4C">
      <w:pPr>
        <w:pStyle w:val="a3"/>
        <w:numPr>
          <w:ilvl w:val="0"/>
          <w:numId w:val="6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логістична</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мережа</w:t>
      </w:r>
      <w:r w:rsidRPr="00DE7ACE">
        <w:rPr>
          <w:rFonts w:ascii="Times New Roman" w:hAnsi="Times New Roman" w:cs="Times New Roman"/>
          <w:sz w:val="24"/>
          <w:szCs w:val="24"/>
          <w:lang w:val="en-US"/>
        </w:rPr>
        <w:t>;</w:t>
      </w:r>
    </w:p>
    <w:p w14:paraId="0990DF4D" w14:textId="77777777" w:rsidR="00257013" w:rsidRPr="00DE7ACE" w:rsidRDefault="00257013" w:rsidP="005F2D4C">
      <w:pPr>
        <w:pStyle w:val="a3"/>
        <w:numPr>
          <w:ilvl w:val="0"/>
          <w:numId w:val="6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rPr>
        <w:t>логістичний</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ланцюг</w:t>
      </w:r>
    </w:p>
    <w:p w14:paraId="15D33703" w14:textId="77777777" w:rsidR="00ED7F6E" w:rsidRPr="00DE7ACE" w:rsidRDefault="00ED7F6E" w:rsidP="005F2D4C">
      <w:pPr>
        <w:pStyle w:val="a3"/>
        <w:numPr>
          <w:ilvl w:val="0"/>
          <w:numId w:val="6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цикл</w:t>
      </w:r>
      <w:r w:rsidRPr="00DE7ACE">
        <w:rPr>
          <w:rFonts w:ascii="Times New Roman" w:hAnsi="Times New Roman" w:cs="Times New Roman"/>
          <w:sz w:val="24"/>
          <w:szCs w:val="24"/>
          <w:lang w:val="en-US"/>
        </w:rPr>
        <w:t>;</w:t>
      </w:r>
    </w:p>
    <w:p w14:paraId="62F21DBE" w14:textId="77777777" w:rsidR="00ED7F6E" w:rsidRPr="00DE7ACE" w:rsidRDefault="00ED7F6E" w:rsidP="005F2D4C">
      <w:pPr>
        <w:pStyle w:val="a3"/>
        <w:numPr>
          <w:ilvl w:val="0"/>
          <w:numId w:val="6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логістична операція;</w:t>
      </w:r>
    </w:p>
    <w:p w14:paraId="7D6BEFF1" w14:textId="77777777" w:rsidR="00ED7F6E" w:rsidRPr="00DE7ACE" w:rsidRDefault="00ED7F6E" w:rsidP="005F2D4C">
      <w:pPr>
        <w:pStyle w:val="a3"/>
        <w:numPr>
          <w:ilvl w:val="0"/>
          <w:numId w:val="6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30E0DC4D"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w:t>
      </w:r>
    </w:p>
    <w:p w14:paraId="3D70313E"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596</w:t>
      </w:r>
    </w:p>
    <w:p w14:paraId="141DE501"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результаті транспортування, складування та виконання інших матеріальних операцій із сировиною, напівфабрикатами і готовими виробами, починаючи від первинного джерела сировини і закінчуючи кінцевим споживачем утворюються:</w:t>
      </w:r>
    </w:p>
    <w:p w14:paraId="59E703CB" w14:textId="77777777" w:rsidR="00ED7F6E" w:rsidRPr="00DE7ACE" w:rsidRDefault="00ED7F6E" w:rsidP="005F2D4C">
      <w:pPr>
        <w:pStyle w:val="a3"/>
        <w:numPr>
          <w:ilvl w:val="0"/>
          <w:numId w:val="6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ланцюг</w:t>
      </w:r>
      <w:r w:rsidRPr="00DE7ACE">
        <w:rPr>
          <w:rFonts w:ascii="Times New Roman" w:hAnsi="Times New Roman" w:cs="Times New Roman"/>
          <w:sz w:val="24"/>
          <w:szCs w:val="24"/>
          <w:lang w:val="en-US"/>
        </w:rPr>
        <w:t>;</w:t>
      </w:r>
    </w:p>
    <w:p w14:paraId="0E8977F0" w14:textId="77777777" w:rsidR="00ED7F6E" w:rsidRPr="00DE7ACE" w:rsidRDefault="00ED7F6E" w:rsidP="005F2D4C">
      <w:pPr>
        <w:pStyle w:val="a3"/>
        <w:numPr>
          <w:ilvl w:val="0"/>
          <w:numId w:val="6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фінансові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потоки</w:t>
      </w:r>
      <w:r w:rsidRPr="00DE7ACE">
        <w:rPr>
          <w:rFonts w:ascii="Times New Roman" w:hAnsi="Times New Roman" w:cs="Times New Roman"/>
          <w:sz w:val="24"/>
          <w:szCs w:val="24"/>
          <w:lang w:val="en-US"/>
        </w:rPr>
        <w:t>;</w:t>
      </w:r>
    </w:p>
    <w:p w14:paraId="4ACAE8F6" w14:textId="77777777" w:rsidR="00ED7F6E" w:rsidRPr="00DE7ACE" w:rsidRDefault="00ED7F6E" w:rsidP="005F2D4C">
      <w:pPr>
        <w:pStyle w:val="a3"/>
        <w:numPr>
          <w:ilvl w:val="0"/>
          <w:numId w:val="6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логістичні канали;</w:t>
      </w:r>
    </w:p>
    <w:p w14:paraId="6557F6BD" w14:textId="77777777" w:rsidR="00ED7F6E" w:rsidRPr="00DE7ACE" w:rsidRDefault="00ED7F6E" w:rsidP="005F2D4C">
      <w:pPr>
        <w:pStyle w:val="a3"/>
        <w:numPr>
          <w:ilvl w:val="0"/>
          <w:numId w:val="6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7AA19489" w14:textId="77777777" w:rsidR="00257013" w:rsidRPr="00DE7ACE" w:rsidRDefault="00257013" w:rsidP="005F2D4C">
      <w:pPr>
        <w:pStyle w:val="a3"/>
        <w:numPr>
          <w:ilvl w:val="0"/>
          <w:numId w:val="6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rPr>
        <w:t>матеріальні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потоки</w:t>
      </w:r>
      <w:r w:rsidRPr="00DE7ACE">
        <w:rPr>
          <w:rFonts w:ascii="Times New Roman" w:hAnsi="Times New Roman" w:cs="Times New Roman"/>
          <w:sz w:val="24"/>
          <w:szCs w:val="24"/>
          <w:lang w:val="en-US"/>
        </w:rPr>
        <w:t>;</w:t>
      </w:r>
    </w:p>
    <w:p w14:paraId="23CC50D8"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109.</w:t>
      </w:r>
    </w:p>
    <w:p w14:paraId="704638B8"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597</w:t>
      </w:r>
    </w:p>
    <w:p w14:paraId="50FAEB45"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результаті транспортування, складування та виконання інших матеріальних операцій із сировиною, напівфабрикатами і готовими виробами, починаючи від первинного джерела сировини і закінчуючи кінцевим споживачем утворюються:</w:t>
      </w:r>
    </w:p>
    <w:p w14:paraId="45209CCB" w14:textId="77777777" w:rsidR="00ED7F6E" w:rsidRPr="00DE7ACE" w:rsidRDefault="00ED7F6E" w:rsidP="005F2D4C">
      <w:pPr>
        <w:pStyle w:val="a3"/>
        <w:numPr>
          <w:ilvl w:val="0"/>
          <w:numId w:val="6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ланцюг</w:t>
      </w:r>
      <w:r w:rsidRPr="00DE7ACE">
        <w:rPr>
          <w:rFonts w:ascii="Times New Roman" w:hAnsi="Times New Roman" w:cs="Times New Roman"/>
          <w:sz w:val="24"/>
          <w:szCs w:val="24"/>
          <w:lang w:val="en-US"/>
        </w:rPr>
        <w:t>;</w:t>
      </w:r>
    </w:p>
    <w:p w14:paraId="0F2BF2B6" w14:textId="77777777" w:rsidR="00ED7F6E" w:rsidRPr="00DE7ACE" w:rsidRDefault="00ED7F6E" w:rsidP="005F2D4C">
      <w:pPr>
        <w:pStyle w:val="a3"/>
        <w:numPr>
          <w:ilvl w:val="0"/>
          <w:numId w:val="6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фінансові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потоки</w:t>
      </w:r>
      <w:r w:rsidRPr="00DE7ACE">
        <w:rPr>
          <w:rFonts w:ascii="Times New Roman" w:hAnsi="Times New Roman" w:cs="Times New Roman"/>
          <w:sz w:val="24"/>
          <w:szCs w:val="24"/>
          <w:lang w:val="en-US"/>
        </w:rPr>
        <w:t>;</w:t>
      </w:r>
    </w:p>
    <w:p w14:paraId="240AF73A" w14:textId="77777777" w:rsidR="00257013" w:rsidRPr="00DE7ACE" w:rsidRDefault="00257013" w:rsidP="005F2D4C">
      <w:pPr>
        <w:pStyle w:val="a3"/>
        <w:numPr>
          <w:ilvl w:val="0"/>
          <w:numId w:val="612"/>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матеріальні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потоки</w:t>
      </w:r>
      <w:r w:rsidRPr="00DE7ACE">
        <w:rPr>
          <w:rFonts w:ascii="Times New Roman" w:hAnsi="Times New Roman" w:cs="Times New Roman"/>
          <w:b/>
          <w:sz w:val="24"/>
          <w:szCs w:val="24"/>
          <w:lang w:val="en-US"/>
        </w:rPr>
        <w:t>;</w:t>
      </w:r>
    </w:p>
    <w:p w14:paraId="53BB2E02" w14:textId="77777777" w:rsidR="00ED7F6E" w:rsidRPr="00DE7ACE" w:rsidRDefault="00ED7F6E" w:rsidP="005F2D4C">
      <w:pPr>
        <w:pStyle w:val="a3"/>
        <w:numPr>
          <w:ilvl w:val="0"/>
          <w:numId w:val="6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логістичні канали;</w:t>
      </w:r>
    </w:p>
    <w:p w14:paraId="4EE0D692" w14:textId="77777777" w:rsidR="00ED7F6E" w:rsidRPr="00DE7ACE" w:rsidRDefault="00ED7F6E" w:rsidP="005F2D4C">
      <w:pPr>
        <w:pStyle w:val="a3"/>
        <w:numPr>
          <w:ilvl w:val="0"/>
          <w:numId w:val="61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229482B2"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109.</w:t>
      </w:r>
    </w:p>
    <w:p w14:paraId="3666B078"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598</w:t>
      </w:r>
    </w:p>
    <w:p w14:paraId="1C8CC237"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результаті транспортування, складування та виконання інших матеріальних операцій із сировиною, напівфабрикатами і готовими виробами, починаючи від первинного джерела сировини і закінчуючи кінцевим споживачем утворюються:</w:t>
      </w:r>
    </w:p>
    <w:p w14:paraId="5F036A8E" w14:textId="77777777" w:rsidR="00ED7F6E" w:rsidRPr="00DE7ACE" w:rsidRDefault="00ED7F6E" w:rsidP="005F2D4C">
      <w:pPr>
        <w:pStyle w:val="a3"/>
        <w:numPr>
          <w:ilvl w:val="0"/>
          <w:numId w:val="6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ланцюг</w:t>
      </w:r>
      <w:r w:rsidRPr="00DE7ACE">
        <w:rPr>
          <w:rFonts w:ascii="Times New Roman" w:hAnsi="Times New Roman" w:cs="Times New Roman"/>
          <w:sz w:val="24"/>
          <w:szCs w:val="24"/>
          <w:lang w:val="en-US"/>
        </w:rPr>
        <w:t>;</w:t>
      </w:r>
    </w:p>
    <w:p w14:paraId="211BBABB" w14:textId="77777777" w:rsidR="00ED7F6E" w:rsidRPr="00DE7ACE" w:rsidRDefault="00ED7F6E" w:rsidP="005F2D4C">
      <w:pPr>
        <w:pStyle w:val="a3"/>
        <w:numPr>
          <w:ilvl w:val="0"/>
          <w:numId w:val="6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фінансові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потоки</w:t>
      </w:r>
      <w:r w:rsidRPr="00DE7ACE">
        <w:rPr>
          <w:rFonts w:ascii="Times New Roman" w:hAnsi="Times New Roman" w:cs="Times New Roman"/>
          <w:sz w:val="24"/>
          <w:szCs w:val="24"/>
          <w:lang w:val="en-US"/>
        </w:rPr>
        <w:t>;</w:t>
      </w:r>
    </w:p>
    <w:p w14:paraId="3FD7560D" w14:textId="77777777" w:rsidR="00257013" w:rsidRPr="00DE7ACE" w:rsidRDefault="00257013" w:rsidP="005F2D4C">
      <w:pPr>
        <w:pStyle w:val="a3"/>
        <w:numPr>
          <w:ilvl w:val="0"/>
          <w:numId w:val="61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матеріальні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потоки</w:t>
      </w:r>
      <w:r w:rsidRPr="00DE7ACE">
        <w:rPr>
          <w:rFonts w:ascii="Times New Roman" w:hAnsi="Times New Roman" w:cs="Times New Roman"/>
          <w:b/>
          <w:sz w:val="24"/>
          <w:szCs w:val="24"/>
          <w:lang w:val="en-US"/>
        </w:rPr>
        <w:t>;</w:t>
      </w:r>
    </w:p>
    <w:p w14:paraId="430CFA74" w14:textId="77777777" w:rsidR="00ED7F6E" w:rsidRPr="00DE7ACE" w:rsidRDefault="00ED7F6E" w:rsidP="005F2D4C">
      <w:pPr>
        <w:pStyle w:val="a3"/>
        <w:numPr>
          <w:ilvl w:val="0"/>
          <w:numId w:val="6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логістичні канали;</w:t>
      </w:r>
    </w:p>
    <w:p w14:paraId="63F103CA" w14:textId="77777777" w:rsidR="00ED7F6E" w:rsidRPr="00DE7ACE" w:rsidRDefault="00ED7F6E" w:rsidP="005F2D4C">
      <w:pPr>
        <w:pStyle w:val="a3"/>
        <w:numPr>
          <w:ilvl w:val="0"/>
          <w:numId w:val="61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302B3972"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109.</w:t>
      </w:r>
    </w:p>
    <w:p w14:paraId="054794D2"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599</w:t>
      </w:r>
    </w:p>
    <w:p w14:paraId="2624FDEE"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результаті транспортування, складування та виконання інших матеріальних операцій із сировиною, напівфабрикатами і готовими виробами, починаючи від первинного джерела сировини і закінчуючи кінцевим споживачем утворюються:</w:t>
      </w:r>
    </w:p>
    <w:p w14:paraId="742E4B6E" w14:textId="77777777" w:rsidR="00ED7F6E" w:rsidRPr="00DE7ACE" w:rsidRDefault="00ED7F6E" w:rsidP="005F2D4C">
      <w:pPr>
        <w:pStyle w:val="a3"/>
        <w:numPr>
          <w:ilvl w:val="0"/>
          <w:numId w:val="6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ланцюг</w:t>
      </w:r>
      <w:r w:rsidRPr="00DE7ACE">
        <w:rPr>
          <w:rFonts w:ascii="Times New Roman" w:hAnsi="Times New Roman" w:cs="Times New Roman"/>
          <w:sz w:val="24"/>
          <w:szCs w:val="24"/>
          <w:lang w:val="en-US"/>
        </w:rPr>
        <w:t>;</w:t>
      </w:r>
    </w:p>
    <w:p w14:paraId="2F10AF1A" w14:textId="77777777" w:rsidR="00ED7F6E" w:rsidRPr="00DE7ACE" w:rsidRDefault="00ED7F6E" w:rsidP="005F2D4C">
      <w:pPr>
        <w:pStyle w:val="a3"/>
        <w:numPr>
          <w:ilvl w:val="0"/>
          <w:numId w:val="6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фінансові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потоки</w:t>
      </w:r>
      <w:r w:rsidRPr="00DE7ACE">
        <w:rPr>
          <w:rFonts w:ascii="Times New Roman" w:hAnsi="Times New Roman" w:cs="Times New Roman"/>
          <w:sz w:val="24"/>
          <w:szCs w:val="24"/>
          <w:lang w:val="en-US"/>
        </w:rPr>
        <w:t>;</w:t>
      </w:r>
    </w:p>
    <w:p w14:paraId="2E1A40E7" w14:textId="77777777" w:rsidR="00ED7F6E" w:rsidRPr="00DE7ACE" w:rsidRDefault="00ED7F6E" w:rsidP="005F2D4C">
      <w:pPr>
        <w:pStyle w:val="a3"/>
        <w:numPr>
          <w:ilvl w:val="0"/>
          <w:numId w:val="6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логістичні канали;</w:t>
      </w:r>
    </w:p>
    <w:p w14:paraId="4038AA32" w14:textId="77777777" w:rsidR="00755C24" w:rsidRPr="00DE7ACE" w:rsidRDefault="00755C24" w:rsidP="005F2D4C">
      <w:pPr>
        <w:pStyle w:val="a3"/>
        <w:numPr>
          <w:ilvl w:val="0"/>
          <w:numId w:val="614"/>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матеріальні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потоки</w:t>
      </w:r>
      <w:r w:rsidRPr="00DE7ACE">
        <w:rPr>
          <w:rFonts w:ascii="Times New Roman" w:hAnsi="Times New Roman" w:cs="Times New Roman"/>
          <w:b/>
          <w:sz w:val="24"/>
          <w:szCs w:val="24"/>
          <w:lang w:val="en-US"/>
        </w:rPr>
        <w:t>;</w:t>
      </w:r>
    </w:p>
    <w:p w14:paraId="58E6168E" w14:textId="77777777" w:rsidR="00ED7F6E" w:rsidRPr="00DE7ACE" w:rsidRDefault="00ED7F6E" w:rsidP="005F2D4C">
      <w:pPr>
        <w:pStyle w:val="a3"/>
        <w:numPr>
          <w:ilvl w:val="0"/>
          <w:numId w:val="61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0DFC2FFD"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109.</w:t>
      </w:r>
    </w:p>
    <w:p w14:paraId="1EC9ADB1"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600</w:t>
      </w:r>
    </w:p>
    <w:p w14:paraId="3A191C4B"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результаті транспортування, складування та виконання інших матеріальних операцій із сировиною, напівфабрикатами і готовими виробами, починаючи від первинного джерела сировини і закінчуючи кінцевим споживачем утворюються:</w:t>
      </w:r>
    </w:p>
    <w:p w14:paraId="705F3D8A" w14:textId="77777777" w:rsidR="00ED7F6E" w:rsidRPr="00DE7ACE" w:rsidRDefault="00ED7F6E" w:rsidP="005F2D4C">
      <w:pPr>
        <w:pStyle w:val="a3"/>
        <w:numPr>
          <w:ilvl w:val="0"/>
          <w:numId w:val="6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логістичний</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ланцюг</w:t>
      </w:r>
      <w:r w:rsidRPr="00DE7ACE">
        <w:rPr>
          <w:rFonts w:ascii="Times New Roman" w:hAnsi="Times New Roman" w:cs="Times New Roman"/>
          <w:sz w:val="24"/>
          <w:szCs w:val="24"/>
          <w:lang w:val="en-US"/>
        </w:rPr>
        <w:t>;</w:t>
      </w:r>
    </w:p>
    <w:p w14:paraId="10C8BE3D" w14:textId="77777777" w:rsidR="00ED7F6E" w:rsidRPr="00DE7ACE" w:rsidRDefault="00ED7F6E" w:rsidP="005F2D4C">
      <w:pPr>
        <w:pStyle w:val="a3"/>
        <w:numPr>
          <w:ilvl w:val="0"/>
          <w:numId w:val="6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фінансові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потоки</w:t>
      </w:r>
      <w:r w:rsidRPr="00DE7ACE">
        <w:rPr>
          <w:rFonts w:ascii="Times New Roman" w:hAnsi="Times New Roman" w:cs="Times New Roman"/>
          <w:sz w:val="24"/>
          <w:szCs w:val="24"/>
          <w:lang w:val="en-US"/>
        </w:rPr>
        <w:t>;</w:t>
      </w:r>
    </w:p>
    <w:p w14:paraId="0036DB3E" w14:textId="77777777" w:rsidR="00755C24" w:rsidRPr="00DE7ACE" w:rsidRDefault="00755C24" w:rsidP="005F2D4C">
      <w:pPr>
        <w:pStyle w:val="a3"/>
        <w:numPr>
          <w:ilvl w:val="0"/>
          <w:numId w:val="615"/>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матеріальні</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потоки</w:t>
      </w:r>
      <w:r w:rsidRPr="00DE7ACE">
        <w:rPr>
          <w:rFonts w:ascii="Times New Roman" w:hAnsi="Times New Roman" w:cs="Times New Roman"/>
          <w:b/>
          <w:sz w:val="24"/>
          <w:szCs w:val="24"/>
          <w:lang w:val="en-US"/>
        </w:rPr>
        <w:t>;</w:t>
      </w:r>
    </w:p>
    <w:p w14:paraId="53858C06" w14:textId="77777777" w:rsidR="00ED7F6E" w:rsidRPr="00DE7ACE" w:rsidRDefault="00ED7F6E" w:rsidP="005F2D4C">
      <w:pPr>
        <w:pStyle w:val="a3"/>
        <w:numPr>
          <w:ilvl w:val="0"/>
          <w:numId w:val="6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логістичні канали;</w:t>
      </w:r>
    </w:p>
    <w:p w14:paraId="4559AC5B" w14:textId="77777777" w:rsidR="00ED7F6E" w:rsidRPr="00DE7ACE" w:rsidRDefault="00ED7F6E" w:rsidP="005F2D4C">
      <w:pPr>
        <w:pStyle w:val="a3"/>
        <w:numPr>
          <w:ilvl w:val="0"/>
          <w:numId w:val="6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логістичний план;</w:t>
      </w:r>
    </w:p>
    <w:p w14:paraId="1C35EFAF"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109.</w:t>
      </w:r>
    </w:p>
    <w:p w14:paraId="5C38D122"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601</w:t>
      </w:r>
    </w:p>
    <w:p w14:paraId="0ABBE6E9"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Загальна маса або обсяг матеріального потоку, що переміщається в конкретну точку споживання за певний відрізок часу, це:</w:t>
      </w:r>
    </w:p>
    <w:p w14:paraId="65963F26" w14:textId="77777777" w:rsidR="00ED7F6E" w:rsidRPr="00DE7ACE" w:rsidRDefault="00ED7F6E" w:rsidP="005F2D4C">
      <w:pPr>
        <w:pStyle w:val="a3"/>
        <w:numPr>
          <w:ilvl w:val="0"/>
          <w:numId w:val="6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швидкість переміщення;</w:t>
      </w:r>
    </w:p>
    <w:p w14:paraId="50019216" w14:textId="77777777" w:rsidR="00ED7F6E" w:rsidRPr="00DE7ACE" w:rsidRDefault="00ED7F6E" w:rsidP="005F2D4C">
      <w:pPr>
        <w:pStyle w:val="a3"/>
        <w:numPr>
          <w:ilvl w:val="0"/>
          <w:numId w:val="6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інтенсивність (або темп) доставки;</w:t>
      </w:r>
    </w:p>
    <w:p w14:paraId="674E2471" w14:textId="77777777" w:rsidR="00755C24" w:rsidRPr="00DE7ACE" w:rsidRDefault="00755C24" w:rsidP="005F2D4C">
      <w:pPr>
        <w:pStyle w:val="a3"/>
        <w:numPr>
          <w:ilvl w:val="0"/>
          <w:numId w:val="61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швидкість доставки;</w:t>
      </w:r>
    </w:p>
    <w:p w14:paraId="3BD8E3B5" w14:textId="77777777" w:rsidR="00ED7F6E" w:rsidRPr="00DE7ACE" w:rsidRDefault="00ED7F6E" w:rsidP="005F2D4C">
      <w:pPr>
        <w:pStyle w:val="a3"/>
        <w:numPr>
          <w:ilvl w:val="0"/>
          <w:numId w:val="6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доставки;</w:t>
      </w:r>
    </w:p>
    <w:p w14:paraId="0AA47CBC" w14:textId="77777777" w:rsidR="00ED7F6E" w:rsidRPr="00DE7ACE" w:rsidRDefault="00ED7F6E" w:rsidP="005F2D4C">
      <w:pPr>
        <w:pStyle w:val="a3"/>
        <w:numPr>
          <w:ilvl w:val="0"/>
          <w:numId w:val="6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довжина шляху;</w:t>
      </w:r>
    </w:p>
    <w:p w14:paraId="6351F3F0"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112.</w:t>
      </w:r>
    </w:p>
    <w:p w14:paraId="5A082E81"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602</w:t>
      </w:r>
    </w:p>
    <w:p w14:paraId="06ECEF6C"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Інформаційний потік, який циркулює в межах логістичної системи і залежить від кількості логістичних функцій, що виконуються, називається:</w:t>
      </w:r>
    </w:p>
    <w:p w14:paraId="4AA9AC92" w14:textId="77777777" w:rsidR="00ED7F6E" w:rsidRPr="00DE7ACE" w:rsidRDefault="00ED7F6E" w:rsidP="005F2D4C">
      <w:pPr>
        <w:pStyle w:val="a3"/>
        <w:numPr>
          <w:ilvl w:val="0"/>
          <w:numId w:val="6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зовнішнім;</w:t>
      </w:r>
    </w:p>
    <w:p w14:paraId="6A4E2891" w14:textId="77777777" w:rsidR="00ED7F6E" w:rsidRPr="00DE7ACE" w:rsidRDefault="00ED7F6E" w:rsidP="005F2D4C">
      <w:pPr>
        <w:pStyle w:val="a3"/>
        <w:numPr>
          <w:ilvl w:val="0"/>
          <w:numId w:val="6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вихідним;</w:t>
      </w:r>
    </w:p>
    <w:p w14:paraId="5377201C" w14:textId="77777777" w:rsidR="00755C24" w:rsidRPr="00DE7ACE" w:rsidRDefault="00755C24" w:rsidP="005F2D4C">
      <w:pPr>
        <w:pStyle w:val="a3"/>
        <w:numPr>
          <w:ilvl w:val="0"/>
          <w:numId w:val="6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внутрішнім;</w:t>
      </w:r>
    </w:p>
    <w:p w14:paraId="1C17BF6B" w14:textId="77777777" w:rsidR="00ED7F6E" w:rsidRPr="00DE7ACE" w:rsidRDefault="00ED7F6E" w:rsidP="005F2D4C">
      <w:pPr>
        <w:pStyle w:val="a3"/>
        <w:numPr>
          <w:ilvl w:val="0"/>
          <w:numId w:val="6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вертикальним;</w:t>
      </w:r>
    </w:p>
    <w:p w14:paraId="56173F44" w14:textId="77777777" w:rsidR="00ED7F6E" w:rsidRPr="00DE7ACE" w:rsidRDefault="00ED7F6E" w:rsidP="005F2D4C">
      <w:pPr>
        <w:pStyle w:val="a3"/>
        <w:numPr>
          <w:ilvl w:val="0"/>
          <w:numId w:val="6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горизонтальним;</w:t>
      </w:r>
    </w:p>
    <w:p w14:paraId="54E2F3E9"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119.</w:t>
      </w:r>
    </w:p>
    <w:p w14:paraId="21B4142D"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603</w:t>
      </w:r>
    </w:p>
    <w:p w14:paraId="1476D6B8"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Логістичний сервіс здійснюється:</w:t>
      </w:r>
    </w:p>
    <w:p w14:paraId="2E18188D" w14:textId="77777777" w:rsidR="00ED7F6E" w:rsidRPr="00DE7ACE" w:rsidRDefault="00ED7F6E" w:rsidP="005F2D4C">
      <w:pPr>
        <w:pStyle w:val="a3"/>
        <w:numPr>
          <w:ilvl w:val="0"/>
          <w:numId w:val="6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постачальником;</w:t>
      </w:r>
    </w:p>
    <w:p w14:paraId="6D72AC8A" w14:textId="77777777" w:rsidR="00ED7F6E" w:rsidRPr="00DE7ACE" w:rsidRDefault="00ED7F6E" w:rsidP="005F2D4C">
      <w:pPr>
        <w:pStyle w:val="a3"/>
        <w:numPr>
          <w:ilvl w:val="0"/>
          <w:numId w:val="6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виробником;</w:t>
      </w:r>
    </w:p>
    <w:p w14:paraId="635229BC" w14:textId="77777777" w:rsidR="00ED7F6E" w:rsidRPr="00DE7ACE" w:rsidRDefault="00ED7F6E" w:rsidP="005F2D4C">
      <w:pPr>
        <w:pStyle w:val="a3"/>
        <w:numPr>
          <w:ilvl w:val="0"/>
          <w:numId w:val="6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експедиторською фірмою;</w:t>
      </w:r>
    </w:p>
    <w:p w14:paraId="6217F806" w14:textId="77777777" w:rsidR="00755C24" w:rsidRPr="00DE7ACE" w:rsidRDefault="00755C24" w:rsidP="005F2D4C">
      <w:pPr>
        <w:pStyle w:val="a3"/>
        <w:numPr>
          <w:ilvl w:val="0"/>
          <w:numId w:val="61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постачальником або експедиторською фірмою;</w:t>
      </w:r>
    </w:p>
    <w:p w14:paraId="4C92D924" w14:textId="77777777" w:rsidR="00ED7F6E" w:rsidRPr="00DE7ACE" w:rsidRDefault="00ED7F6E" w:rsidP="005F2D4C">
      <w:pPr>
        <w:pStyle w:val="a3"/>
        <w:numPr>
          <w:ilvl w:val="0"/>
          <w:numId w:val="61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виробником або постачальником;</w:t>
      </w:r>
    </w:p>
    <w:p w14:paraId="38A1278D"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128.</w:t>
      </w:r>
    </w:p>
    <w:p w14:paraId="19770E2A"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604</w:t>
      </w:r>
    </w:p>
    <w:p w14:paraId="07670EBE"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з підрозділів підприємства здійснює дослідження ринку і формує інформацію про продукцію, що має попит на ринку?</w:t>
      </w:r>
    </w:p>
    <w:p w14:paraId="17AD4C51" w14:textId="77777777" w:rsidR="00ED7F6E" w:rsidRPr="00DE7ACE" w:rsidRDefault="00ED7F6E" w:rsidP="005F2D4C">
      <w:pPr>
        <w:pStyle w:val="a3"/>
        <w:numPr>
          <w:ilvl w:val="0"/>
          <w:numId w:val="6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w:t>
      </w:r>
    </w:p>
    <w:p w14:paraId="6E55893A" w14:textId="77777777" w:rsidR="00ED7F6E" w:rsidRPr="00DE7ACE" w:rsidRDefault="00ED7F6E" w:rsidP="005F2D4C">
      <w:pPr>
        <w:pStyle w:val="a3"/>
        <w:numPr>
          <w:ilvl w:val="0"/>
          <w:numId w:val="6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економічний;</w:t>
      </w:r>
    </w:p>
    <w:p w14:paraId="627E730D" w14:textId="77777777" w:rsidR="00755C24" w:rsidRPr="00DE7ACE" w:rsidRDefault="00755C24" w:rsidP="005F2D4C">
      <w:pPr>
        <w:pStyle w:val="a3"/>
        <w:numPr>
          <w:ilvl w:val="0"/>
          <w:numId w:val="61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маркетинговий;</w:t>
      </w:r>
    </w:p>
    <w:p w14:paraId="281092AA" w14:textId="77777777" w:rsidR="00ED7F6E" w:rsidRPr="00DE7ACE" w:rsidRDefault="00ED7F6E" w:rsidP="005F2D4C">
      <w:pPr>
        <w:pStyle w:val="a3"/>
        <w:numPr>
          <w:ilvl w:val="0"/>
          <w:numId w:val="6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матеріального постачання;</w:t>
      </w:r>
    </w:p>
    <w:p w14:paraId="1ED74E8A" w14:textId="77777777" w:rsidR="00ED7F6E" w:rsidRPr="00DE7ACE" w:rsidRDefault="00ED7F6E" w:rsidP="005F2D4C">
      <w:pPr>
        <w:pStyle w:val="a3"/>
        <w:numPr>
          <w:ilvl w:val="0"/>
          <w:numId w:val="61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інформаційний;</w:t>
      </w:r>
    </w:p>
    <w:p w14:paraId="44ECC240" w14:textId="77777777" w:rsidR="00ED7F6E" w:rsidRPr="00DE7ACE" w:rsidRDefault="00ED7F6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Pr="00DE7ACE">
        <w:t xml:space="preserve"> </w:t>
      </w:r>
      <w:r w:rsidRPr="00DE7ACE">
        <w:rPr>
          <w:rFonts w:ascii="Times New Roman" w:hAnsi="Times New Roman" w:cs="Times New Roman"/>
          <w:sz w:val="24"/>
          <w:szCs w:val="24"/>
        </w:rPr>
        <w:t>Логістика: теорії, ситуації, практичні завдання / Частина 1. Логістика як інструмент ринкової економіки: Навчальний посібник. – 2-е видання, доповнене. – К.: «Хай-Тек Прес», 2010. – 344 с. – С. 120.</w:t>
      </w:r>
    </w:p>
    <w:p w14:paraId="49E4DAFB" w14:textId="77777777" w:rsidR="00ED7F6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605</w:t>
      </w:r>
    </w:p>
    <w:p w14:paraId="6BB19ED4"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w:t>
      </w:r>
      <w:r w:rsidR="00762BCE" w:rsidRPr="00DE7ACE">
        <w:rPr>
          <w:rFonts w:ascii="Times New Roman" w:hAnsi="Times New Roman" w:cs="Times New Roman"/>
          <w:sz w:val="24"/>
          <w:szCs w:val="24"/>
        </w:rPr>
        <w:t xml:space="preserve">ь розмір допомоги з тимчасової </w:t>
      </w:r>
      <w:r w:rsidRPr="00DE7ACE">
        <w:rPr>
          <w:rFonts w:ascii="Times New Roman" w:hAnsi="Times New Roman" w:cs="Times New Roman"/>
          <w:sz w:val="24"/>
          <w:szCs w:val="24"/>
        </w:rPr>
        <w:t>непрацездатності працівнику зі стажем роботи 3 роки</w:t>
      </w:r>
    </w:p>
    <w:p w14:paraId="18272E71" w14:textId="77777777" w:rsidR="0076719F" w:rsidRPr="00DE7ACE" w:rsidRDefault="0076719F" w:rsidP="005F2D4C">
      <w:pPr>
        <w:pStyle w:val="a3"/>
        <w:numPr>
          <w:ilvl w:val="0"/>
          <w:numId w:val="6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60% середньої заробітної плати</w:t>
      </w:r>
    </w:p>
    <w:p w14:paraId="322D6F9B" w14:textId="77777777" w:rsidR="0076719F" w:rsidRPr="00DE7ACE" w:rsidRDefault="0076719F" w:rsidP="005F2D4C">
      <w:pPr>
        <w:pStyle w:val="a3"/>
        <w:numPr>
          <w:ilvl w:val="0"/>
          <w:numId w:val="6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середньої заробітної плати</w:t>
      </w:r>
    </w:p>
    <w:p w14:paraId="141F5CE3" w14:textId="77777777" w:rsidR="00755C24" w:rsidRPr="00DE7ACE" w:rsidRDefault="00755C24" w:rsidP="005F2D4C">
      <w:pPr>
        <w:pStyle w:val="a3"/>
        <w:numPr>
          <w:ilvl w:val="0"/>
          <w:numId w:val="62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50% середньої заробітної плати</w:t>
      </w:r>
    </w:p>
    <w:p w14:paraId="123B2033" w14:textId="77777777" w:rsidR="0076719F" w:rsidRPr="00DE7ACE" w:rsidRDefault="0076719F" w:rsidP="005F2D4C">
      <w:pPr>
        <w:pStyle w:val="a3"/>
        <w:numPr>
          <w:ilvl w:val="0"/>
          <w:numId w:val="6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80% середньої заробітної плати</w:t>
      </w:r>
    </w:p>
    <w:p w14:paraId="014EECB1" w14:textId="77777777" w:rsidR="0076719F" w:rsidRPr="00DE7ACE" w:rsidRDefault="0076719F" w:rsidP="005F2D4C">
      <w:pPr>
        <w:pStyle w:val="a3"/>
        <w:numPr>
          <w:ilvl w:val="0"/>
          <w:numId w:val="6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100% середньої заробітної плати</w:t>
      </w:r>
    </w:p>
    <w:p w14:paraId="4BDB0390"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C248D2C"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606</w:t>
      </w:r>
    </w:p>
    <w:p w14:paraId="11489878"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розмір утримань із заробітної плати фізичних осіб:</w:t>
      </w:r>
    </w:p>
    <w:p w14:paraId="290DF203" w14:textId="77777777" w:rsidR="0076719F" w:rsidRPr="00DE7ACE" w:rsidRDefault="0076719F" w:rsidP="005F2D4C">
      <w:pPr>
        <w:pStyle w:val="a3"/>
        <w:numPr>
          <w:ilvl w:val="0"/>
          <w:numId w:val="6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15%, 2%</w:t>
      </w:r>
    </w:p>
    <w:p w14:paraId="170A1C55" w14:textId="77777777" w:rsidR="0076719F" w:rsidRPr="00DE7ACE" w:rsidRDefault="0076719F" w:rsidP="005F2D4C">
      <w:pPr>
        <w:pStyle w:val="a3"/>
        <w:numPr>
          <w:ilvl w:val="0"/>
          <w:numId w:val="6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15%, 1%</w:t>
      </w:r>
    </w:p>
    <w:p w14:paraId="79EDA80A" w14:textId="77777777" w:rsidR="0076719F" w:rsidRPr="00DE7ACE" w:rsidRDefault="0076719F" w:rsidP="005F2D4C">
      <w:pPr>
        <w:pStyle w:val="a3"/>
        <w:numPr>
          <w:ilvl w:val="0"/>
          <w:numId w:val="6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17%, 0,5%</w:t>
      </w:r>
    </w:p>
    <w:p w14:paraId="2D548C8F" w14:textId="77777777" w:rsidR="00755C24" w:rsidRPr="00DE7ACE" w:rsidRDefault="00755C24" w:rsidP="005F2D4C">
      <w:pPr>
        <w:pStyle w:val="a3"/>
        <w:numPr>
          <w:ilvl w:val="0"/>
          <w:numId w:val="621"/>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18%, 1,5%</w:t>
      </w:r>
    </w:p>
    <w:p w14:paraId="1FA1066B" w14:textId="77777777" w:rsidR="0076719F" w:rsidRPr="00DE7ACE" w:rsidRDefault="0076719F" w:rsidP="005F2D4C">
      <w:pPr>
        <w:pStyle w:val="a3"/>
        <w:numPr>
          <w:ilvl w:val="0"/>
          <w:numId w:val="62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17%, 1,5%</w:t>
      </w:r>
    </w:p>
    <w:p w14:paraId="7F8000BF" w14:textId="77777777" w:rsidR="009839C0"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CA9A355"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607</w:t>
      </w:r>
    </w:p>
    <w:p w14:paraId="42EBEF23"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сукупного доходу при нараху</w:t>
      </w:r>
      <w:r w:rsidR="00755C24" w:rsidRPr="00DE7ACE">
        <w:rPr>
          <w:rFonts w:ascii="Times New Roman" w:hAnsi="Times New Roman" w:cs="Times New Roman"/>
          <w:sz w:val="24"/>
          <w:szCs w:val="24"/>
        </w:rPr>
        <w:t>ванні відпускних НЕ включаються</w:t>
      </w:r>
    </w:p>
    <w:p w14:paraId="7041E3E9" w14:textId="77777777" w:rsidR="0076719F" w:rsidRPr="00DE7ACE" w:rsidRDefault="00762BCE" w:rsidP="005F2D4C">
      <w:pPr>
        <w:pStyle w:val="a3"/>
        <w:numPr>
          <w:ilvl w:val="0"/>
          <w:numId w:val="6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w:t>
      </w:r>
      <w:r w:rsidR="00755C24" w:rsidRPr="00DE7ACE">
        <w:rPr>
          <w:rFonts w:ascii="Times New Roman" w:hAnsi="Times New Roman" w:cs="Times New Roman"/>
          <w:sz w:val="24"/>
          <w:szCs w:val="24"/>
        </w:rPr>
        <w:t>п</w:t>
      </w:r>
      <w:r w:rsidR="0076719F" w:rsidRPr="00DE7ACE">
        <w:rPr>
          <w:rFonts w:ascii="Times New Roman" w:hAnsi="Times New Roman" w:cs="Times New Roman"/>
          <w:sz w:val="24"/>
          <w:szCs w:val="24"/>
        </w:rPr>
        <w:t>лата за роботу в святкові і вихідні дні</w:t>
      </w:r>
    </w:p>
    <w:p w14:paraId="2AD14573" w14:textId="77777777" w:rsidR="00755C24" w:rsidRPr="00DE7ACE" w:rsidRDefault="00755C24" w:rsidP="005F2D4C">
      <w:pPr>
        <w:pStyle w:val="a3"/>
        <w:numPr>
          <w:ilvl w:val="0"/>
          <w:numId w:val="6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Виплати за виконання окремих доручень</w:t>
      </w:r>
    </w:p>
    <w:p w14:paraId="39622485" w14:textId="77777777" w:rsidR="0076719F" w:rsidRPr="00DE7ACE" w:rsidRDefault="0076719F" w:rsidP="005F2D4C">
      <w:pPr>
        <w:pStyle w:val="a3"/>
        <w:numPr>
          <w:ilvl w:val="0"/>
          <w:numId w:val="6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Доплати за вчений ступінь</w:t>
      </w:r>
    </w:p>
    <w:p w14:paraId="051FD0B2" w14:textId="77777777" w:rsidR="0076719F" w:rsidRPr="00DE7ACE" w:rsidRDefault="0076719F" w:rsidP="005F2D4C">
      <w:pPr>
        <w:pStyle w:val="a3"/>
        <w:numPr>
          <w:ilvl w:val="0"/>
          <w:numId w:val="6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Виплати з тимчасової непрацездатності</w:t>
      </w:r>
    </w:p>
    <w:p w14:paraId="3095EFFE" w14:textId="77777777" w:rsidR="0076719F" w:rsidRPr="00DE7ACE" w:rsidRDefault="0076719F" w:rsidP="005F2D4C">
      <w:pPr>
        <w:pStyle w:val="a3"/>
        <w:numPr>
          <w:ilvl w:val="0"/>
          <w:numId w:val="62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Доплати за сумі</w:t>
      </w:r>
      <w:r w:rsidRPr="00DE7ACE">
        <w:rPr>
          <w:rFonts w:ascii="Times New Roman" w:hAnsi="Times New Roman" w:cs="Times New Roman"/>
          <w:sz w:val="24"/>
          <w:szCs w:val="24"/>
          <w:lang w:val="en-US"/>
        </w:rPr>
        <w:t>щення професій</w:t>
      </w:r>
    </w:p>
    <w:p w14:paraId="0324A703" w14:textId="77777777" w:rsidR="009839C0"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027D95C"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608</w:t>
      </w:r>
    </w:p>
    <w:p w14:paraId="03CA6BE7"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У яких випадках надається допомога з тимчасової</w:t>
      </w:r>
      <w:r w:rsidR="00762BCE" w:rsidRPr="00DE7ACE">
        <w:rPr>
          <w:rFonts w:ascii="Times New Roman" w:hAnsi="Times New Roman" w:cs="Times New Roman"/>
          <w:sz w:val="24"/>
          <w:szCs w:val="24"/>
        </w:rPr>
        <w:t xml:space="preserve"> </w:t>
      </w:r>
      <w:r w:rsidRPr="00DE7ACE">
        <w:rPr>
          <w:rFonts w:ascii="Times New Roman" w:hAnsi="Times New Roman" w:cs="Times New Roman"/>
          <w:sz w:val="24"/>
          <w:szCs w:val="24"/>
        </w:rPr>
        <w:t>непрацездатності</w:t>
      </w:r>
    </w:p>
    <w:p w14:paraId="079A405B" w14:textId="77777777" w:rsidR="0076719F" w:rsidRPr="00DE7ACE" w:rsidRDefault="0076719F" w:rsidP="005F2D4C">
      <w:pPr>
        <w:pStyle w:val="a3"/>
        <w:numPr>
          <w:ilvl w:val="0"/>
          <w:numId w:val="6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час примусового лікування</w:t>
      </w:r>
    </w:p>
    <w:p w14:paraId="43A3A8D1" w14:textId="77777777" w:rsidR="0076719F" w:rsidRPr="00DE7ACE" w:rsidRDefault="0076719F" w:rsidP="005F2D4C">
      <w:pPr>
        <w:pStyle w:val="a3"/>
        <w:numPr>
          <w:ilvl w:val="0"/>
          <w:numId w:val="6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  одержанні працівником травм під час вчинення злочину</w:t>
      </w:r>
    </w:p>
    <w:p w14:paraId="789037E2" w14:textId="77777777" w:rsidR="0076719F" w:rsidRPr="00DE7ACE" w:rsidRDefault="0076719F" w:rsidP="005F2D4C">
      <w:pPr>
        <w:pStyle w:val="a3"/>
        <w:numPr>
          <w:ilvl w:val="0"/>
          <w:numId w:val="6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Період перебування працівника у відпустці за власний рахунок</w:t>
      </w:r>
    </w:p>
    <w:p w14:paraId="4FBCD0C3" w14:textId="77777777" w:rsidR="00755C24" w:rsidRPr="00DE7ACE" w:rsidRDefault="00755C24" w:rsidP="005F2D4C">
      <w:pPr>
        <w:pStyle w:val="a3"/>
        <w:numPr>
          <w:ilvl w:val="0"/>
          <w:numId w:val="62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 захворюванні члена сім’ї при необхідності догляду за ним</w:t>
      </w:r>
    </w:p>
    <w:p w14:paraId="19A1A5D4" w14:textId="77777777" w:rsidR="0076719F" w:rsidRPr="00DE7ACE" w:rsidRDefault="0076719F" w:rsidP="005F2D4C">
      <w:pPr>
        <w:pStyle w:val="a3"/>
        <w:numPr>
          <w:ilvl w:val="0"/>
          <w:numId w:val="62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період перебування працівника у творчій відпустці</w:t>
      </w:r>
    </w:p>
    <w:p w14:paraId="69637973" w14:textId="77777777" w:rsidR="009839C0"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8371CE7"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609</w:t>
      </w:r>
    </w:p>
    <w:p w14:paraId="655C8183"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Податкова соціальна пільга – це сума на яку:</w:t>
      </w:r>
    </w:p>
    <w:p w14:paraId="28E17641" w14:textId="77777777" w:rsidR="0076719F" w:rsidRPr="00DE7ACE" w:rsidRDefault="0076719F" w:rsidP="005F2D4C">
      <w:pPr>
        <w:pStyle w:val="a3"/>
        <w:numPr>
          <w:ilvl w:val="0"/>
          <w:numId w:val="6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Доходи перевищують витрати</w:t>
      </w:r>
    </w:p>
    <w:p w14:paraId="6C825229" w14:textId="77777777" w:rsidR="0076719F" w:rsidRPr="00DE7ACE" w:rsidRDefault="0076719F" w:rsidP="005F2D4C">
      <w:pPr>
        <w:pStyle w:val="a3"/>
        <w:numPr>
          <w:ilvl w:val="0"/>
          <w:numId w:val="6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Збільшується оподаткований дохід</w:t>
      </w:r>
    </w:p>
    <w:p w14:paraId="5E96D1B9" w14:textId="77777777" w:rsidR="0076719F" w:rsidRPr="00DE7ACE" w:rsidRDefault="0076719F" w:rsidP="005F2D4C">
      <w:pPr>
        <w:pStyle w:val="a3"/>
        <w:numPr>
          <w:ilvl w:val="0"/>
          <w:numId w:val="6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Витрати перевищують доходи</w:t>
      </w:r>
    </w:p>
    <w:p w14:paraId="5AF89686" w14:textId="77777777" w:rsidR="00755C24" w:rsidRPr="00DE7ACE" w:rsidRDefault="00755C24" w:rsidP="005F2D4C">
      <w:pPr>
        <w:pStyle w:val="a3"/>
        <w:numPr>
          <w:ilvl w:val="0"/>
          <w:numId w:val="62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Зменшується оподаткований дохід</w:t>
      </w:r>
    </w:p>
    <w:p w14:paraId="0DB3773D" w14:textId="77777777" w:rsidR="0076719F" w:rsidRPr="00DE7ACE" w:rsidRDefault="0076719F" w:rsidP="005F2D4C">
      <w:pPr>
        <w:pStyle w:val="a3"/>
        <w:numPr>
          <w:ilvl w:val="0"/>
          <w:numId w:val="62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Нараховується податок</w:t>
      </w:r>
    </w:p>
    <w:p w14:paraId="38F2097F" w14:textId="77777777" w:rsidR="009839C0"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86318AA"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610</w:t>
      </w:r>
    </w:p>
    <w:p w14:paraId="4CB60F31"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яка заробітня плата відноситься до додаткової</w:t>
      </w:r>
    </w:p>
    <w:p w14:paraId="7F71B80B" w14:textId="77777777" w:rsidR="0076719F" w:rsidRPr="00DE7ACE" w:rsidRDefault="0076719F" w:rsidP="005F2D4C">
      <w:pPr>
        <w:pStyle w:val="a3"/>
        <w:numPr>
          <w:ilvl w:val="0"/>
          <w:numId w:val="6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Плата простоїв не з вини працівника</w:t>
      </w:r>
    </w:p>
    <w:p w14:paraId="48AE77C1" w14:textId="77777777" w:rsidR="0076719F" w:rsidRPr="00DE7ACE" w:rsidRDefault="0076719F" w:rsidP="005F2D4C">
      <w:pPr>
        <w:pStyle w:val="a3"/>
        <w:numPr>
          <w:ilvl w:val="0"/>
          <w:numId w:val="6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Плата працівникам, які перебувають у відпустці з ініціативи адміністрації</w:t>
      </w:r>
    </w:p>
    <w:p w14:paraId="68350765" w14:textId="77777777" w:rsidR="0076719F" w:rsidRPr="00DE7ACE" w:rsidRDefault="0076719F" w:rsidP="005F2D4C">
      <w:pPr>
        <w:pStyle w:val="a3"/>
        <w:numPr>
          <w:ilvl w:val="0"/>
          <w:numId w:val="6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Суми наданих підприємств трудових</w:t>
      </w:r>
    </w:p>
    <w:p w14:paraId="55699731" w14:textId="77777777" w:rsidR="0076719F" w:rsidRPr="00DE7ACE" w:rsidRDefault="0076719F" w:rsidP="005F2D4C">
      <w:pPr>
        <w:pStyle w:val="a3"/>
        <w:numPr>
          <w:ilvl w:val="0"/>
          <w:numId w:val="6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Матеріальна допомога</w:t>
      </w:r>
    </w:p>
    <w:p w14:paraId="4EDA030C" w14:textId="77777777" w:rsidR="00755C24" w:rsidRPr="00DE7ACE" w:rsidRDefault="00755C24" w:rsidP="005F2D4C">
      <w:pPr>
        <w:pStyle w:val="a3"/>
        <w:numPr>
          <w:ilvl w:val="0"/>
          <w:numId w:val="62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Надбавки і доплати до посадових окладів</w:t>
      </w:r>
    </w:p>
    <w:p w14:paraId="1CB3D1CE"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9849BA3"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611</w:t>
      </w:r>
    </w:p>
    <w:p w14:paraId="2F5380DA"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Скорочена тривалість робочого часу встановлюється для фармацевтів зайнятих:</w:t>
      </w:r>
    </w:p>
    <w:p w14:paraId="3182ED5C" w14:textId="77777777" w:rsidR="0076719F" w:rsidRPr="00DE7ACE" w:rsidRDefault="0076719F" w:rsidP="005F2D4C">
      <w:pPr>
        <w:pStyle w:val="a3"/>
        <w:numPr>
          <w:ilvl w:val="0"/>
          <w:numId w:val="6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Відпуском безрецептурних лікарських засобів</w:t>
      </w:r>
    </w:p>
    <w:p w14:paraId="06D8A4D0" w14:textId="77777777" w:rsidR="0076719F" w:rsidRPr="00DE7ACE" w:rsidRDefault="0076719F" w:rsidP="005F2D4C">
      <w:pPr>
        <w:pStyle w:val="a3"/>
        <w:numPr>
          <w:ilvl w:val="0"/>
          <w:numId w:val="6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Відпуском супутніх товарів</w:t>
      </w:r>
    </w:p>
    <w:p w14:paraId="4037707E" w14:textId="77777777" w:rsidR="00755C24" w:rsidRPr="00DE7ACE" w:rsidRDefault="00755C24" w:rsidP="005F2D4C">
      <w:pPr>
        <w:pStyle w:val="a3"/>
        <w:numPr>
          <w:ilvl w:val="0"/>
          <w:numId w:val="62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Виготовленням лікарських засобів</w:t>
      </w:r>
    </w:p>
    <w:p w14:paraId="29E35CB4" w14:textId="77777777" w:rsidR="0076719F" w:rsidRPr="00DE7ACE" w:rsidRDefault="0076719F" w:rsidP="005F2D4C">
      <w:pPr>
        <w:pStyle w:val="a3"/>
        <w:numPr>
          <w:ilvl w:val="0"/>
          <w:numId w:val="6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Відпуском перев’язувальних засобів</w:t>
      </w:r>
    </w:p>
    <w:p w14:paraId="12683172" w14:textId="77777777" w:rsidR="0076719F" w:rsidRPr="00DE7ACE" w:rsidRDefault="0076719F" w:rsidP="005F2D4C">
      <w:pPr>
        <w:pStyle w:val="a3"/>
        <w:numPr>
          <w:ilvl w:val="0"/>
          <w:numId w:val="62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Відпуском виробі</w:t>
      </w:r>
      <w:r w:rsidRPr="00DE7ACE">
        <w:rPr>
          <w:rFonts w:ascii="Times New Roman" w:hAnsi="Times New Roman" w:cs="Times New Roman"/>
          <w:sz w:val="24"/>
          <w:szCs w:val="24"/>
          <w:lang w:val="en-US"/>
        </w:rPr>
        <w:t>в медичного призначення</w:t>
      </w:r>
    </w:p>
    <w:p w14:paraId="423DA3E7" w14:textId="77777777" w:rsidR="009839C0"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51C5A551"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612</w:t>
      </w:r>
    </w:p>
    <w:p w14:paraId="2663EA72"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хто має право на застосування 150% податкової соціальної пільги</w:t>
      </w:r>
    </w:p>
    <w:p w14:paraId="6225DEF8" w14:textId="77777777" w:rsidR="0076719F" w:rsidRPr="00DE7ACE" w:rsidRDefault="0076719F" w:rsidP="005F2D4C">
      <w:pPr>
        <w:pStyle w:val="a3"/>
        <w:numPr>
          <w:ilvl w:val="0"/>
          <w:numId w:val="6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Герої України</w:t>
      </w:r>
    </w:p>
    <w:p w14:paraId="61E7BBD7" w14:textId="77777777" w:rsidR="00755C24" w:rsidRPr="00DE7ACE" w:rsidRDefault="00755C24" w:rsidP="005F2D4C">
      <w:pPr>
        <w:pStyle w:val="a3"/>
        <w:numPr>
          <w:ilvl w:val="0"/>
          <w:numId w:val="6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Самотні матері або самотні батьки</w:t>
      </w:r>
    </w:p>
    <w:p w14:paraId="121E0897" w14:textId="77777777" w:rsidR="0076719F" w:rsidRPr="00DE7ACE" w:rsidRDefault="0076719F" w:rsidP="005F2D4C">
      <w:pPr>
        <w:pStyle w:val="a3"/>
        <w:numPr>
          <w:ilvl w:val="0"/>
          <w:numId w:val="6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Учасники бойових дій під час Другої світової війни</w:t>
      </w:r>
    </w:p>
    <w:p w14:paraId="253C4866" w14:textId="77777777" w:rsidR="0076719F" w:rsidRPr="00DE7ACE" w:rsidRDefault="0076719F" w:rsidP="005F2D4C">
      <w:pPr>
        <w:pStyle w:val="a3"/>
        <w:numPr>
          <w:ilvl w:val="0"/>
          <w:numId w:val="6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Колишні в’язні концтаборів</w:t>
      </w:r>
    </w:p>
    <w:p w14:paraId="14B225BB" w14:textId="77777777" w:rsidR="0076719F" w:rsidRPr="00DE7ACE" w:rsidRDefault="0076719F" w:rsidP="005F2D4C">
      <w:pPr>
        <w:pStyle w:val="a3"/>
        <w:numPr>
          <w:ilvl w:val="0"/>
          <w:numId w:val="62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Особи, які були насильно вивезені з території колишнього СРСР під час ВВВ</w:t>
      </w:r>
    </w:p>
    <w:p w14:paraId="115E4503"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88A41E7"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w:t>
      </w:r>
      <w:r w:rsidR="005521D2" w:rsidRPr="00DE7ACE">
        <w:rPr>
          <w:rFonts w:ascii="Times New Roman" w:hAnsi="Times New Roman" w:cs="Times New Roman"/>
          <w:sz w:val="24"/>
          <w:szCs w:val="24"/>
        </w:rPr>
        <w:t>13</w:t>
      </w:r>
    </w:p>
    <w:p w14:paraId="1B0F3581"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розрахунковий документ, який складається для остаточного розрахунку з працівниками аптеки</w:t>
      </w:r>
    </w:p>
    <w:p w14:paraId="31844FA2" w14:textId="77777777" w:rsidR="0076719F" w:rsidRPr="00DE7ACE" w:rsidRDefault="0076719F" w:rsidP="005F2D4C">
      <w:pPr>
        <w:pStyle w:val="a3"/>
        <w:numPr>
          <w:ilvl w:val="0"/>
          <w:numId w:val="6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Платіжнавідомість</w:t>
      </w:r>
    </w:p>
    <w:p w14:paraId="3BEFD56A" w14:textId="77777777" w:rsidR="0076719F" w:rsidRPr="00DE7ACE" w:rsidRDefault="0076719F" w:rsidP="005F2D4C">
      <w:pPr>
        <w:pStyle w:val="a3"/>
        <w:numPr>
          <w:ilvl w:val="0"/>
          <w:numId w:val="6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Фінансовий звіт</w:t>
      </w:r>
    </w:p>
    <w:p w14:paraId="7ADB1BFF" w14:textId="77777777" w:rsidR="00755C24" w:rsidRPr="00DE7ACE" w:rsidRDefault="00755C24" w:rsidP="005F2D4C">
      <w:pPr>
        <w:pStyle w:val="a3"/>
        <w:numPr>
          <w:ilvl w:val="0"/>
          <w:numId w:val="6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Розрахунково–платіжна відомість</w:t>
      </w:r>
    </w:p>
    <w:p w14:paraId="42CDF355" w14:textId="77777777" w:rsidR="0076719F" w:rsidRPr="00DE7ACE" w:rsidRDefault="0076719F" w:rsidP="005F2D4C">
      <w:pPr>
        <w:pStyle w:val="a3"/>
        <w:numPr>
          <w:ilvl w:val="0"/>
          <w:numId w:val="6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Платіжне доручення</w:t>
      </w:r>
    </w:p>
    <w:p w14:paraId="71FCDAB8" w14:textId="77777777" w:rsidR="0076719F" w:rsidRPr="00DE7ACE" w:rsidRDefault="0076719F" w:rsidP="005F2D4C">
      <w:pPr>
        <w:pStyle w:val="a3"/>
        <w:numPr>
          <w:ilvl w:val="0"/>
          <w:numId w:val="6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Додатковий касовий ордер</w:t>
      </w:r>
    </w:p>
    <w:p w14:paraId="0C5FB2B1"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4E56EEDE" w14:textId="77777777" w:rsidR="0076719F" w:rsidRPr="00623DCD" w:rsidRDefault="005521D2"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6</w:t>
      </w:r>
      <w:r w:rsidR="0076719F" w:rsidRPr="00623DCD">
        <w:rPr>
          <w:rFonts w:ascii="Times New Roman" w:hAnsi="Times New Roman" w:cs="Times New Roman"/>
          <w:sz w:val="24"/>
          <w:szCs w:val="24"/>
          <w:lang w:val="uk-UA"/>
        </w:rPr>
        <w:t>1</w:t>
      </w:r>
      <w:r w:rsidRPr="00623DCD">
        <w:rPr>
          <w:rFonts w:ascii="Times New Roman" w:hAnsi="Times New Roman" w:cs="Times New Roman"/>
          <w:sz w:val="24"/>
          <w:szCs w:val="24"/>
          <w:lang w:val="uk-UA"/>
        </w:rPr>
        <w:t>4</w:t>
      </w:r>
    </w:p>
    <w:p w14:paraId="781687D2" w14:textId="77777777" w:rsidR="0076719F" w:rsidRPr="00623DCD" w:rsidRDefault="0076719F"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Ціна на лікарські засоби однієї групової належності, за якою проводиться розрахунок реімбурсації вартості фармацевтичної допомоги населенню називається:</w:t>
      </w:r>
    </w:p>
    <w:p w14:paraId="136586F1" w14:textId="77777777" w:rsidR="0076719F" w:rsidRPr="00DE7ACE" w:rsidRDefault="0076719F" w:rsidP="005F2D4C">
      <w:pPr>
        <w:pStyle w:val="a3"/>
        <w:numPr>
          <w:ilvl w:val="0"/>
          <w:numId w:val="62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Оптово</w:t>
      </w:r>
      <w:r w:rsidRPr="00DE7ACE">
        <w:rPr>
          <w:rFonts w:ascii="Times New Roman" w:hAnsi="Times New Roman" w:cs="Times New Roman"/>
          <w:sz w:val="24"/>
          <w:szCs w:val="24"/>
          <w:lang w:val="en-US"/>
        </w:rPr>
        <w:t>-</w:t>
      </w:r>
      <w:r w:rsidRPr="00DE7ACE">
        <w:rPr>
          <w:rFonts w:ascii="Times New Roman" w:hAnsi="Times New Roman" w:cs="Times New Roman"/>
          <w:sz w:val="24"/>
          <w:szCs w:val="24"/>
        </w:rPr>
        <w:t>відпускна</w:t>
      </w:r>
    </w:p>
    <w:p w14:paraId="38F68492" w14:textId="77777777" w:rsidR="0076719F" w:rsidRPr="00DE7ACE" w:rsidRDefault="0076719F" w:rsidP="005F2D4C">
      <w:pPr>
        <w:pStyle w:val="a3"/>
        <w:numPr>
          <w:ilvl w:val="0"/>
          <w:numId w:val="62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Закупівельна</w:t>
      </w:r>
    </w:p>
    <w:p w14:paraId="6448B7A5" w14:textId="77777777" w:rsidR="00755C24" w:rsidRPr="00DE7ACE" w:rsidRDefault="00755C24" w:rsidP="005F2D4C">
      <w:pPr>
        <w:pStyle w:val="a3"/>
        <w:numPr>
          <w:ilvl w:val="0"/>
          <w:numId w:val="629"/>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Референтна</w:t>
      </w:r>
    </w:p>
    <w:p w14:paraId="54BA1047" w14:textId="77777777" w:rsidR="0076719F" w:rsidRPr="00DE7ACE" w:rsidRDefault="0076719F" w:rsidP="005F2D4C">
      <w:pPr>
        <w:pStyle w:val="a3"/>
        <w:numPr>
          <w:ilvl w:val="0"/>
          <w:numId w:val="62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Роздрібна</w:t>
      </w:r>
    </w:p>
    <w:p w14:paraId="010F5DBF" w14:textId="77777777" w:rsidR="0076719F" w:rsidRPr="00DE7ACE" w:rsidRDefault="0076719F" w:rsidP="005F2D4C">
      <w:pPr>
        <w:pStyle w:val="a3"/>
        <w:numPr>
          <w:ilvl w:val="0"/>
          <w:numId w:val="62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Митна</w:t>
      </w:r>
    </w:p>
    <w:p w14:paraId="458C15B8"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A2A0991"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615</w:t>
      </w:r>
    </w:p>
    <w:p w14:paraId="29BDB6D3"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Методи державного регулювання цін на лікарські засоби поділяються на прямі та непрямі. Вкажіть прямий метод регулювання:</w:t>
      </w:r>
    </w:p>
    <w:p w14:paraId="6E1B8A80" w14:textId="77777777" w:rsidR="0076719F" w:rsidRPr="00DE7ACE" w:rsidRDefault="0076719F" w:rsidP="005F2D4C">
      <w:pPr>
        <w:pStyle w:val="a3"/>
        <w:numPr>
          <w:ilvl w:val="0"/>
          <w:numId w:val="6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Пільгове оподаткування суб’єктів фармацевтичної діяльності</w:t>
      </w:r>
    </w:p>
    <w:p w14:paraId="319D4623" w14:textId="77777777" w:rsidR="0076719F" w:rsidRPr="00DE7ACE" w:rsidRDefault="0076719F" w:rsidP="005F2D4C">
      <w:pPr>
        <w:pStyle w:val="a3"/>
        <w:numPr>
          <w:ilvl w:val="0"/>
          <w:numId w:val="6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Проведення державних тендерів на закупівлю ЛЗ</w:t>
      </w:r>
    </w:p>
    <w:p w14:paraId="79988D72" w14:textId="77777777" w:rsidR="00755C24" w:rsidRPr="00DE7ACE" w:rsidRDefault="00755C24" w:rsidP="005F2D4C">
      <w:pPr>
        <w:pStyle w:val="a3"/>
        <w:numPr>
          <w:ilvl w:val="0"/>
          <w:numId w:val="63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Державне декларування оптово-відпускних цін виробників</w:t>
      </w:r>
    </w:p>
    <w:p w14:paraId="6C773B5C" w14:textId="77777777" w:rsidR="0076719F" w:rsidRPr="00DE7ACE" w:rsidRDefault="0076719F" w:rsidP="005F2D4C">
      <w:pPr>
        <w:pStyle w:val="a3"/>
        <w:numPr>
          <w:ilvl w:val="0"/>
          <w:numId w:val="63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Референтне ціноутворення на ЛЗ</w:t>
      </w:r>
    </w:p>
    <w:p w14:paraId="352D1675" w14:textId="77777777" w:rsidR="0076719F" w:rsidRPr="00DE7ACE" w:rsidRDefault="0076719F" w:rsidP="005F2D4C">
      <w:pPr>
        <w:pStyle w:val="a3"/>
        <w:numPr>
          <w:ilvl w:val="0"/>
          <w:numId w:val="63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Введення граничних нормативів рентабельності</w:t>
      </w:r>
    </w:p>
    <w:p w14:paraId="1DC35ED9"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B1A643A"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616</w:t>
      </w:r>
    </w:p>
    <w:p w14:paraId="6E83E427" w14:textId="77777777" w:rsidR="0076719F" w:rsidRPr="00DE7ACE" w:rsidRDefault="0076719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Аптека здійснює відпуск лікарських засобів населенню на безоплатних та пільгових засадах. </w:t>
      </w:r>
      <w:r w:rsidRPr="00DE7ACE">
        <w:rPr>
          <w:rFonts w:ascii="Times New Roman" w:hAnsi="Times New Roman" w:cs="Times New Roman"/>
          <w:sz w:val="24"/>
          <w:szCs w:val="24"/>
          <w:lang w:val="en-US"/>
        </w:rPr>
        <w:t>Вкажіть розмір роздрібної (торговельної) націнки на такі лікарські засоби:</w:t>
      </w:r>
    </w:p>
    <w:p w14:paraId="54D49956" w14:textId="77777777" w:rsidR="0076719F" w:rsidRPr="00DE7ACE" w:rsidRDefault="0076719F" w:rsidP="005F2D4C">
      <w:pPr>
        <w:pStyle w:val="a3"/>
        <w:numPr>
          <w:ilvl w:val="0"/>
          <w:numId w:val="63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10%</w:t>
      </w:r>
    </w:p>
    <w:p w14:paraId="7B0B6B1B" w14:textId="77777777" w:rsidR="0076719F" w:rsidRPr="00DE7ACE" w:rsidRDefault="0076719F" w:rsidP="005F2D4C">
      <w:pPr>
        <w:pStyle w:val="a3"/>
        <w:numPr>
          <w:ilvl w:val="0"/>
          <w:numId w:val="63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w:t>
      </w:r>
    </w:p>
    <w:p w14:paraId="0018D61C" w14:textId="77777777" w:rsidR="0076719F" w:rsidRPr="00DE7ACE" w:rsidRDefault="0076719F" w:rsidP="005F2D4C">
      <w:pPr>
        <w:pStyle w:val="a3"/>
        <w:numPr>
          <w:ilvl w:val="0"/>
          <w:numId w:val="63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15%</w:t>
      </w:r>
    </w:p>
    <w:p w14:paraId="53DAA7D8" w14:textId="77777777" w:rsidR="0076719F" w:rsidRPr="00DE7ACE" w:rsidRDefault="0076719F" w:rsidP="005F2D4C">
      <w:pPr>
        <w:pStyle w:val="a3"/>
        <w:numPr>
          <w:ilvl w:val="0"/>
          <w:numId w:val="63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20%</w:t>
      </w:r>
    </w:p>
    <w:p w14:paraId="0665E1BD" w14:textId="77777777" w:rsidR="0076719F" w:rsidRPr="00DE7ACE" w:rsidRDefault="0076719F" w:rsidP="005F2D4C">
      <w:pPr>
        <w:pStyle w:val="a3"/>
        <w:numPr>
          <w:ilvl w:val="0"/>
          <w:numId w:val="63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w:t>
      </w:r>
    </w:p>
    <w:p w14:paraId="0D91CFBA"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DDAD1A9"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617</w:t>
      </w:r>
    </w:p>
    <w:p w14:paraId="3EAA17FC"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розділ Балансу (Ф1) ,в якому можна отримати інформацію про суму нерозподіленого  прибутку аптечного підприємства:</w:t>
      </w:r>
    </w:p>
    <w:p w14:paraId="1E67055A" w14:textId="77777777" w:rsidR="0076719F" w:rsidRPr="00DE7ACE" w:rsidRDefault="0076719F" w:rsidP="005F2D4C">
      <w:pPr>
        <w:pStyle w:val="a3"/>
        <w:numPr>
          <w:ilvl w:val="0"/>
          <w:numId w:val="6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Забезпечення подальших витрат та платежів</w:t>
      </w:r>
    </w:p>
    <w:p w14:paraId="71450943" w14:textId="77777777" w:rsidR="0076719F" w:rsidRPr="00DE7ACE" w:rsidRDefault="0076719F" w:rsidP="005F2D4C">
      <w:pPr>
        <w:pStyle w:val="a3"/>
        <w:numPr>
          <w:ilvl w:val="0"/>
          <w:numId w:val="6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Доходи майбутніх періодів</w:t>
      </w:r>
    </w:p>
    <w:p w14:paraId="008138B1" w14:textId="77777777" w:rsidR="002F74C2" w:rsidRPr="00DE7ACE" w:rsidRDefault="002F74C2" w:rsidP="005F2D4C">
      <w:pPr>
        <w:pStyle w:val="a3"/>
        <w:numPr>
          <w:ilvl w:val="0"/>
          <w:numId w:val="63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Власний капітал</w:t>
      </w:r>
    </w:p>
    <w:p w14:paraId="7868A0C2" w14:textId="77777777" w:rsidR="0076719F" w:rsidRPr="00DE7ACE" w:rsidRDefault="0076719F" w:rsidP="005F2D4C">
      <w:pPr>
        <w:pStyle w:val="a3"/>
        <w:numPr>
          <w:ilvl w:val="0"/>
          <w:numId w:val="6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Довгострокові зобов’язання</w:t>
      </w:r>
    </w:p>
    <w:p w14:paraId="60EC3719"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10AB2CA" w14:textId="77777777" w:rsidR="0076719F" w:rsidRPr="00623DCD" w:rsidRDefault="005521D2"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618</w:t>
      </w:r>
    </w:p>
    <w:p w14:paraId="7279E11F" w14:textId="77777777" w:rsidR="0076719F" w:rsidRPr="00623DCD" w:rsidRDefault="0076719F"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Вкажіть кількість найманих працівників для ІІІ групи платників єдиного податку, затверджені відповідно до ПКУ в спрощеній системі оподаткування:</w:t>
      </w:r>
    </w:p>
    <w:p w14:paraId="48BE5820" w14:textId="77777777" w:rsidR="0076719F" w:rsidRPr="00DE7ACE" w:rsidRDefault="0076719F" w:rsidP="005F2D4C">
      <w:pPr>
        <w:pStyle w:val="a3"/>
        <w:numPr>
          <w:ilvl w:val="0"/>
          <w:numId w:val="6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більше</w:t>
      </w:r>
      <w:r w:rsidRPr="00DE7ACE">
        <w:rPr>
          <w:rFonts w:ascii="Times New Roman" w:hAnsi="Times New Roman" w:cs="Times New Roman"/>
          <w:sz w:val="24"/>
          <w:szCs w:val="24"/>
          <w:lang w:val="en-US"/>
        </w:rPr>
        <w:t xml:space="preserve"> 10 </w:t>
      </w:r>
      <w:r w:rsidRPr="00DE7ACE">
        <w:rPr>
          <w:rFonts w:ascii="Times New Roman" w:hAnsi="Times New Roman" w:cs="Times New Roman"/>
          <w:sz w:val="24"/>
          <w:szCs w:val="24"/>
        </w:rPr>
        <w:t>осіб</w:t>
      </w:r>
    </w:p>
    <w:p w14:paraId="494792D3" w14:textId="77777777" w:rsidR="0076719F" w:rsidRPr="00DE7ACE" w:rsidRDefault="0076719F" w:rsidP="005F2D4C">
      <w:pPr>
        <w:pStyle w:val="a3"/>
        <w:numPr>
          <w:ilvl w:val="0"/>
          <w:numId w:val="6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більше</w:t>
      </w:r>
      <w:r w:rsidRPr="00DE7ACE">
        <w:rPr>
          <w:rFonts w:ascii="Times New Roman" w:hAnsi="Times New Roman" w:cs="Times New Roman"/>
          <w:sz w:val="24"/>
          <w:szCs w:val="24"/>
          <w:lang w:val="en-US"/>
        </w:rPr>
        <w:t xml:space="preserve"> 50 </w:t>
      </w:r>
      <w:r w:rsidRPr="00DE7ACE">
        <w:rPr>
          <w:rFonts w:ascii="Times New Roman" w:hAnsi="Times New Roman" w:cs="Times New Roman"/>
          <w:sz w:val="24"/>
          <w:szCs w:val="24"/>
        </w:rPr>
        <w:t>осіб</w:t>
      </w:r>
    </w:p>
    <w:p w14:paraId="59D88244" w14:textId="77777777" w:rsidR="002F74C2" w:rsidRPr="00DE7ACE" w:rsidRDefault="002F74C2" w:rsidP="005F2D4C">
      <w:pPr>
        <w:pStyle w:val="a3"/>
        <w:numPr>
          <w:ilvl w:val="0"/>
          <w:numId w:val="63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Не</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обмежується</w:t>
      </w:r>
    </w:p>
    <w:p w14:paraId="620A4DD5" w14:textId="77777777" w:rsidR="0076719F" w:rsidRPr="00DE7ACE" w:rsidRDefault="0076719F" w:rsidP="005F2D4C">
      <w:pPr>
        <w:pStyle w:val="a3"/>
        <w:numPr>
          <w:ilvl w:val="0"/>
          <w:numId w:val="6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більше</w:t>
      </w:r>
      <w:r w:rsidRPr="00DE7ACE">
        <w:rPr>
          <w:rFonts w:ascii="Times New Roman" w:hAnsi="Times New Roman" w:cs="Times New Roman"/>
          <w:sz w:val="24"/>
          <w:szCs w:val="24"/>
          <w:lang w:val="en-US"/>
        </w:rPr>
        <w:t xml:space="preserve"> 20 </w:t>
      </w:r>
      <w:r w:rsidRPr="00DE7ACE">
        <w:rPr>
          <w:rFonts w:ascii="Times New Roman" w:hAnsi="Times New Roman" w:cs="Times New Roman"/>
          <w:sz w:val="24"/>
          <w:szCs w:val="24"/>
        </w:rPr>
        <w:t>осіб</w:t>
      </w:r>
    </w:p>
    <w:p w14:paraId="4058CA22" w14:textId="77777777" w:rsidR="0076719F" w:rsidRPr="00DE7ACE" w:rsidRDefault="0076719F" w:rsidP="005F2D4C">
      <w:pPr>
        <w:pStyle w:val="a3"/>
        <w:numPr>
          <w:ilvl w:val="0"/>
          <w:numId w:val="63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Не</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більше</w:t>
      </w:r>
      <w:r w:rsidRPr="00DE7ACE">
        <w:rPr>
          <w:rFonts w:ascii="Times New Roman" w:hAnsi="Times New Roman" w:cs="Times New Roman"/>
          <w:sz w:val="24"/>
          <w:szCs w:val="24"/>
          <w:lang w:val="en-US"/>
        </w:rPr>
        <w:t xml:space="preserve"> 5 </w:t>
      </w:r>
      <w:r w:rsidRPr="00DE7ACE">
        <w:rPr>
          <w:rFonts w:ascii="Times New Roman" w:hAnsi="Times New Roman" w:cs="Times New Roman"/>
          <w:sz w:val="24"/>
          <w:szCs w:val="24"/>
        </w:rPr>
        <w:t>осіб</w:t>
      </w:r>
    </w:p>
    <w:p w14:paraId="294F4774"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1750375"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619</w:t>
      </w:r>
    </w:p>
    <w:p w14:paraId="611282EF"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Економічний аналіз витрат здійснюють в абсолютному значенні та за рівнем. Як визначається рівень витрат обігу:</w:t>
      </w:r>
    </w:p>
    <w:p w14:paraId="1E35E617" w14:textId="77777777" w:rsidR="0076719F" w:rsidRPr="00DE7ACE" w:rsidRDefault="0076719F" w:rsidP="005F2D4C">
      <w:pPr>
        <w:pStyle w:val="a3"/>
        <w:numPr>
          <w:ilvl w:val="0"/>
          <w:numId w:val="6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Відсоткове відношення витрат до товарообігу в закупівельних цінах</w:t>
      </w:r>
    </w:p>
    <w:p w14:paraId="14C8BCFA" w14:textId="77777777" w:rsidR="0076719F" w:rsidRPr="00DE7ACE" w:rsidRDefault="0076719F" w:rsidP="005F2D4C">
      <w:pPr>
        <w:pStyle w:val="a3"/>
        <w:numPr>
          <w:ilvl w:val="0"/>
          <w:numId w:val="6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Відсоткове відношення витрат до товарообігу в оптово-відпускних цінах</w:t>
      </w:r>
    </w:p>
    <w:p w14:paraId="74067445" w14:textId="77777777" w:rsidR="002F74C2" w:rsidRPr="00DE7ACE" w:rsidRDefault="002F74C2" w:rsidP="005F2D4C">
      <w:pPr>
        <w:pStyle w:val="a3"/>
        <w:numPr>
          <w:ilvl w:val="0"/>
          <w:numId w:val="63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Відсоткове відношення витрат до товарообігу в роздрібних цінах</w:t>
      </w:r>
    </w:p>
    <w:p w14:paraId="36A776C6" w14:textId="77777777" w:rsidR="0076719F" w:rsidRPr="00DE7ACE" w:rsidRDefault="0076719F" w:rsidP="005F2D4C">
      <w:pPr>
        <w:pStyle w:val="a3"/>
        <w:numPr>
          <w:ilvl w:val="0"/>
          <w:numId w:val="6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Відсоткове відношення витрат до суми торгових накладень</w:t>
      </w:r>
    </w:p>
    <w:p w14:paraId="51845F92" w14:textId="77777777" w:rsidR="0076719F" w:rsidRPr="00DE7ACE" w:rsidRDefault="0076719F" w:rsidP="005F2D4C">
      <w:pPr>
        <w:pStyle w:val="a3"/>
        <w:numPr>
          <w:ilvl w:val="0"/>
          <w:numId w:val="63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Відсоткове відношення витрат до суми прибутку</w:t>
      </w:r>
    </w:p>
    <w:p w14:paraId="5E53557B"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E0329AC"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620</w:t>
      </w:r>
    </w:p>
    <w:p w14:paraId="1A628B18"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Аптека здійснює закупівлю товарів різних облікових груп. На яку групу товару розповсюджується пільгова ставка ПДВ 7%?</w:t>
      </w:r>
    </w:p>
    <w:p w14:paraId="517EE8DE" w14:textId="77777777" w:rsidR="0076719F" w:rsidRPr="00DE7ACE" w:rsidRDefault="0076719F" w:rsidP="005F2D4C">
      <w:pPr>
        <w:pStyle w:val="a3"/>
        <w:numPr>
          <w:ilvl w:val="0"/>
          <w:numId w:val="6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Оптика</w:t>
      </w:r>
    </w:p>
    <w:p w14:paraId="0CB85BA0" w14:textId="77777777" w:rsidR="0076719F" w:rsidRPr="00DE7ACE" w:rsidRDefault="0076719F" w:rsidP="005F2D4C">
      <w:pPr>
        <w:pStyle w:val="a3"/>
        <w:numPr>
          <w:ilvl w:val="0"/>
          <w:numId w:val="6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Дитяче харчування</w:t>
      </w:r>
    </w:p>
    <w:p w14:paraId="179FCDD6" w14:textId="77777777" w:rsidR="0076719F" w:rsidRPr="00DE7ACE" w:rsidRDefault="0076719F" w:rsidP="005F2D4C">
      <w:pPr>
        <w:pStyle w:val="a3"/>
        <w:numPr>
          <w:ilvl w:val="0"/>
          <w:numId w:val="6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Парфумерна косметика</w:t>
      </w:r>
    </w:p>
    <w:p w14:paraId="68A853DF" w14:textId="77777777" w:rsidR="0076719F" w:rsidRPr="00DE7ACE" w:rsidRDefault="0076719F" w:rsidP="005F2D4C">
      <w:pPr>
        <w:pStyle w:val="a3"/>
        <w:numPr>
          <w:ilvl w:val="0"/>
          <w:numId w:val="63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Лікувальна косметика</w:t>
      </w:r>
    </w:p>
    <w:p w14:paraId="1CA676A5" w14:textId="77777777" w:rsidR="002F74C2" w:rsidRPr="00DE7ACE" w:rsidRDefault="002F74C2" w:rsidP="005F2D4C">
      <w:pPr>
        <w:pStyle w:val="a3"/>
        <w:numPr>
          <w:ilvl w:val="0"/>
          <w:numId w:val="63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Лікарські засоби зареєстровані в Державному реєстрі України</w:t>
      </w:r>
    </w:p>
    <w:p w14:paraId="3922493F"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7360BD4A" w14:textId="77777777" w:rsidR="0076719F" w:rsidRPr="00623DCD" w:rsidRDefault="005521D2"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621</w:t>
      </w:r>
    </w:p>
    <w:p w14:paraId="614AC40E" w14:textId="77777777" w:rsidR="0076719F" w:rsidRPr="00623DCD" w:rsidRDefault="0076719F"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Аптека здійснює реалізацію товарів різних облікових груп .Вкажіть на яку групу лікарських засобів розповсюджується ставка ПДВ 20%:</w:t>
      </w:r>
    </w:p>
    <w:p w14:paraId="0C5036D0" w14:textId="77777777" w:rsidR="0076719F" w:rsidRPr="00DE7ACE" w:rsidRDefault="0076719F" w:rsidP="005F2D4C">
      <w:pPr>
        <w:pStyle w:val="a3"/>
        <w:numPr>
          <w:ilvl w:val="0"/>
          <w:numId w:val="6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Рецептурні лікарські засоби</w:t>
      </w:r>
    </w:p>
    <w:p w14:paraId="7C538859" w14:textId="77777777" w:rsidR="0076719F" w:rsidRPr="00DE7ACE" w:rsidRDefault="0076719F" w:rsidP="005F2D4C">
      <w:pPr>
        <w:pStyle w:val="a3"/>
        <w:numPr>
          <w:ilvl w:val="0"/>
          <w:numId w:val="6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Безрецептурні лікарські засоби</w:t>
      </w:r>
    </w:p>
    <w:p w14:paraId="2BA2C6C7" w14:textId="77777777" w:rsidR="002F74C2" w:rsidRPr="00DE7ACE" w:rsidRDefault="002F74C2" w:rsidP="005F2D4C">
      <w:pPr>
        <w:pStyle w:val="a3"/>
        <w:numPr>
          <w:ilvl w:val="0"/>
          <w:numId w:val="636"/>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Екстемпоральні ліки</w:t>
      </w:r>
    </w:p>
    <w:p w14:paraId="1EB0914B" w14:textId="77777777" w:rsidR="0076719F" w:rsidRPr="00DE7ACE" w:rsidRDefault="0076719F" w:rsidP="005F2D4C">
      <w:pPr>
        <w:pStyle w:val="a3"/>
        <w:numPr>
          <w:ilvl w:val="0"/>
          <w:numId w:val="6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Фальсифіковані лікарські засоби</w:t>
      </w:r>
    </w:p>
    <w:p w14:paraId="76C2AB48" w14:textId="77777777" w:rsidR="0076719F" w:rsidRPr="00DE7ACE" w:rsidRDefault="0076719F" w:rsidP="005F2D4C">
      <w:pPr>
        <w:pStyle w:val="a3"/>
        <w:numPr>
          <w:ilvl w:val="0"/>
          <w:numId w:val="63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Неякісні лікарські засоби</w:t>
      </w:r>
    </w:p>
    <w:p w14:paraId="2531DC79"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04E3D66B" w14:textId="77777777" w:rsidR="0076719F" w:rsidRPr="00623DCD" w:rsidRDefault="005521D2" w:rsidP="005F2D4C">
      <w:pPr>
        <w:spacing w:after="0" w:line="240" w:lineRule="auto"/>
        <w:jc w:val="both"/>
        <w:rPr>
          <w:rFonts w:ascii="Times New Roman" w:hAnsi="Times New Roman" w:cs="Times New Roman"/>
          <w:sz w:val="24"/>
          <w:szCs w:val="24"/>
        </w:rPr>
      </w:pPr>
      <w:r w:rsidRPr="00623DCD">
        <w:rPr>
          <w:rFonts w:ascii="Times New Roman" w:hAnsi="Times New Roman" w:cs="Times New Roman"/>
          <w:sz w:val="24"/>
          <w:szCs w:val="24"/>
        </w:rPr>
        <w:t>622</w:t>
      </w:r>
    </w:p>
    <w:p w14:paraId="33A56CC9" w14:textId="77777777" w:rsidR="0076719F" w:rsidRPr="00DE7ACE" w:rsidRDefault="0076719F"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Одним зі звітних документів аптеки є Баланс (Ф1), який</w:t>
      </w:r>
      <w:r w:rsidR="009839C0" w:rsidRPr="00DE7ACE">
        <w:rPr>
          <w:rFonts w:ascii="Times New Roman" w:hAnsi="Times New Roman" w:cs="Times New Roman"/>
          <w:sz w:val="24"/>
          <w:szCs w:val="24"/>
        </w:rPr>
        <w:t xml:space="preserve"> складається з активу і пасиву</w:t>
      </w:r>
      <w:r w:rsidRPr="00DE7ACE">
        <w:rPr>
          <w:rFonts w:ascii="Times New Roman" w:hAnsi="Times New Roman" w:cs="Times New Roman"/>
          <w:sz w:val="24"/>
          <w:szCs w:val="24"/>
        </w:rPr>
        <w:t>.</w:t>
      </w:r>
      <w:r w:rsidR="009839C0" w:rsidRPr="00DE7ACE">
        <w:rPr>
          <w:rFonts w:ascii="Times New Roman" w:hAnsi="Times New Roman" w:cs="Times New Roman"/>
          <w:sz w:val="24"/>
          <w:szCs w:val="24"/>
          <w:lang w:val="uk-UA"/>
        </w:rPr>
        <w:t xml:space="preserve"> </w:t>
      </w:r>
      <w:r w:rsidRPr="00DE7ACE">
        <w:rPr>
          <w:rFonts w:ascii="Times New Roman" w:hAnsi="Times New Roman" w:cs="Times New Roman"/>
          <w:sz w:val="24"/>
          <w:szCs w:val="24"/>
          <w:lang w:val="en-US"/>
        </w:rPr>
        <w:t>Назвіть складові частини пасиву балансу аптеки:</w:t>
      </w:r>
    </w:p>
    <w:p w14:paraId="6C4B3169" w14:textId="77777777" w:rsidR="0076719F" w:rsidRPr="00DE7ACE" w:rsidRDefault="0076719F" w:rsidP="005F2D4C">
      <w:pPr>
        <w:pStyle w:val="a3"/>
        <w:numPr>
          <w:ilvl w:val="0"/>
          <w:numId w:val="6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Кредит банку, кредиторська заборгованість</w:t>
      </w:r>
    </w:p>
    <w:p w14:paraId="1BB3738C" w14:textId="77777777" w:rsidR="0076719F" w:rsidRPr="00DE7ACE" w:rsidRDefault="0076719F" w:rsidP="005F2D4C">
      <w:pPr>
        <w:pStyle w:val="a3"/>
        <w:numPr>
          <w:ilvl w:val="0"/>
          <w:numId w:val="6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Основні засоби, нематеріальні активи</w:t>
      </w:r>
    </w:p>
    <w:p w14:paraId="4E6472A3" w14:textId="77777777" w:rsidR="0076719F" w:rsidRPr="00DE7ACE" w:rsidRDefault="0076719F" w:rsidP="005F2D4C">
      <w:pPr>
        <w:pStyle w:val="a3"/>
        <w:numPr>
          <w:ilvl w:val="0"/>
          <w:numId w:val="6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Статутний капітал, втрати майбутніх періодів</w:t>
      </w:r>
    </w:p>
    <w:p w14:paraId="7E8EBA91" w14:textId="77777777" w:rsidR="0076719F" w:rsidRPr="00DE7ACE" w:rsidRDefault="0076719F" w:rsidP="005F2D4C">
      <w:pPr>
        <w:pStyle w:val="a3"/>
        <w:numPr>
          <w:ilvl w:val="0"/>
          <w:numId w:val="63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Нематеріальні активи періодів, доходи майбутніх періодів</w:t>
      </w:r>
    </w:p>
    <w:p w14:paraId="44984755" w14:textId="77777777" w:rsidR="0076719F" w:rsidRPr="00DE7ACE" w:rsidRDefault="0076719F" w:rsidP="005F2D4C">
      <w:pPr>
        <w:pStyle w:val="a3"/>
        <w:numPr>
          <w:ilvl w:val="0"/>
          <w:numId w:val="63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Нерозподілений прибуток, основні засоби</w:t>
      </w:r>
    </w:p>
    <w:p w14:paraId="20F56F0F"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02B24A80" w14:textId="77777777" w:rsidR="0076719F"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623</w:t>
      </w:r>
    </w:p>
    <w:p w14:paraId="0CE0BEE2" w14:textId="77777777" w:rsidR="0076719F" w:rsidRPr="00DE7ACE" w:rsidRDefault="0076719F"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проводять аналіз фінансово-господарської діяльності. У яких показниках визначається норматив товарних запасів:</w:t>
      </w:r>
    </w:p>
    <w:p w14:paraId="2507A84A" w14:textId="77777777" w:rsidR="0076719F" w:rsidRPr="00DE7ACE" w:rsidRDefault="0076719F" w:rsidP="005F2D4C">
      <w:pPr>
        <w:pStyle w:val="a3"/>
        <w:numPr>
          <w:ilvl w:val="0"/>
          <w:numId w:val="6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днях та у сумі в роздрібних цінах</w:t>
      </w:r>
    </w:p>
    <w:p w14:paraId="31CFF498" w14:textId="77777777" w:rsidR="0076719F" w:rsidRPr="00DE7ACE" w:rsidRDefault="0076719F" w:rsidP="005F2D4C">
      <w:pPr>
        <w:pStyle w:val="a3"/>
        <w:numPr>
          <w:ilvl w:val="0"/>
          <w:numId w:val="6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 сумі й у роздрібних цінах </w:t>
      </w:r>
    </w:p>
    <w:p w14:paraId="11E72E05" w14:textId="77777777" w:rsidR="0076719F" w:rsidRPr="00DE7ACE" w:rsidRDefault="0076719F" w:rsidP="005F2D4C">
      <w:pPr>
        <w:pStyle w:val="a3"/>
        <w:numPr>
          <w:ilvl w:val="0"/>
          <w:numId w:val="6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процентному відношенні до суми торговельних накладень</w:t>
      </w:r>
    </w:p>
    <w:p w14:paraId="6CDD39E3" w14:textId="77777777" w:rsidR="0076719F" w:rsidRPr="00DE7ACE" w:rsidRDefault="0076719F" w:rsidP="005F2D4C">
      <w:pPr>
        <w:pStyle w:val="a3"/>
        <w:numPr>
          <w:ilvl w:val="0"/>
          <w:numId w:val="63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сумі й у оптово-відпускних цінах</w:t>
      </w:r>
    </w:p>
    <w:p w14:paraId="7E02A745" w14:textId="77777777" w:rsidR="002F74C2" w:rsidRPr="00DE7ACE" w:rsidRDefault="002F74C2" w:rsidP="005F2D4C">
      <w:pPr>
        <w:pStyle w:val="a3"/>
        <w:numPr>
          <w:ilvl w:val="0"/>
          <w:numId w:val="63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 днях та сумі в цінах собівартості</w:t>
      </w:r>
    </w:p>
    <w:p w14:paraId="46D7F694" w14:textId="77777777" w:rsidR="0076719F" w:rsidRPr="00DE7ACE" w:rsidRDefault="0076719F"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61B76FC" w14:textId="77777777" w:rsidR="00762BC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624</w:t>
      </w:r>
    </w:p>
    <w:p w14:paraId="46B09EFA" w14:textId="77777777" w:rsidR="00762BCE" w:rsidRPr="00DE7ACE" w:rsidRDefault="00762B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Придбання та торгівля спеціальними харчовими продуктами та дієтичними добавками здійснюються аптечними закладами та їх структурними підрозділами за умови забезпечення:</w:t>
      </w:r>
    </w:p>
    <w:p w14:paraId="00CFB936" w14:textId="77777777" w:rsidR="00762BCE" w:rsidRPr="00DE7ACE" w:rsidRDefault="00762BCE" w:rsidP="005F2D4C">
      <w:pPr>
        <w:pStyle w:val="a3"/>
        <w:numPr>
          <w:ilvl w:val="0"/>
          <w:numId w:val="6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Відпуску за рецептом лікаря</w:t>
      </w:r>
    </w:p>
    <w:p w14:paraId="3C00FEAB" w14:textId="77777777" w:rsidR="00762BCE" w:rsidRPr="00DE7ACE" w:rsidRDefault="00762BCE" w:rsidP="005F2D4C">
      <w:pPr>
        <w:pStyle w:val="a3"/>
        <w:numPr>
          <w:ilvl w:val="0"/>
          <w:numId w:val="6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Внесення в державний реєстр лікарських засобів</w:t>
      </w:r>
    </w:p>
    <w:p w14:paraId="0D36CCDA" w14:textId="77777777" w:rsidR="00762BCE" w:rsidRPr="00DE7ACE" w:rsidRDefault="00762BCE" w:rsidP="005F2D4C">
      <w:pPr>
        <w:pStyle w:val="a3"/>
        <w:numPr>
          <w:ilvl w:val="0"/>
          <w:numId w:val="63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Наявності сертифікату якості</w:t>
      </w:r>
    </w:p>
    <w:p w14:paraId="0A5D8743" w14:textId="77777777" w:rsidR="00762BCE" w:rsidRPr="00DE7ACE" w:rsidRDefault="00762BCE" w:rsidP="005F2D4C">
      <w:pPr>
        <w:pStyle w:val="a3"/>
        <w:numPr>
          <w:ilvl w:val="0"/>
          <w:numId w:val="63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Державного регулюв</w:t>
      </w:r>
      <w:r w:rsidRPr="00DE7ACE">
        <w:rPr>
          <w:rFonts w:ascii="Times New Roman" w:hAnsi="Times New Roman" w:cs="Times New Roman"/>
          <w:sz w:val="24"/>
          <w:szCs w:val="24"/>
          <w:lang w:val="en-US"/>
        </w:rPr>
        <w:t>ання цін</w:t>
      </w:r>
    </w:p>
    <w:p w14:paraId="411AD46E" w14:textId="77777777" w:rsidR="002F74C2" w:rsidRPr="00DE7ACE" w:rsidRDefault="002F74C2" w:rsidP="005F2D4C">
      <w:pPr>
        <w:pStyle w:val="a3"/>
        <w:numPr>
          <w:ilvl w:val="0"/>
          <w:numId w:val="63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Відокремленої зони зберігання цих товарів</w:t>
      </w:r>
    </w:p>
    <w:p w14:paraId="3D54578D" w14:textId="77777777" w:rsidR="00762BCE" w:rsidRPr="00DE7ACE" w:rsidRDefault="00762B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67AFA306" w14:textId="77777777" w:rsidR="00762BC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625</w:t>
      </w:r>
    </w:p>
    <w:p w14:paraId="580DFF1C" w14:textId="77777777" w:rsidR="00762BCE" w:rsidRPr="00DE7ACE" w:rsidRDefault="00762B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Маркування спеціальних харчових продуктів та дієтичних добавок </w:t>
      </w:r>
      <w:r w:rsidR="002F74C2" w:rsidRPr="00DE7ACE">
        <w:rPr>
          <w:rFonts w:ascii="Times New Roman" w:hAnsi="Times New Roman" w:cs="Times New Roman"/>
          <w:sz w:val="24"/>
          <w:szCs w:val="24"/>
        </w:rPr>
        <w:t>повинно містити інформацію про:</w:t>
      </w:r>
    </w:p>
    <w:p w14:paraId="2C00BE86" w14:textId="77777777" w:rsidR="00762BCE" w:rsidRPr="00DE7ACE" w:rsidRDefault="00762BCE" w:rsidP="005F2D4C">
      <w:pPr>
        <w:pStyle w:val="a3"/>
        <w:numPr>
          <w:ilvl w:val="0"/>
          <w:numId w:val="6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Мінералізацію води</w:t>
      </w:r>
    </w:p>
    <w:p w14:paraId="3399DCFE" w14:textId="77777777" w:rsidR="002F74C2" w:rsidRPr="00DE7ACE" w:rsidRDefault="002F74C2" w:rsidP="005F2D4C">
      <w:pPr>
        <w:pStyle w:val="a3"/>
        <w:numPr>
          <w:ilvl w:val="0"/>
          <w:numId w:val="6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Харчову й енергетичну цінність</w:t>
      </w:r>
    </w:p>
    <w:p w14:paraId="30BFCC99" w14:textId="77777777" w:rsidR="00762BCE" w:rsidRPr="00DE7ACE" w:rsidRDefault="00762BCE" w:rsidP="005F2D4C">
      <w:pPr>
        <w:pStyle w:val="a3"/>
        <w:numPr>
          <w:ilvl w:val="0"/>
          <w:numId w:val="6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Клас компресії</w:t>
      </w:r>
    </w:p>
    <w:p w14:paraId="4918D8A2" w14:textId="77777777" w:rsidR="00762BCE" w:rsidRPr="00DE7ACE" w:rsidRDefault="00762BCE" w:rsidP="005F2D4C">
      <w:pPr>
        <w:pStyle w:val="a3"/>
        <w:numPr>
          <w:ilvl w:val="0"/>
          <w:numId w:val="6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Наявність м’якого накінечника</w:t>
      </w:r>
    </w:p>
    <w:p w14:paraId="593B8A87" w14:textId="77777777" w:rsidR="00762BCE" w:rsidRPr="00DE7ACE" w:rsidRDefault="00762BCE" w:rsidP="005F2D4C">
      <w:pPr>
        <w:pStyle w:val="a3"/>
        <w:numPr>
          <w:ilvl w:val="0"/>
          <w:numId w:val="64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Концентрацію гірудину</w:t>
      </w:r>
    </w:p>
    <w:p w14:paraId="5C3E486A" w14:textId="77777777" w:rsidR="00762BCE" w:rsidRPr="00DE7ACE" w:rsidRDefault="00762BC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5C6CEF82"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626</w:t>
      </w:r>
    </w:p>
    <w:p w14:paraId="5A2D48BC"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чому спеціальні харчові продукти та дієтичні добавки не можуть бути замінниками лікарських засобів: </w:t>
      </w:r>
    </w:p>
    <w:p w14:paraId="164C2D77" w14:textId="77777777" w:rsidR="00C20D06" w:rsidRPr="00DE7ACE" w:rsidRDefault="00C20D06" w:rsidP="005F2D4C">
      <w:pPr>
        <w:pStyle w:val="a3"/>
        <w:numPr>
          <w:ilvl w:val="0"/>
          <w:numId w:val="6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Відпускаються за рецептом лікаря</w:t>
      </w:r>
    </w:p>
    <w:p w14:paraId="0378E78E" w14:textId="77777777" w:rsidR="00C20D06" w:rsidRPr="00DE7ACE" w:rsidRDefault="00C20D06" w:rsidP="005F2D4C">
      <w:pPr>
        <w:pStyle w:val="a3"/>
        <w:numPr>
          <w:ilvl w:val="0"/>
          <w:numId w:val="64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Містять наркотичні лікарські засоби</w:t>
      </w:r>
    </w:p>
    <w:p w14:paraId="5057E456" w14:textId="77777777" w:rsidR="00C20D06" w:rsidRPr="00DE7ACE" w:rsidRDefault="00C20D06" w:rsidP="005F2D4C">
      <w:pPr>
        <w:pStyle w:val="a3"/>
        <w:numPr>
          <w:ilvl w:val="0"/>
          <w:numId w:val="6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Застосовуються лише немовлятам</w:t>
      </w:r>
    </w:p>
    <w:p w14:paraId="56DFA875" w14:textId="77777777" w:rsidR="00C20D06" w:rsidRPr="00DE7ACE" w:rsidRDefault="00C20D06" w:rsidP="005F2D4C">
      <w:pPr>
        <w:pStyle w:val="a3"/>
        <w:numPr>
          <w:ilvl w:val="0"/>
          <w:numId w:val="64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Містять поліетиленгліколь</w:t>
      </w:r>
    </w:p>
    <w:p w14:paraId="5D4E7BF3" w14:textId="77777777" w:rsidR="002F74C2" w:rsidRPr="00DE7ACE" w:rsidRDefault="002F74C2" w:rsidP="005F2D4C">
      <w:pPr>
        <w:pStyle w:val="a3"/>
        <w:numPr>
          <w:ilvl w:val="0"/>
          <w:numId w:val="64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 реєстрації не перевіряється вміст активних речовин та не проводяться клінічні дослідження</w:t>
      </w:r>
    </w:p>
    <w:p w14:paraId="26F60540"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47343846"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627</w:t>
      </w:r>
    </w:p>
    <w:p w14:paraId="395FAEF8"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Термін дії висновку державної санітарно-епідеміологічної експертизи для спеціальних харчових продуктів та дієтичних добавок складає:</w:t>
      </w:r>
    </w:p>
    <w:p w14:paraId="26C83C42" w14:textId="77777777" w:rsidR="00C20D06" w:rsidRPr="00DE7ACE" w:rsidRDefault="00C20D06" w:rsidP="005F2D4C">
      <w:pPr>
        <w:pStyle w:val="a3"/>
        <w:numPr>
          <w:ilvl w:val="0"/>
          <w:numId w:val="64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8 </w:t>
      </w:r>
      <w:r w:rsidRPr="00DE7ACE">
        <w:rPr>
          <w:rFonts w:ascii="Times New Roman" w:hAnsi="Times New Roman" w:cs="Times New Roman"/>
          <w:sz w:val="24"/>
          <w:szCs w:val="24"/>
        </w:rPr>
        <w:t>років</w:t>
      </w:r>
    </w:p>
    <w:p w14:paraId="6ABC737C" w14:textId="77777777" w:rsidR="00C20D06" w:rsidRPr="00DE7ACE" w:rsidRDefault="00C20D06" w:rsidP="005F2D4C">
      <w:pPr>
        <w:pStyle w:val="a3"/>
        <w:numPr>
          <w:ilvl w:val="0"/>
          <w:numId w:val="64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5 </w:t>
      </w:r>
      <w:r w:rsidRPr="00DE7ACE">
        <w:rPr>
          <w:rFonts w:ascii="Times New Roman" w:hAnsi="Times New Roman" w:cs="Times New Roman"/>
          <w:sz w:val="24"/>
          <w:szCs w:val="24"/>
        </w:rPr>
        <w:t>років</w:t>
      </w:r>
    </w:p>
    <w:p w14:paraId="5AA74F23" w14:textId="77777777" w:rsidR="00C20D06" w:rsidRPr="00DE7ACE" w:rsidRDefault="00C20D06" w:rsidP="005F2D4C">
      <w:pPr>
        <w:pStyle w:val="a3"/>
        <w:numPr>
          <w:ilvl w:val="0"/>
          <w:numId w:val="64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w:t>
      </w:r>
      <w:r w:rsidRPr="00DE7ACE">
        <w:rPr>
          <w:rFonts w:ascii="Times New Roman" w:hAnsi="Times New Roman" w:cs="Times New Roman"/>
          <w:sz w:val="24"/>
          <w:szCs w:val="24"/>
        </w:rPr>
        <w:t>роки</w:t>
      </w:r>
    </w:p>
    <w:p w14:paraId="5F93CB8D" w14:textId="77777777" w:rsidR="00C20D06" w:rsidRPr="00DE7ACE" w:rsidRDefault="00C20D06" w:rsidP="005F2D4C">
      <w:pPr>
        <w:pStyle w:val="a3"/>
        <w:numPr>
          <w:ilvl w:val="0"/>
          <w:numId w:val="64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1 </w:t>
      </w:r>
      <w:r w:rsidRPr="00DE7ACE">
        <w:rPr>
          <w:rFonts w:ascii="Times New Roman" w:hAnsi="Times New Roman" w:cs="Times New Roman"/>
          <w:sz w:val="24"/>
          <w:szCs w:val="24"/>
        </w:rPr>
        <w:t>рік</w:t>
      </w:r>
    </w:p>
    <w:p w14:paraId="43F4D842" w14:textId="77777777" w:rsidR="002F74C2" w:rsidRPr="00DE7ACE" w:rsidRDefault="002F74C2" w:rsidP="005F2D4C">
      <w:pPr>
        <w:pStyle w:val="a3"/>
        <w:numPr>
          <w:ilvl w:val="0"/>
          <w:numId w:val="642"/>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Необмежений</w:t>
      </w:r>
    </w:p>
    <w:p w14:paraId="2319355E" w14:textId="77777777" w:rsidR="00C20D06" w:rsidRPr="00623DCD"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19212560"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628</w:t>
      </w:r>
    </w:p>
    <w:p w14:paraId="27A39FA1"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Державна реєстрація спеціальних харчових продуктів та дієтичних добавок здійснюється</w:t>
      </w:r>
    </w:p>
    <w:p w14:paraId="4B2FAF77" w14:textId="77777777" w:rsidR="00C20D06" w:rsidRPr="00DE7ACE" w:rsidRDefault="00C20D06" w:rsidP="005F2D4C">
      <w:pPr>
        <w:pStyle w:val="a3"/>
        <w:numPr>
          <w:ilvl w:val="0"/>
          <w:numId w:val="6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2000 грн.</w:t>
      </w:r>
    </w:p>
    <w:p w14:paraId="7F6B491C" w14:textId="77777777" w:rsidR="00C20D06" w:rsidRPr="00DE7ACE" w:rsidRDefault="00C20D06" w:rsidP="005F2D4C">
      <w:pPr>
        <w:pStyle w:val="a3"/>
        <w:numPr>
          <w:ilvl w:val="0"/>
          <w:numId w:val="6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1500 грн.</w:t>
      </w:r>
    </w:p>
    <w:p w14:paraId="51E0B20E" w14:textId="77777777" w:rsidR="00C20D06" w:rsidRPr="00DE7ACE" w:rsidRDefault="00C20D06" w:rsidP="005F2D4C">
      <w:pPr>
        <w:pStyle w:val="a3"/>
        <w:numPr>
          <w:ilvl w:val="0"/>
          <w:numId w:val="6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1000 грн.</w:t>
      </w:r>
    </w:p>
    <w:p w14:paraId="341B98BB" w14:textId="77777777" w:rsidR="002F74C2" w:rsidRPr="00DE7ACE" w:rsidRDefault="002F74C2" w:rsidP="005F2D4C">
      <w:pPr>
        <w:pStyle w:val="a3"/>
        <w:numPr>
          <w:ilvl w:val="0"/>
          <w:numId w:val="64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Безкоштовно</w:t>
      </w:r>
    </w:p>
    <w:p w14:paraId="21BF0904" w14:textId="77777777" w:rsidR="00C20D06" w:rsidRPr="00DE7ACE" w:rsidRDefault="00C20D06" w:rsidP="005F2D4C">
      <w:pPr>
        <w:pStyle w:val="a3"/>
        <w:numPr>
          <w:ilvl w:val="0"/>
          <w:numId w:val="64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500 грн.</w:t>
      </w:r>
    </w:p>
    <w:p w14:paraId="38C99214"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27F5E8E0"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629</w:t>
      </w:r>
    </w:p>
    <w:p w14:paraId="1FF3AA86"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Первинне пакування спеціальних харчових продуктів та дієтичних добавок – це пакування в</w:t>
      </w:r>
    </w:p>
    <w:p w14:paraId="61E1A5A7" w14:textId="77777777" w:rsidR="00C20D06" w:rsidRPr="00DE7ACE" w:rsidRDefault="00C20D06" w:rsidP="005F2D4C">
      <w:pPr>
        <w:pStyle w:val="a3"/>
        <w:numPr>
          <w:ilvl w:val="0"/>
          <w:numId w:val="6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Спеціальні пилки скарифікатори</w:t>
      </w:r>
    </w:p>
    <w:p w14:paraId="289CE2BE" w14:textId="77777777" w:rsidR="00C20D06" w:rsidRPr="00DE7ACE" w:rsidRDefault="00C20D06" w:rsidP="005F2D4C">
      <w:pPr>
        <w:pStyle w:val="a3"/>
        <w:numPr>
          <w:ilvl w:val="0"/>
          <w:numId w:val="64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Двохкомпонентний шприц з силіконовим поршнем</w:t>
      </w:r>
    </w:p>
    <w:p w14:paraId="25B35C28" w14:textId="77777777" w:rsidR="00C20D06" w:rsidRPr="00DE7ACE" w:rsidRDefault="00C20D06" w:rsidP="005F2D4C">
      <w:pPr>
        <w:pStyle w:val="a3"/>
        <w:numPr>
          <w:ilvl w:val="0"/>
          <w:numId w:val="6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Латексну оболонку</w:t>
      </w:r>
    </w:p>
    <w:p w14:paraId="6CE328CB" w14:textId="77777777" w:rsidR="00C20D06" w:rsidRPr="00DE7ACE" w:rsidRDefault="00C20D06" w:rsidP="005F2D4C">
      <w:pPr>
        <w:pStyle w:val="a3"/>
        <w:numPr>
          <w:ilvl w:val="0"/>
          <w:numId w:val="64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Пробірки</w:t>
      </w:r>
    </w:p>
    <w:p w14:paraId="61A0F1C6" w14:textId="77777777" w:rsidR="002F74C2" w:rsidRPr="00DE7ACE" w:rsidRDefault="002F74C2" w:rsidP="005F2D4C">
      <w:pPr>
        <w:pStyle w:val="a3"/>
        <w:numPr>
          <w:ilvl w:val="0"/>
          <w:numId w:val="64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Упаковку (контейнер), що безпосередньо контактує з харчовим продуктом</w:t>
      </w:r>
    </w:p>
    <w:p w14:paraId="766826D9"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14A73E95"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630</w:t>
      </w:r>
    </w:p>
    <w:p w14:paraId="6F189565"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протягом скількох робочих днів після отримання заяви проводиться державна реєстрація харчових добавок:</w:t>
      </w:r>
    </w:p>
    <w:p w14:paraId="1D283788" w14:textId="77777777" w:rsidR="00C20D06" w:rsidRPr="00DE7ACE" w:rsidRDefault="00C20D06" w:rsidP="005F2D4C">
      <w:pPr>
        <w:pStyle w:val="a3"/>
        <w:numPr>
          <w:ilvl w:val="0"/>
          <w:numId w:val="6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300</w:t>
      </w:r>
    </w:p>
    <w:p w14:paraId="2AE72F5A" w14:textId="77777777" w:rsidR="00C20D06" w:rsidRPr="00DE7ACE" w:rsidRDefault="00C20D06" w:rsidP="005F2D4C">
      <w:pPr>
        <w:pStyle w:val="a3"/>
        <w:numPr>
          <w:ilvl w:val="0"/>
          <w:numId w:val="6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150</w:t>
      </w:r>
    </w:p>
    <w:p w14:paraId="02106C76" w14:textId="77777777" w:rsidR="00C20D06" w:rsidRPr="00DE7ACE" w:rsidRDefault="00C20D06" w:rsidP="005F2D4C">
      <w:pPr>
        <w:pStyle w:val="a3"/>
        <w:numPr>
          <w:ilvl w:val="0"/>
          <w:numId w:val="6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60</w:t>
      </w:r>
    </w:p>
    <w:p w14:paraId="4B1D9966" w14:textId="77777777" w:rsidR="00C20D06" w:rsidRPr="00DE7ACE" w:rsidRDefault="00C20D06" w:rsidP="005F2D4C">
      <w:pPr>
        <w:pStyle w:val="a3"/>
        <w:numPr>
          <w:ilvl w:val="0"/>
          <w:numId w:val="64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w:t>
      </w:r>
    </w:p>
    <w:p w14:paraId="4992B02E" w14:textId="77777777" w:rsidR="002F74C2" w:rsidRPr="00DE7ACE" w:rsidRDefault="002F74C2" w:rsidP="005F2D4C">
      <w:pPr>
        <w:pStyle w:val="a3"/>
        <w:numPr>
          <w:ilvl w:val="0"/>
          <w:numId w:val="64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120</w:t>
      </w:r>
    </w:p>
    <w:p w14:paraId="1B7DA230"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3DC3DE3C"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631</w:t>
      </w:r>
    </w:p>
    <w:p w14:paraId="1E3172A0"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 має право споживач на обмін (повернення) дієтичної добавки, придбаної в аптеці (за умови збереження товарного вигляду, наявного розрахункового документу, протягом чотирнадцяти днів)?</w:t>
      </w:r>
    </w:p>
    <w:p w14:paraId="6A071AE5" w14:textId="77777777" w:rsidR="00C20D06" w:rsidRPr="00DE7ACE" w:rsidRDefault="00C20D06" w:rsidP="005F2D4C">
      <w:pPr>
        <w:pStyle w:val="a3"/>
        <w:numPr>
          <w:ilvl w:val="0"/>
          <w:numId w:val="6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Має</w:t>
      </w:r>
    </w:p>
    <w:p w14:paraId="2D9FBAEE" w14:textId="77777777" w:rsidR="00C20D06" w:rsidRPr="00DE7ACE" w:rsidRDefault="00C20D06" w:rsidP="005F2D4C">
      <w:pPr>
        <w:pStyle w:val="a3"/>
        <w:numPr>
          <w:ilvl w:val="0"/>
          <w:numId w:val="6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3 днів</w:t>
      </w:r>
    </w:p>
    <w:p w14:paraId="63D2F9FA" w14:textId="77777777" w:rsidR="00C20D06" w:rsidRPr="00DE7ACE" w:rsidRDefault="00C20D06" w:rsidP="005F2D4C">
      <w:pPr>
        <w:pStyle w:val="a3"/>
        <w:numPr>
          <w:ilvl w:val="0"/>
          <w:numId w:val="6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5 днів</w:t>
      </w:r>
    </w:p>
    <w:p w14:paraId="2FCCCA88" w14:textId="77777777" w:rsidR="00C20D06" w:rsidRPr="00DE7ACE" w:rsidRDefault="00C20D06" w:rsidP="005F2D4C">
      <w:pPr>
        <w:pStyle w:val="a3"/>
        <w:numPr>
          <w:ilvl w:val="0"/>
          <w:numId w:val="64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7 днів</w:t>
      </w:r>
    </w:p>
    <w:p w14:paraId="5E828DA9" w14:textId="77777777" w:rsidR="002F74C2" w:rsidRPr="00DE7ACE" w:rsidRDefault="002F74C2" w:rsidP="005F2D4C">
      <w:pPr>
        <w:pStyle w:val="a3"/>
        <w:numPr>
          <w:ilvl w:val="0"/>
          <w:numId w:val="64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Немає</w:t>
      </w:r>
    </w:p>
    <w:p w14:paraId="51816675"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№172 «Перелік товарів належної якості, що не підлягають обміну (поверненню)»</w:t>
      </w:r>
    </w:p>
    <w:p w14:paraId="6C447D14"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632</w:t>
      </w:r>
    </w:p>
    <w:p w14:paraId="1A7F5BA8"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При державній реєстрації спеціальних харчових продуктів та дієтичних добавок кожна серія перевіряється згідно </w:t>
      </w:r>
    </w:p>
    <w:p w14:paraId="22EC0B62" w14:textId="77777777" w:rsidR="00C20D06" w:rsidRPr="00DE7ACE" w:rsidRDefault="00C20D06" w:rsidP="005F2D4C">
      <w:pPr>
        <w:pStyle w:val="a3"/>
        <w:numPr>
          <w:ilvl w:val="0"/>
          <w:numId w:val="6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Аналітико-нормативною документацією</w:t>
      </w:r>
    </w:p>
    <w:p w14:paraId="547D6FCA" w14:textId="77777777" w:rsidR="00C20D06" w:rsidRPr="00DE7ACE" w:rsidRDefault="00C20D06" w:rsidP="005F2D4C">
      <w:pPr>
        <w:pStyle w:val="a3"/>
        <w:numPr>
          <w:ilvl w:val="0"/>
          <w:numId w:val="6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Вимогами </w:t>
      </w:r>
      <w:r w:rsidRPr="00DE7ACE">
        <w:rPr>
          <w:rFonts w:ascii="Times New Roman" w:hAnsi="Times New Roman" w:cs="Times New Roman"/>
          <w:sz w:val="24"/>
          <w:szCs w:val="24"/>
          <w:lang w:val="en-US"/>
        </w:rPr>
        <w:t>ISO</w:t>
      </w:r>
    </w:p>
    <w:p w14:paraId="6B367345" w14:textId="77777777" w:rsidR="00C20D06" w:rsidRPr="00DE7ACE" w:rsidRDefault="00C20D06" w:rsidP="005F2D4C">
      <w:pPr>
        <w:pStyle w:val="a3"/>
        <w:numPr>
          <w:ilvl w:val="0"/>
          <w:numId w:val="6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Вимогами </w:t>
      </w:r>
      <w:r w:rsidRPr="00DE7ACE">
        <w:rPr>
          <w:rFonts w:ascii="Times New Roman" w:hAnsi="Times New Roman" w:cs="Times New Roman"/>
          <w:sz w:val="24"/>
          <w:szCs w:val="24"/>
          <w:lang w:val="en-US"/>
        </w:rPr>
        <w:t>GMP</w:t>
      </w:r>
    </w:p>
    <w:p w14:paraId="22F10492" w14:textId="77777777" w:rsidR="002F74C2" w:rsidRPr="00DE7ACE" w:rsidRDefault="002F74C2" w:rsidP="005F2D4C">
      <w:pPr>
        <w:pStyle w:val="a3"/>
        <w:numPr>
          <w:ilvl w:val="0"/>
          <w:numId w:val="64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Гігієнічними нормативами</w:t>
      </w:r>
    </w:p>
    <w:p w14:paraId="13491B1A" w14:textId="77777777" w:rsidR="00C20D06" w:rsidRPr="00DE7ACE" w:rsidRDefault="00C20D06" w:rsidP="005F2D4C">
      <w:pPr>
        <w:pStyle w:val="a3"/>
        <w:numPr>
          <w:ilvl w:val="0"/>
          <w:numId w:val="64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Вимогами </w:t>
      </w:r>
      <w:r w:rsidRPr="00DE7ACE">
        <w:rPr>
          <w:rFonts w:ascii="Times New Roman" w:hAnsi="Times New Roman" w:cs="Times New Roman"/>
          <w:sz w:val="24"/>
          <w:szCs w:val="24"/>
          <w:lang w:val="en-US"/>
        </w:rPr>
        <w:t>PET</w:t>
      </w:r>
    </w:p>
    <w:p w14:paraId="76A1618D" w14:textId="77777777" w:rsidR="00BE37DC" w:rsidRPr="00DE7ACE" w:rsidRDefault="00C20D06"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Медичне і фармацевтичне товарознавство / Б. П. Громовик, Н. Б. Ярко, І. Я. Городецька, О. М. Корнієнко, Н. Л. Ханик; под. ред. проф. Громовика Б. П. – Вінниця : Нова Книга, 2011</w:t>
      </w:r>
      <w:r w:rsidR="00BE37DC" w:rsidRPr="00DE7ACE">
        <w:rPr>
          <w:rFonts w:ascii="Times New Roman" w:hAnsi="Times New Roman" w:cs="Times New Roman"/>
          <w:sz w:val="24"/>
          <w:szCs w:val="24"/>
          <w:lang w:val="uk-UA"/>
        </w:rPr>
        <w:t>.</w:t>
      </w:r>
      <w:r w:rsidR="00BE37DC" w:rsidRPr="00DE7ACE">
        <w:rPr>
          <w:rFonts w:ascii="Times New Roman" w:hAnsi="Times New Roman" w:cs="Times New Roman"/>
          <w:sz w:val="24"/>
          <w:szCs w:val="24"/>
        </w:rPr>
        <w:t>- 492 с</w:t>
      </w:r>
      <w:r w:rsidR="00BE37DC" w:rsidRPr="00DE7ACE">
        <w:rPr>
          <w:rFonts w:ascii="Times New Roman" w:hAnsi="Times New Roman" w:cs="Times New Roman"/>
          <w:sz w:val="24"/>
          <w:szCs w:val="24"/>
          <w:lang w:val="uk-UA"/>
        </w:rPr>
        <w:t xml:space="preserve">. </w:t>
      </w:r>
    </w:p>
    <w:p w14:paraId="28284567" w14:textId="77777777" w:rsidR="00C20D06" w:rsidRPr="00DE7ACE" w:rsidRDefault="005521D2"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rPr>
        <w:t>633</w:t>
      </w:r>
    </w:p>
    <w:p w14:paraId="2BFB388A"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назву державного реєстру,  до якого вносяться  спеціальні харчові продукти та дієтичні добавки після державної реєстрації</w:t>
      </w:r>
    </w:p>
    <w:p w14:paraId="5FB4E1D8" w14:textId="77777777" w:rsidR="00C20D06" w:rsidRPr="00DE7ACE" w:rsidRDefault="00C20D06" w:rsidP="005F2D4C">
      <w:pPr>
        <w:pStyle w:val="a3"/>
        <w:numPr>
          <w:ilvl w:val="0"/>
          <w:numId w:val="6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лікарських засобів</w:t>
      </w:r>
    </w:p>
    <w:p w14:paraId="394901E5" w14:textId="77777777" w:rsidR="00C20D06" w:rsidRPr="00DE7ACE" w:rsidRDefault="00C20D06" w:rsidP="005F2D4C">
      <w:pPr>
        <w:pStyle w:val="a3"/>
        <w:numPr>
          <w:ilvl w:val="0"/>
          <w:numId w:val="6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дезінфікуючих засобів</w:t>
      </w:r>
    </w:p>
    <w:p w14:paraId="40DA93A5" w14:textId="77777777" w:rsidR="00C20D06" w:rsidRPr="00DE7ACE" w:rsidRDefault="00C20D06" w:rsidP="005F2D4C">
      <w:pPr>
        <w:pStyle w:val="a3"/>
        <w:numPr>
          <w:ilvl w:val="0"/>
          <w:numId w:val="6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репелентів</w:t>
      </w:r>
    </w:p>
    <w:p w14:paraId="1C5EF889" w14:textId="77777777" w:rsidR="00C20D06" w:rsidRPr="00DE7ACE" w:rsidRDefault="00C20D06" w:rsidP="005F2D4C">
      <w:pPr>
        <w:pStyle w:val="a3"/>
        <w:numPr>
          <w:ilvl w:val="0"/>
          <w:numId w:val="64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Виробів медичного призначення</w:t>
      </w:r>
    </w:p>
    <w:p w14:paraId="02716036" w14:textId="77777777" w:rsidR="002F74C2" w:rsidRPr="00DE7ACE" w:rsidRDefault="002F74C2" w:rsidP="005F2D4C">
      <w:pPr>
        <w:pStyle w:val="a3"/>
        <w:numPr>
          <w:ilvl w:val="0"/>
          <w:numId w:val="64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Державний реєстр харчових продуктів для спеціального дієтичного споживання, функціональних харчових продуктів та дієтичних добавок</w:t>
      </w:r>
    </w:p>
    <w:p w14:paraId="5284B32F"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47DAFB6D"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634</w:t>
      </w:r>
    </w:p>
    <w:p w14:paraId="36EC5DEA"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Функціональний харчовий продукт –   це харчовий продукт, який містить як компонент:</w:t>
      </w:r>
    </w:p>
    <w:p w14:paraId="24DBA144" w14:textId="77777777" w:rsidR="00C20D06" w:rsidRPr="00DE7ACE" w:rsidRDefault="00C20D06" w:rsidP="005F2D4C">
      <w:pPr>
        <w:pStyle w:val="a3"/>
        <w:numPr>
          <w:ilvl w:val="0"/>
          <w:numId w:val="6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Шавлію лікарську</w:t>
      </w:r>
    </w:p>
    <w:p w14:paraId="18C67D94" w14:textId="77777777" w:rsidR="00C20D06" w:rsidRPr="00DE7ACE" w:rsidRDefault="00C20D06" w:rsidP="005F2D4C">
      <w:pPr>
        <w:pStyle w:val="a3"/>
        <w:numPr>
          <w:ilvl w:val="0"/>
          <w:numId w:val="6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Есенціальні фосфоліпіди</w:t>
      </w:r>
    </w:p>
    <w:p w14:paraId="11CC625F" w14:textId="77777777" w:rsidR="00C20D06" w:rsidRPr="00DE7ACE" w:rsidRDefault="00C20D06" w:rsidP="005F2D4C">
      <w:pPr>
        <w:pStyle w:val="a3"/>
        <w:numPr>
          <w:ilvl w:val="0"/>
          <w:numId w:val="6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Лецитин</w:t>
      </w:r>
    </w:p>
    <w:p w14:paraId="68E6948D" w14:textId="77777777" w:rsidR="00C20D06" w:rsidRPr="00DE7ACE" w:rsidRDefault="00C20D06" w:rsidP="005F2D4C">
      <w:pPr>
        <w:pStyle w:val="a3"/>
        <w:numPr>
          <w:ilvl w:val="0"/>
          <w:numId w:val="64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Ламінарію</w:t>
      </w:r>
    </w:p>
    <w:p w14:paraId="70DDCE58" w14:textId="77777777" w:rsidR="002F74C2" w:rsidRPr="00DE7ACE" w:rsidRDefault="002F74C2" w:rsidP="005F2D4C">
      <w:pPr>
        <w:pStyle w:val="a3"/>
        <w:numPr>
          <w:ilvl w:val="0"/>
          <w:numId w:val="64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Лікарські засоби</w:t>
      </w:r>
    </w:p>
    <w:p w14:paraId="0842001B"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670AC248"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635</w:t>
      </w:r>
    </w:p>
    <w:p w14:paraId="22CC2005"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Придбання та торгівля спеціальними харчовими продуктами та дієтичними добавками здійснюються аптечними закладами та їх структурними підрозділами за умови забезпечення:</w:t>
      </w:r>
    </w:p>
    <w:p w14:paraId="0BF52DD2" w14:textId="77777777" w:rsidR="00C20D06" w:rsidRPr="00DE7ACE" w:rsidRDefault="00C20D06" w:rsidP="005F2D4C">
      <w:pPr>
        <w:pStyle w:val="a3"/>
        <w:numPr>
          <w:ilvl w:val="0"/>
          <w:numId w:val="6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Відпуску за рецептом лікаря</w:t>
      </w:r>
    </w:p>
    <w:p w14:paraId="57EB8823" w14:textId="77777777" w:rsidR="00C20D06" w:rsidRPr="00DE7ACE" w:rsidRDefault="00C20D06" w:rsidP="005F2D4C">
      <w:pPr>
        <w:pStyle w:val="a3"/>
        <w:numPr>
          <w:ilvl w:val="0"/>
          <w:numId w:val="6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Внесення в державний реєстр лікарських засобів</w:t>
      </w:r>
    </w:p>
    <w:p w14:paraId="01D27F0F" w14:textId="77777777" w:rsidR="00C20D06" w:rsidRPr="00DE7ACE" w:rsidRDefault="00C20D06" w:rsidP="005F2D4C">
      <w:pPr>
        <w:pStyle w:val="a3"/>
        <w:numPr>
          <w:ilvl w:val="0"/>
          <w:numId w:val="6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Наявності сертифікату якості</w:t>
      </w:r>
    </w:p>
    <w:p w14:paraId="03611BD9" w14:textId="77777777" w:rsidR="00C20D06" w:rsidRPr="00DE7ACE" w:rsidRDefault="00C20D06" w:rsidP="005F2D4C">
      <w:pPr>
        <w:pStyle w:val="a3"/>
        <w:numPr>
          <w:ilvl w:val="0"/>
          <w:numId w:val="65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Державного регулювання цін</w:t>
      </w:r>
    </w:p>
    <w:p w14:paraId="3F760C8E" w14:textId="77777777" w:rsidR="002F74C2" w:rsidRPr="00DE7ACE" w:rsidRDefault="002F74C2" w:rsidP="005F2D4C">
      <w:pPr>
        <w:pStyle w:val="a3"/>
        <w:numPr>
          <w:ilvl w:val="0"/>
          <w:numId w:val="65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Відокремленої зони зберігання цих товарів</w:t>
      </w:r>
    </w:p>
    <w:p w14:paraId="2ECC8150"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7689AD88"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636</w:t>
      </w:r>
    </w:p>
    <w:p w14:paraId="1AD32196"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Маркування спеціальних харчових продуктів та дієтичних добавок повинно містити інформацію про:</w:t>
      </w:r>
    </w:p>
    <w:p w14:paraId="30BC2F9D" w14:textId="77777777" w:rsidR="00C20D06" w:rsidRPr="00DE7ACE" w:rsidRDefault="00C20D06" w:rsidP="005F2D4C">
      <w:pPr>
        <w:pStyle w:val="a3"/>
        <w:numPr>
          <w:ilvl w:val="0"/>
          <w:numId w:val="6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Мінералізацію води</w:t>
      </w:r>
    </w:p>
    <w:p w14:paraId="3E7B75BF" w14:textId="77777777" w:rsidR="00C20D06" w:rsidRPr="00DE7ACE" w:rsidRDefault="00C20D06" w:rsidP="005F2D4C">
      <w:pPr>
        <w:pStyle w:val="a3"/>
        <w:numPr>
          <w:ilvl w:val="0"/>
          <w:numId w:val="6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Клас компресії</w:t>
      </w:r>
    </w:p>
    <w:p w14:paraId="216106D1" w14:textId="77777777" w:rsidR="002F74C2" w:rsidRPr="00DE7ACE" w:rsidRDefault="002F74C2" w:rsidP="005F2D4C">
      <w:pPr>
        <w:pStyle w:val="a3"/>
        <w:numPr>
          <w:ilvl w:val="0"/>
          <w:numId w:val="65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Харчову й енергетичну цінність</w:t>
      </w:r>
    </w:p>
    <w:p w14:paraId="224F3F04" w14:textId="77777777" w:rsidR="00C20D06" w:rsidRPr="00DE7ACE" w:rsidRDefault="00C20D06" w:rsidP="005F2D4C">
      <w:pPr>
        <w:pStyle w:val="a3"/>
        <w:numPr>
          <w:ilvl w:val="0"/>
          <w:numId w:val="6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Наявність м’якого накінечника</w:t>
      </w:r>
    </w:p>
    <w:p w14:paraId="5531540B" w14:textId="77777777" w:rsidR="00C20D06" w:rsidRPr="00DE7ACE" w:rsidRDefault="00C20D06" w:rsidP="005F2D4C">
      <w:pPr>
        <w:pStyle w:val="a3"/>
        <w:numPr>
          <w:ilvl w:val="0"/>
          <w:numId w:val="65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Концентрацію гірудину</w:t>
      </w:r>
    </w:p>
    <w:p w14:paraId="607210CC"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12FB440B"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637</w:t>
      </w:r>
    </w:p>
    <w:p w14:paraId="4C6E1CFB"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Вкажіть чому спеціальні харчові продукти та дієтичні добавки не можуть бути замінниками лікарських засобів: </w:t>
      </w:r>
    </w:p>
    <w:p w14:paraId="375AB1DC" w14:textId="77777777" w:rsidR="00C20D06" w:rsidRPr="00DE7ACE" w:rsidRDefault="00C20D06" w:rsidP="005F2D4C">
      <w:pPr>
        <w:pStyle w:val="a3"/>
        <w:numPr>
          <w:ilvl w:val="0"/>
          <w:numId w:val="6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Відпускаються за рецептом лікаря</w:t>
      </w:r>
    </w:p>
    <w:p w14:paraId="2D66153F" w14:textId="77777777" w:rsidR="00C20D06" w:rsidRPr="00DE7ACE" w:rsidRDefault="00C20D06" w:rsidP="005F2D4C">
      <w:pPr>
        <w:pStyle w:val="a3"/>
        <w:numPr>
          <w:ilvl w:val="0"/>
          <w:numId w:val="65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Містять наркотичні лікарські засоби</w:t>
      </w:r>
    </w:p>
    <w:p w14:paraId="4049E0F0" w14:textId="77777777" w:rsidR="00C20D06" w:rsidRPr="00DE7ACE" w:rsidRDefault="00C20D06" w:rsidP="005F2D4C">
      <w:pPr>
        <w:pStyle w:val="a3"/>
        <w:numPr>
          <w:ilvl w:val="0"/>
          <w:numId w:val="65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Застосовуються лише немовлятам</w:t>
      </w:r>
    </w:p>
    <w:p w14:paraId="6D4722DD" w14:textId="77777777" w:rsidR="00C20D06" w:rsidRPr="00DE7ACE" w:rsidRDefault="00C20D06" w:rsidP="005F2D4C">
      <w:pPr>
        <w:pStyle w:val="a3"/>
        <w:numPr>
          <w:ilvl w:val="0"/>
          <w:numId w:val="65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Містять поліетиленгліколь</w:t>
      </w:r>
    </w:p>
    <w:p w14:paraId="5D1163A8" w14:textId="77777777" w:rsidR="002F74C2" w:rsidRPr="00DE7ACE" w:rsidRDefault="002F74C2" w:rsidP="005F2D4C">
      <w:pPr>
        <w:pStyle w:val="a3"/>
        <w:numPr>
          <w:ilvl w:val="0"/>
          <w:numId w:val="65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 реєстрації не перевіряється вміст активних речовин та не проводяться клінічні дослідження</w:t>
      </w:r>
    </w:p>
    <w:p w14:paraId="7F29091B"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644F5248"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638</w:t>
      </w:r>
    </w:p>
    <w:p w14:paraId="52148F90"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Термін дії висновку державної санітарно-епідеміологічної експертизи для спеціальних харчових продуктів та дієтичних добавок складає:</w:t>
      </w:r>
    </w:p>
    <w:p w14:paraId="79D4675E" w14:textId="77777777" w:rsidR="00C20D06" w:rsidRPr="00DE7ACE" w:rsidRDefault="00C20D06" w:rsidP="005F2D4C">
      <w:pPr>
        <w:pStyle w:val="a3"/>
        <w:numPr>
          <w:ilvl w:val="0"/>
          <w:numId w:val="6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8 </w:t>
      </w:r>
      <w:r w:rsidRPr="00DE7ACE">
        <w:rPr>
          <w:rFonts w:ascii="Times New Roman" w:hAnsi="Times New Roman" w:cs="Times New Roman"/>
          <w:sz w:val="24"/>
          <w:szCs w:val="24"/>
        </w:rPr>
        <w:t>років</w:t>
      </w:r>
    </w:p>
    <w:p w14:paraId="648E7C1B" w14:textId="77777777" w:rsidR="00C20D06" w:rsidRPr="00DE7ACE" w:rsidRDefault="00C20D06" w:rsidP="005F2D4C">
      <w:pPr>
        <w:pStyle w:val="a3"/>
        <w:numPr>
          <w:ilvl w:val="0"/>
          <w:numId w:val="6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5 </w:t>
      </w:r>
      <w:r w:rsidRPr="00DE7ACE">
        <w:rPr>
          <w:rFonts w:ascii="Times New Roman" w:hAnsi="Times New Roman" w:cs="Times New Roman"/>
          <w:sz w:val="24"/>
          <w:szCs w:val="24"/>
        </w:rPr>
        <w:t>років</w:t>
      </w:r>
    </w:p>
    <w:p w14:paraId="493BF47F" w14:textId="77777777" w:rsidR="00C20D06" w:rsidRPr="00DE7ACE" w:rsidRDefault="00C20D06" w:rsidP="005F2D4C">
      <w:pPr>
        <w:pStyle w:val="a3"/>
        <w:numPr>
          <w:ilvl w:val="0"/>
          <w:numId w:val="6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w:t>
      </w:r>
      <w:r w:rsidRPr="00DE7ACE">
        <w:rPr>
          <w:rFonts w:ascii="Times New Roman" w:hAnsi="Times New Roman" w:cs="Times New Roman"/>
          <w:sz w:val="24"/>
          <w:szCs w:val="24"/>
        </w:rPr>
        <w:t>роки</w:t>
      </w:r>
    </w:p>
    <w:p w14:paraId="1C1F7A11" w14:textId="77777777" w:rsidR="00C20D06" w:rsidRPr="00DE7ACE" w:rsidRDefault="00C20D06" w:rsidP="005F2D4C">
      <w:pPr>
        <w:pStyle w:val="a3"/>
        <w:numPr>
          <w:ilvl w:val="0"/>
          <w:numId w:val="65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1 </w:t>
      </w:r>
      <w:r w:rsidRPr="00DE7ACE">
        <w:rPr>
          <w:rFonts w:ascii="Times New Roman" w:hAnsi="Times New Roman" w:cs="Times New Roman"/>
          <w:sz w:val="24"/>
          <w:szCs w:val="24"/>
        </w:rPr>
        <w:t>рік</w:t>
      </w:r>
    </w:p>
    <w:p w14:paraId="7E9A8E0D" w14:textId="77777777" w:rsidR="002F74C2" w:rsidRPr="00DE7ACE" w:rsidRDefault="002F74C2" w:rsidP="005F2D4C">
      <w:pPr>
        <w:pStyle w:val="a3"/>
        <w:numPr>
          <w:ilvl w:val="0"/>
          <w:numId w:val="65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Необмежений</w:t>
      </w:r>
    </w:p>
    <w:p w14:paraId="0A488B8D" w14:textId="77777777" w:rsidR="00C20D06" w:rsidRPr="00623DCD"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1C1E5965"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639</w:t>
      </w:r>
    </w:p>
    <w:p w14:paraId="535841DF"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Державна реєстрація спеціальних харчових продуктів та дієтичних добавок здійснюється</w:t>
      </w:r>
    </w:p>
    <w:p w14:paraId="7BE3DB1B" w14:textId="77777777" w:rsidR="00C20D06" w:rsidRPr="00DE7ACE" w:rsidRDefault="00C20D06" w:rsidP="005F2D4C">
      <w:pPr>
        <w:pStyle w:val="a3"/>
        <w:numPr>
          <w:ilvl w:val="0"/>
          <w:numId w:val="65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Безкоштовно</w:t>
      </w:r>
    </w:p>
    <w:p w14:paraId="6F598581" w14:textId="77777777" w:rsidR="00C20D06" w:rsidRPr="00DE7ACE" w:rsidRDefault="00C20D06" w:rsidP="005F2D4C">
      <w:pPr>
        <w:pStyle w:val="a3"/>
        <w:numPr>
          <w:ilvl w:val="0"/>
          <w:numId w:val="6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2000 грн.</w:t>
      </w:r>
    </w:p>
    <w:p w14:paraId="586398E1" w14:textId="77777777" w:rsidR="00C20D06" w:rsidRPr="00DE7ACE" w:rsidRDefault="00C20D06" w:rsidP="005F2D4C">
      <w:pPr>
        <w:pStyle w:val="a3"/>
        <w:numPr>
          <w:ilvl w:val="0"/>
          <w:numId w:val="6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1500 грн.</w:t>
      </w:r>
    </w:p>
    <w:p w14:paraId="7FECC2AE" w14:textId="77777777" w:rsidR="00C20D06" w:rsidRPr="00DE7ACE" w:rsidRDefault="00C20D06" w:rsidP="005F2D4C">
      <w:pPr>
        <w:pStyle w:val="a3"/>
        <w:numPr>
          <w:ilvl w:val="0"/>
          <w:numId w:val="6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Вартість складає 1000 грн.</w:t>
      </w:r>
    </w:p>
    <w:p w14:paraId="38F59056" w14:textId="77777777" w:rsidR="00C20D06" w:rsidRPr="00DE7ACE" w:rsidRDefault="00B75842" w:rsidP="005F2D4C">
      <w:pPr>
        <w:pStyle w:val="a3"/>
        <w:numPr>
          <w:ilvl w:val="0"/>
          <w:numId w:val="65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 </w:t>
      </w:r>
      <w:r w:rsidR="00C20D06" w:rsidRPr="00DE7ACE">
        <w:rPr>
          <w:rFonts w:ascii="Times New Roman" w:hAnsi="Times New Roman" w:cs="Times New Roman"/>
          <w:sz w:val="24"/>
          <w:szCs w:val="24"/>
        </w:rPr>
        <w:t>Вартість складає 500 грн.</w:t>
      </w:r>
    </w:p>
    <w:p w14:paraId="3FAF0849"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38DDB894"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640</w:t>
      </w:r>
    </w:p>
    <w:p w14:paraId="2CFEDA5C"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Первинне пакування спеціальних харчових продуктів та дієтичних добавок – це пакування в</w:t>
      </w:r>
    </w:p>
    <w:p w14:paraId="480BD808" w14:textId="77777777" w:rsidR="00C20D06" w:rsidRPr="00DE7ACE" w:rsidRDefault="00C20D06" w:rsidP="005F2D4C">
      <w:pPr>
        <w:pStyle w:val="a3"/>
        <w:numPr>
          <w:ilvl w:val="0"/>
          <w:numId w:val="6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Спеціальні пилки скарифікатори</w:t>
      </w:r>
    </w:p>
    <w:p w14:paraId="096B983B" w14:textId="77777777" w:rsidR="00C20D06" w:rsidRPr="00DE7ACE" w:rsidRDefault="00C20D06" w:rsidP="005F2D4C">
      <w:pPr>
        <w:pStyle w:val="a3"/>
        <w:numPr>
          <w:ilvl w:val="0"/>
          <w:numId w:val="6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Двохкомпонентний шприц з силіконовим поршнем</w:t>
      </w:r>
    </w:p>
    <w:p w14:paraId="7FBBC36E" w14:textId="77777777" w:rsidR="00C20D06" w:rsidRPr="00DE7ACE" w:rsidRDefault="00C20D06" w:rsidP="005F2D4C">
      <w:pPr>
        <w:pStyle w:val="a3"/>
        <w:numPr>
          <w:ilvl w:val="0"/>
          <w:numId w:val="6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Латексну оболонку</w:t>
      </w:r>
    </w:p>
    <w:p w14:paraId="61455569" w14:textId="77777777" w:rsidR="00C20D06" w:rsidRPr="00DE7ACE" w:rsidRDefault="00C20D06" w:rsidP="005F2D4C">
      <w:pPr>
        <w:pStyle w:val="a3"/>
        <w:numPr>
          <w:ilvl w:val="0"/>
          <w:numId w:val="65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Пробірки</w:t>
      </w:r>
    </w:p>
    <w:p w14:paraId="3BEA8020" w14:textId="77777777" w:rsidR="002F74C2" w:rsidRPr="00DE7ACE" w:rsidRDefault="002F74C2" w:rsidP="005F2D4C">
      <w:pPr>
        <w:pStyle w:val="a3"/>
        <w:numPr>
          <w:ilvl w:val="0"/>
          <w:numId w:val="65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Упаковку (контейнер), що безпосередньо контактує з харчовим продуктом</w:t>
      </w:r>
    </w:p>
    <w:p w14:paraId="2E422371"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3A567B65" w14:textId="77777777" w:rsidR="00C20D06"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641</w:t>
      </w:r>
    </w:p>
    <w:p w14:paraId="22C8A743"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протягом скількох робочих днів після отримання заяви проводиться державна реєстрація харчових добавок:</w:t>
      </w:r>
    </w:p>
    <w:p w14:paraId="06C57974" w14:textId="77777777" w:rsidR="00C20D06" w:rsidRPr="00DE7ACE" w:rsidRDefault="00C20D06" w:rsidP="005F2D4C">
      <w:pPr>
        <w:pStyle w:val="a3"/>
        <w:numPr>
          <w:ilvl w:val="0"/>
          <w:numId w:val="6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120</w:t>
      </w:r>
    </w:p>
    <w:p w14:paraId="60D10EE3" w14:textId="77777777" w:rsidR="00C20D06" w:rsidRPr="00DE7ACE" w:rsidRDefault="00C20D06" w:rsidP="005F2D4C">
      <w:pPr>
        <w:pStyle w:val="a3"/>
        <w:numPr>
          <w:ilvl w:val="0"/>
          <w:numId w:val="6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300</w:t>
      </w:r>
    </w:p>
    <w:p w14:paraId="4F34F9B3" w14:textId="77777777" w:rsidR="00C20D06" w:rsidRPr="00DE7ACE" w:rsidRDefault="00C20D06" w:rsidP="005F2D4C">
      <w:pPr>
        <w:pStyle w:val="a3"/>
        <w:numPr>
          <w:ilvl w:val="0"/>
          <w:numId w:val="6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150</w:t>
      </w:r>
    </w:p>
    <w:p w14:paraId="3E5C1CB2" w14:textId="77777777" w:rsidR="00C20D06" w:rsidRPr="00DE7ACE" w:rsidRDefault="00C20D06" w:rsidP="005F2D4C">
      <w:pPr>
        <w:pStyle w:val="a3"/>
        <w:numPr>
          <w:ilvl w:val="0"/>
          <w:numId w:val="6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60</w:t>
      </w:r>
    </w:p>
    <w:p w14:paraId="6EC5BC3E" w14:textId="77777777" w:rsidR="00C20D06" w:rsidRPr="00DE7ACE" w:rsidRDefault="00C20D06" w:rsidP="005F2D4C">
      <w:pPr>
        <w:pStyle w:val="a3"/>
        <w:numPr>
          <w:ilvl w:val="0"/>
          <w:numId w:val="65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w:t>
      </w:r>
    </w:p>
    <w:p w14:paraId="32D37FB9" w14:textId="77777777" w:rsidR="00C20D06" w:rsidRPr="00DE7ACE" w:rsidRDefault="00C20D06"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FB00E8" w:rsidRPr="00DE7ACE">
        <w:rPr>
          <w:rFonts w:ascii="Times New Roman" w:hAnsi="Times New Roman" w:cs="Times New Roman"/>
          <w:sz w:val="24"/>
          <w:szCs w:val="24"/>
        </w:rPr>
        <w:t>Закон України «Про основні принципи та вимоги до безпечності та якості харчових продуктів».</w:t>
      </w:r>
    </w:p>
    <w:p w14:paraId="76D7B6F1"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642</w:t>
      </w:r>
    </w:p>
    <w:p w14:paraId="4C923A7B"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Чи має право споживач на обмін (повернення) дієтичної добавки, придбаної в аптеці (за умови збереження товарного вигляду, наявного розрахункового документу, протягом чотирнадцяти днів)?</w:t>
      </w:r>
    </w:p>
    <w:p w14:paraId="20DA4F23" w14:textId="77777777" w:rsidR="00FB00E8" w:rsidRPr="00DE7ACE" w:rsidRDefault="00FB00E8" w:rsidP="005F2D4C">
      <w:pPr>
        <w:pStyle w:val="a3"/>
        <w:numPr>
          <w:ilvl w:val="0"/>
          <w:numId w:val="6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Має</w:t>
      </w:r>
    </w:p>
    <w:p w14:paraId="721AAC02" w14:textId="77777777" w:rsidR="00881092" w:rsidRPr="00DE7ACE" w:rsidRDefault="00881092" w:rsidP="005F2D4C">
      <w:pPr>
        <w:pStyle w:val="a3"/>
        <w:numPr>
          <w:ilvl w:val="0"/>
          <w:numId w:val="65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Немає</w:t>
      </w:r>
    </w:p>
    <w:p w14:paraId="0445AEB5" w14:textId="77777777" w:rsidR="00FB00E8" w:rsidRPr="00DE7ACE" w:rsidRDefault="00FB00E8" w:rsidP="005F2D4C">
      <w:pPr>
        <w:pStyle w:val="a3"/>
        <w:numPr>
          <w:ilvl w:val="0"/>
          <w:numId w:val="6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3 днів</w:t>
      </w:r>
    </w:p>
    <w:p w14:paraId="004C117A" w14:textId="77777777" w:rsidR="00FB00E8" w:rsidRPr="00DE7ACE" w:rsidRDefault="00FB00E8" w:rsidP="005F2D4C">
      <w:pPr>
        <w:pStyle w:val="a3"/>
        <w:numPr>
          <w:ilvl w:val="0"/>
          <w:numId w:val="6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5 днів</w:t>
      </w:r>
    </w:p>
    <w:p w14:paraId="01471FE2" w14:textId="77777777" w:rsidR="00FB00E8" w:rsidRPr="00DE7ACE" w:rsidRDefault="00FB00E8" w:rsidP="005F2D4C">
      <w:pPr>
        <w:pStyle w:val="a3"/>
        <w:numPr>
          <w:ilvl w:val="0"/>
          <w:numId w:val="65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Лише протягом 7 днів</w:t>
      </w:r>
    </w:p>
    <w:p w14:paraId="209EDB2D"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@Постанова КМУ №172 «Перелік товарів належної якості, що не підлягають обміну (поверненню)»</w:t>
      </w:r>
    </w:p>
    <w:p w14:paraId="094B066F"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643</w:t>
      </w:r>
    </w:p>
    <w:p w14:paraId="1E428826"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При державній реєстрації спеціальних харчових продуктів та дієтичних добавок кожна серія перевіряється згідно </w:t>
      </w:r>
    </w:p>
    <w:p w14:paraId="796DD9A4" w14:textId="77777777" w:rsidR="00FB00E8" w:rsidRPr="00DE7ACE" w:rsidRDefault="00FB00E8" w:rsidP="005F2D4C">
      <w:pPr>
        <w:pStyle w:val="a3"/>
        <w:numPr>
          <w:ilvl w:val="0"/>
          <w:numId w:val="6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Аналітико-нормативною документацією</w:t>
      </w:r>
    </w:p>
    <w:p w14:paraId="06435F7E" w14:textId="77777777" w:rsidR="00FB00E8" w:rsidRPr="00DE7ACE" w:rsidRDefault="00B75842" w:rsidP="005F2D4C">
      <w:pPr>
        <w:pStyle w:val="a3"/>
        <w:numPr>
          <w:ilvl w:val="0"/>
          <w:numId w:val="6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 </w:t>
      </w:r>
      <w:r w:rsidR="00FB00E8" w:rsidRPr="00DE7ACE">
        <w:rPr>
          <w:rFonts w:ascii="Times New Roman" w:hAnsi="Times New Roman" w:cs="Times New Roman"/>
          <w:sz w:val="24"/>
          <w:szCs w:val="24"/>
        </w:rPr>
        <w:t xml:space="preserve">Вимогами </w:t>
      </w:r>
      <w:r w:rsidR="00FB00E8" w:rsidRPr="00DE7ACE">
        <w:rPr>
          <w:rFonts w:ascii="Times New Roman" w:hAnsi="Times New Roman" w:cs="Times New Roman"/>
          <w:sz w:val="24"/>
          <w:szCs w:val="24"/>
          <w:lang w:val="en-US"/>
        </w:rPr>
        <w:t>ISO</w:t>
      </w:r>
    </w:p>
    <w:p w14:paraId="61B32270" w14:textId="77777777" w:rsidR="00881092" w:rsidRPr="00DE7ACE" w:rsidRDefault="00881092" w:rsidP="005F2D4C">
      <w:pPr>
        <w:pStyle w:val="a3"/>
        <w:numPr>
          <w:ilvl w:val="0"/>
          <w:numId w:val="65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Гігієнічними нормативами</w:t>
      </w:r>
    </w:p>
    <w:p w14:paraId="303D0F56" w14:textId="77777777" w:rsidR="00FB00E8" w:rsidRPr="00DE7ACE" w:rsidRDefault="00FB00E8" w:rsidP="005F2D4C">
      <w:pPr>
        <w:pStyle w:val="a3"/>
        <w:numPr>
          <w:ilvl w:val="0"/>
          <w:numId w:val="6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Вимогами </w:t>
      </w:r>
      <w:r w:rsidRPr="00DE7ACE">
        <w:rPr>
          <w:rFonts w:ascii="Times New Roman" w:hAnsi="Times New Roman" w:cs="Times New Roman"/>
          <w:sz w:val="24"/>
          <w:szCs w:val="24"/>
          <w:lang w:val="en-US"/>
        </w:rPr>
        <w:t>GMP</w:t>
      </w:r>
    </w:p>
    <w:p w14:paraId="31821841" w14:textId="77777777" w:rsidR="00FB00E8" w:rsidRPr="00DE7ACE" w:rsidRDefault="00FB00E8" w:rsidP="005F2D4C">
      <w:pPr>
        <w:pStyle w:val="a3"/>
        <w:numPr>
          <w:ilvl w:val="0"/>
          <w:numId w:val="65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Вимогами </w:t>
      </w:r>
      <w:r w:rsidRPr="00DE7ACE">
        <w:rPr>
          <w:rFonts w:ascii="Times New Roman" w:hAnsi="Times New Roman" w:cs="Times New Roman"/>
          <w:sz w:val="24"/>
          <w:szCs w:val="24"/>
          <w:lang w:val="en-US"/>
        </w:rPr>
        <w:t>PET</w:t>
      </w:r>
    </w:p>
    <w:p w14:paraId="66E9506D"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Громовика Б. П. – Вінниця : Нова Книга, 2011.- 492 с. </w:t>
      </w:r>
    </w:p>
    <w:p w14:paraId="1FBF4522"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644</w:t>
      </w:r>
    </w:p>
    <w:p w14:paraId="07CBF389"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назву державного реєстру,  до якого вносяться  спеціальні харчові продукти та дієтичні добавки після державної реєстрації</w:t>
      </w:r>
    </w:p>
    <w:p w14:paraId="364A7B81" w14:textId="77777777" w:rsidR="00FB00E8" w:rsidRPr="00DE7ACE" w:rsidRDefault="00FB00E8" w:rsidP="005F2D4C">
      <w:pPr>
        <w:pStyle w:val="a3"/>
        <w:numPr>
          <w:ilvl w:val="0"/>
          <w:numId w:val="6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лікарських засобів</w:t>
      </w:r>
    </w:p>
    <w:p w14:paraId="6270C832" w14:textId="77777777" w:rsidR="00FB00E8" w:rsidRPr="00DE7ACE" w:rsidRDefault="00FB00E8" w:rsidP="005F2D4C">
      <w:pPr>
        <w:pStyle w:val="a3"/>
        <w:numPr>
          <w:ilvl w:val="0"/>
          <w:numId w:val="65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Державний реєстр дезінфікуючих засобів</w:t>
      </w:r>
    </w:p>
    <w:p w14:paraId="1BBD192E" w14:textId="77777777" w:rsidR="00FB00E8" w:rsidRPr="00DE7ACE" w:rsidRDefault="00FB00E8" w:rsidP="005F2D4C">
      <w:pPr>
        <w:pStyle w:val="a3"/>
        <w:numPr>
          <w:ilvl w:val="0"/>
          <w:numId w:val="6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Державний реєстр репелентів</w:t>
      </w:r>
    </w:p>
    <w:p w14:paraId="407BCC95" w14:textId="77777777" w:rsidR="00881092" w:rsidRPr="00DE7ACE" w:rsidRDefault="00881092" w:rsidP="005F2D4C">
      <w:pPr>
        <w:pStyle w:val="a3"/>
        <w:numPr>
          <w:ilvl w:val="0"/>
          <w:numId w:val="65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Державний реєстр харчових продуктів для спеціального дієтичного споживання, функціональних харчових продуктів та дієтичних добавок</w:t>
      </w:r>
    </w:p>
    <w:p w14:paraId="686445EB" w14:textId="77777777" w:rsidR="00FB00E8" w:rsidRPr="00DE7ACE" w:rsidRDefault="00FB00E8" w:rsidP="005F2D4C">
      <w:pPr>
        <w:pStyle w:val="a3"/>
        <w:numPr>
          <w:ilvl w:val="0"/>
          <w:numId w:val="65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Виробів медичного призначення</w:t>
      </w:r>
    </w:p>
    <w:p w14:paraId="69DB47BF" w14:textId="77777777" w:rsidR="00FB00E8" w:rsidRPr="00623DCD"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BE37DC" w:rsidRPr="00DE7ACE">
        <w:rPr>
          <w:rFonts w:ascii="Times New Roman" w:hAnsi="Times New Roman" w:cs="Times New Roman"/>
          <w:sz w:val="24"/>
          <w:szCs w:val="24"/>
        </w:rPr>
        <w:t xml:space="preserve">Медичне і фармацевтичне товарознавство / Б. П. Громовик, Н. Б. Ярко, І. Я. Городецька, О. М. Корнієнко, Н. Л.Ханик; под. ред. проф. </w:t>
      </w:r>
      <w:r w:rsidR="00BE37DC" w:rsidRPr="00623DCD">
        <w:rPr>
          <w:rFonts w:ascii="Times New Roman" w:hAnsi="Times New Roman" w:cs="Times New Roman"/>
          <w:sz w:val="24"/>
          <w:szCs w:val="24"/>
        </w:rPr>
        <w:t xml:space="preserve">Громовика Б. П. – Вінниця : Нова Книга, 2011.- 492 с. </w:t>
      </w:r>
    </w:p>
    <w:p w14:paraId="1C5C6280"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645</w:t>
      </w:r>
    </w:p>
    <w:p w14:paraId="1F3B827F"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Функціональний харчовий продукт –   це харчовий продукт, який містить як компонент:</w:t>
      </w:r>
    </w:p>
    <w:p w14:paraId="490A0C3E" w14:textId="77777777" w:rsidR="00FB00E8" w:rsidRPr="00DE7ACE" w:rsidRDefault="00FB00E8" w:rsidP="005F2D4C">
      <w:pPr>
        <w:pStyle w:val="a3"/>
        <w:numPr>
          <w:ilvl w:val="0"/>
          <w:numId w:val="6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Шавлію лікарську</w:t>
      </w:r>
    </w:p>
    <w:p w14:paraId="218472A7" w14:textId="77777777" w:rsidR="00FB00E8" w:rsidRPr="00DE7ACE" w:rsidRDefault="00FB00E8" w:rsidP="005F2D4C">
      <w:pPr>
        <w:pStyle w:val="a3"/>
        <w:numPr>
          <w:ilvl w:val="0"/>
          <w:numId w:val="6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Есенціальні фосфоліпіди</w:t>
      </w:r>
    </w:p>
    <w:p w14:paraId="712F391F" w14:textId="77777777" w:rsidR="00FB00E8" w:rsidRPr="00DE7ACE" w:rsidRDefault="00FB00E8" w:rsidP="005F2D4C">
      <w:pPr>
        <w:pStyle w:val="a3"/>
        <w:numPr>
          <w:ilvl w:val="0"/>
          <w:numId w:val="6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Лецитин</w:t>
      </w:r>
    </w:p>
    <w:p w14:paraId="3BAF4CE7" w14:textId="77777777" w:rsidR="00FB00E8" w:rsidRPr="00DE7ACE" w:rsidRDefault="00FB00E8" w:rsidP="005F2D4C">
      <w:pPr>
        <w:pStyle w:val="a3"/>
        <w:numPr>
          <w:ilvl w:val="0"/>
          <w:numId w:val="66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Ламінарію</w:t>
      </w:r>
    </w:p>
    <w:p w14:paraId="4F261076" w14:textId="77777777" w:rsidR="00881092" w:rsidRPr="00DE7ACE" w:rsidRDefault="00881092" w:rsidP="005F2D4C">
      <w:pPr>
        <w:pStyle w:val="a3"/>
        <w:numPr>
          <w:ilvl w:val="0"/>
          <w:numId w:val="66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Лікарські засоби</w:t>
      </w:r>
    </w:p>
    <w:p w14:paraId="025250D8"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@Забезпечення належної якості лікарських засобів на етапі оптової реалізації здійснюється шляхом дотримання вимог:</w:t>
      </w:r>
    </w:p>
    <w:p w14:paraId="2AF41702"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646</w:t>
      </w:r>
    </w:p>
    <w:p w14:paraId="71236578"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Забезпечення належної якості лікарських засобів на етапі оптової реалізації здійснюється шляхом дотримання вимог:</w:t>
      </w:r>
    </w:p>
    <w:p w14:paraId="75F890D8" w14:textId="77777777" w:rsidR="00FB00E8" w:rsidRPr="00DE7ACE" w:rsidRDefault="00FB00E8" w:rsidP="005F2D4C">
      <w:pPr>
        <w:pStyle w:val="a3"/>
        <w:numPr>
          <w:ilvl w:val="0"/>
          <w:numId w:val="6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лабораторної практики</w:t>
      </w:r>
    </w:p>
    <w:p w14:paraId="5BD9B02B" w14:textId="77777777" w:rsidR="00FB00E8" w:rsidRPr="00DE7ACE" w:rsidRDefault="00FB00E8" w:rsidP="005F2D4C">
      <w:pPr>
        <w:pStyle w:val="a3"/>
        <w:numPr>
          <w:ilvl w:val="0"/>
          <w:numId w:val="6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виробничої практики</w:t>
      </w:r>
    </w:p>
    <w:p w14:paraId="49484BA5" w14:textId="77777777" w:rsidR="00FB00E8" w:rsidRPr="00DE7ACE" w:rsidRDefault="00FB00E8" w:rsidP="005F2D4C">
      <w:pPr>
        <w:pStyle w:val="a3"/>
        <w:numPr>
          <w:ilvl w:val="0"/>
          <w:numId w:val="6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клінічної практики</w:t>
      </w:r>
    </w:p>
    <w:p w14:paraId="758AD39A" w14:textId="77777777" w:rsidR="00881092" w:rsidRPr="00DE7ACE" w:rsidRDefault="00881092" w:rsidP="005F2D4C">
      <w:pPr>
        <w:pStyle w:val="a3"/>
        <w:numPr>
          <w:ilvl w:val="0"/>
          <w:numId w:val="66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Належної практики дистрибуції</w:t>
      </w:r>
    </w:p>
    <w:p w14:paraId="69E4B2E7" w14:textId="77777777" w:rsidR="00FB00E8" w:rsidRPr="00DE7ACE" w:rsidRDefault="00FB00E8" w:rsidP="005F2D4C">
      <w:pPr>
        <w:pStyle w:val="a3"/>
        <w:numPr>
          <w:ilvl w:val="0"/>
          <w:numId w:val="66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практики зберігання</w:t>
      </w:r>
    </w:p>
    <w:p w14:paraId="05B040C8"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Назаркіна В.М., Панфілова Г.Л. та ін. Організація та економіка фармації. Ч.1. Організація фармацевтичного забезпечення населення, Харків</w:t>
      </w:r>
    </w:p>
    <w:p w14:paraId="55B1EB9B"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647</w:t>
      </w:r>
    </w:p>
    <w:p w14:paraId="25A886EE"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Що регламентує стандарт </w:t>
      </w:r>
      <w:r w:rsidRPr="00DE7ACE">
        <w:rPr>
          <w:rFonts w:ascii="Times New Roman" w:hAnsi="Times New Roman" w:cs="Times New Roman"/>
          <w:sz w:val="24"/>
          <w:szCs w:val="24"/>
          <w:lang w:val="en-US"/>
        </w:rPr>
        <w:t>G</w:t>
      </w:r>
      <w:r w:rsidRPr="00DE7ACE">
        <w:rPr>
          <w:rFonts w:ascii="Times New Roman" w:hAnsi="Times New Roman" w:cs="Times New Roman"/>
          <w:sz w:val="24"/>
          <w:szCs w:val="24"/>
        </w:rPr>
        <w:t>С</w:t>
      </w:r>
      <w:r w:rsidRPr="00DE7ACE">
        <w:rPr>
          <w:rFonts w:ascii="Times New Roman" w:hAnsi="Times New Roman" w:cs="Times New Roman"/>
          <w:sz w:val="24"/>
          <w:szCs w:val="24"/>
          <w:lang w:val="en-US"/>
        </w:rPr>
        <w:t>P</w:t>
      </w:r>
      <w:r w:rsidRPr="00DE7ACE">
        <w:rPr>
          <w:rFonts w:ascii="Times New Roman" w:hAnsi="Times New Roman" w:cs="Times New Roman"/>
          <w:sz w:val="24"/>
          <w:szCs w:val="24"/>
        </w:rPr>
        <w:t>?</w:t>
      </w:r>
    </w:p>
    <w:p w14:paraId="4D4D2856" w14:textId="77777777" w:rsidR="00FB00E8" w:rsidRPr="00DE7ACE" w:rsidRDefault="00FB00E8" w:rsidP="005F2D4C">
      <w:pPr>
        <w:pStyle w:val="a3"/>
        <w:numPr>
          <w:ilvl w:val="0"/>
          <w:numId w:val="6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Належну лабораторну практику</w:t>
      </w:r>
    </w:p>
    <w:p w14:paraId="241136D9" w14:textId="77777777" w:rsidR="00FB00E8" w:rsidRPr="00DE7ACE" w:rsidRDefault="00FB00E8" w:rsidP="005F2D4C">
      <w:pPr>
        <w:pStyle w:val="a3"/>
        <w:numPr>
          <w:ilvl w:val="0"/>
          <w:numId w:val="6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Належну практику дистрибуції</w:t>
      </w:r>
    </w:p>
    <w:p w14:paraId="4371E0DF" w14:textId="77777777" w:rsidR="00FB00E8" w:rsidRPr="00DE7ACE" w:rsidRDefault="00FB00E8" w:rsidP="005F2D4C">
      <w:pPr>
        <w:pStyle w:val="a3"/>
        <w:numPr>
          <w:ilvl w:val="0"/>
          <w:numId w:val="6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Належну практику зберігання</w:t>
      </w:r>
    </w:p>
    <w:p w14:paraId="02CCB424" w14:textId="77777777" w:rsidR="00881092" w:rsidRPr="00DE7ACE" w:rsidRDefault="00881092" w:rsidP="005F2D4C">
      <w:pPr>
        <w:pStyle w:val="a3"/>
        <w:numPr>
          <w:ilvl w:val="0"/>
          <w:numId w:val="66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Належну клінічну практику</w:t>
      </w:r>
    </w:p>
    <w:p w14:paraId="0227767D" w14:textId="77777777" w:rsidR="00FB00E8" w:rsidRPr="00DE7ACE" w:rsidRDefault="00FB00E8" w:rsidP="005F2D4C">
      <w:pPr>
        <w:pStyle w:val="a3"/>
        <w:numPr>
          <w:ilvl w:val="0"/>
          <w:numId w:val="66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Належну практику фармацевтичної освіти</w:t>
      </w:r>
    </w:p>
    <w:p w14:paraId="3EF94FBC"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E7ACE" w:rsidRPr="00DE7ACE">
        <w:rPr>
          <w:rFonts w:ascii="Times New Roman" w:hAnsi="Times New Roman" w:cs="Times New Roman"/>
          <w:sz w:val="24"/>
          <w:szCs w:val="24"/>
        </w:rPr>
        <w:t>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7D74C438"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648</w:t>
      </w:r>
    </w:p>
    <w:p w14:paraId="0398843F"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Вимоги належної лабораторної практики спрямовані на:</w:t>
      </w:r>
    </w:p>
    <w:p w14:paraId="0D160795" w14:textId="77777777" w:rsidR="00FB00E8" w:rsidRPr="00DE7ACE" w:rsidRDefault="00FB00E8" w:rsidP="005F2D4C">
      <w:pPr>
        <w:pStyle w:val="a3"/>
        <w:numPr>
          <w:ilvl w:val="0"/>
          <w:numId w:val="6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Захист прав розробника лікарського засобу</w:t>
      </w:r>
    </w:p>
    <w:p w14:paraId="212D966E" w14:textId="77777777" w:rsidR="00FB00E8" w:rsidRPr="00DE7ACE" w:rsidRDefault="00FB00E8" w:rsidP="005F2D4C">
      <w:pPr>
        <w:pStyle w:val="a3"/>
        <w:numPr>
          <w:ilvl w:val="0"/>
          <w:numId w:val="6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Розробку ефективних методик контролю якості ліків</w:t>
      </w:r>
    </w:p>
    <w:p w14:paraId="6CF0AF62" w14:textId="77777777" w:rsidR="00FB00E8" w:rsidRPr="00DE7ACE" w:rsidRDefault="00FB00E8" w:rsidP="005F2D4C">
      <w:pPr>
        <w:pStyle w:val="a3"/>
        <w:numPr>
          <w:ilvl w:val="0"/>
          <w:numId w:val="6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Захисту прав пацієнта</w:t>
      </w:r>
    </w:p>
    <w:p w14:paraId="68852FFF" w14:textId="77777777" w:rsidR="00881092" w:rsidRPr="00DE7ACE" w:rsidRDefault="00881092" w:rsidP="005F2D4C">
      <w:pPr>
        <w:pStyle w:val="a3"/>
        <w:numPr>
          <w:ilvl w:val="0"/>
          <w:numId w:val="66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Визначення безпечності лікарських засобів</w:t>
      </w:r>
    </w:p>
    <w:p w14:paraId="588F2AF8" w14:textId="77777777" w:rsidR="00FB00E8" w:rsidRPr="00DE7ACE" w:rsidRDefault="00FB00E8" w:rsidP="005F2D4C">
      <w:pPr>
        <w:pStyle w:val="a3"/>
        <w:numPr>
          <w:ilvl w:val="0"/>
          <w:numId w:val="66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Визначення біоеквівалентності лікарських за</w:t>
      </w:r>
      <w:r w:rsidRPr="00DE7ACE">
        <w:rPr>
          <w:rFonts w:ascii="Times New Roman" w:hAnsi="Times New Roman" w:cs="Times New Roman"/>
          <w:sz w:val="24"/>
          <w:szCs w:val="24"/>
          <w:lang w:val="en-US"/>
        </w:rPr>
        <w:t>c</w:t>
      </w:r>
      <w:r w:rsidRPr="00DE7ACE">
        <w:rPr>
          <w:rFonts w:ascii="Times New Roman" w:hAnsi="Times New Roman" w:cs="Times New Roman"/>
          <w:sz w:val="24"/>
          <w:szCs w:val="24"/>
        </w:rPr>
        <w:t>обів</w:t>
      </w:r>
    </w:p>
    <w:p w14:paraId="07704410"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Назаркіна В.М., Панфілова Г.Л. та ін. Організація та економіка фармації. Ч.1. Організація фармацевтичного забезпечення населення, Харків</w:t>
      </w:r>
    </w:p>
    <w:p w14:paraId="78EFD6BA"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649</w:t>
      </w:r>
    </w:p>
    <w:p w14:paraId="240D9143"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який вид належної практики пов'язаний із виготовленням (технологічним процесом) та контролем якості лікарських засобів:</w:t>
      </w:r>
    </w:p>
    <w:p w14:paraId="378A7C33" w14:textId="77777777" w:rsidR="00FB00E8" w:rsidRPr="00DE7ACE" w:rsidRDefault="00FB00E8" w:rsidP="005F2D4C">
      <w:pPr>
        <w:pStyle w:val="a3"/>
        <w:numPr>
          <w:ilvl w:val="0"/>
          <w:numId w:val="6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GDP</w:t>
      </w:r>
    </w:p>
    <w:p w14:paraId="56CB8798" w14:textId="77777777" w:rsidR="00FB00E8" w:rsidRPr="00DE7ACE" w:rsidRDefault="00FB00E8" w:rsidP="005F2D4C">
      <w:pPr>
        <w:pStyle w:val="a3"/>
        <w:numPr>
          <w:ilvl w:val="0"/>
          <w:numId w:val="6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GCP</w:t>
      </w:r>
    </w:p>
    <w:p w14:paraId="591DAE9B" w14:textId="77777777" w:rsidR="00881092" w:rsidRPr="00DE7ACE" w:rsidRDefault="00881092" w:rsidP="005F2D4C">
      <w:pPr>
        <w:pStyle w:val="a3"/>
        <w:numPr>
          <w:ilvl w:val="0"/>
          <w:numId w:val="66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GMP</w:t>
      </w:r>
    </w:p>
    <w:p w14:paraId="62C048B9" w14:textId="77777777" w:rsidR="00FB00E8" w:rsidRPr="00DE7ACE" w:rsidRDefault="00FB00E8" w:rsidP="005F2D4C">
      <w:pPr>
        <w:pStyle w:val="a3"/>
        <w:numPr>
          <w:ilvl w:val="0"/>
          <w:numId w:val="6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GSP</w:t>
      </w:r>
    </w:p>
    <w:p w14:paraId="05B2C7F0" w14:textId="77777777" w:rsidR="00FB00E8" w:rsidRPr="00DE7ACE" w:rsidRDefault="00FB00E8" w:rsidP="005F2D4C">
      <w:pPr>
        <w:pStyle w:val="a3"/>
        <w:numPr>
          <w:ilvl w:val="0"/>
          <w:numId w:val="66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GLP</w:t>
      </w:r>
    </w:p>
    <w:p w14:paraId="36ACF6CA"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Назаркіна В.М., Панфілова Г.Л. та ін. Організація та економіка фармації. Ч.1. Організація фармацевтичного забезпечення населення, Харків</w:t>
      </w:r>
    </w:p>
    <w:p w14:paraId="24846A7E" w14:textId="77777777" w:rsidR="00FB00E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650</w:t>
      </w:r>
    </w:p>
    <w:p w14:paraId="06F625B7"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Методологія </w:t>
      </w:r>
      <w:r w:rsidRPr="00DE7ACE">
        <w:rPr>
          <w:rFonts w:ascii="Times New Roman" w:hAnsi="Times New Roman" w:cs="Times New Roman"/>
          <w:sz w:val="24"/>
          <w:szCs w:val="24"/>
          <w:lang w:val="en-US"/>
        </w:rPr>
        <w:t>GMP</w:t>
      </w:r>
      <w:r w:rsidRPr="00DE7ACE">
        <w:rPr>
          <w:rFonts w:ascii="Times New Roman" w:hAnsi="Times New Roman" w:cs="Times New Roman"/>
          <w:sz w:val="24"/>
          <w:szCs w:val="24"/>
        </w:rPr>
        <w:t xml:space="preserve"> установлює принципи:</w:t>
      </w:r>
    </w:p>
    <w:p w14:paraId="2C118AF7" w14:textId="77777777" w:rsidR="00FB00E8" w:rsidRPr="00DE7ACE" w:rsidRDefault="00FB00E8" w:rsidP="005F2D4C">
      <w:pPr>
        <w:pStyle w:val="a3"/>
        <w:numPr>
          <w:ilvl w:val="0"/>
          <w:numId w:val="6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Регулювання процесів пред'явлення рекламацій та відкликання продукції</w:t>
      </w:r>
    </w:p>
    <w:p w14:paraId="380CE306" w14:textId="77777777" w:rsidR="00FB00E8" w:rsidRPr="00DE7ACE" w:rsidRDefault="00FB00E8" w:rsidP="005F2D4C">
      <w:pPr>
        <w:pStyle w:val="a3"/>
        <w:numPr>
          <w:ilvl w:val="0"/>
          <w:numId w:val="6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Управління інформацією про лікарські засоби </w:t>
      </w:r>
    </w:p>
    <w:p w14:paraId="616E26FB" w14:textId="77777777" w:rsidR="00FB00E8" w:rsidRPr="00DE7ACE" w:rsidRDefault="00FB00E8" w:rsidP="005F2D4C">
      <w:pPr>
        <w:pStyle w:val="a3"/>
        <w:numPr>
          <w:ilvl w:val="0"/>
          <w:numId w:val="66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Управління якістю, персоналом </w:t>
      </w:r>
    </w:p>
    <w:p w14:paraId="59DA682A" w14:textId="77777777" w:rsidR="00FB00E8" w:rsidRPr="00DE7ACE" w:rsidRDefault="00FB00E8" w:rsidP="005F2D4C">
      <w:pPr>
        <w:pStyle w:val="a3"/>
        <w:numPr>
          <w:ilvl w:val="0"/>
          <w:numId w:val="66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Регулювання відпуску лікарських засобів</w:t>
      </w:r>
    </w:p>
    <w:p w14:paraId="2ADAEC33" w14:textId="77777777" w:rsidR="00881092" w:rsidRPr="00DE7ACE" w:rsidRDefault="00881092" w:rsidP="005F2D4C">
      <w:pPr>
        <w:pStyle w:val="a3"/>
        <w:numPr>
          <w:ilvl w:val="0"/>
          <w:numId w:val="66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Регулювання вимог до приміщень та обладнання, документації, технологічного процесу </w:t>
      </w:r>
    </w:p>
    <w:p w14:paraId="2BA42B4F" w14:textId="77777777" w:rsidR="00FB00E8" w:rsidRPr="00DE7ACE" w:rsidRDefault="00FB00E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E7ACE" w:rsidRPr="00DE7ACE">
        <w:rPr>
          <w:rFonts w:ascii="Times New Roman" w:hAnsi="Times New Roman" w:cs="Times New Roman"/>
          <w:sz w:val="24"/>
          <w:szCs w:val="24"/>
        </w:rPr>
        <w:t>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541E33D0" w14:textId="77777777" w:rsidR="0085316C"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651</w:t>
      </w:r>
    </w:p>
    <w:p w14:paraId="25B6A2A8"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Назвіть документ, у якому встановлено правила, параметри і характеристики різного виду діяльності чи її результатів, який призначено для загального і багаторазового використання:</w:t>
      </w:r>
    </w:p>
    <w:p w14:paraId="6A8AD6AE" w14:textId="77777777" w:rsidR="00A05C78" w:rsidRPr="00DE7ACE" w:rsidRDefault="00A05C78" w:rsidP="005F2D4C">
      <w:pPr>
        <w:pStyle w:val="a3"/>
        <w:numPr>
          <w:ilvl w:val="0"/>
          <w:numId w:val="6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Наказ</w:t>
      </w:r>
    </w:p>
    <w:p w14:paraId="6B5AAE45" w14:textId="77777777" w:rsidR="00881092" w:rsidRPr="00DE7ACE" w:rsidRDefault="00881092" w:rsidP="005F2D4C">
      <w:pPr>
        <w:pStyle w:val="a3"/>
        <w:numPr>
          <w:ilvl w:val="0"/>
          <w:numId w:val="66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Стандарт</w:t>
      </w:r>
    </w:p>
    <w:p w14:paraId="10DC7DD6" w14:textId="77777777" w:rsidR="00A05C78" w:rsidRPr="00DE7ACE" w:rsidRDefault="00A05C78" w:rsidP="005F2D4C">
      <w:pPr>
        <w:pStyle w:val="a3"/>
        <w:numPr>
          <w:ilvl w:val="0"/>
          <w:numId w:val="6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Контракт</w:t>
      </w:r>
    </w:p>
    <w:p w14:paraId="75D43C74" w14:textId="77777777" w:rsidR="00A05C78" w:rsidRPr="00DE7ACE" w:rsidRDefault="00A05C78" w:rsidP="005F2D4C">
      <w:pPr>
        <w:pStyle w:val="a3"/>
        <w:numPr>
          <w:ilvl w:val="0"/>
          <w:numId w:val="6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Постанова</w:t>
      </w:r>
    </w:p>
    <w:p w14:paraId="6A201371" w14:textId="77777777" w:rsidR="00A05C78" w:rsidRPr="00DE7ACE" w:rsidRDefault="00A05C78" w:rsidP="005F2D4C">
      <w:pPr>
        <w:pStyle w:val="a3"/>
        <w:numPr>
          <w:ilvl w:val="0"/>
          <w:numId w:val="66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Класифікатор</w:t>
      </w:r>
    </w:p>
    <w:p w14:paraId="6B96C611" w14:textId="77777777" w:rsidR="0085316C"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@Громовик Б.П.,. Ярко Н.Б., Городецька І.Я., Корнієнко О.М., Ханик Н.Л.. Медичне і фармацевтичне товарознавство, Вінниця</w:t>
      </w:r>
    </w:p>
    <w:p w14:paraId="12396939"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652</w:t>
      </w:r>
    </w:p>
    <w:p w14:paraId="3F866AAD"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Згідно з правилами </w:t>
      </w:r>
      <w:r w:rsidRPr="00DE7ACE">
        <w:rPr>
          <w:rFonts w:ascii="Times New Roman" w:hAnsi="Times New Roman" w:cs="Times New Roman"/>
          <w:sz w:val="24"/>
          <w:szCs w:val="24"/>
          <w:lang w:val="en-US"/>
        </w:rPr>
        <w:t>GMP</w:t>
      </w:r>
      <w:r w:rsidRPr="00DE7ACE">
        <w:rPr>
          <w:rFonts w:ascii="Times New Roman" w:hAnsi="Times New Roman" w:cs="Times New Roman"/>
          <w:sz w:val="24"/>
          <w:szCs w:val="24"/>
        </w:rPr>
        <w:t xml:space="preserve"> вимагається, щоб критичні стадії виробничого процесу пройшли:</w:t>
      </w:r>
    </w:p>
    <w:p w14:paraId="22B746D1" w14:textId="77777777" w:rsidR="00A05C78" w:rsidRPr="00DE7ACE" w:rsidRDefault="00A05C78" w:rsidP="005F2D4C">
      <w:pPr>
        <w:pStyle w:val="a3"/>
        <w:numPr>
          <w:ilvl w:val="0"/>
          <w:numId w:val="6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Реєстрацію</w:t>
      </w:r>
    </w:p>
    <w:p w14:paraId="6C247CD7" w14:textId="77777777" w:rsidR="00A05C78" w:rsidRPr="00DE7ACE" w:rsidRDefault="00A05C78" w:rsidP="005F2D4C">
      <w:pPr>
        <w:pStyle w:val="a3"/>
        <w:numPr>
          <w:ilvl w:val="0"/>
          <w:numId w:val="6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Ліцензування</w:t>
      </w:r>
    </w:p>
    <w:p w14:paraId="4ED637CB" w14:textId="77777777" w:rsidR="00881092" w:rsidRPr="00DE7ACE" w:rsidRDefault="00881092" w:rsidP="005F2D4C">
      <w:pPr>
        <w:pStyle w:val="a3"/>
        <w:numPr>
          <w:ilvl w:val="0"/>
          <w:numId w:val="66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Валідацію</w:t>
      </w:r>
    </w:p>
    <w:p w14:paraId="0B2751F9" w14:textId="77777777" w:rsidR="00A05C78" w:rsidRPr="00DE7ACE" w:rsidRDefault="00A05C78" w:rsidP="005F2D4C">
      <w:pPr>
        <w:pStyle w:val="a3"/>
        <w:numPr>
          <w:ilvl w:val="0"/>
          <w:numId w:val="6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Сертифікацію</w:t>
      </w:r>
    </w:p>
    <w:p w14:paraId="7E806E28" w14:textId="77777777" w:rsidR="00A05C78" w:rsidRPr="00DE7ACE" w:rsidRDefault="00A05C78" w:rsidP="005F2D4C">
      <w:pPr>
        <w:pStyle w:val="a3"/>
        <w:numPr>
          <w:ilvl w:val="0"/>
          <w:numId w:val="66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Контамінацію</w:t>
      </w:r>
    </w:p>
    <w:p w14:paraId="200EF749"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E7ACE" w:rsidRPr="00DE7ACE">
        <w:rPr>
          <w:rFonts w:ascii="Times New Roman" w:hAnsi="Times New Roman" w:cs="Times New Roman"/>
          <w:sz w:val="24"/>
          <w:szCs w:val="24"/>
        </w:rPr>
        <w:t>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79315DA5"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653</w:t>
      </w:r>
    </w:p>
    <w:p w14:paraId="75E270A2"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Стандарт, що визначає якість аптечних послуг називається:</w:t>
      </w:r>
    </w:p>
    <w:p w14:paraId="0B07F40F" w14:textId="77777777" w:rsidR="00A05C78" w:rsidRPr="00DE7ACE" w:rsidRDefault="00A05C78" w:rsidP="005F2D4C">
      <w:pPr>
        <w:pStyle w:val="a3"/>
        <w:numPr>
          <w:ilvl w:val="0"/>
          <w:numId w:val="66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Належна аптечна практика</w:t>
      </w:r>
    </w:p>
    <w:p w14:paraId="4B2AAB01" w14:textId="77777777" w:rsidR="00A05C78" w:rsidRPr="00DE7ACE" w:rsidRDefault="00A05C78" w:rsidP="005F2D4C">
      <w:pPr>
        <w:pStyle w:val="a3"/>
        <w:numPr>
          <w:ilvl w:val="0"/>
          <w:numId w:val="6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лабораторна практика</w:t>
      </w:r>
    </w:p>
    <w:p w14:paraId="3EEF311C" w14:textId="77777777" w:rsidR="00A05C78" w:rsidRPr="00DE7ACE" w:rsidRDefault="00A05C78" w:rsidP="005F2D4C">
      <w:pPr>
        <w:pStyle w:val="a3"/>
        <w:numPr>
          <w:ilvl w:val="0"/>
          <w:numId w:val="6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виробнича практика</w:t>
      </w:r>
    </w:p>
    <w:p w14:paraId="793BE0A7" w14:textId="77777777" w:rsidR="00A05C78" w:rsidRPr="00DE7ACE" w:rsidRDefault="00A05C78" w:rsidP="005F2D4C">
      <w:pPr>
        <w:pStyle w:val="a3"/>
        <w:numPr>
          <w:ilvl w:val="0"/>
          <w:numId w:val="6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клінічна практика</w:t>
      </w:r>
    </w:p>
    <w:p w14:paraId="09264C93" w14:textId="77777777" w:rsidR="00A05C78" w:rsidRPr="00DE7ACE" w:rsidRDefault="00A05C78" w:rsidP="005F2D4C">
      <w:pPr>
        <w:pStyle w:val="a3"/>
        <w:numPr>
          <w:ilvl w:val="0"/>
          <w:numId w:val="66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Належна практика зберігання</w:t>
      </w:r>
    </w:p>
    <w:p w14:paraId="1D545814" w14:textId="77777777" w:rsidR="00DE7ACE" w:rsidRPr="00DE7ACE" w:rsidRDefault="00A05C78" w:rsidP="005F2D4C">
      <w:pPr>
        <w:spacing w:after="0" w:line="240" w:lineRule="auto"/>
        <w:jc w:val="both"/>
        <w:rPr>
          <w:rFonts w:ascii="Times New Roman" w:hAnsi="Times New Roman" w:cs="Times New Roman"/>
          <w:sz w:val="24"/>
          <w:szCs w:val="24"/>
          <w:shd w:val="clear" w:color="auto" w:fill="FFFFFF"/>
          <w:lang w:val="uk-UA"/>
        </w:rPr>
      </w:pPr>
      <w:r w:rsidRPr="00DE7ACE">
        <w:rPr>
          <w:rFonts w:ascii="Times New Roman" w:hAnsi="Times New Roman" w:cs="Times New Roman"/>
          <w:sz w:val="24"/>
          <w:szCs w:val="24"/>
        </w:rPr>
        <w:t>@</w:t>
      </w:r>
      <w:r w:rsidR="00DE7ACE" w:rsidRPr="00DE7ACE">
        <w:rPr>
          <w:rFonts w:ascii="Times New Roman" w:hAnsi="Times New Roman" w:cs="Times New Roman"/>
          <w:sz w:val="24"/>
          <w:szCs w:val="24"/>
          <w:shd w:val="clear" w:color="auto" w:fill="FFFFFF"/>
        </w:rPr>
        <w:t xml:space="preserve"> 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47C3C557" w14:textId="77777777" w:rsidR="00A05C78" w:rsidRPr="00623DCD" w:rsidRDefault="005521D2"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654</w:t>
      </w:r>
    </w:p>
    <w:p w14:paraId="3C767EC9" w14:textId="77777777" w:rsidR="00A05C78" w:rsidRPr="00623DCD" w:rsidRDefault="00A05C78" w:rsidP="005F2D4C">
      <w:pPr>
        <w:spacing w:after="0" w:line="240" w:lineRule="auto"/>
        <w:jc w:val="both"/>
        <w:rPr>
          <w:rFonts w:ascii="Times New Roman" w:hAnsi="Times New Roman" w:cs="Times New Roman"/>
          <w:sz w:val="24"/>
          <w:szCs w:val="24"/>
          <w:lang w:val="uk-UA"/>
        </w:rPr>
      </w:pPr>
      <w:r w:rsidRPr="00623DCD">
        <w:rPr>
          <w:rFonts w:ascii="Times New Roman" w:hAnsi="Times New Roman" w:cs="Times New Roman"/>
          <w:sz w:val="24"/>
          <w:szCs w:val="24"/>
          <w:lang w:val="uk-UA"/>
        </w:rPr>
        <w:t>Який міжнародний стандарт забезпечує якість лікарських засобів і виробів медичного призначення в процесі зберігання і транспортування на усіх етапах їх обігу?</w:t>
      </w:r>
    </w:p>
    <w:p w14:paraId="28EAB93E" w14:textId="77777777" w:rsidR="00A05C78" w:rsidRPr="00DE7ACE" w:rsidRDefault="00A05C78" w:rsidP="005F2D4C">
      <w:pPr>
        <w:pStyle w:val="a3"/>
        <w:numPr>
          <w:ilvl w:val="0"/>
          <w:numId w:val="6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GMP</w:t>
      </w:r>
    </w:p>
    <w:p w14:paraId="4FD1394B" w14:textId="77777777" w:rsidR="00A05C78" w:rsidRPr="00DE7ACE" w:rsidRDefault="00A05C78" w:rsidP="005F2D4C">
      <w:pPr>
        <w:pStyle w:val="a3"/>
        <w:numPr>
          <w:ilvl w:val="0"/>
          <w:numId w:val="6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GDP</w:t>
      </w:r>
    </w:p>
    <w:p w14:paraId="288FCDCF" w14:textId="77777777" w:rsidR="00881092" w:rsidRPr="00DE7ACE" w:rsidRDefault="00881092" w:rsidP="005F2D4C">
      <w:pPr>
        <w:pStyle w:val="a3"/>
        <w:numPr>
          <w:ilvl w:val="0"/>
          <w:numId w:val="66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lang w:val="en-US"/>
        </w:rPr>
        <w:t>GSP</w:t>
      </w:r>
    </w:p>
    <w:p w14:paraId="2FD756B1" w14:textId="77777777" w:rsidR="00A05C78" w:rsidRPr="00DE7ACE" w:rsidRDefault="00A05C78" w:rsidP="005F2D4C">
      <w:pPr>
        <w:pStyle w:val="a3"/>
        <w:numPr>
          <w:ilvl w:val="0"/>
          <w:numId w:val="6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GCP</w:t>
      </w:r>
    </w:p>
    <w:p w14:paraId="73258BA1" w14:textId="77777777" w:rsidR="00A05C78" w:rsidRPr="00DE7ACE" w:rsidRDefault="00A05C78" w:rsidP="005F2D4C">
      <w:pPr>
        <w:pStyle w:val="a3"/>
        <w:numPr>
          <w:ilvl w:val="0"/>
          <w:numId w:val="66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GLP</w:t>
      </w:r>
    </w:p>
    <w:p w14:paraId="026A9CB3"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DE7ACE" w:rsidRPr="00DE7ACE">
        <w:rPr>
          <w:rFonts w:ascii="Times New Roman" w:hAnsi="Times New Roman" w:cs="Times New Roman"/>
          <w:sz w:val="24"/>
          <w:szCs w:val="24"/>
        </w:rPr>
        <w:t>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4F0A2038"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655</w:t>
      </w:r>
    </w:p>
    <w:p w14:paraId="5282F018"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Забезпечення регуляторної діяльності щодо ефективності, безпеки, якості</w:t>
      </w:r>
    </w:p>
    <w:p w14:paraId="04419AD8"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й доступності лікарських засобів здійснюється шляхом дотримання вимог:</w:t>
      </w:r>
    </w:p>
    <w:p w14:paraId="63DE06F1" w14:textId="77777777" w:rsidR="00A05C78" w:rsidRPr="00DE7ACE" w:rsidRDefault="00A05C78" w:rsidP="005F2D4C">
      <w:pPr>
        <w:pStyle w:val="a3"/>
        <w:numPr>
          <w:ilvl w:val="0"/>
          <w:numId w:val="6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лабораторної практики</w:t>
      </w:r>
    </w:p>
    <w:p w14:paraId="57BD2769" w14:textId="77777777" w:rsidR="00A05C78" w:rsidRPr="00DE7ACE" w:rsidRDefault="00A05C78" w:rsidP="005F2D4C">
      <w:pPr>
        <w:pStyle w:val="a3"/>
        <w:numPr>
          <w:ilvl w:val="0"/>
          <w:numId w:val="6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виробничої практики</w:t>
      </w:r>
    </w:p>
    <w:p w14:paraId="0E9DDB83" w14:textId="77777777" w:rsidR="00881092" w:rsidRPr="00DE7ACE" w:rsidRDefault="00881092" w:rsidP="005F2D4C">
      <w:pPr>
        <w:pStyle w:val="a3"/>
        <w:numPr>
          <w:ilvl w:val="0"/>
          <w:numId w:val="67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Належної регуляторної практики</w:t>
      </w:r>
    </w:p>
    <w:p w14:paraId="58FAE770" w14:textId="77777777" w:rsidR="00A05C78" w:rsidRPr="00DE7ACE" w:rsidRDefault="00A05C78" w:rsidP="005F2D4C">
      <w:pPr>
        <w:pStyle w:val="a3"/>
        <w:numPr>
          <w:ilvl w:val="0"/>
          <w:numId w:val="6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клінічної практики</w:t>
      </w:r>
    </w:p>
    <w:p w14:paraId="2C8D8C08" w14:textId="77777777" w:rsidR="00A05C78" w:rsidRPr="00DE7ACE" w:rsidRDefault="00A05C78" w:rsidP="005F2D4C">
      <w:pPr>
        <w:pStyle w:val="a3"/>
        <w:numPr>
          <w:ilvl w:val="0"/>
          <w:numId w:val="67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Належної практики зберігання</w:t>
      </w:r>
    </w:p>
    <w:p w14:paraId="4D41C84D"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А.С., Назаркіна В.М., Панфілова Г.Л. та ін. Організація та економіка фармації. Ч.1. Організація фармацевтичного забезпечення населення, Харків</w:t>
      </w:r>
    </w:p>
    <w:p w14:paraId="6FAE110E"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656</w:t>
      </w:r>
    </w:p>
    <w:p w14:paraId="03D1332F"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до якої групи відносять ЛЗ з неправильним маркуванням по відношенню до їх оригінальності:</w:t>
      </w:r>
    </w:p>
    <w:p w14:paraId="0BA55789" w14:textId="77777777" w:rsidR="00A05C78" w:rsidRPr="00DE7ACE" w:rsidRDefault="00A05C78" w:rsidP="005F2D4C">
      <w:pPr>
        <w:pStyle w:val="a3"/>
        <w:numPr>
          <w:ilvl w:val="0"/>
          <w:numId w:val="6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Неякісні</w:t>
      </w:r>
    </w:p>
    <w:p w14:paraId="611BE4DB" w14:textId="77777777" w:rsidR="00881092" w:rsidRPr="00DE7ACE" w:rsidRDefault="00881092" w:rsidP="005F2D4C">
      <w:pPr>
        <w:pStyle w:val="a3"/>
        <w:numPr>
          <w:ilvl w:val="0"/>
          <w:numId w:val="67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Фальсифіковані</w:t>
      </w:r>
    </w:p>
    <w:p w14:paraId="06278758" w14:textId="77777777" w:rsidR="00A05C78" w:rsidRPr="00DE7ACE" w:rsidRDefault="00A05C78" w:rsidP="005F2D4C">
      <w:pPr>
        <w:pStyle w:val="a3"/>
        <w:numPr>
          <w:ilvl w:val="0"/>
          <w:numId w:val="6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Субстандартні</w:t>
      </w:r>
    </w:p>
    <w:p w14:paraId="357FF005" w14:textId="77777777" w:rsidR="00A05C78" w:rsidRPr="00DE7ACE" w:rsidRDefault="00A05C78" w:rsidP="005F2D4C">
      <w:pPr>
        <w:pStyle w:val="a3"/>
        <w:numPr>
          <w:ilvl w:val="0"/>
          <w:numId w:val="6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Зіпсовані</w:t>
      </w:r>
    </w:p>
    <w:p w14:paraId="0827BA60" w14:textId="77777777" w:rsidR="00A05C78" w:rsidRPr="00DE7ACE" w:rsidRDefault="00A05C78" w:rsidP="005F2D4C">
      <w:pPr>
        <w:pStyle w:val="a3"/>
        <w:numPr>
          <w:ilvl w:val="0"/>
          <w:numId w:val="67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Незареєстровані</w:t>
      </w:r>
    </w:p>
    <w:p w14:paraId="77259E15"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792E8815"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657</w:t>
      </w:r>
    </w:p>
    <w:p w14:paraId="09278298"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який тип фальсифікованих ЛЗ одержав найбільше розповсюдження на світовому фармацевтичному ринку</w:t>
      </w:r>
    </w:p>
    <w:p w14:paraId="4BC9C986" w14:textId="77777777" w:rsidR="00A05C78" w:rsidRPr="00DE7ACE" w:rsidRDefault="00A05C78" w:rsidP="005F2D4C">
      <w:pPr>
        <w:pStyle w:val="a3"/>
        <w:numPr>
          <w:ilvl w:val="0"/>
          <w:numId w:val="6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Неякісні</w:t>
      </w:r>
    </w:p>
    <w:p w14:paraId="1744FE63" w14:textId="77777777" w:rsidR="00A05C78" w:rsidRPr="00DE7ACE" w:rsidRDefault="00A05C78" w:rsidP="005F2D4C">
      <w:pPr>
        <w:pStyle w:val="a3"/>
        <w:numPr>
          <w:ilvl w:val="0"/>
          <w:numId w:val="6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Імітація</w:t>
      </w:r>
    </w:p>
    <w:p w14:paraId="4CDFD43C" w14:textId="77777777" w:rsidR="003B1FAA" w:rsidRPr="00DE7ACE" w:rsidRDefault="003B1FAA" w:rsidP="005F2D4C">
      <w:pPr>
        <w:pStyle w:val="a3"/>
        <w:numPr>
          <w:ilvl w:val="0"/>
          <w:numId w:val="67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Плацебо</w:t>
      </w:r>
    </w:p>
    <w:p w14:paraId="41DDEB72" w14:textId="77777777" w:rsidR="00A05C78" w:rsidRPr="00DE7ACE" w:rsidRDefault="00A05C78" w:rsidP="005F2D4C">
      <w:pPr>
        <w:pStyle w:val="a3"/>
        <w:numPr>
          <w:ilvl w:val="0"/>
          <w:numId w:val="6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Препарати - копії</w:t>
      </w:r>
    </w:p>
    <w:p w14:paraId="799E5299" w14:textId="77777777" w:rsidR="00A05C78" w:rsidRPr="00DE7ACE" w:rsidRDefault="00A57259" w:rsidP="005F2D4C">
      <w:pPr>
        <w:pStyle w:val="a3"/>
        <w:numPr>
          <w:ilvl w:val="0"/>
          <w:numId w:val="67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 </w:t>
      </w:r>
      <w:r w:rsidR="00A05C78" w:rsidRPr="00DE7ACE">
        <w:rPr>
          <w:rFonts w:ascii="Times New Roman" w:hAnsi="Times New Roman" w:cs="Times New Roman"/>
          <w:sz w:val="24"/>
          <w:szCs w:val="24"/>
        </w:rPr>
        <w:t>«Змінені / модифіковані ЛЗ»</w:t>
      </w:r>
    </w:p>
    <w:p w14:paraId="49D39DC9"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5658F891"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658</w:t>
      </w:r>
    </w:p>
    <w:p w14:paraId="2E44B6A2"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препарат, що не пройшов процедуру державної реєстрації у відповідних органах і не внесений до Державного реєстру ЛЗ?</w:t>
      </w:r>
    </w:p>
    <w:p w14:paraId="1D1F242B" w14:textId="77777777" w:rsidR="00A05C78" w:rsidRPr="00DE7ACE" w:rsidRDefault="00A05C78" w:rsidP="005F2D4C">
      <w:pPr>
        <w:pStyle w:val="a3"/>
        <w:numPr>
          <w:ilvl w:val="0"/>
          <w:numId w:val="6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Фальсифікований</w:t>
      </w:r>
    </w:p>
    <w:p w14:paraId="4EBB4BC1" w14:textId="77777777" w:rsidR="00A05C78" w:rsidRPr="00DE7ACE" w:rsidRDefault="00A05C78" w:rsidP="005F2D4C">
      <w:pPr>
        <w:pStyle w:val="a3"/>
        <w:numPr>
          <w:ilvl w:val="0"/>
          <w:numId w:val="6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Контрафактний</w:t>
      </w:r>
    </w:p>
    <w:p w14:paraId="0256058E" w14:textId="77777777" w:rsidR="003B1FAA" w:rsidRPr="00DE7ACE" w:rsidRDefault="003B1FAA" w:rsidP="005F2D4C">
      <w:pPr>
        <w:pStyle w:val="a3"/>
        <w:numPr>
          <w:ilvl w:val="0"/>
          <w:numId w:val="67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Незареєстрований</w:t>
      </w:r>
    </w:p>
    <w:p w14:paraId="391FD547" w14:textId="77777777" w:rsidR="00A05C78" w:rsidRPr="00DE7ACE" w:rsidRDefault="00A05C78" w:rsidP="005F2D4C">
      <w:pPr>
        <w:pStyle w:val="a3"/>
        <w:numPr>
          <w:ilvl w:val="0"/>
          <w:numId w:val="6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Неякісний</w:t>
      </w:r>
    </w:p>
    <w:p w14:paraId="1545E395" w14:textId="77777777" w:rsidR="00A05C78" w:rsidRPr="00DE7ACE" w:rsidRDefault="00A05C78" w:rsidP="005F2D4C">
      <w:pPr>
        <w:pStyle w:val="a3"/>
        <w:numPr>
          <w:ilvl w:val="0"/>
          <w:numId w:val="67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Субстандартний</w:t>
      </w:r>
    </w:p>
    <w:p w14:paraId="35388CFE"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5585B926"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659</w:t>
      </w:r>
    </w:p>
    <w:p w14:paraId="061CCE96"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обов'язкові види внутрішньоаптечного контролю:</w:t>
      </w:r>
    </w:p>
    <w:p w14:paraId="1A2DF390" w14:textId="77777777" w:rsidR="00A05C78" w:rsidRPr="00DE7ACE" w:rsidRDefault="00A05C78" w:rsidP="005F2D4C">
      <w:pPr>
        <w:pStyle w:val="a3"/>
        <w:numPr>
          <w:ilvl w:val="0"/>
          <w:numId w:val="6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Фізичний, хімічний, контроль при відпуску</w:t>
      </w:r>
    </w:p>
    <w:p w14:paraId="6FE58F16" w14:textId="77777777" w:rsidR="00A05C78" w:rsidRPr="00DE7ACE" w:rsidRDefault="00A05C78" w:rsidP="005F2D4C">
      <w:pPr>
        <w:pStyle w:val="a3"/>
        <w:numPr>
          <w:ilvl w:val="0"/>
          <w:numId w:val="6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органолептичний, опитувальний, хімічний</w:t>
      </w:r>
    </w:p>
    <w:p w14:paraId="54AF2C89" w14:textId="77777777" w:rsidR="00A05C78" w:rsidRPr="00DE7ACE" w:rsidRDefault="00A05C78" w:rsidP="005F2D4C">
      <w:pPr>
        <w:pStyle w:val="a3"/>
        <w:numPr>
          <w:ilvl w:val="0"/>
          <w:numId w:val="6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органолептичний, опитувальний</w:t>
      </w:r>
    </w:p>
    <w:p w14:paraId="5F4C7330" w14:textId="77777777" w:rsidR="003B1FAA" w:rsidRPr="00DE7ACE" w:rsidRDefault="003B1FAA" w:rsidP="005F2D4C">
      <w:pPr>
        <w:pStyle w:val="a3"/>
        <w:numPr>
          <w:ilvl w:val="0"/>
          <w:numId w:val="67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Письмовий, органолептичний, опитувальний, контроль при відпуску</w:t>
      </w:r>
    </w:p>
    <w:p w14:paraId="12EBD61A" w14:textId="77777777" w:rsidR="00A05C78" w:rsidRPr="00DE7ACE" w:rsidRDefault="00A05C78" w:rsidP="005F2D4C">
      <w:pPr>
        <w:pStyle w:val="a3"/>
        <w:numPr>
          <w:ilvl w:val="0"/>
          <w:numId w:val="67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Органолептичний , фізичний , письмовий, контроль при відпуску</w:t>
      </w:r>
    </w:p>
    <w:p w14:paraId="7C8158DE"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093B2A0C"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660</w:t>
      </w:r>
    </w:p>
    <w:p w14:paraId="3DC8C954"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 називається лікарський засіб, який під час транспортування втратив відповідність вимогам затвердженої аналітично-нормативної документації:</w:t>
      </w:r>
    </w:p>
    <w:p w14:paraId="5AE0737B" w14:textId="77777777" w:rsidR="00A05C78" w:rsidRPr="00DE7ACE" w:rsidRDefault="00A05C78" w:rsidP="005F2D4C">
      <w:pPr>
        <w:pStyle w:val="a3"/>
        <w:numPr>
          <w:ilvl w:val="0"/>
          <w:numId w:val="6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Фальсифікований</w:t>
      </w:r>
    </w:p>
    <w:p w14:paraId="6FBB18F6" w14:textId="77777777" w:rsidR="003B1FAA" w:rsidRPr="00DE7ACE" w:rsidRDefault="003B1FAA" w:rsidP="005F2D4C">
      <w:pPr>
        <w:pStyle w:val="a3"/>
        <w:numPr>
          <w:ilvl w:val="0"/>
          <w:numId w:val="67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Неякісний</w:t>
      </w:r>
    </w:p>
    <w:p w14:paraId="77B9890E" w14:textId="77777777" w:rsidR="00A05C78" w:rsidRPr="00DE7ACE" w:rsidRDefault="00A05C78" w:rsidP="005F2D4C">
      <w:pPr>
        <w:pStyle w:val="a3"/>
        <w:numPr>
          <w:ilvl w:val="0"/>
          <w:numId w:val="6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Підроблений</w:t>
      </w:r>
    </w:p>
    <w:p w14:paraId="23CBC94F" w14:textId="77777777" w:rsidR="00A05C78" w:rsidRPr="00DE7ACE" w:rsidRDefault="00A05C78" w:rsidP="005F2D4C">
      <w:pPr>
        <w:pStyle w:val="a3"/>
        <w:numPr>
          <w:ilvl w:val="0"/>
          <w:numId w:val="6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Контрафактний</w:t>
      </w:r>
    </w:p>
    <w:p w14:paraId="5BF6B2D7" w14:textId="77777777" w:rsidR="00A05C78" w:rsidRPr="00DE7ACE" w:rsidRDefault="00A05C78" w:rsidP="005F2D4C">
      <w:pPr>
        <w:pStyle w:val="a3"/>
        <w:numPr>
          <w:ilvl w:val="0"/>
          <w:numId w:val="67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Незареєстрований</w:t>
      </w:r>
    </w:p>
    <w:p w14:paraId="2237C576"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509F1429"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661</w:t>
      </w:r>
    </w:p>
    <w:p w14:paraId="01D55000"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з видів внутрішньоаптечного контролю полягає у перевірці загальної маси або об’єму екстемпоральних лікарських засобів:</w:t>
      </w:r>
    </w:p>
    <w:p w14:paraId="6F6AC113" w14:textId="77777777" w:rsidR="00A05C78" w:rsidRPr="00DE7ACE" w:rsidRDefault="00A05C78" w:rsidP="005F2D4C">
      <w:pPr>
        <w:pStyle w:val="a3"/>
        <w:numPr>
          <w:ilvl w:val="0"/>
          <w:numId w:val="6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w:t>
      </w:r>
    </w:p>
    <w:p w14:paraId="6D7DF521" w14:textId="77777777" w:rsidR="00A05C78" w:rsidRPr="00DE7ACE" w:rsidRDefault="00A05C78" w:rsidP="005F2D4C">
      <w:pPr>
        <w:pStyle w:val="a3"/>
        <w:numPr>
          <w:ilvl w:val="0"/>
          <w:numId w:val="6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Органолептичний</w:t>
      </w:r>
    </w:p>
    <w:p w14:paraId="1431F43E" w14:textId="77777777" w:rsidR="003B1FAA" w:rsidRPr="00DE7ACE" w:rsidRDefault="003B1FAA" w:rsidP="005F2D4C">
      <w:pPr>
        <w:pStyle w:val="a3"/>
        <w:numPr>
          <w:ilvl w:val="0"/>
          <w:numId w:val="676"/>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Фізичний</w:t>
      </w:r>
    </w:p>
    <w:p w14:paraId="5B73AEBC" w14:textId="77777777" w:rsidR="00A05C78" w:rsidRPr="00DE7ACE" w:rsidRDefault="00A05C78" w:rsidP="005F2D4C">
      <w:pPr>
        <w:pStyle w:val="a3"/>
        <w:numPr>
          <w:ilvl w:val="0"/>
          <w:numId w:val="6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 привідпуску</w:t>
      </w:r>
    </w:p>
    <w:p w14:paraId="000355B1" w14:textId="77777777" w:rsidR="00A05C78" w:rsidRPr="00DE7ACE" w:rsidRDefault="00A05C78" w:rsidP="005F2D4C">
      <w:pPr>
        <w:pStyle w:val="a3"/>
        <w:numPr>
          <w:ilvl w:val="0"/>
          <w:numId w:val="67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Опитувальний</w:t>
      </w:r>
    </w:p>
    <w:p w14:paraId="1AFB104A"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2CACA813" w14:textId="77777777" w:rsidR="00A05C78"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662</w:t>
      </w:r>
    </w:p>
    <w:p w14:paraId="76B8A340"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з видів внутрішньоаптечного контролю передбачає перевірку дотримання технології приготування, правильності проведених розрахунків:</w:t>
      </w:r>
    </w:p>
    <w:p w14:paraId="245BB53E" w14:textId="77777777" w:rsidR="00A05C78" w:rsidRPr="00DE7ACE" w:rsidRDefault="00A05C78" w:rsidP="005F2D4C">
      <w:pPr>
        <w:pStyle w:val="a3"/>
        <w:numPr>
          <w:ilvl w:val="0"/>
          <w:numId w:val="6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Органолептичний</w:t>
      </w:r>
    </w:p>
    <w:p w14:paraId="6D44C571" w14:textId="77777777" w:rsidR="00A05C78" w:rsidRPr="00DE7ACE" w:rsidRDefault="00A05C78" w:rsidP="005F2D4C">
      <w:pPr>
        <w:pStyle w:val="a3"/>
        <w:numPr>
          <w:ilvl w:val="0"/>
          <w:numId w:val="6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Фізичний</w:t>
      </w:r>
    </w:p>
    <w:p w14:paraId="0257698E" w14:textId="77777777" w:rsidR="003B1FAA" w:rsidRPr="00DE7ACE" w:rsidRDefault="003B1FAA" w:rsidP="005F2D4C">
      <w:pPr>
        <w:pStyle w:val="a3"/>
        <w:numPr>
          <w:ilvl w:val="0"/>
          <w:numId w:val="67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Письмовий</w:t>
      </w:r>
    </w:p>
    <w:p w14:paraId="6E791678" w14:textId="77777777" w:rsidR="00A05C78" w:rsidRPr="00DE7ACE" w:rsidRDefault="00A05C78" w:rsidP="005F2D4C">
      <w:pPr>
        <w:pStyle w:val="a3"/>
        <w:numPr>
          <w:ilvl w:val="0"/>
          <w:numId w:val="6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 привідпуску</w:t>
      </w:r>
    </w:p>
    <w:p w14:paraId="365FE80B" w14:textId="77777777" w:rsidR="00A05C78" w:rsidRPr="00DE7ACE" w:rsidRDefault="00A05C78" w:rsidP="005F2D4C">
      <w:pPr>
        <w:pStyle w:val="a3"/>
        <w:numPr>
          <w:ilvl w:val="0"/>
          <w:numId w:val="67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Хімічний</w:t>
      </w:r>
    </w:p>
    <w:p w14:paraId="1855AE83" w14:textId="77777777" w:rsidR="00A05C78" w:rsidRPr="00DE7ACE" w:rsidRDefault="00A05C78"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2A149A21" w14:textId="77777777" w:rsidR="009116FE"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663</w:t>
      </w:r>
    </w:p>
    <w:p w14:paraId="7369A2DA" w14:textId="77777777" w:rsidR="009116FE" w:rsidRPr="00DE7ACE" w:rsidRDefault="009116F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Хто з прац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вник</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 аптеки несе 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дпов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дальн</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сть за функц</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онування системи якост</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xml:space="preserve"> лікарських засобів ?</w:t>
      </w:r>
    </w:p>
    <w:p w14:paraId="36996E3F" w14:textId="77777777" w:rsidR="009116FE" w:rsidRPr="00DE7ACE" w:rsidRDefault="009116FE" w:rsidP="005F2D4C">
      <w:pPr>
        <w:pStyle w:val="a3"/>
        <w:numPr>
          <w:ilvl w:val="0"/>
          <w:numId w:val="6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Водій</w:t>
      </w:r>
    </w:p>
    <w:p w14:paraId="372733D7" w14:textId="77777777" w:rsidR="003B1FAA" w:rsidRPr="00DE7ACE" w:rsidRDefault="003B1FAA" w:rsidP="005F2D4C">
      <w:pPr>
        <w:pStyle w:val="a3"/>
        <w:numPr>
          <w:ilvl w:val="0"/>
          <w:numId w:val="678"/>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rPr>
        <w:t>Уповноважена</w:t>
      </w:r>
      <w:r w:rsidRPr="00DE7ACE">
        <w:rPr>
          <w:rFonts w:ascii="Times New Roman" w:hAnsi="Times New Roman" w:cs="Times New Roman"/>
          <w:b/>
          <w:sz w:val="24"/>
          <w:szCs w:val="24"/>
          <w:lang w:val="en-US"/>
        </w:rPr>
        <w:t xml:space="preserve"> </w:t>
      </w:r>
      <w:r w:rsidRPr="00DE7ACE">
        <w:rPr>
          <w:rFonts w:ascii="Times New Roman" w:hAnsi="Times New Roman" w:cs="Times New Roman"/>
          <w:b/>
          <w:sz w:val="24"/>
          <w:szCs w:val="24"/>
        </w:rPr>
        <w:t>особа</w:t>
      </w:r>
    </w:p>
    <w:p w14:paraId="75FC877C" w14:textId="77777777" w:rsidR="009116FE" w:rsidRPr="00DE7ACE" w:rsidRDefault="009116FE" w:rsidP="005F2D4C">
      <w:pPr>
        <w:pStyle w:val="a3"/>
        <w:numPr>
          <w:ilvl w:val="0"/>
          <w:numId w:val="6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Зав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дувач</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в</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дд</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лу</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запас</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в</w:t>
      </w:r>
    </w:p>
    <w:p w14:paraId="73E68BB7" w14:textId="77777777" w:rsidR="009116FE" w:rsidRPr="00DE7ACE" w:rsidRDefault="009116FE" w:rsidP="005F2D4C">
      <w:pPr>
        <w:pStyle w:val="a3"/>
        <w:numPr>
          <w:ilvl w:val="0"/>
          <w:numId w:val="6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Завiдувач вiддiлу приймання</w:t>
      </w:r>
    </w:p>
    <w:p w14:paraId="6E8AEC6E" w14:textId="77777777" w:rsidR="009116FE" w:rsidRPr="00DE7ACE" w:rsidRDefault="009116FE" w:rsidP="005F2D4C">
      <w:pPr>
        <w:pStyle w:val="a3"/>
        <w:numPr>
          <w:ilvl w:val="0"/>
          <w:numId w:val="67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Бухгалтер</w:t>
      </w:r>
    </w:p>
    <w:p w14:paraId="629D2907" w14:textId="77777777" w:rsidR="009116FE" w:rsidRPr="00DE7ACE" w:rsidRDefault="009116FE"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423BCF21" w14:textId="77777777" w:rsidR="00A5725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664</w:t>
      </w:r>
    </w:p>
    <w:p w14:paraId="0B85F9D0"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Вкажіть, які з перерахованих лікарських засобів потребують проведення повного хімічного контролю?</w:t>
      </w:r>
    </w:p>
    <w:p w14:paraId="2DCD455B" w14:textId="77777777" w:rsidR="00A57259" w:rsidRPr="00DE7ACE" w:rsidRDefault="00A57259" w:rsidP="005F2D4C">
      <w:pPr>
        <w:pStyle w:val="a3"/>
        <w:numPr>
          <w:ilvl w:val="0"/>
          <w:numId w:val="6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Мікстура Павлова</w:t>
      </w:r>
    </w:p>
    <w:p w14:paraId="36EA6EA7" w14:textId="77777777" w:rsidR="00A57259" w:rsidRPr="00DE7ACE" w:rsidRDefault="00A57259" w:rsidP="005F2D4C">
      <w:pPr>
        <w:pStyle w:val="a3"/>
        <w:numPr>
          <w:ilvl w:val="0"/>
          <w:numId w:val="6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Лінімент протизапальний</w:t>
      </w:r>
    </w:p>
    <w:p w14:paraId="5AA3D827" w14:textId="77777777" w:rsidR="003B1FAA" w:rsidRPr="00DE7ACE" w:rsidRDefault="003B1FAA" w:rsidP="005F2D4C">
      <w:pPr>
        <w:pStyle w:val="a3"/>
        <w:numPr>
          <w:ilvl w:val="0"/>
          <w:numId w:val="67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Розчин глюкози 40% дляін'єкцій</w:t>
      </w:r>
    </w:p>
    <w:p w14:paraId="5AA8480D" w14:textId="77777777" w:rsidR="00A57259" w:rsidRPr="00DE7ACE" w:rsidRDefault="00A57259" w:rsidP="005F2D4C">
      <w:pPr>
        <w:pStyle w:val="a3"/>
        <w:numPr>
          <w:ilvl w:val="0"/>
          <w:numId w:val="6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Розчин протарголу</w:t>
      </w:r>
    </w:p>
    <w:p w14:paraId="04E10C8B" w14:textId="77777777" w:rsidR="00A57259" w:rsidRPr="00DE7ACE" w:rsidRDefault="00A57259" w:rsidP="005F2D4C">
      <w:pPr>
        <w:pStyle w:val="a3"/>
        <w:numPr>
          <w:ilvl w:val="0"/>
          <w:numId w:val="67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Мазь протиалергійна</w:t>
      </w:r>
    </w:p>
    <w:p w14:paraId="48AAE09A"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5E773EF2" w14:textId="77777777" w:rsidR="00A57259" w:rsidRPr="00DE7ACE" w:rsidRDefault="005521D2"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665</w:t>
      </w:r>
    </w:p>
    <w:p w14:paraId="1FB6C34D"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Який з видів  внутрішньоаптечного контролю полягає в перевірці зовнішнього вигляду (кольору, запаху, однорідності змішування) лікарської форми:</w:t>
      </w:r>
    </w:p>
    <w:p w14:paraId="416F1E57" w14:textId="77777777" w:rsidR="00A57259" w:rsidRPr="00DE7ACE" w:rsidRDefault="00A57259" w:rsidP="005F2D4C">
      <w:pPr>
        <w:pStyle w:val="a3"/>
        <w:numPr>
          <w:ilvl w:val="0"/>
          <w:numId w:val="6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Фізичний контроль</w:t>
      </w:r>
    </w:p>
    <w:p w14:paraId="5EEBC060" w14:textId="77777777" w:rsidR="00A57259" w:rsidRPr="00DE7ACE" w:rsidRDefault="00A57259" w:rsidP="005F2D4C">
      <w:pPr>
        <w:pStyle w:val="a3"/>
        <w:numPr>
          <w:ilvl w:val="0"/>
          <w:numId w:val="6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Хімічний контроль</w:t>
      </w:r>
    </w:p>
    <w:p w14:paraId="15401BBD" w14:textId="77777777" w:rsidR="003B1FAA" w:rsidRPr="00DE7ACE" w:rsidRDefault="003B1FAA" w:rsidP="005F2D4C">
      <w:pPr>
        <w:pStyle w:val="a3"/>
        <w:numPr>
          <w:ilvl w:val="0"/>
          <w:numId w:val="68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Органолептичний контроль</w:t>
      </w:r>
    </w:p>
    <w:p w14:paraId="5774D49C" w14:textId="77777777" w:rsidR="00A57259" w:rsidRPr="00DE7ACE" w:rsidRDefault="00A57259" w:rsidP="005F2D4C">
      <w:pPr>
        <w:pStyle w:val="a3"/>
        <w:numPr>
          <w:ilvl w:val="0"/>
          <w:numId w:val="6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Контроль при відпуску</w:t>
      </w:r>
    </w:p>
    <w:p w14:paraId="380D524B" w14:textId="77777777" w:rsidR="00A57259" w:rsidRPr="00DE7ACE" w:rsidRDefault="00A57259" w:rsidP="005F2D4C">
      <w:pPr>
        <w:pStyle w:val="a3"/>
        <w:numPr>
          <w:ilvl w:val="0"/>
          <w:numId w:val="68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Письмовий контроль</w:t>
      </w:r>
    </w:p>
    <w:p w14:paraId="721AD71E"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@Немченко А. С., Назаркіна В. М., Панфілова Г. Л. та ін. Організація та економіка фармації. Ч.1. Організація фармацевтичного забезпечення населення, Харків</w:t>
      </w:r>
    </w:p>
    <w:p w14:paraId="0ABB8BDE"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666</w:t>
      </w:r>
    </w:p>
    <w:p w14:paraId="57F181C3"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Фармацевтична інформація поділяється на:</w:t>
      </w:r>
    </w:p>
    <w:p w14:paraId="670C05EE" w14:textId="77777777" w:rsidR="00A57259" w:rsidRPr="00DE7ACE" w:rsidRDefault="00A57259" w:rsidP="005F2D4C">
      <w:pPr>
        <w:pStyle w:val="a3"/>
        <w:numPr>
          <w:ilvl w:val="0"/>
          <w:numId w:val="6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Наукову та професійну</w:t>
      </w:r>
    </w:p>
    <w:p w14:paraId="534C7179" w14:textId="77777777" w:rsidR="00A57259" w:rsidRPr="00DE7ACE" w:rsidRDefault="00A57259" w:rsidP="005F2D4C">
      <w:pPr>
        <w:pStyle w:val="a3"/>
        <w:numPr>
          <w:ilvl w:val="0"/>
          <w:numId w:val="6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Професійну та непрофесійну</w:t>
      </w:r>
    </w:p>
    <w:p w14:paraId="36AA0C05" w14:textId="77777777" w:rsidR="003B1FAA" w:rsidRPr="00DE7ACE" w:rsidRDefault="003B1FAA" w:rsidP="005F2D4C">
      <w:pPr>
        <w:pStyle w:val="a3"/>
        <w:numPr>
          <w:ilvl w:val="0"/>
          <w:numId w:val="68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Наукову та практичну</w:t>
      </w:r>
    </w:p>
    <w:p w14:paraId="349BE639" w14:textId="77777777" w:rsidR="00A57259" w:rsidRPr="00DE7ACE" w:rsidRDefault="00A57259" w:rsidP="005F2D4C">
      <w:pPr>
        <w:pStyle w:val="a3"/>
        <w:numPr>
          <w:ilvl w:val="0"/>
          <w:numId w:val="6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Наукову та споживацьку</w:t>
      </w:r>
    </w:p>
    <w:p w14:paraId="5BDBDA58" w14:textId="77777777" w:rsidR="00A57259" w:rsidRPr="00DE7ACE" w:rsidRDefault="00A57259" w:rsidP="005F2D4C">
      <w:pPr>
        <w:pStyle w:val="a3"/>
        <w:numPr>
          <w:ilvl w:val="0"/>
          <w:numId w:val="68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Наукову та споживацьку</w:t>
      </w:r>
    </w:p>
    <w:p w14:paraId="1C54404E"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733BE1C"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667</w:t>
      </w:r>
    </w:p>
    <w:p w14:paraId="471126D7"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класифікацією ВООЗ фармацевтична інформація має два рівні:</w:t>
      </w:r>
    </w:p>
    <w:p w14:paraId="780BEACE" w14:textId="77777777" w:rsidR="00A57259" w:rsidRPr="00DE7ACE" w:rsidRDefault="00A57259" w:rsidP="005F2D4C">
      <w:pPr>
        <w:pStyle w:val="a3"/>
        <w:numPr>
          <w:ilvl w:val="0"/>
          <w:numId w:val="68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Професійний та споживацький</w:t>
      </w:r>
    </w:p>
    <w:p w14:paraId="7C3BE5D5" w14:textId="77777777" w:rsidR="00A57259" w:rsidRPr="00DE7ACE" w:rsidRDefault="00A57259" w:rsidP="005F2D4C">
      <w:pPr>
        <w:pStyle w:val="a3"/>
        <w:numPr>
          <w:ilvl w:val="0"/>
          <w:numId w:val="6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Професійний та непрофесійний</w:t>
      </w:r>
    </w:p>
    <w:p w14:paraId="20ED061B" w14:textId="77777777" w:rsidR="00A57259" w:rsidRPr="00DE7ACE" w:rsidRDefault="00A57259" w:rsidP="005F2D4C">
      <w:pPr>
        <w:pStyle w:val="a3"/>
        <w:numPr>
          <w:ilvl w:val="0"/>
          <w:numId w:val="6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Науковий та практичний</w:t>
      </w:r>
    </w:p>
    <w:p w14:paraId="400FF8AC" w14:textId="77777777" w:rsidR="00A57259" w:rsidRPr="00DE7ACE" w:rsidRDefault="00A57259" w:rsidP="005F2D4C">
      <w:pPr>
        <w:pStyle w:val="a3"/>
        <w:numPr>
          <w:ilvl w:val="0"/>
          <w:numId w:val="6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Практичний та споживацький</w:t>
      </w:r>
    </w:p>
    <w:p w14:paraId="3FC3C789" w14:textId="77777777" w:rsidR="00A57259" w:rsidRPr="00DE7ACE" w:rsidRDefault="00A57259" w:rsidP="005F2D4C">
      <w:pPr>
        <w:pStyle w:val="a3"/>
        <w:numPr>
          <w:ilvl w:val="0"/>
          <w:numId w:val="68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Науковий та офіційний</w:t>
      </w:r>
    </w:p>
    <w:p w14:paraId="54CA9F92"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7C5884D8"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668</w:t>
      </w:r>
    </w:p>
    <w:p w14:paraId="6AED4661"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Джерела фармацевтичної інформації поділяють на:</w:t>
      </w:r>
    </w:p>
    <w:p w14:paraId="2BB1F771" w14:textId="77777777" w:rsidR="00A57259" w:rsidRPr="00DE7ACE" w:rsidRDefault="00A57259" w:rsidP="005F2D4C">
      <w:pPr>
        <w:pStyle w:val="a3"/>
        <w:numPr>
          <w:ilvl w:val="0"/>
          <w:numId w:val="6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Офіційну інформацію та первинну літературу</w:t>
      </w:r>
    </w:p>
    <w:p w14:paraId="656E7BCC" w14:textId="77777777" w:rsidR="00A57259" w:rsidRPr="00DE7ACE" w:rsidRDefault="00A57259" w:rsidP="005F2D4C">
      <w:pPr>
        <w:pStyle w:val="a3"/>
        <w:numPr>
          <w:ilvl w:val="0"/>
          <w:numId w:val="6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Першоджерела, вторинну та третинну літературу</w:t>
      </w:r>
    </w:p>
    <w:p w14:paraId="5A902177" w14:textId="77777777" w:rsidR="00A0273F" w:rsidRPr="00DE7ACE" w:rsidRDefault="00A0273F" w:rsidP="005F2D4C">
      <w:pPr>
        <w:pStyle w:val="a3"/>
        <w:numPr>
          <w:ilvl w:val="0"/>
          <w:numId w:val="68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Офіційну інформацію, першоджерела, вторинну та третинну літературу</w:t>
      </w:r>
    </w:p>
    <w:p w14:paraId="6660C2B2" w14:textId="77777777" w:rsidR="00A57259" w:rsidRPr="00DE7ACE" w:rsidRDefault="00A57259" w:rsidP="005F2D4C">
      <w:pPr>
        <w:pStyle w:val="a3"/>
        <w:numPr>
          <w:ilvl w:val="0"/>
          <w:numId w:val="6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Офіційну інформацію, першоджерела та вториннулітературу</w:t>
      </w:r>
    </w:p>
    <w:p w14:paraId="291A1928" w14:textId="77777777" w:rsidR="00A57259" w:rsidRPr="00DE7ACE" w:rsidRDefault="00A57259" w:rsidP="005F2D4C">
      <w:pPr>
        <w:pStyle w:val="a3"/>
        <w:numPr>
          <w:ilvl w:val="0"/>
          <w:numId w:val="68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Вторинну та третинну літературу</w:t>
      </w:r>
    </w:p>
    <w:p w14:paraId="6943DBFC"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6B5B452F"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669</w:t>
      </w:r>
    </w:p>
    <w:p w14:paraId="277A18D5"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До першоджерел фармацевтичної інформації відносяться:</w:t>
      </w:r>
    </w:p>
    <w:p w14:paraId="1217677E" w14:textId="77777777" w:rsidR="00A57259" w:rsidRPr="00DE7ACE" w:rsidRDefault="00A57259" w:rsidP="005F2D4C">
      <w:pPr>
        <w:pStyle w:val="a3"/>
        <w:numPr>
          <w:ilvl w:val="0"/>
          <w:numId w:val="6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Державна фармакопея України</w:t>
      </w:r>
    </w:p>
    <w:p w14:paraId="26EA0486" w14:textId="77777777" w:rsidR="00A0273F" w:rsidRPr="00DE7ACE" w:rsidRDefault="00A0273F" w:rsidP="005F2D4C">
      <w:pPr>
        <w:pStyle w:val="a3"/>
        <w:numPr>
          <w:ilvl w:val="0"/>
          <w:numId w:val="68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Маркетингові, фармакоекономічні дослідження</w:t>
      </w:r>
    </w:p>
    <w:p w14:paraId="7ABC418C" w14:textId="77777777" w:rsidR="00A57259" w:rsidRPr="00DE7ACE" w:rsidRDefault="00A57259" w:rsidP="005F2D4C">
      <w:pPr>
        <w:pStyle w:val="a3"/>
        <w:numPr>
          <w:ilvl w:val="0"/>
          <w:numId w:val="6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Науково-технічна документація</w:t>
      </w:r>
    </w:p>
    <w:p w14:paraId="232B92E5" w14:textId="77777777" w:rsidR="00A57259" w:rsidRPr="00DE7ACE" w:rsidRDefault="00A57259" w:rsidP="005F2D4C">
      <w:pPr>
        <w:pStyle w:val="a3"/>
        <w:numPr>
          <w:ilvl w:val="0"/>
          <w:numId w:val="6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Навчальні посібники</w:t>
      </w:r>
    </w:p>
    <w:p w14:paraId="59AF188E" w14:textId="77777777" w:rsidR="00A57259" w:rsidRPr="00DE7ACE" w:rsidRDefault="00A57259" w:rsidP="005F2D4C">
      <w:pPr>
        <w:pStyle w:val="a3"/>
        <w:numPr>
          <w:ilvl w:val="0"/>
          <w:numId w:val="68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Інструкції до застосування ЛЗ</w:t>
      </w:r>
    </w:p>
    <w:p w14:paraId="2D4DF6B9"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2FEE9B5"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670</w:t>
      </w:r>
    </w:p>
    <w:p w14:paraId="285877B5"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 функціями управління фармацевт</w:t>
      </w:r>
      <w:r w:rsidR="00A0273F" w:rsidRPr="00DE7ACE">
        <w:rPr>
          <w:rFonts w:ascii="Times New Roman" w:hAnsi="Times New Roman" w:cs="Times New Roman"/>
          <w:sz w:val="24"/>
          <w:szCs w:val="24"/>
        </w:rPr>
        <w:t>ична інформація поділяється на:</w:t>
      </w:r>
    </w:p>
    <w:p w14:paraId="64F52202" w14:textId="77777777" w:rsidR="00A57259" w:rsidRPr="00DE7ACE" w:rsidRDefault="00A57259" w:rsidP="005F2D4C">
      <w:pPr>
        <w:pStyle w:val="a3"/>
        <w:numPr>
          <w:ilvl w:val="0"/>
          <w:numId w:val="6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Нормативно-довідкову та звітно-статистичну</w:t>
      </w:r>
    </w:p>
    <w:p w14:paraId="2B269CF7" w14:textId="77777777" w:rsidR="00A57259" w:rsidRPr="00DE7ACE" w:rsidRDefault="00A57259" w:rsidP="005F2D4C">
      <w:pPr>
        <w:pStyle w:val="a3"/>
        <w:numPr>
          <w:ilvl w:val="0"/>
          <w:numId w:val="6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Планову, облікову та звітну</w:t>
      </w:r>
    </w:p>
    <w:p w14:paraId="03607B56" w14:textId="77777777" w:rsidR="00A57259" w:rsidRPr="00DE7ACE" w:rsidRDefault="00A57259" w:rsidP="005F2D4C">
      <w:pPr>
        <w:pStyle w:val="a3"/>
        <w:numPr>
          <w:ilvl w:val="0"/>
          <w:numId w:val="6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Фінансово-економічну та обліково-звітну</w:t>
      </w:r>
    </w:p>
    <w:p w14:paraId="27685049" w14:textId="77777777" w:rsidR="00A0273F" w:rsidRPr="00DE7ACE" w:rsidRDefault="00A0273F" w:rsidP="005F2D4C">
      <w:pPr>
        <w:pStyle w:val="a3"/>
        <w:numPr>
          <w:ilvl w:val="0"/>
          <w:numId w:val="6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Нормативно-довідкову, планово-облікову, звітно-статистичну</w:t>
      </w:r>
    </w:p>
    <w:p w14:paraId="67DCC347" w14:textId="77777777" w:rsidR="00A57259" w:rsidRPr="00DE7ACE" w:rsidRDefault="00A57259" w:rsidP="005F2D4C">
      <w:pPr>
        <w:pStyle w:val="a3"/>
        <w:numPr>
          <w:ilvl w:val="0"/>
          <w:numId w:val="68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Економічну, планово-облікову  та обліково-звітну</w:t>
      </w:r>
    </w:p>
    <w:p w14:paraId="1B3C74EE"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795E84C8"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671</w:t>
      </w:r>
    </w:p>
    <w:p w14:paraId="3A18E0F2"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Існує декілька форм передачі фармацевтичної інформації. Що з перерахованого НЕ </w:t>
      </w:r>
    </w:p>
    <w:p w14:paraId="677A7A28"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ві</w:t>
      </w:r>
      <w:r w:rsidR="00A0273F" w:rsidRPr="00DE7ACE">
        <w:rPr>
          <w:rFonts w:ascii="Times New Roman" w:hAnsi="Times New Roman" w:cs="Times New Roman"/>
          <w:sz w:val="24"/>
          <w:szCs w:val="24"/>
        </w:rPr>
        <w:t>дноситься до електронної форми:</w:t>
      </w:r>
    </w:p>
    <w:p w14:paraId="60AD2CFE" w14:textId="77777777" w:rsidR="00A57259" w:rsidRPr="00DE7ACE" w:rsidRDefault="00A57259" w:rsidP="005F2D4C">
      <w:pPr>
        <w:pStyle w:val="a3"/>
        <w:numPr>
          <w:ilvl w:val="0"/>
          <w:numId w:val="6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Електрона пошта.</w:t>
      </w:r>
    </w:p>
    <w:p w14:paraId="6EA3EBA8" w14:textId="77777777" w:rsidR="00A57259" w:rsidRPr="00DE7ACE" w:rsidRDefault="00A57259" w:rsidP="005F2D4C">
      <w:pPr>
        <w:pStyle w:val="a3"/>
        <w:numPr>
          <w:ilvl w:val="0"/>
          <w:numId w:val="6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Інтернет.</w:t>
      </w:r>
    </w:p>
    <w:p w14:paraId="21946EA4" w14:textId="77777777" w:rsidR="00A0273F" w:rsidRPr="00DE7ACE" w:rsidRDefault="00A0273F" w:rsidP="005F2D4C">
      <w:pPr>
        <w:pStyle w:val="a3"/>
        <w:numPr>
          <w:ilvl w:val="0"/>
          <w:numId w:val="6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Усні лекції</w:t>
      </w:r>
    </w:p>
    <w:p w14:paraId="56653E8D" w14:textId="77777777" w:rsidR="00A57259" w:rsidRPr="00DE7ACE" w:rsidRDefault="00A57259" w:rsidP="005F2D4C">
      <w:pPr>
        <w:pStyle w:val="a3"/>
        <w:numPr>
          <w:ilvl w:val="0"/>
          <w:numId w:val="6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Електронні версії друкованої продукції.</w:t>
      </w:r>
    </w:p>
    <w:p w14:paraId="051D912D" w14:textId="77777777" w:rsidR="00A57259" w:rsidRPr="00DE7ACE" w:rsidRDefault="00A57259" w:rsidP="005F2D4C">
      <w:pPr>
        <w:pStyle w:val="a3"/>
        <w:numPr>
          <w:ilvl w:val="0"/>
          <w:numId w:val="68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Автоматизовані бази даних</w:t>
      </w:r>
    </w:p>
    <w:p w14:paraId="5A5718AE"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5A5AA0ED"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672</w:t>
      </w:r>
    </w:p>
    <w:p w14:paraId="61DC9C81"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Що з перерахованого належить до функцій відділу запасів?</w:t>
      </w:r>
    </w:p>
    <w:p w14:paraId="676CFD18" w14:textId="77777777" w:rsidR="00A57259" w:rsidRPr="00DE7ACE" w:rsidRDefault="00A57259" w:rsidP="005F2D4C">
      <w:pPr>
        <w:pStyle w:val="a3"/>
        <w:numPr>
          <w:ilvl w:val="0"/>
          <w:numId w:val="6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Прийом рецептів від амбулаторних хворих</w:t>
      </w:r>
    </w:p>
    <w:p w14:paraId="5B3661B3" w14:textId="77777777" w:rsidR="00A57259" w:rsidRPr="00DE7ACE" w:rsidRDefault="00A57259" w:rsidP="005F2D4C">
      <w:pPr>
        <w:pStyle w:val="a3"/>
        <w:numPr>
          <w:ilvl w:val="0"/>
          <w:numId w:val="6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Виготовлення екстемпоральних ліків</w:t>
      </w:r>
    </w:p>
    <w:p w14:paraId="504F0404" w14:textId="77777777" w:rsidR="00A0273F" w:rsidRPr="00DE7ACE" w:rsidRDefault="00A0273F" w:rsidP="005F2D4C">
      <w:pPr>
        <w:pStyle w:val="a3"/>
        <w:numPr>
          <w:ilvl w:val="0"/>
          <w:numId w:val="68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Визначення поточної потреби аптеки в ЛЗ </w:t>
      </w:r>
    </w:p>
    <w:p w14:paraId="0259EE31" w14:textId="77777777" w:rsidR="00A57259" w:rsidRPr="00DE7ACE" w:rsidRDefault="00A57259" w:rsidP="005F2D4C">
      <w:pPr>
        <w:pStyle w:val="a3"/>
        <w:numPr>
          <w:ilvl w:val="0"/>
          <w:numId w:val="6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Облік амбулаторної рецептури</w:t>
      </w:r>
    </w:p>
    <w:p w14:paraId="4F136E05" w14:textId="77777777" w:rsidR="00A57259" w:rsidRPr="00DE7ACE" w:rsidRDefault="00A57259" w:rsidP="005F2D4C">
      <w:pPr>
        <w:pStyle w:val="a3"/>
        <w:numPr>
          <w:ilvl w:val="0"/>
          <w:numId w:val="68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Здійснення внутрішньоаптечного контролю</w:t>
      </w:r>
    </w:p>
    <w:p w14:paraId="377093B4"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74DF41B8"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673</w:t>
      </w:r>
    </w:p>
    <w:p w14:paraId="33E92E2D"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асистенських кімнатах граничні запаси наркотичних , психотропних ЛЗ та прекурсорів повинні зберігатися в зачиненному вогнетривкому сейфі:</w:t>
      </w:r>
    </w:p>
    <w:p w14:paraId="139D316B" w14:textId="77777777" w:rsidR="00A57259" w:rsidRPr="00DE7ACE" w:rsidRDefault="00A57259" w:rsidP="005F2D4C">
      <w:pPr>
        <w:pStyle w:val="a3"/>
        <w:numPr>
          <w:ilvl w:val="0"/>
          <w:numId w:val="6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пяти днів</w:t>
      </w:r>
    </w:p>
    <w:p w14:paraId="107D8AC6" w14:textId="77777777" w:rsidR="00A57259" w:rsidRPr="00DE7ACE" w:rsidRDefault="00A57259" w:rsidP="005F2D4C">
      <w:pPr>
        <w:pStyle w:val="a3"/>
        <w:numPr>
          <w:ilvl w:val="0"/>
          <w:numId w:val="6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двох тижнів</w:t>
      </w:r>
    </w:p>
    <w:p w14:paraId="3B418A8C" w14:textId="77777777" w:rsidR="00A57259" w:rsidRPr="00DE7ACE" w:rsidRDefault="00A57259" w:rsidP="005F2D4C">
      <w:pPr>
        <w:pStyle w:val="a3"/>
        <w:numPr>
          <w:ilvl w:val="0"/>
          <w:numId w:val="68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 кількостях, необхідних для надання невідкладної допомоги</w:t>
      </w:r>
    </w:p>
    <w:p w14:paraId="5C6CF4AD" w14:textId="77777777" w:rsidR="00A57259" w:rsidRPr="00DE7ACE" w:rsidRDefault="00A57259" w:rsidP="005F2D4C">
      <w:pPr>
        <w:pStyle w:val="a3"/>
        <w:numPr>
          <w:ilvl w:val="0"/>
          <w:numId w:val="68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 більше місяця</w:t>
      </w:r>
    </w:p>
    <w:p w14:paraId="5AF36631" w14:textId="77777777" w:rsidR="00A0273F" w:rsidRPr="00DE7ACE" w:rsidRDefault="00A0273F" w:rsidP="005F2D4C">
      <w:pPr>
        <w:pStyle w:val="a3"/>
        <w:numPr>
          <w:ilvl w:val="0"/>
          <w:numId w:val="68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Протягом робочого дня в кількостях, необхідних для виготовлення ліків</w:t>
      </w:r>
    </w:p>
    <w:p w14:paraId="46A43B5E"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25866FA0" w14:textId="77777777" w:rsidR="00A57259"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674</w:t>
      </w:r>
    </w:p>
    <w:p w14:paraId="317504DF" w14:textId="77777777" w:rsidR="00A57259"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Основними критеріями вибору постачальників ЛЗ є:</w:t>
      </w:r>
    </w:p>
    <w:p w14:paraId="7148BE3E" w14:textId="77777777" w:rsidR="00A57259" w:rsidRPr="00DE7ACE" w:rsidRDefault="00A57259" w:rsidP="005F2D4C">
      <w:pPr>
        <w:pStyle w:val="a3"/>
        <w:numPr>
          <w:ilvl w:val="0"/>
          <w:numId w:val="6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Ціна і розмір торгівельної надбавки</w:t>
      </w:r>
    </w:p>
    <w:p w14:paraId="0EB74B8F" w14:textId="77777777" w:rsidR="00A0273F" w:rsidRPr="00DE7ACE" w:rsidRDefault="00A0273F" w:rsidP="005F2D4C">
      <w:pPr>
        <w:pStyle w:val="a3"/>
        <w:numPr>
          <w:ilvl w:val="0"/>
          <w:numId w:val="68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Всі відповіді вірні</w:t>
      </w:r>
    </w:p>
    <w:p w14:paraId="28DA6A51" w14:textId="77777777" w:rsidR="00A57259" w:rsidRPr="00DE7ACE" w:rsidRDefault="00A57259" w:rsidP="005F2D4C">
      <w:pPr>
        <w:pStyle w:val="a3"/>
        <w:numPr>
          <w:ilvl w:val="0"/>
          <w:numId w:val="6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Форма оплати та сервісні послуги</w:t>
      </w:r>
    </w:p>
    <w:p w14:paraId="5E2D7632" w14:textId="77777777" w:rsidR="00A57259" w:rsidRPr="00DE7ACE" w:rsidRDefault="00A57259" w:rsidP="005F2D4C">
      <w:pPr>
        <w:pStyle w:val="a3"/>
        <w:numPr>
          <w:ilvl w:val="0"/>
          <w:numId w:val="6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Територіальна наближеність</w:t>
      </w:r>
    </w:p>
    <w:p w14:paraId="111C5507" w14:textId="77777777" w:rsidR="00A57259" w:rsidRPr="00DE7ACE" w:rsidRDefault="00A57259" w:rsidP="005F2D4C">
      <w:pPr>
        <w:pStyle w:val="a3"/>
        <w:numPr>
          <w:ilvl w:val="0"/>
          <w:numId w:val="68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Асортимент ЛЗ</w:t>
      </w:r>
    </w:p>
    <w:p w14:paraId="06F6A07F" w14:textId="77777777" w:rsidR="003165F5" w:rsidRPr="00DE7ACE" w:rsidRDefault="00A57259"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839C0" w:rsidRPr="00DE7ACE">
        <w:rPr>
          <w:rFonts w:ascii="Times New Roman" w:hAnsi="Times New Roman" w:cs="Times New Roman"/>
          <w:sz w:val="24"/>
          <w:szCs w:val="24"/>
        </w:rPr>
        <w:t>Організація та економіка фармації. Ч. 3. Основи економіки фармації : підруч. для студентів фармац. ф-тів ВНЗ МОЗ України / А.С. Немченко, Г.Л. Панфілова, В.М. Назаркіна та ін. ; за ред. А.С. Немченко. — Харків : НФаУ : Золоті сторінки, 2017. — 272 c. — (Національний підручник)..</w:t>
      </w:r>
    </w:p>
    <w:p w14:paraId="3E77EF65"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675</w:t>
      </w:r>
    </w:p>
    <w:p w14:paraId="1A27C591"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Спеціаліст аптеки №1 працює на посаді уповноваженої особи аптеки. Через нехватку кадрів тимчасово оформлений на 0,5 ставки провізора-аналітика за сумісництвом. </w:t>
      </w:r>
      <w:r w:rsidRPr="00DE7ACE">
        <w:rPr>
          <w:rFonts w:ascii="Times New Roman" w:hAnsi="Times New Roman" w:cs="Times New Roman"/>
          <w:sz w:val="24"/>
          <w:szCs w:val="24"/>
          <w:lang w:val="en-US"/>
        </w:rPr>
        <w:t>Запис у трудовій книжці про роботу за сумісництвом:</w:t>
      </w:r>
    </w:p>
    <w:p w14:paraId="02D31748" w14:textId="77777777" w:rsidR="00DE2954" w:rsidRPr="00DE7ACE" w:rsidRDefault="00DE2954" w:rsidP="005F2D4C">
      <w:pPr>
        <w:pStyle w:val="a3"/>
        <w:numPr>
          <w:ilvl w:val="0"/>
          <w:numId w:val="690"/>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не обов’язковий і заноситься за бажанням спеціаліста</w:t>
      </w:r>
    </w:p>
    <w:p w14:paraId="7730E332" w14:textId="77777777" w:rsidR="00DE2954" w:rsidRPr="00DE7ACE" w:rsidRDefault="00DE2954" w:rsidP="005F2D4C">
      <w:pPr>
        <w:pStyle w:val="a3"/>
        <w:numPr>
          <w:ilvl w:val="0"/>
          <w:numId w:val="6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обов’язковий і заноситься за бажанням спеціаліста відділу кадрів</w:t>
      </w:r>
    </w:p>
    <w:p w14:paraId="2988DE4B" w14:textId="77777777" w:rsidR="00DE2954" w:rsidRPr="00DE7ACE" w:rsidRDefault="00DE2954" w:rsidP="005F2D4C">
      <w:pPr>
        <w:pStyle w:val="a3"/>
        <w:numPr>
          <w:ilvl w:val="0"/>
          <w:numId w:val="69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обов’язковий</w:t>
      </w:r>
    </w:p>
    <w:p w14:paraId="02C4A7A9" w14:textId="77777777" w:rsidR="00DE2954" w:rsidRPr="00DE7ACE" w:rsidRDefault="00DE2954" w:rsidP="005F2D4C">
      <w:pPr>
        <w:pStyle w:val="a3"/>
        <w:numPr>
          <w:ilvl w:val="0"/>
          <w:numId w:val="69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 заноситься взагалі</w:t>
      </w:r>
    </w:p>
    <w:p w14:paraId="4D60ABA7" w14:textId="77777777" w:rsidR="00DE2954" w:rsidRPr="00DE7ACE" w:rsidRDefault="00DE2954" w:rsidP="005F2D4C">
      <w:pPr>
        <w:pStyle w:val="a3"/>
        <w:numPr>
          <w:ilvl w:val="0"/>
          <w:numId w:val="69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заноситься, після 5 років стажу на даній посаді</w:t>
      </w:r>
    </w:p>
    <w:p w14:paraId="10A5F46C"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трудові книжки працівників» Постанова КМУ від 27 квітня 1993 року № 301; КЗпП України Стаття 48 (2018 р.); Інструкція про порядок ведення трудових книжок працівників, затверджена наказом Міністерства праці України, Міністерства юстиції України, Міністерства соціального захисту населення України від 29 липня 1993 року № 58</w:t>
      </w:r>
    </w:p>
    <w:p w14:paraId="499E9A0B"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676</w:t>
      </w:r>
    </w:p>
    <w:p w14:paraId="6488646C"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№1 знизився показник товарообіговості у порівнянні з плановим. Це вказує на</w:t>
      </w:r>
    </w:p>
    <w:p w14:paraId="5F816790" w14:textId="77777777" w:rsidR="00DE2954" w:rsidRPr="00DE7ACE" w:rsidRDefault="00DE2954" w:rsidP="005F2D4C">
      <w:pPr>
        <w:pStyle w:val="a3"/>
        <w:numPr>
          <w:ilvl w:val="0"/>
          <w:numId w:val="6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уповільнення доставки до пацієнтів</w:t>
      </w:r>
    </w:p>
    <w:p w14:paraId="026EE179" w14:textId="77777777" w:rsidR="00DE2954" w:rsidRPr="00DE7ACE" w:rsidRDefault="00DE2954" w:rsidP="005F2D4C">
      <w:pPr>
        <w:pStyle w:val="a3"/>
        <w:numPr>
          <w:ilvl w:val="0"/>
          <w:numId w:val="6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збільшення днів товарного запасу у порівнянні з нормативними данними</w:t>
      </w:r>
    </w:p>
    <w:p w14:paraId="72CC907B" w14:textId="77777777" w:rsidR="00DE2954" w:rsidRPr="00DE7ACE" w:rsidRDefault="00DE2954" w:rsidP="005F2D4C">
      <w:pPr>
        <w:pStyle w:val="a3"/>
        <w:numPr>
          <w:ilvl w:val="0"/>
          <w:numId w:val="6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зменшення днів товарного запасу у порівнянні з нормативними данними</w:t>
      </w:r>
    </w:p>
    <w:p w14:paraId="2CCFC15D" w14:textId="77777777" w:rsidR="00DE2954" w:rsidRPr="00DE7ACE" w:rsidRDefault="00DE2954" w:rsidP="005F2D4C">
      <w:pPr>
        <w:pStyle w:val="a3"/>
        <w:numPr>
          <w:ilvl w:val="0"/>
          <w:numId w:val="69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негативні зрушення у роботі аптеки </w:t>
      </w:r>
    </w:p>
    <w:p w14:paraId="3939CEF3" w14:textId="77777777" w:rsidR="003D1AA8" w:rsidRPr="00DE7ACE" w:rsidRDefault="003D1AA8" w:rsidP="005F2D4C">
      <w:pPr>
        <w:pStyle w:val="a3"/>
        <w:numPr>
          <w:ilvl w:val="0"/>
          <w:numId w:val="69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прискорення доставки товарів до пацієнтів</w:t>
      </w:r>
    </w:p>
    <w:p w14:paraId="79C502A9"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Ч.3. Основи економіки фармації: нац. підруч.  для студентів фармац. ф-тів ВНЗ МОЗ України / А.С. Немченко, Г.Л. Панфілова, В.М. Назаркіна та ін. ; за ред. А.С. Немченко. – Харків : НФаУ : Золоті сторінки, 2017. – 272 с. – (Національний підручник)</w:t>
      </w:r>
    </w:p>
    <w:p w14:paraId="16040B0D"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677</w:t>
      </w:r>
    </w:p>
    <w:p w14:paraId="3428BCBA"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вивченні динаміки товарообігу (горизонтальний аналіз) НЕ враховують:</w:t>
      </w:r>
    </w:p>
    <w:p w14:paraId="19DCFE98" w14:textId="77777777" w:rsidR="00DE2954" w:rsidRPr="00DE7ACE" w:rsidRDefault="00DE2954" w:rsidP="005F2D4C">
      <w:pPr>
        <w:pStyle w:val="a3"/>
        <w:numPr>
          <w:ilvl w:val="0"/>
          <w:numId w:val="7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абсолютний приріст</w:t>
      </w:r>
    </w:p>
    <w:p w14:paraId="4E1FCA96" w14:textId="77777777" w:rsidR="00DE2954" w:rsidRPr="00DE7ACE" w:rsidRDefault="00DE2954" w:rsidP="005F2D4C">
      <w:pPr>
        <w:pStyle w:val="a3"/>
        <w:numPr>
          <w:ilvl w:val="0"/>
          <w:numId w:val="73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коефіцієнти (індекси) росту (зниження)</w:t>
      </w:r>
    </w:p>
    <w:p w14:paraId="34ABAD44" w14:textId="77777777" w:rsidR="003D1AA8" w:rsidRPr="00DE7ACE" w:rsidRDefault="003D1AA8" w:rsidP="005F2D4C">
      <w:pPr>
        <w:pStyle w:val="a3"/>
        <w:numPr>
          <w:ilvl w:val="0"/>
          <w:numId w:val="73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величину товарообігу</w:t>
      </w:r>
    </w:p>
    <w:p w14:paraId="3922DC33" w14:textId="77777777" w:rsidR="00DE2954" w:rsidRPr="00DE7ACE" w:rsidRDefault="00DE2954" w:rsidP="005F2D4C">
      <w:pPr>
        <w:pStyle w:val="a3"/>
        <w:numPr>
          <w:ilvl w:val="0"/>
          <w:numId w:val="73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темпи росту</w:t>
      </w:r>
    </w:p>
    <w:p w14:paraId="096669D8" w14:textId="77777777" w:rsidR="00DE2954" w:rsidRPr="00DE7ACE" w:rsidRDefault="00DE2954" w:rsidP="005F2D4C">
      <w:pPr>
        <w:pStyle w:val="a3"/>
        <w:numPr>
          <w:ilvl w:val="0"/>
          <w:numId w:val="73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темпи приросту </w:t>
      </w:r>
    </w:p>
    <w:p w14:paraId="38F74ABA"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@Організація та економіка фармації. Ч.3. Основи економіки фармації: нац. підруч.  </w:t>
      </w:r>
      <w:r w:rsidRPr="00DE7ACE">
        <w:rPr>
          <w:rFonts w:ascii="Times New Roman" w:hAnsi="Times New Roman" w:cs="Times New Roman"/>
          <w:sz w:val="24"/>
          <w:szCs w:val="24"/>
        </w:rPr>
        <w:t>для студентів фармац. ф-тів ВНЗ МОЗ України / А.С. Немченко, Г.Л. Панфілова, В.М. Назаркіна та ін. ; за ред. А.С. Немченко. – Харків : НФаУ : Золоті сторінки, 2017. – 272 с. – (Національний підручник)</w:t>
      </w:r>
    </w:p>
    <w:p w14:paraId="01FA9173"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678</w:t>
      </w:r>
    </w:p>
    <w:p w14:paraId="04AA8E05"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При проведенні аналізу та планування торгово-фінансової діяльності аптеки НЕ враховуть:</w:t>
      </w:r>
    </w:p>
    <w:p w14:paraId="1E1713DD" w14:textId="77777777" w:rsidR="00DE2954" w:rsidRPr="00DE7ACE" w:rsidRDefault="00DE2954" w:rsidP="005F2D4C">
      <w:pPr>
        <w:pStyle w:val="a3"/>
        <w:numPr>
          <w:ilvl w:val="0"/>
          <w:numId w:val="7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товарообіг</w:t>
      </w:r>
    </w:p>
    <w:p w14:paraId="7661B8AC" w14:textId="77777777" w:rsidR="003D1AA8" w:rsidRPr="00DE7ACE" w:rsidRDefault="003D1AA8" w:rsidP="005F2D4C">
      <w:pPr>
        <w:pStyle w:val="a3"/>
        <w:numPr>
          <w:ilvl w:val="0"/>
          <w:numId w:val="72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конкурентоспроможність</w:t>
      </w:r>
    </w:p>
    <w:p w14:paraId="1DF6A6AB" w14:textId="77777777" w:rsidR="00DE2954" w:rsidRPr="00DE7ACE" w:rsidRDefault="00DE2954" w:rsidP="005F2D4C">
      <w:pPr>
        <w:pStyle w:val="a3"/>
        <w:numPr>
          <w:ilvl w:val="0"/>
          <w:numId w:val="7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витрати</w:t>
      </w:r>
    </w:p>
    <w:p w14:paraId="1A64B9E0" w14:textId="77777777" w:rsidR="00DE2954" w:rsidRPr="00DE7ACE" w:rsidRDefault="00DE2954" w:rsidP="005F2D4C">
      <w:pPr>
        <w:pStyle w:val="a3"/>
        <w:numPr>
          <w:ilvl w:val="0"/>
          <w:numId w:val="7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прибуток</w:t>
      </w:r>
    </w:p>
    <w:p w14:paraId="253B925B" w14:textId="77777777" w:rsidR="00DE2954" w:rsidRPr="00DE7ACE" w:rsidRDefault="00DE2954" w:rsidP="005F2D4C">
      <w:pPr>
        <w:pStyle w:val="a3"/>
        <w:numPr>
          <w:ilvl w:val="0"/>
          <w:numId w:val="72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рентабельність</w:t>
      </w:r>
    </w:p>
    <w:p w14:paraId="796A6793"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@Організація та економіка фармації. Ч.3. Основи економіки фармації: нац. підруч.  для студентів фармац. ф-тів ВНЗ МОЗ України / А.С. Немченко, Г.Л. Панфілова, В.М. Назаркіна та ін. ; за ред. А.С. Немченко. – Харків : НФаУ : Золоті сторінки, 2017. – 272 с. – (Національний підручник)</w:t>
      </w:r>
    </w:p>
    <w:p w14:paraId="02146D4A"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679</w:t>
      </w:r>
    </w:p>
    <w:p w14:paraId="64B15F29"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аптеку №1 надійшов рецепт на таблетки морфіні у дозі 5 мг. Яка гранично допустима для відпуску кількість таблеток морфіну 5 мг на один рецепт?</w:t>
      </w:r>
    </w:p>
    <w:p w14:paraId="039C9958" w14:textId="77777777" w:rsidR="00DE2954" w:rsidRPr="00DE7ACE" w:rsidRDefault="00DE2954" w:rsidP="005F2D4C">
      <w:pPr>
        <w:pStyle w:val="a3"/>
        <w:numPr>
          <w:ilvl w:val="0"/>
          <w:numId w:val="6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30 таблеток</w:t>
      </w:r>
    </w:p>
    <w:p w14:paraId="29B3693C" w14:textId="77777777" w:rsidR="00DE2954" w:rsidRPr="00DE7ACE" w:rsidRDefault="00DE2954" w:rsidP="005F2D4C">
      <w:pPr>
        <w:pStyle w:val="a3"/>
        <w:numPr>
          <w:ilvl w:val="0"/>
          <w:numId w:val="6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50 таблеток</w:t>
      </w:r>
    </w:p>
    <w:p w14:paraId="62D8F956" w14:textId="77777777" w:rsidR="003D1AA8" w:rsidRPr="00DE7ACE" w:rsidRDefault="003D1AA8" w:rsidP="005F2D4C">
      <w:pPr>
        <w:pStyle w:val="a3"/>
        <w:numPr>
          <w:ilvl w:val="0"/>
          <w:numId w:val="692"/>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40 таблеток</w:t>
      </w:r>
    </w:p>
    <w:p w14:paraId="38E25094" w14:textId="77777777" w:rsidR="00DE2954" w:rsidRPr="00DE7ACE" w:rsidRDefault="00DE2954" w:rsidP="005F2D4C">
      <w:pPr>
        <w:pStyle w:val="a3"/>
        <w:numPr>
          <w:ilvl w:val="0"/>
          <w:numId w:val="6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60 таблеток</w:t>
      </w:r>
    </w:p>
    <w:p w14:paraId="5D3A0CAA" w14:textId="77777777" w:rsidR="00DE2954" w:rsidRPr="00DE7ACE" w:rsidRDefault="00DE2954" w:rsidP="005F2D4C">
      <w:pPr>
        <w:pStyle w:val="a3"/>
        <w:numPr>
          <w:ilvl w:val="0"/>
          <w:numId w:val="69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25 таблеток</w:t>
      </w:r>
    </w:p>
    <w:p w14:paraId="1704B9DD"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2B5B208A"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680</w:t>
      </w:r>
    </w:p>
    <w:p w14:paraId="61FC0C0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аптеку надійшов рецепт на лікарський засіб. Який з перерахованих препаратів дозволений до відпуску з аптеки?</w:t>
      </w:r>
    </w:p>
    <w:p w14:paraId="1D661D5F" w14:textId="77777777" w:rsidR="00DE2954" w:rsidRPr="00DE7ACE" w:rsidRDefault="00DE2954" w:rsidP="005F2D4C">
      <w:pPr>
        <w:pStyle w:val="a3"/>
        <w:numPr>
          <w:ilvl w:val="0"/>
          <w:numId w:val="6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пропранідид</w:t>
      </w:r>
    </w:p>
    <w:p w14:paraId="71817B28" w14:textId="77777777" w:rsidR="00DE2954" w:rsidRPr="00DE7ACE" w:rsidRDefault="00DE2954" w:rsidP="005F2D4C">
      <w:pPr>
        <w:pStyle w:val="a3"/>
        <w:numPr>
          <w:ilvl w:val="0"/>
          <w:numId w:val="6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реміфентаніл</w:t>
      </w:r>
    </w:p>
    <w:p w14:paraId="0F5EAFD6" w14:textId="77777777" w:rsidR="00DE2954" w:rsidRPr="00DE7ACE" w:rsidRDefault="00DE2954" w:rsidP="005F2D4C">
      <w:pPr>
        <w:pStyle w:val="a3"/>
        <w:numPr>
          <w:ilvl w:val="0"/>
          <w:numId w:val="6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дроперидол</w:t>
      </w:r>
    </w:p>
    <w:p w14:paraId="3E8C536C" w14:textId="77777777" w:rsidR="003D1AA8" w:rsidRPr="00DE7ACE" w:rsidRDefault="003D1AA8" w:rsidP="005F2D4C">
      <w:pPr>
        <w:pStyle w:val="a3"/>
        <w:numPr>
          <w:ilvl w:val="0"/>
          <w:numId w:val="693"/>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бупренорфін</w:t>
      </w:r>
    </w:p>
    <w:p w14:paraId="2869364B" w14:textId="77777777" w:rsidR="00DE2954" w:rsidRPr="00DE7ACE" w:rsidRDefault="00DE2954" w:rsidP="005F2D4C">
      <w:pPr>
        <w:pStyle w:val="a3"/>
        <w:numPr>
          <w:ilvl w:val="0"/>
          <w:numId w:val="69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тропікамід</w:t>
      </w:r>
    </w:p>
    <w:p w14:paraId="6754AFD7"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36EAA7B8"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681</w:t>
      </w:r>
    </w:p>
    <w:p w14:paraId="633104CD"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В аптеку звернувся пацієнт з електронним рецептом на дезоморфін. </w:t>
      </w:r>
      <w:r w:rsidRPr="00DE7ACE">
        <w:rPr>
          <w:rFonts w:ascii="Times New Roman" w:hAnsi="Times New Roman" w:cs="Times New Roman"/>
          <w:sz w:val="24"/>
          <w:szCs w:val="24"/>
          <w:lang w:val="en-US"/>
        </w:rPr>
        <w:t>Який строк дії даного рецепту?</w:t>
      </w:r>
    </w:p>
    <w:p w14:paraId="6A9206D5" w14:textId="77777777" w:rsidR="00DE2954" w:rsidRPr="00DE7ACE" w:rsidRDefault="00DE2954" w:rsidP="005F2D4C">
      <w:pPr>
        <w:pStyle w:val="a3"/>
        <w:numPr>
          <w:ilvl w:val="0"/>
          <w:numId w:val="6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місяць з дня виписування</w:t>
      </w:r>
    </w:p>
    <w:p w14:paraId="7F1D1BD3" w14:textId="77777777" w:rsidR="003D1AA8" w:rsidRPr="00DE7ACE" w:rsidRDefault="003D1AA8" w:rsidP="005F2D4C">
      <w:pPr>
        <w:pStyle w:val="a3"/>
        <w:numPr>
          <w:ilvl w:val="0"/>
          <w:numId w:val="69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10 днів з дня виписування</w:t>
      </w:r>
    </w:p>
    <w:p w14:paraId="1AC176EC" w14:textId="77777777" w:rsidR="00DE2954" w:rsidRPr="00DE7ACE" w:rsidRDefault="00DE2954" w:rsidP="005F2D4C">
      <w:pPr>
        <w:pStyle w:val="a3"/>
        <w:numPr>
          <w:ilvl w:val="0"/>
          <w:numId w:val="6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безстроковий</w:t>
      </w:r>
    </w:p>
    <w:p w14:paraId="0AFC0C96" w14:textId="77777777" w:rsidR="00DE2954" w:rsidRPr="00DE7ACE" w:rsidRDefault="00DE2954" w:rsidP="005F2D4C">
      <w:pPr>
        <w:pStyle w:val="a3"/>
        <w:numPr>
          <w:ilvl w:val="0"/>
          <w:numId w:val="6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тиждень з дня виписування</w:t>
      </w:r>
    </w:p>
    <w:p w14:paraId="027B8999" w14:textId="77777777" w:rsidR="00DE2954" w:rsidRPr="00DE7ACE" w:rsidRDefault="00DE2954" w:rsidP="005F2D4C">
      <w:pPr>
        <w:pStyle w:val="a3"/>
        <w:numPr>
          <w:ilvl w:val="0"/>
          <w:numId w:val="69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 днів з дня виписування</w:t>
      </w:r>
    </w:p>
    <w:p w14:paraId="585A6169"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1E57E725"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682</w:t>
      </w:r>
    </w:p>
    <w:p w14:paraId="2D4B336F"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аптеку звернувся хворий з електронним рецептом. Провізор аптеки виявив помилку в рецепті, такий рецепт вважається недійсним і повинен бути анульованим в інформаційній (інформаційно-телекомунікаційній) системі. Хто має право на анулювання електронного рецепту</w:t>
      </w:r>
    </w:p>
    <w:p w14:paraId="3900FD9F" w14:textId="77777777" w:rsidR="00DE2954" w:rsidRPr="00DE7ACE" w:rsidRDefault="00DE2954" w:rsidP="005F2D4C">
      <w:pPr>
        <w:pStyle w:val="a3"/>
        <w:numPr>
          <w:ilvl w:val="0"/>
          <w:numId w:val="6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особа, що виписала електронний рецепт або завідуюча аптеки</w:t>
      </w:r>
    </w:p>
    <w:p w14:paraId="760E7D7F" w14:textId="77777777" w:rsidR="00DE2954" w:rsidRPr="00DE7ACE" w:rsidRDefault="00DE2954" w:rsidP="005F2D4C">
      <w:pPr>
        <w:pStyle w:val="a3"/>
        <w:numPr>
          <w:ilvl w:val="0"/>
          <w:numId w:val="6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завідуюча аптеки</w:t>
      </w:r>
    </w:p>
    <w:p w14:paraId="24F16EF1" w14:textId="77777777" w:rsidR="00DE2954" w:rsidRPr="00DE7ACE" w:rsidRDefault="00DE2954" w:rsidP="005F2D4C">
      <w:pPr>
        <w:pStyle w:val="a3"/>
        <w:numPr>
          <w:ilvl w:val="0"/>
          <w:numId w:val="69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особа, що виписала рецепт, або завідуюча аптеки, або провізор, який виявив помилку</w:t>
      </w:r>
    </w:p>
    <w:p w14:paraId="5D39EC7D" w14:textId="77777777" w:rsidR="00DE2954" w:rsidRPr="00DE7ACE" w:rsidRDefault="00DE2954" w:rsidP="005F2D4C">
      <w:pPr>
        <w:pStyle w:val="a3"/>
        <w:numPr>
          <w:ilvl w:val="0"/>
          <w:numId w:val="69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головний лікар</w:t>
      </w:r>
    </w:p>
    <w:p w14:paraId="1232688E" w14:textId="77777777" w:rsidR="003D1AA8" w:rsidRPr="00DE7ACE" w:rsidRDefault="003D1AA8" w:rsidP="005F2D4C">
      <w:pPr>
        <w:pStyle w:val="a3"/>
        <w:numPr>
          <w:ilvl w:val="0"/>
          <w:numId w:val="695"/>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особа, що виписала електронний рецепт, або інша уповноважена суб’єктом господарювання особа</w:t>
      </w:r>
    </w:p>
    <w:p w14:paraId="32E1CDB4"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1B9D3C1F"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683</w:t>
      </w:r>
    </w:p>
    <w:p w14:paraId="7A1840E8"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У разі необхідності (відрядження, відпустка тощо) пацієнтам, в тому числі тим, які мають право на безоплатне чи пільгове забезпечення, дозволяється виписувати на одному рецептурному бланку лікарські засоби </w:t>
      </w:r>
    </w:p>
    <w:p w14:paraId="0F7F07B5" w14:textId="77777777" w:rsidR="00DE2954" w:rsidRPr="00DE7ACE" w:rsidRDefault="00DE2954" w:rsidP="005F2D4C">
      <w:pPr>
        <w:pStyle w:val="a3"/>
        <w:numPr>
          <w:ilvl w:val="0"/>
          <w:numId w:val="6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в кількості, передбаченій для тримісячного курсу лікування, ураховуючи норми відпуску</w:t>
      </w:r>
      <w:r w:rsidRPr="00DE7ACE">
        <w:rPr>
          <w:rFonts w:ascii="Times New Roman" w:hAnsi="Times New Roman" w:cs="Times New Roman"/>
          <w:sz w:val="24"/>
          <w:szCs w:val="24"/>
        </w:rPr>
        <w:t>.</w:t>
      </w:r>
    </w:p>
    <w:p w14:paraId="1757754F" w14:textId="77777777" w:rsidR="00DE2954" w:rsidRPr="00DE7ACE" w:rsidRDefault="00DE2954" w:rsidP="005F2D4C">
      <w:pPr>
        <w:pStyle w:val="a3"/>
        <w:numPr>
          <w:ilvl w:val="0"/>
          <w:numId w:val="6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кількості, передбаченій для курсу лікування на весь період відпустки (відрядження), ураховуючи норми відпуску.</w:t>
      </w:r>
    </w:p>
    <w:p w14:paraId="113C2747" w14:textId="77777777" w:rsidR="00DE2954" w:rsidRPr="00DE7ACE" w:rsidRDefault="00DE2954" w:rsidP="005F2D4C">
      <w:pPr>
        <w:pStyle w:val="a3"/>
        <w:numPr>
          <w:ilvl w:val="0"/>
          <w:numId w:val="6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кількості, передбаченій для місячного курсу лікування, ураховуючи норми відпуску.</w:t>
      </w:r>
    </w:p>
    <w:p w14:paraId="4BBB7E86" w14:textId="77777777" w:rsidR="00DE2954" w:rsidRPr="00DE7ACE" w:rsidRDefault="00DE2954" w:rsidP="005F2D4C">
      <w:pPr>
        <w:pStyle w:val="a3"/>
        <w:numPr>
          <w:ilvl w:val="0"/>
          <w:numId w:val="6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кількості, передбаченій для курсу лікування на весь період відпустки (відрядження), не зважаючи на норми відпуску</w:t>
      </w:r>
    </w:p>
    <w:p w14:paraId="72F1A934" w14:textId="77777777" w:rsidR="00DE2954" w:rsidRPr="00DE7ACE" w:rsidRDefault="00DE2954" w:rsidP="005F2D4C">
      <w:pPr>
        <w:pStyle w:val="a3"/>
        <w:numPr>
          <w:ilvl w:val="0"/>
          <w:numId w:val="69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 кількості, передбаченій для тримісячного курсу лікування, не враховуючи норми відпуску.</w:t>
      </w:r>
    </w:p>
    <w:p w14:paraId="3BF51784"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@«Про затвердження Правил виписування рецептів 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Наказ МОЗ від 19.07.2005 № 360 (із змінами, внесеними згідно з Наказами Міністерства охорони здоров'я)</w:t>
      </w:r>
    </w:p>
    <w:p w14:paraId="449404E2"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684</w:t>
      </w:r>
    </w:p>
    <w:p w14:paraId="7D8C3B73"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Підготовка та оформлення висновку вхідного контролю якості лікарських засобів з відміткою про передачу їх до реалізації належить до компетенції: </w:t>
      </w:r>
    </w:p>
    <w:p w14:paraId="07D19375" w14:textId="77777777" w:rsidR="00DE2954" w:rsidRPr="00DE7ACE" w:rsidRDefault="00DE2954" w:rsidP="005F2D4C">
      <w:pPr>
        <w:pStyle w:val="a3"/>
        <w:numPr>
          <w:ilvl w:val="0"/>
          <w:numId w:val="69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зав. аптекою</w:t>
      </w:r>
    </w:p>
    <w:p w14:paraId="0E12998B" w14:textId="77777777" w:rsidR="00DE2954" w:rsidRPr="00DE7ACE" w:rsidRDefault="00DE2954" w:rsidP="005F2D4C">
      <w:pPr>
        <w:pStyle w:val="a3"/>
        <w:numPr>
          <w:ilvl w:val="0"/>
          <w:numId w:val="69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провізора-аналітика</w:t>
      </w:r>
    </w:p>
    <w:p w14:paraId="7A991926" w14:textId="77777777" w:rsidR="003D1AA8" w:rsidRPr="00DE7ACE" w:rsidRDefault="003D1AA8" w:rsidP="005F2D4C">
      <w:pPr>
        <w:pStyle w:val="a3"/>
        <w:numPr>
          <w:ilvl w:val="0"/>
          <w:numId w:val="697"/>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уповноваженої особи</w:t>
      </w:r>
    </w:p>
    <w:p w14:paraId="5E66B4B9" w14:textId="77777777" w:rsidR="00DE2954" w:rsidRPr="00DE7ACE" w:rsidRDefault="00DE2954" w:rsidP="005F2D4C">
      <w:pPr>
        <w:pStyle w:val="a3"/>
        <w:numPr>
          <w:ilvl w:val="0"/>
          <w:numId w:val="69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провізора</w:t>
      </w:r>
    </w:p>
    <w:p w14:paraId="25300908" w14:textId="77777777" w:rsidR="00DE2954" w:rsidRPr="00DE7ACE" w:rsidRDefault="00DE2954" w:rsidP="005F2D4C">
      <w:pPr>
        <w:pStyle w:val="a3"/>
        <w:numPr>
          <w:ilvl w:val="0"/>
          <w:numId w:val="69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фармацевта</w:t>
      </w:r>
    </w:p>
    <w:p w14:paraId="3ED739FE"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lang w:val="en-US"/>
        </w:rPr>
        <w:t xml:space="preserve">@Порядок контролю якості лікарських засобів під час оптової та роздрібної торгівлі.  </w:t>
      </w:r>
      <w:r w:rsidRPr="00DE7ACE">
        <w:rPr>
          <w:rFonts w:ascii="Times New Roman" w:hAnsi="Times New Roman" w:cs="Times New Roman"/>
          <w:sz w:val="24"/>
          <w:szCs w:val="24"/>
        </w:rPr>
        <w:t xml:space="preserve">Наказ МОЗ України  №  677  </w:t>
      </w:r>
    </w:p>
    <w:p w14:paraId="61D8A70E"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685</w:t>
      </w:r>
    </w:p>
    <w:p w14:paraId="4F8D9F7F"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Уповноважена особа перевіряє супровідні документи-накладні на лікарські засоби. </w:t>
      </w:r>
      <w:r w:rsidRPr="00DE7ACE">
        <w:rPr>
          <w:rFonts w:ascii="Times New Roman" w:hAnsi="Times New Roman" w:cs="Times New Roman"/>
          <w:sz w:val="24"/>
          <w:szCs w:val="24"/>
          <w:lang w:val="en-US"/>
        </w:rPr>
        <w:t>Які відомості повинні бути в них зазначначені?</w:t>
      </w:r>
    </w:p>
    <w:p w14:paraId="072CBC0F" w14:textId="77777777" w:rsidR="00DE2954" w:rsidRPr="00DE7ACE" w:rsidRDefault="00DE2954" w:rsidP="005F2D4C">
      <w:pPr>
        <w:pStyle w:val="a3"/>
        <w:numPr>
          <w:ilvl w:val="0"/>
          <w:numId w:val="6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міжнародна непатентована назва, номер серії, кількість, термін придатності</w:t>
      </w:r>
    </w:p>
    <w:p w14:paraId="5A3734A9" w14:textId="77777777" w:rsidR="00DE2954" w:rsidRPr="00DE7ACE" w:rsidRDefault="00DE2954" w:rsidP="005F2D4C">
      <w:pPr>
        <w:pStyle w:val="a3"/>
        <w:numPr>
          <w:ilvl w:val="0"/>
          <w:numId w:val="6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найменування, код АТС, фармакологічна група, дозування, лікарська форма, номер серії, термін придатності, кількість, особливі відмітки</w:t>
      </w:r>
    </w:p>
    <w:p w14:paraId="12EC0D7D" w14:textId="77777777" w:rsidR="00DE2954" w:rsidRPr="00DE7ACE" w:rsidRDefault="00DE2954" w:rsidP="005F2D4C">
      <w:pPr>
        <w:pStyle w:val="a3"/>
        <w:numPr>
          <w:ilvl w:val="0"/>
          <w:numId w:val="69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найменування, дозування, лікарська форма, кількість</w:t>
      </w:r>
    </w:p>
    <w:p w14:paraId="04CE42F0" w14:textId="77777777" w:rsidR="00DE2954" w:rsidRPr="00DE7ACE" w:rsidRDefault="00DE2954" w:rsidP="005F2D4C">
      <w:pPr>
        <w:pStyle w:val="a3"/>
        <w:numPr>
          <w:ilvl w:val="0"/>
          <w:numId w:val="69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найменування, кількість, назва постачальника</w:t>
      </w:r>
    </w:p>
    <w:p w14:paraId="77EAB272" w14:textId="77777777" w:rsidR="003D1AA8" w:rsidRPr="00DE7ACE" w:rsidRDefault="003D1AA8" w:rsidP="005F2D4C">
      <w:pPr>
        <w:pStyle w:val="a3"/>
        <w:numPr>
          <w:ilvl w:val="0"/>
          <w:numId w:val="69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найменування, дозування, лікарська форма, номер серії, термін придатності, кількість, назва виробника</w:t>
      </w:r>
    </w:p>
    <w:p w14:paraId="01CCC7A3"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@Порядок контролю якості лікарських засобів під час оптової та роздрібної торгівлі.  Наказ МОЗ України  №  677  </w:t>
      </w:r>
    </w:p>
    <w:p w14:paraId="28137462"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686</w:t>
      </w:r>
    </w:p>
    <w:p w14:paraId="0D64A7FA"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У разі закриття аптеки для проведення ремонтних робіт, технічного переобладнання чи інших робіт, пов’язаних з веденням певного виду господарської діяльності згідно з Ліцензійними умовами, ліцензіат письмово повідомляє про це органу ліцензування не пізніше ніж </w:t>
      </w:r>
    </w:p>
    <w:p w14:paraId="698CDA2A" w14:textId="77777777" w:rsidR="00DE2954" w:rsidRPr="00DE7ACE" w:rsidRDefault="00DE2954" w:rsidP="005F2D4C">
      <w:pPr>
        <w:pStyle w:val="a3"/>
        <w:numPr>
          <w:ilvl w:val="0"/>
          <w:numId w:val="6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п’ять робочих днів від дати початку цих робіт.</w:t>
      </w:r>
    </w:p>
    <w:p w14:paraId="5B9A6DE0" w14:textId="77777777" w:rsidR="00DE2954" w:rsidRPr="00DE7ACE" w:rsidRDefault="00DE2954" w:rsidP="005F2D4C">
      <w:pPr>
        <w:pStyle w:val="a3"/>
        <w:numPr>
          <w:ilvl w:val="0"/>
          <w:numId w:val="6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двадцять робочих днів від дати початку цих робіт.</w:t>
      </w:r>
    </w:p>
    <w:p w14:paraId="4E760470" w14:textId="77777777" w:rsidR="00DE2954" w:rsidRPr="00DE7ACE" w:rsidRDefault="00DE2954" w:rsidP="005F2D4C">
      <w:pPr>
        <w:pStyle w:val="a3"/>
        <w:numPr>
          <w:ilvl w:val="0"/>
          <w:numId w:val="6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місяць від дати початку цих робіт.</w:t>
      </w:r>
    </w:p>
    <w:p w14:paraId="20952344" w14:textId="77777777" w:rsidR="003D1AA8" w:rsidRPr="00DE7ACE" w:rsidRDefault="003D1AA8" w:rsidP="005F2D4C">
      <w:pPr>
        <w:pStyle w:val="a3"/>
        <w:numPr>
          <w:ilvl w:val="0"/>
          <w:numId w:val="69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за десять робочих днів від дати початку цих робіт.</w:t>
      </w:r>
    </w:p>
    <w:p w14:paraId="1476B4BB" w14:textId="77777777" w:rsidR="00DE2954" w:rsidRPr="00DE7ACE" w:rsidRDefault="00DE2954" w:rsidP="005F2D4C">
      <w:pPr>
        <w:pStyle w:val="a3"/>
        <w:numPr>
          <w:ilvl w:val="0"/>
          <w:numId w:val="69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п’ятнадцять днів від дати початку цих робіт.</w:t>
      </w:r>
    </w:p>
    <w:p w14:paraId="29003949"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w:t>
      </w:r>
    </w:p>
    <w:p w14:paraId="08A266B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929</w:t>
      </w:r>
    </w:p>
    <w:p w14:paraId="594B08A4"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687</w:t>
      </w:r>
    </w:p>
    <w:p w14:paraId="2E976215"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Підприємець вирішив відкрити аптеку. Йому для здійснення діяльності пов’язаної з реалізацією, зберіганням і транспортуванням ЛЗ необхідно отримати  ліцензію. Вкажіть основний законодавчий акт в якому прописані усі заходи для отримання ліцензії:</w:t>
      </w:r>
    </w:p>
    <w:p w14:paraId="009A85B1" w14:textId="77777777" w:rsidR="00DE2954" w:rsidRPr="00DE7ACE" w:rsidRDefault="00DE2954" w:rsidP="005F2D4C">
      <w:pPr>
        <w:pStyle w:val="a3"/>
        <w:numPr>
          <w:ilvl w:val="0"/>
          <w:numId w:val="7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 України «Про лікарські засоби»</w:t>
      </w:r>
    </w:p>
    <w:p w14:paraId="43078468" w14:textId="77777777" w:rsidR="00DE2954" w:rsidRPr="00DE7ACE" w:rsidRDefault="00DE2954" w:rsidP="005F2D4C">
      <w:pPr>
        <w:pStyle w:val="a3"/>
        <w:numPr>
          <w:ilvl w:val="0"/>
          <w:numId w:val="70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Закон України «Про ліцензування»</w:t>
      </w:r>
    </w:p>
    <w:p w14:paraId="126F70F6" w14:textId="77777777" w:rsidR="00DE2954" w:rsidRPr="00DE7ACE" w:rsidRDefault="00DE2954" w:rsidP="005F2D4C">
      <w:pPr>
        <w:pStyle w:val="a3"/>
        <w:numPr>
          <w:ilvl w:val="0"/>
          <w:numId w:val="7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Постанова «Про правила торгівлі ЛЗ»</w:t>
      </w:r>
    </w:p>
    <w:p w14:paraId="584D50E0" w14:textId="77777777" w:rsidR="003D1AA8" w:rsidRPr="00DE7ACE" w:rsidRDefault="003D1AA8" w:rsidP="005F2D4C">
      <w:pPr>
        <w:pStyle w:val="a3"/>
        <w:numPr>
          <w:ilvl w:val="0"/>
          <w:numId w:val="70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ПКМ України № 929</w:t>
      </w:r>
    </w:p>
    <w:p w14:paraId="29249477" w14:textId="77777777" w:rsidR="00DE2954" w:rsidRPr="00DE7ACE" w:rsidRDefault="00DE2954" w:rsidP="005F2D4C">
      <w:pPr>
        <w:pStyle w:val="a3"/>
        <w:numPr>
          <w:ilvl w:val="0"/>
          <w:numId w:val="70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Постанова «Про запровадження ліцензії єдиного зразка»</w:t>
      </w:r>
    </w:p>
    <w:p w14:paraId="7B60731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інгредієнтів)ПКМ України </w:t>
      </w:r>
    </w:p>
    <w:p w14:paraId="3E2B4B3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929</w:t>
      </w:r>
    </w:p>
    <w:p w14:paraId="1DF13029"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688</w:t>
      </w:r>
    </w:p>
    <w:p w14:paraId="48D14AB1"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Фірма вирішила займатися виготовленням лікарських засобів, після чого керівництво звернулося по допомогу до органів державної реєстрації з питанням: чи підлягає їхня продукція державній реєстрації? </w:t>
      </w:r>
      <w:r w:rsidRPr="00DE7ACE">
        <w:rPr>
          <w:rFonts w:ascii="Times New Roman" w:hAnsi="Times New Roman" w:cs="Times New Roman"/>
          <w:sz w:val="24"/>
          <w:szCs w:val="24"/>
          <w:lang w:val="en-US"/>
        </w:rPr>
        <w:t xml:space="preserve">Не підлягають державній реєстрації ЛЗ, що: </w:t>
      </w:r>
    </w:p>
    <w:p w14:paraId="202B522D" w14:textId="77777777" w:rsidR="00DE2954" w:rsidRPr="00DE7ACE" w:rsidRDefault="00DE2954" w:rsidP="005F2D4C">
      <w:pPr>
        <w:pStyle w:val="a3"/>
        <w:numPr>
          <w:ilvl w:val="0"/>
          <w:numId w:val="7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випускають фармацевтичні фабрики</w:t>
      </w:r>
    </w:p>
    <w:p w14:paraId="38FC5513" w14:textId="77777777" w:rsidR="00DE2954" w:rsidRPr="00DE7ACE" w:rsidRDefault="00DE2954" w:rsidP="005F2D4C">
      <w:pPr>
        <w:pStyle w:val="a3"/>
        <w:numPr>
          <w:ilvl w:val="0"/>
          <w:numId w:val="7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виробляють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акціонерні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товариства</w:t>
      </w:r>
    </w:p>
    <w:p w14:paraId="435893BE" w14:textId="77777777" w:rsidR="00DE2954" w:rsidRPr="00DE7ACE" w:rsidRDefault="00DE2954" w:rsidP="005F2D4C">
      <w:pPr>
        <w:pStyle w:val="a3"/>
        <w:numPr>
          <w:ilvl w:val="0"/>
          <w:numId w:val="7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rPr>
        <w:t>випускають</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приватні</w:t>
      </w:r>
      <w:r w:rsidRPr="00DE7ACE">
        <w:rPr>
          <w:rFonts w:ascii="Times New Roman" w:hAnsi="Times New Roman" w:cs="Times New Roman"/>
          <w:sz w:val="24"/>
          <w:szCs w:val="24"/>
          <w:lang w:val="en-US"/>
        </w:rPr>
        <w:t xml:space="preserve"> </w:t>
      </w:r>
      <w:r w:rsidRPr="00DE7ACE">
        <w:rPr>
          <w:rFonts w:ascii="Times New Roman" w:hAnsi="Times New Roman" w:cs="Times New Roman"/>
          <w:sz w:val="24"/>
          <w:szCs w:val="24"/>
        </w:rPr>
        <w:t>фірми</w:t>
      </w:r>
      <w:r w:rsidRPr="00DE7ACE">
        <w:rPr>
          <w:rFonts w:ascii="Times New Roman" w:hAnsi="Times New Roman" w:cs="Times New Roman"/>
          <w:sz w:val="24"/>
          <w:szCs w:val="24"/>
          <w:lang w:val="en-US"/>
        </w:rPr>
        <w:t xml:space="preserve"> – </w:t>
      </w:r>
      <w:r w:rsidRPr="00DE7ACE">
        <w:rPr>
          <w:rFonts w:ascii="Times New Roman" w:hAnsi="Times New Roman" w:cs="Times New Roman"/>
          <w:sz w:val="24"/>
          <w:szCs w:val="24"/>
        </w:rPr>
        <w:t>виробники</w:t>
      </w:r>
    </w:p>
    <w:p w14:paraId="3828B1B2" w14:textId="77777777" w:rsidR="00DE2954" w:rsidRPr="00DE7ACE" w:rsidRDefault="00DE2954" w:rsidP="005F2D4C">
      <w:pPr>
        <w:pStyle w:val="a3"/>
        <w:numPr>
          <w:ilvl w:val="0"/>
          <w:numId w:val="70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є внутрішньо - аптечними заготівками</w:t>
      </w:r>
    </w:p>
    <w:p w14:paraId="0C35D30F" w14:textId="77777777" w:rsidR="003D1AA8" w:rsidRPr="00DE7ACE" w:rsidRDefault="003D1AA8" w:rsidP="005F2D4C">
      <w:pPr>
        <w:pStyle w:val="a3"/>
        <w:numPr>
          <w:ilvl w:val="0"/>
          <w:numId w:val="701"/>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готують  в аптеках за рецептами лікарів і замовленнями  закладів охорони здоров’я </w:t>
      </w:r>
    </w:p>
    <w:p w14:paraId="07EE8E5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65D65ED0"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689</w:t>
      </w:r>
    </w:p>
    <w:p w14:paraId="6C0043E7"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 фармацевтичній фірмі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останнім часом поширилась інформація о скороченні чисельності робітників, змінах в структурі організації, нових заходах дисциплінарного впливу, переміщеннях по службі.Такий тип організаційних комунікацій називається:</w:t>
      </w:r>
    </w:p>
    <w:p w14:paraId="6139D5CC" w14:textId="77777777" w:rsidR="00DE2954" w:rsidRPr="00DE7ACE" w:rsidRDefault="00DE2954" w:rsidP="005F2D4C">
      <w:pPr>
        <w:pStyle w:val="a3"/>
        <w:numPr>
          <w:ilvl w:val="0"/>
          <w:numId w:val="70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Зовнішні</w:t>
      </w:r>
    </w:p>
    <w:p w14:paraId="02CBEE12" w14:textId="77777777" w:rsidR="00DE2954" w:rsidRPr="00DE7ACE" w:rsidRDefault="00DE2954" w:rsidP="005F2D4C">
      <w:pPr>
        <w:pStyle w:val="a3"/>
        <w:numPr>
          <w:ilvl w:val="0"/>
          <w:numId w:val="70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Горизонтальні</w:t>
      </w:r>
    </w:p>
    <w:p w14:paraId="6478DEC9" w14:textId="77777777" w:rsidR="00DE2954" w:rsidRPr="00DE7ACE" w:rsidRDefault="00DE2954" w:rsidP="005F2D4C">
      <w:pPr>
        <w:pStyle w:val="a3"/>
        <w:numPr>
          <w:ilvl w:val="0"/>
          <w:numId w:val="70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Вертикальні</w:t>
      </w:r>
    </w:p>
    <w:p w14:paraId="0C07B259" w14:textId="77777777" w:rsidR="003D1AA8" w:rsidRPr="00DE7ACE" w:rsidRDefault="003D1AA8" w:rsidP="005F2D4C">
      <w:pPr>
        <w:pStyle w:val="a3"/>
        <w:numPr>
          <w:ilvl w:val="0"/>
          <w:numId w:val="702"/>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Неформальні</w:t>
      </w:r>
    </w:p>
    <w:p w14:paraId="1E51A4F9" w14:textId="77777777" w:rsidR="00DE2954" w:rsidRPr="00DE7ACE" w:rsidRDefault="00DE2954" w:rsidP="005F2D4C">
      <w:pPr>
        <w:pStyle w:val="a3"/>
        <w:numPr>
          <w:ilvl w:val="0"/>
          <w:numId w:val="70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Внутрішні формальні</w:t>
      </w:r>
    </w:p>
    <w:p w14:paraId="3D32B77A"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@[Електронний ресурс] Режим доступу: https://pidruchniki.com/1298010858987/menedzhment/organizatsiyni_komunikatsiyi</w:t>
      </w:r>
    </w:p>
    <w:p w14:paraId="5DB5A70C" w14:textId="77777777" w:rsidR="00DE2954" w:rsidRPr="00DE7ACE" w:rsidRDefault="00FB718D" w:rsidP="005F2D4C">
      <w:pPr>
        <w:spacing w:after="0" w:line="240" w:lineRule="auto"/>
        <w:jc w:val="both"/>
        <w:rPr>
          <w:rFonts w:ascii="Times New Roman" w:hAnsi="Times New Roman" w:cs="Times New Roman"/>
          <w:sz w:val="24"/>
          <w:szCs w:val="24"/>
        </w:rPr>
      </w:pPr>
      <w:r w:rsidRPr="009E58CF">
        <w:rPr>
          <w:rFonts w:ascii="Times New Roman" w:hAnsi="Times New Roman" w:cs="Times New Roman"/>
          <w:sz w:val="24"/>
          <w:szCs w:val="24"/>
        </w:rPr>
        <w:t>6</w:t>
      </w:r>
      <w:r w:rsidRPr="00DE7ACE">
        <w:rPr>
          <w:rFonts w:ascii="Times New Roman" w:hAnsi="Times New Roman" w:cs="Times New Roman"/>
          <w:sz w:val="24"/>
          <w:szCs w:val="24"/>
        </w:rPr>
        <w:t>90</w:t>
      </w:r>
    </w:p>
    <w:p w14:paraId="1CD66E7F"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Ви – менеджер фармацевтичної фірми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Основними елементами комунікативного процесу являються: </w:t>
      </w:r>
    </w:p>
    <w:p w14:paraId="6959D0A1" w14:textId="77777777" w:rsidR="00DE2954" w:rsidRPr="00DE7ACE" w:rsidRDefault="00DE2954" w:rsidP="005F2D4C">
      <w:pPr>
        <w:pStyle w:val="a3"/>
        <w:numPr>
          <w:ilvl w:val="0"/>
          <w:numId w:val="7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Замовник</w:t>
      </w:r>
    </w:p>
    <w:p w14:paraId="35A5B02B" w14:textId="77777777" w:rsidR="00DE2954" w:rsidRPr="00DE7ACE" w:rsidRDefault="00DE2954" w:rsidP="005F2D4C">
      <w:pPr>
        <w:pStyle w:val="a3"/>
        <w:numPr>
          <w:ilvl w:val="0"/>
          <w:numId w:val="7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Канал передачі інформації</w:t>
      </w:r>
    </w:p>
    <w:p w14:paraId="306428E1" w14:textId="77777777" w:rsidR="00DE2954" w:rsidRPr="00DE7ACE" w:rsidRDefault="00DE2954" w:rsidP="005F2D4C">
      <w:pPr>
        <w:pStyle w:val="a3"/>
        <w:numPr>
          <w:ilvl w:val="0"/>
          <w:numId w:val="7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Повідомлення</w:t>
      </w:r>
    </w:p>
    <w:p w14:paraId="0D810F9E" w14:textId="77777777" w:rsidR="00DE2954" w:rsidRPr="00DE7ACE" w:rsidRDefault="00DE2954" w:rsidP="005F2D4C">
      <w:pPr>
        <w:pStyle w:val="a3"/>
        <w:numPr>
          <w:ilvl w:val="0"/>
          <w:numId w:val="70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Відправник інформації</w:t>
      </w:r>
    </w:p>
    <w:p w14:paraId="2B40C5A4" w14:textId="77777777" w:rsidR="003F63B7" w:rsidRPr="00DE7ACE" w:rsidRDefault="003F63B7" w:rsidP="005F2D4C">
      <w:pPr>
        <w:pStyle w:val="a3"/>
        <w:numPr>
          <w:ilvl w:val="0"/>
          <w:numId w:val="70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Отримувач</w:t>
      </w:r>
    </w:p>
    <w:p w14:paraId="6EEAE29E" w14:textId="77777777" w:rsidR="00981D91" w:rsidRPr="00495FBD" w:rsidRDefault="00981D91" w:rsidP="00981D91">
      <w:pPr>
        <w:spacing w:after="0" w:line="240" w:lineRule="auto"/>
        <w:jc w:val="both"/>
        <w:rPr>
          <w:rFonts w:ascii="Times New Roman" w:hAnsi="Times New Roman" w:cs="Times New Roman"/>
          <w:sz w:val="24"/>
          <w:szCs w:val="24"/>
        </w:rPr>
      </w:pPr>
      <w:r w:rsidRPr="00495FBD">
        <w:rPr>
          <w:rFonts w:ascii="Times New Roman" w:hAnsi="Times New Roman" w:cs="Times New Roman"/>
          <w:sz w:val="24"/>
          <w:szCs w:val="24"/>
        </w:rPr>
        <w:t>@</w:t>
      </w:r>
      <w:r w:rsidRPr="00922A5C">
        <w:rPr>
          <w:rFonts w:ascii="Times New Roman" w:hAnsi="Times New Roman" w:cs="Times New Roman"/>
          <w:sz w:val="24"/>
          <w:szCs w:val="24"/>
        </w:rPr>
        <w:t xml:space="preserve">[Електронний ресурс] Режим доступу: </w:t>
      </w:r>
      <w:r w:rsidRPr="00EF25EC">
        <w:rPr>
          <w:rFonts w:ascii="Times New Roman" w:hAnsi="Times New Roman" w:cs="Times New Roman"/>
          <w:sz w:val="24"/>
          <w:szCs w:val="24"/>
        </w:rPr>
        <w:t>https://studme.com.ua/15460808/menedzhment/etapy_kommunikatsii.htm</w:t>
      </w:r>
    </w:p>
    <w:p w14:paraId="4404B086" w14:textId="77777777" w:rsidR="00DE2954" w:rsidRPr="00DE7ACE" w:rsidRDefault="00DE2954" w:rsidP="005F2D4C">
      <w:pPr>
        <w:spacing w:after="0" w:line="240" w:lineRule="auto"/>
        <w:jc w:val="both"/>
        <w:rPr>
          <w:rFonts w:ascii="Times New Roman" w:hAnsi="Times New Roman" w:cs="Times New Roman"/>
          <w:sz w:val="24"/>
          <w:szCs w:val="24"/>
        </w:rPr>
      </w:pPr>
    </w:p>
    <w:p w14:paraId="02F4D887"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691</w:t>
      </w:r>
    </w:p>
    <w:p w14:paraId="06237057"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Допоможіть менеджеру фармацевтичного заводу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назвати основні етапи комунікативного процесу:</w:t>
      </w:r>
    </w:p>
    <w:p w14:paraId="18995D0D" w14:textId="77777777" w:rsidR="00DE2954" w:rsidRPr="00DE7ACE" w:rsidRDefault="00DE2954" w:rsidP="005F2D4C">
      <w:pPr>
        <w:pStyle w:val="a3"/>
        <w:numPr>
          <w:ilvl w:val="0"/>
          <w:numId w:val="7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Декодування</w:t>
      </w:r>
    </w:p>
    <w:p w14:paraId="4E9382F8" w14:textId="77777777" w:rsidR="00DE2954" w:rsidRPr="00DE7ACE" w:rsidRDefault="00DE2954" w:rsidP="005F2D4C">
      <w:pPr>
        <w:pStyle w:val="a3"/>
        <w:numPr>
          <w:ilvl w:val="0"/>
          <w:numId w:val="7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Передавання</w:t>
      </w:r>
    </w:p>
    <w:p w14:paraId="0C144B16" w14:textId="77777777" w:rsidR="00DE2954" w:rsidRPr="00DE7ACE" w:rsidRDefault="00DE2954" w:rsidP="005F2D4C">
      <w:pPr>
        <w:pStyle w:val="a3"/>
        <w:numPr>
          <w:ilvl w:val="0"/>
          <w:numId w:val="7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Кодування і вибір каналу</w:t>
      </w:r>
    </w:p>
    <w:p w14:paraId="019144D7" w14:textId="77777777" w:rsidR="00DE2954" w:rsidRPr="00DE7ACE" w:rsidRDefault="00DE2954" w:rsidP="005F2D4C">
      <w:pPr>
        <w:pStyle w:val="a3"/>
        <w:numPr>
          <w:ilvl w:val="0"/>
          <w:numId w:val="7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Зародження ідеї</w:t>
      </w:r>
    </w:p>
    <w:p w14:paraId="3D0AA846" w14:textId="77777777" w:rsidR="003F63B7" w:rsidRPr="00DE7ACE" w:rsidRDefault="003F63B7" w:rsidP="005F2D4C">
      <w:pPr>
        <w:pStyle w:val="a3"/>
        <w:numPr>
          <w:ilvl w:val="0"/>
          <w:numId w:val="70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lang w:val="en-US"/>
        </w:rPr>
        <w:t>Всі відповіді вірні</w:t>
      </w:r>
    </w:p>
    <w:p w14:paraId="5CE659CC" w14:textId="77777777" w:rsidR="00981D91" w:rsidRPr="00495FBD" w:rsidRDefault="00DE2954" w:rsidP="00981D91">
      <w:pPr>
        <w:spacing w:after="0" w:line="240" w:lineRule="auto"/>
        <w:jc w:val="both"/>
        <w:rPr>
          <w:rFonts w:ascii="Times New Roman" w:hAnsi="Times New Roman" w:cs="Times New Roman"/>
          <w:sz w:val="24"/>
          <w:szCs w:val="24"/>
        </w:rPr>
      </w:pPr>
      <w:r w:rsidRPr="00981D91">
        <w:rPr>
          <w:rFonts w:ascii="Times New Roman" w:hAnsi="Times New Roman" w:cs="Times New Roman"/>
          <w:sz w:val="24"/>
          <w:szCs w:val="24"/>
        </w:rPr>
        <w:t>@</w:t>
      </w:r>
      <w:r w:rsidR="00981D91" w:rsidRPr="00922A5C">
        <w:rPr>
          <w:rFonts w:ascii="Times New Roman" w:hAnsi="Times New Roman" w:cs="Times New Roman"/>
          <w:sz w:val="24"/>
          <w:szCs w:val="24"/>
        </w:rPr>
        <w:t xml:space="preserve">[Електронний ресурс] Режим доступу: </w:t>
      </w:r>
      <w:r w:rsidR="00981D91" w:rsidRPr="00EF25EC">
        <w:rPr>
          <w:rFonts w:ascii="Times New Roman" w:hAnsi="Times New Roman" w:cs="Times New Roman"/>
          <w:sz w:val="24"/>
          <w:szCs w:val="24"/>
        </w:rPr>
        <w:t>https://studme.com.ua/15460808/menedzhment/etapy_kommunikatsii.htm</w:t>
      </w:r>
    </w:p>
    <w:p w14:paraId="0C0FE0A6" w14:textId="77777777" w:rsidR="00DE2954" w:rsidRPr="00981D91" w:rsidRDefault="00DE2954" w:rsidP="005F2D4C">
      <w:pPr>
        <w:spacing w:after="0" w:line="240" w:lineRule="auto"/>
        <w:jc w:val="both"/>
        <w:rPr>
          <w:rFonts w:ascii="Times New Roman" w:hAnsi="Times New Roman" w:cs="Times New Roman"/>
          <w:sz w:val="24"/>
          <w:szCs w:val="24"/>
        </w:rPr>
      </w:pPr>
    </w:p>
    <w:p w14:paraId="5829E53E" w14:textId="77777777" w:rsidR="00DE2954" w:rsidRPr="00DE7ACE" w:rsidRDefault="00FB718D" w:rsidP="005F2D4C">
      <w:pPr>
        <w:spacing w:after="0" w:line="240" w:lineRule="auto"/>
        <w:jc w:val="both"/>
        <w:rPr>
          <w:rFonts w:ascii="Times New Roman" w:hAnsi="Times New Roman" w:cs="Times New Roman"/>
          <w:sz w:val="24"/>
          <w:szCs w:val="24"/>
        </w:rPr>
      </w:pPr>
      <w:r w:rsidRPr="009E58CF">
        <w:rPr>
          <w:rFonts w:ascii="Times New Roman" w:hAnsi="Times New Roman" w:cs="Times New Roman"/>
          <w:sz w:val="24"/>
          <w:szCs w:val="24"/>
        </w:rPr>
        <w:t>69</w:t>
      </w:r>
      <w:r w:rsidRPr="00DE7ACE">
        <w:rPr>
          <w:rFonts w:ascii="Times New Roman" w:hAnsi="Times New Roman" w:cs="Times New Roman"/>
          <w:sz w:val="24"/>
          <w:szCs w:val="24"/>
        </w:rPr>
        <w:t>2</w:t>
      </w:r>
    </w:p>
    <w:p w14:paraId="5A4C6A6B"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Ви, як менеджер фармацевтичної фірми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намагаєтесь визначити які перешкоди можуть виникнути у ході міжособистісного обміну. </w:t>
      </w:r>
    </w:p>
    <w:p w14:paraId="409B5E1E" w14:textId="77777777" w:rsidR="00DE2954" w:rsidRPr="00DE7ACE" w:rsidRDefault="00DE2954" w:rsidP="005F2D4C">
      <w:pPr>
        <w:pStyle w:val="a3"/>
        <w:numPr>
          <w:ilvl w:val="0"/>
          <w:numId w:val="70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Погане слухання</w:t>
      </w:r>
    </w:p>
    <w:p w14:paraId="2376772C" w14:textId="77777777" w:rsidR="00DE2954" w:rsidRPr="00DE7ACE" w:rsidRDefault="00DE2954" w:rsidP="005F2D4C">
      <w:pPr>
        <w:pStyle w:val="a3"/>
        <w:numPr>
          <w:ilvl w:val="0"/>
          <w:numId w:val="70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Неякісний зворотній зв’язок</w:t>
      </w:r>
    </w:p>
    <w:p w14:paraId="12C69766" w14:textId="77777777" w:rsidR="00DE2954" w:rsidRPr="00DE7ACE" w:rsidRDefault="00DE2954" w:rsidP="005F2D4C">
      <w:pPr>
        <w:pStyle w:val="a3"/>
        <w:numPr>
          <w:ilvl w:val="0"/>
          <w:numId w:val="70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Обмін невербальною інформацією</w:t>
      </w:r>
    </w:p>
    <w:p w14:paraId="67AAD14F" w14:textId="77777777" w:rsidR="00DE2954" w:rsidRPr="00DE7ACE" w:rsidRDefault="00DE2954" w:rsidP="005F2D4C">
      <w:pPr>
        <w:pStyle w:val="a3"/>
        <w:numPr>
          <w:ilvl w:val="0"/>
          <w:numId w:val="70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Сприймання</w:t>
      </w:r>
    </w:p>
    <w:p w14:paraId="1F2CB8D1" w14:textId="77777777" w:rsidR="003F63B7" w:rsidRPr="00DE7ACE" w:rsidRDefault="003F63B7" w:rsidP="005F2D4C">
      <w:pPr>
        <w:pStyle w:val="a3"/>
        <w:numPr>
          <w:ilvl w:val="0"/>
          <w:numId w:val="705"/>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Семантика</w:t>
      </w:r>
    </w:p>
    <w:p w14:paraId="11BAD9BC"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w:t>
      </w:r>
      <w:r w:rsidRPr="00984D2D">
        <w:t xml:space="preserve"> </w:t>
      </w:r>
      <w:r w:rsidRPr="00981D91">
        <w:rPr>
          <w:rFonts w:ascii="Times New Roman" w:hAnsi="Times New Roman" w:cs="Times New Roman"/>
          <w:sz w:val="24"/>
          <w:szCs w:val="24"/>
        </w:rPr>
        <w:t xml:space="preserve">[Електронний ресурс] Режим доступу: </w:t>
      </w:r>
      <w:r w:rsidRPr="00F13A04">
        <w:t xml:space="preserve"> </w:t>
      </w:r>
      <w:r w:rsidRPr="00981D91">
        <w:rPr>
          <w:rFonts w:ascii="Times New Roman" w:hAnsi="Times New Roman" w:cs="Times New Roman"/>
          <w:sz w:val="24"/>
          <w:szCs w:val="24"/>
          <w:lang w:val="en-US"/>
        </w:rPr>
        <w:t>https</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www</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pharmencyclopedia</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com</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ua</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article</w:t>
      </w:r>
      <w:r w:rsidRPr="00981D91">
        <w:rPr>
          <w:rFonts w:ascii="Times New Roman" w:hAnsi="Times New Roman" w:cs="Times New Roman"/>
          <w:sz w:val="24"/>
          <w:szCs w:val="24"/>
        </w:rPr>
        <w:t>/1854/</w:t>
      </w:r>
      <w:r w:rsidRPr="00981D91">
        <w:rPr>
          <w:rFonts w:ascii="Times New Roman" w:hAnsi="Times New Roman" w:cs="Times New Roman"/>
          <w:sz w:val="24"/>
          <w:szCs w:val="24"/>
          <w:lang w:val="en-US"/>
        </w:rPr>
        <w:t>bar</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yeri</w:t>
      </w:r>
    </w:p>
    <w:p w14:paraId="483FB06D"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693</w:t>
      </w:r>
    </w:p>
    <w:p w14:paraId="4E60291A"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Керівник фарм. фірми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намагається отримати повну інформацію про найновіщі досягнення науки в галузі випуску нових ЛП, про асортиментну політику, про споживачів і конкурентів і т.п. для того, щоб забезпечити  ефективність роботи свого підприємства. Визначте якому поняттю відповідає наступне визначення «... – це комплекс взаємопов’язаних наукових, технологічних, інженерних дисциплін, які мають своїм основним предметом методи ефективної організації праці людей, зайнятих обробкою і зберіганням інформації.»</w:t>
      </w:r>
    </w:p>
    <w:p w14:paraId="5A15ACAD" w14:textId="77777777" w:rsidR="00DE2954" w:rsidRPr="00DE7ACE" w:rsidRDefault="00DE2954" w:rsidP="005F2D4C">
      <w:pPr>
        <w:pStyle w:val="a3"/>
        <w:numPr>
          <w:ilvl w:val="0"/>
          <w:numId w:val="70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Інформатика</w:t>
      </w:r>
    </w:p>
    <w:p w14:paraId="0C8E47B6" w14:textId="77777777" w:rsidR="003F63B7" w:rsidRPr="00DE7ACE" w:rsidRDefault="003F63B7" w:rsidP="005F2D4C">
      <w:pPr>
        <w:pStyle w:val="a3"/>
        <w:numPr>
          <w:ilvl w:val="0"/>
          <w:numId w:val="70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lang w:val="en-US"/>
        </w:rPr>
        <w:t>Інформаційна технологія</w:t>
      </w:r>
    </w:p>
    <w:p w14:paraId="4961C2F2" w14:textId="77777777" w:rsidR="00DE2954" w:rsidRPr="00DE7ACE" w:rsidRDefault="00DE2954" w:rsidP="005F2D4C">
      <w:pPr>
        <w:pStyle w:val="a3"/>
        <w:numPr>
          <w:ilvl w:val="0"/>
          <w:numId w:val="70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Технологія</w:t>
      </w:r>
    </w:p>
    <w:p w14:paraId="46808FBC" w14:textId="77777777" w:rsidR="00DE2954" w:rsidRPr="00DE7ACE" w:rsidRDefault="00DE2954" w:rsidP="005F2D4C">
      <w:pPr>
        <w:pStyle w:val="a3"/>
        <w:numPr>
          <w:ilvl w:val="0"/>
          <w:numId w:val="70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Соціологія</w:t>
      </w:r>
    </w:p>
    <w:p w14:paraId="4D17069F" w14:textId="77777777" w:rsidR="00DE2954" w:rsidRPr="00DE7ACE" w:rsidRDefault="00DE2954" w:rsidP="005F2D4C">
      <w:pPr>
        <w:pStyle w:val="a3"/>
        <w:numPr>
          <w:ilvl w:val="0"/>
          <w:numId w:val="706"/>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Менеджмент</w:t>
      </w:r>
    </w:p>
    <w:p w14:paraId="0765EE1D"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 xml:space="preserve">@[Електронний ресурс] Режим доступу: </w:t>
      </w:r>
      <w:r w:rsidRPr="00F13A04">
        <w:t xml:space="preserve"> </w:t>
      </w:r>
      <w:r w:rsidRPr="00981D91">
        <w:rPr>
          <w:rFonts w:ascii="Times New Roman" w:hAnsi="Times New Roman" w:cs="Times New Roman"/>
          <w:sz w:val="24"/>
          <w:szCs w:val="24"/>
        </w:rPr>
        <w:t>https://pidruchniki.com/1497110247709/informatika/informatsiyni_tehnologiyi</w:t>
      </w:r>
    </w:p>
    <w:p w14:paraId="6C6C74AC"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694</w:t>
      </w:r>
    </w:p>
    <w:p w14:paraId="17C4D5C9"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Керівник фарм. фірми «Магнолія» для обробки значного обсягу інформації використовує інформац.-керуючу систему (ІКС). </w:t>
      </w:r>
      <w:r w:rsidRPr="00DE7ACE">
        <w:rPr>
          <w:rFonts w:ascii="Times New Roman" w:hAnsi="Times New Roman" w:cs="Times New Roman"/>
          <w:sz w:val="24"/>
          <w:szCs w:val="24"/>
          <w:lang w:val="en-US"/>
        </w:rPr>
        <w:t>Основними типами забезпечення ІКС являються наступні:</w:t>
      </w:r>
    </w:p>
    <w:p w14:paraId="754A37B0" w14:textId="77777777" w:rsidR="00DE2954" w:rsidRPr="00DE7ACE" w:rsidRDefault="00DE2954" w:rsidP="005F2D4C">
      <w:pPr>
        <w:pStyle w:val="a3"/>
        <w:numPr>
          <w:ilvl w:val="0"/>
          <w:numId w:val="7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Аналіз системи прийняття рішень</w:t>
      </w:r>
    </w:p>
    <w:p w14:paraId="3B475991" w14:textId="77777777" w:rsidR="00DE2954" w:rsidRPr="00DE7ACE" w:rsidRDefault="00DE2954" w:rsidP="005F2D4C">
      <w:pPr>
        <w:pStyle w:val="a3"/>
        <w:numPr>
          <w:ilvl w:val="0"/>
          <w:numId w:val="7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Агрегування рішень</w:t>
      </w:r>
    </w:p>
    <w:p w14:paraId="3B43E89E" w14:textId="77777777" w:rsidR="003F63B7" w:rsidRPr="00DE7ACE" w:rsidRDefault="003F63B7" w:rsidP="005F2D4C">
      <w:pPr>
        <w:pStyle w:val="a3"/>
        <w:numPr>
          <w:ilvl w:val="0"/>
          <w:numId w:val="707"/>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Аналіз інформаційних вимог</w:t>
      </w:r>
    </w:p>
    <w:p w14:paraId="373FC02E" w14:textId="77777777" w:rsidR="00DE2954" w:rsidRPr="00DE7ACE" w:rsidRDefault="00DE2954" w:rsidP="005F2D4C">
      <w:pPr>
        <w:pStyle w:val="a3"/>
        <w:numPr>
          <w:ilvl w:val="0"/>
          <w:numId w:val="7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Проектування процесу обробки інформації</w:t>
      </w:r>
    </w:p>
    <w:p w14:paraId="23BC62D4" w14:textId="77777777" w:rsidR="00DE2954" w:rsidRPr="00DE7ACE" w:rsidRDefault="00DE2954" w:rsidP="005F2D4C">
      <w:pPr>
        <w:pStyle w:val="a3"/>
        <w:numPr>
          <w:ilvl w:val="0"/>
          <w:numId w:val="70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Проектування і контроль за системою контролю</w:t>
      </w:r>
    </w:p>
    <w:p w14:paraId="0D2828C0"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 xml:space="preserve">@[Електронний ресурс] Режим доступу: </w:t>
      </w:r>
      <w:r w:rsidRPr="00F13A04">
        <w:t xml:space="preserve"> </w:t>
      </w:r>
      <w:r w:rsidRPr="00981D91">
        <w:rPr>
          <w:rFonts w:ascii="Times New Roman" w:hAnsi="Times New Roman" w:cs="Times New Roman"/>
          <w:sz w:val="24"/>
          <w:szCs w:val="24"/>
        </w:rPr>
        <w:t>https://uk.wikipedia.org/wiki/Інформаційна_система</w:t>
      </w:r>
    </w:p>
    <w:p w14:paraId="58AFF709"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695</w:t>
      </w:r>
    </w:p>
    <w:p w14:paraId="71A4F154"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Автоматизована система управління (АСУ) «Фармація» передбачає комплекс завдань, спрямованих на  поліпшення лікарського обслуговування населення. Основними  типами забезпечення АСУ являються : інформаційне, математичне і :</w:t>
      </w:r>
    </w:p>
    <w:p w14:paraId="5FCB1448" w14:textId="77777777" w:rsidR="00DE2954" w:rsidRPr="00DE7ACE" w:rsidRDefault="00DE2954" w:rsidP="005F2D4C">
      <w:pPr>
        <w:pStyle w:val="a3"/>
        <w:numPr>
          <w:ilvl w:val="0"/>
          <w:numId w:val="70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Оперативне</w:t>
      </w:r>
    </w:p>
    <w:p w14:paraId="0CD5F63C" w14:textId="77777777" w:rsidR="00DE2954" w:rsidRPr="00DE7ACE" w:rsidRDefault="00DE2954" w:rsidP="005F2D4C">
      <w:pPr>
        <w:pStyle w:val="a3"/>
        <w:numPr>
          <w:ilvl w:val="0"/>
          <w:numId w:val="70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Статистичне</w:t>
      </w:r>
    </w:p>
    <w:p w14:paraId="07541ABE" w14:textId="77777777" w:rsidR="003F63B7" w:rsidRPr="00DE7ACE" w:rsidRDefault="003F63B7" w:rsidP="005F2D4C">
      <w:pPr>
        <w:pStyle w:val="a3"/>
        <w:numPr>
          <w:ilvl w:val="0"/>
          <w:numId w:val="70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Програмно-технічне</w:t>
      </w:r>
    </w:p>
    <w:p w14:paraId="40928E51" w14:textId="77777777" w:rsidR="00DE2954" w:rsidRPr="00DE7ACE" w:rsidRDefault="00DE2954" w:rsidP="005F2D4C">
      <w:pPr>
        <w:pStyle w:val="a3"/>
        <w:numPr>
          <w:ilvl w:val="0"/>
          <w:numId w:val="70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Кібернетичне</w:t>
      </w:r>
    </w:p>
    <w:p w14:paraId="516A821B" w14:textId="77777777" w:rsidR="00DE2954" w:rsidRPr="00DE7ACE" w:rsidRDefault="00DE2954" w:rsidP="005F2D4C">
      <w:pPr>
        <w:pStyle w:val="a3"/>
        <w:numPr>
          <w:ilvl w:val="0"/>
          <w:numId w:val="708"/>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Управлінське</w:t>
      </w:r>
    </w:p>
    <w:p w14:paraId="7E0E26FD"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 xml:space="preserve">@[Електронний ресурс] Режим доступу: </w:t>
      </w:r>
      <w:r w:rsidRPr="00F13A04">
        <w:t xml:space="preserve"> </w:t>
      </w:r>
      <w:r w:rsidRPr="00981D91">
        <w:rPr>
          <w:rFonts w:ascii="Times New Roman" w:hAnsi="Times New Roman" w:cs="Times New Roman"/>
          <w:sz w:val="24"/>
          <w:szCs w:val="24"/>
        </w:rPr>
        <w:t>http://web.znu.edu.ua/lab/mathdep/mme/V/IS_TE/9.html</w:t>
      </w:r>
    </w:p>
    <w:p w14:paraId="7FFAA84D"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696</w:t>
      </w:r>
    </w:p>
    <w:p w14:paraId="4E177D7F"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Менеджер фарм. фірми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для науково-технічних розрахунків використовує електронно-обчислювальну машину (ЕОМ). За призначенням ЕОМ поділяються на три типи, а саме:</w:t>
      </w:r>
    </w:p>
    <w:p w14:paraId="76363DC9" w14:textId="77777777" w:rsidR="00DE2954" w:rsidRPr="00DE7ACE" w:rsidRDefault="00DE2954" w:rsidP="005F2D4C">
      <w:pPr>
        <w:pStyle w:val="a3"/>
        <w:numPr>
          <w:ilvl w:val="0"/>
          <w:numId w:val="70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інформаційні, математичні, програмно-технічні</w:t>
      </w:r>
    </w:p>
    <w:p w14:paraId="19ED4142" w14:textId="77777777" w:rsidR="003F63B7" w:rsidRPr="00DE7ACE" w:rsidRDefault="003F63B7" w:rsidP="005F2D4C">
      <w:pPr>
        <w:pStyle w:val="a3"/>
        <w:numPr>
          <w:ilvl w:val="0"/>
          <w:numId w:val="709"/>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 xml:space="preserve">універсальні, спеціалізовані, керуючі </w:t>
      </w:r>
    </w:p>
    <w:p w14:paraId="3DED308E" w14:textId="77777777" w:rsidR="00DE2954" w:rsidRPr="00DE7ACE" w:rsidRDefault="00DE2954" w:rsidP="005F2D4C">
      <w:pPr>
        <w:pStyle w:val="a3"/>
        <w:numPr>
          <w:ilvl w:val="0"/>
          <w:numId w:val="7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керівників, функціональних працівників, диспетчерів</w:t>
      </w:r>
    </w:p>
    <w:p w14:paraId="4F6C9E89" w14:textId="77777777" w:rsidR="00DE2954" w:rsidRPr="00DE7ACE" w:rsidRDefault="00DE2954" w:rsidP="005F2D4C">
      <w:pPr>
        <w:pStyle w:val="a3"/>
        <w:numPr>
          <w:ilvl w:val="0"/>
          <w:numId w:val="70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аналізуючи, проектуючи, програмуючі</w:t>
      </w:r>
    </w:p>
    <w:p w14:paraId="150ADDA4" w14:textId="77777777" w:rsidR="00DE2954" w:rsidRPr="00DE7ACE" w:rsidRDefault="00DE2954" w:rsidP="005F2D4C">
      <w:pPr>
        <w:pStyle w:val="a3"/>
        <w:numPr>
          <w:ilvl w:val="0"/>
          <w:numId w:val="709"/>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статистичні, економічні</w:t>
      </w:r>
    </w:p>
    <w:p w14:paraId="5CE59752"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 xml:space="preserve">@[Електронний ресурс] Режим доступу: </w:t>
      </w:r>
      <w:r w:rsidRPr="00981D91">
        <w:rPr>
          <w:rFonts w:ascii="Times New Roman" w:hAnsi="Times New Roman" w:cs="Times New Roman"/>
          <w:sz w:val="24"/>
          <w:szCs w:val="24"/>
          <w:lang w:val="en-US"/>
        </w:rPr>
        <w:t>https</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stud</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com</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ua</w:t>
      </w:r>
      <w:r w:rsidRPr="00981D91">
        <w:rPr>
          <w:rFonts w:ascii="Times New Roman" w:hAnsi="Times New Roman" w:cs="Times New Roman"/>
          <w:sz w:val="24"/>
          <w:szCs w:val="24"/>
        </w:rPr>
        <w:t>/43306/</w:t>
      </w:r>
      <w:r w:rsidRPr="00981D91">
        <w:rPr>
          <w:rFonts w:ascii="Times New Roman" w:hAnsi="Times New Roman" w:cs="Times New Roman"/>
          <w:sz w:val="24"/>
          <w:szCs w:val="24"/>
          <w:lang w:val="en-US"/>
        </w:rPr>
        <w:t>informatika</w:t>
      </w:r>
      <w:r w:rsidRPr="00981D91">
        <w:rPr>
          <w:rFonts w:ascii="Times New Roman" w:hAnsi="Times New Roman" w:cs="Times New Roman"/>
          <w:sz w:val="24"/>
          <w:szCs w:val="24"/>
        </w:rPr>
        <w:t>/</w:t>
      </w:r>
      <w:r w:rsidRPr="00981D91">
        <w:rPr>
          <w:rFonts w:ascii="Times New Roman" w:hAnsi="Times New Roman" w:cs="Times New Roman"/>
          <w:sz w:val="24"/>
          <w:szCs w:val="24"/>
          <w:lang w:val="en-US"/>
        </w:rPr>
        <w:t>osnovni</w:t>
      </w:r>
      <w:r w:rsidRPr="00981D91">
        <w:rPr>
          <w:rFonts w:ascii="Times New Roman" w:hAnsi="Times New Roman" w:cs="Times New Roman"/>
          <w:sz w:val="24"/>
          <w:szCs w:val="24"/>
        </w:rPr>
        <w:t>_</w:t>
      </w:r>
      <w:r w:rsidRPr="00981D91">
        <w:rPr>
          <w:rFonts w:ascii="Times New Roman" w:hAnsi="Times New Roman" w:cs="Times New Roman"/>
          <w:sz w:val="24"/>
          <w:szCs w:val="24"/>
          <w:lang w:val="en-US"/>
        </w:rPr>
        <w:t>tipi</w:t>
      </w:r>
    </w:p>
    <w:p w14:paraId="6EEB0E36"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697</w:t>
      </w:r>
    </w:p>
    <w:p w14:paraId="4A8D1D43"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Складовою загального руху фармацевтичних працівників є рух, обертання кадрів всередині організації. </w:t>
      </w:r>
      <w:r w:rsidRPr="00DE7ACE">
        <w:rPr>
          <w:rFonts w:ascii="Times New Roman" w:hAnsi="Times New Roman" w:cs="Times New Roman"/>
          <w:sz w:val="24"/>
          <w:szCs w:val="24"/>
          <w:lang w:val="en-US"/>
        </w:rPr>
        <w:t>Загальним словом це можна назвати:</w:t>
      </w:r>
    </w:p>
    <w:p w14:paraId="22A85FB2" w14:textId="77777777" w:rsidR="00DE2954" w:rsidRPr="00DE7ACE" w:rsidRDefault="00DE2954" w:rsidP="005F2D4C">
      <w:pPr>
        <w:pStyle w:val="a3"/>
        <w:numPr>
          <w:ilvl w:val="0"/>
          <w:numId w:val="7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Плинність кадрів</w:t>
      </w:r>
    </w:p>
    <w:p w14:paraId="306BE6AA" w14:textId="77777777" w:rsidR="009832F3" w:rsidRPr="00DE7ACE" w:rsidRDefault="009832F3" w:rsidP="005F2D4C">
      <w:pPr>
        <w:pStyle w:val="a3"/>
        <w:numPr>
          <w:ilvl w:val="0"/>
          <w:numId w:val="710"/>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Ротація</w:t>
      </w:r>
    </w:p>
    <w:p w14:paraId="367CC7AC" w14:textId="77777777" w:rsidR="00DE2954" w:rsidRPr="00DE7ACE" w:rsidRDefault="00DE2954" w:rsidP="005F2D4C">
      <w:pPr>
        <w:pStyle w:val="a3"/>
        <w:numPr>
          <w:ilvl w:val="0"/>
          <w:numId w:val="7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Професійна адаптація</w:t>
      </w:r>
    </w:p>
    <w:p w14:paraId="6C04E900" w14:textId="77777777" w:rsidR="00DE2954" w:rsidRPr="00DE7ACE" w:rsidRDefault="00DE2954" w:rsidP="005F2D4C">
      <w:pPr>
        <w:pStyle w:val="a3"/>
        <w:numPr>
          <w:ilvl w:val="0"/>
          <w:numId w:val="7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Відбір кадрів</w:t>
      </w:r>
    </w:p>
    <w:p w14:paraId="136B84D6" w14:textId="77777777" w:rsidR="00DE2954" w:rsidRPr="00DE7ACE" w:rsidRDefault="00DE2954" w:rsidP="005F2D4C">
      <w:pPr>
        <w:pStyle w:val="a3"/>
        <w:numPr>
          <w:ilvl w:val="0"/>
          <w:numId w:val="710"/>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Планування трудових ресурсів</w:t>
      </w:r>
    </w:p>
    <w:p w14:paraId="1ED3C582"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 – 752 с.</w:t>
      </w:r>
    </w:p>
    <w:p w14:paraId="3D4CD5CE"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698</w:t>
      </w:r>
    </w:p>
    <w:p w14:paraId="47B327E9"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кожній фармацевтичній організації для регулювання трудових відносин використовується державний нормативно-правовий акт, що носить назву:</w:t>
      </w:r>
    </w:p>
    <w:p w14:paraId="3F0EFAF3" w14:textId="77777777" w:rsidR="00DE2954" w:rsidRPr="00DE7ACE" w:rsidRDefault="00DE2954" w:rsidP="005F2D4C">
      <w:pPr>
        <w:pStyle w:val="a3"/>
        <w:numPr>
          <w:ilvl w:val="0"/>
          <w:numId w:val="7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Цивільний кодекс України</w:t>
      </w:r>
    </w:p>
    <w:p w14:paraId="3CBE05EF" w14:textId="77777777" w:rsidR="00DE2954" w:rsidRPr="00DE7ACE" w:rsidRDefault="00DE2954" w:rsidP="005F2D4C">
      <w:pPr>
        <w:pStyle w:val="a3"/>
        <w:numPr>
          <w:ilvl w:val="0"/>
          <w:numId w:val="7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Карний кодекс</w:t>
      </w:r>
    </w:p>
    <w:p w14:paraId="60F66A81" w14:textId="77777777" w:rsidR="00DE2954" w:rsidRPr="00DE7ACE" w:rsidRDefault="00DE2954" w:rsidP="005F2D4C">
      <w:pPr>
        <w:pStyle w:val="a3"/>
        <w:numPr>
          <w:ilvl w:val="0"/>
          <w:numId w:val="7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Господарський кодекс</w:t>
      </w:r>
    </w:p>
    <w:p w14:paraId="6860B80B" w14:textId="77777777" w:rsidR="009832F3" w:rsidRPr="00DE7ACE" w:rsidRDefault="009832F3" w:rsidP="005F2D4C">
      <w:pPr>
        <w:pStyle w:val="a3"/>
        <w:numPr>
          <w:ilvl w:val="0"/>
          <w:numId w:val="7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lang w:val="en-US"/>
        </w:rPr>
        <w:t>Кодекс законів про працю</w:t>
      </w:r>
      <w:r w:rsidRPr="00DE7ACE">
        <w:rPr>
          <w:rFonts w:ascii="Times New Roman" w:hAnsi="Times New Roman" w:cs="Times New Roman"/>
          <w:sz w:val="24"/>
          <w:szCs w:val="24"/>
          <w:lang w:val="en-US"/>
        </w:rPr>
        <w:t xml:space="preserve"> </w:t>
      </w:r>
    </w:p>
    <w:p w14:paraId="61816E63" w14:textId="77777777" w:rsidR="00DE2954" w:rsidRPr="00DE7ACE" w:rsidRDefault="00DE2954" w:rsidP="005F2D4C">
      <w:pPr>
        <w:pStyle w:val="a3"/>
        <w:numPr>
          <w:ilvl w:val="0"/>
          <w:numId w:val="711"/>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Конституція України</w:t>
      </w:r>
    </w:p>
    <w:p w14:paraId="3D74B77D" w14:textId="77777777" w:rsidR="00DE2954" w:rsidRPr="00981D91" w:rsidRDefault="00DE2954" w:rsidP="005F2D4C">
      <w:pPr>
        <w:spacing w:after="0" w:line="240" w:lineRule="auto"/>
        <w:jc w:val="both"/>
        <w:rPr>
          <w:rFonts w:ascii="Times New Roman" w:hAnsi="Times New Roman" w:cs="Times New Roman"/>
          <w:sz w:val="24"/>
          <w:szCs w:val="24"/>
          <w:lang w:val="uk-UA"/>
        </w:rPr>
      </w:pPr>
      <w:r w:rsidRPr="00DE7ACE">
        <w:rPr>
          <w:rFonts w:ascii="Times New Roman" w:hAnsi="Times New Roman" w:cs="Times New Roman"/>
          <w:sz w:val="24"/>
          <w:szCs w:val="24"/>
          <w:lang w:val="en-US"/>
        </w:rPr>
        <w:t>@</w:t>
      </w:r>
      <w:r w:rsidR="00981D91">
        <w:rPr>
          <w:rFonts w:ascii="Times New Roman" w:hAnsi="Times New Roman" w:cs="Times New Roman"/>
          <w:sz w:val="24"/>
          <w:szCs w:val="24"/>
          <w:lang w:val="uk-UA"/>
        </w:rPr>
        <w:t>КЗпП</w:t>
      </w:r>
    </w:p>
    <w:p w14:paraId="41B002FD"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699</w:t>
      </w:r>
    </w:p>
    <w:p w14:paraId="186F6FD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Тривалість робочого часу в тиждень для провізора ( в годинах):</w:t>
      </w:r>
    </w:p>
    <w:p w14:paraId="0621587B" w14:textId="77777777" w:rsidR="00DE2954" w:rsidRPr="00DE7ACE" w:rsidRDefault="00DE2954" w:rsidP="005F2D4C">
      <w:pPr>
        <w:pStyle w:val="a3"/>
        <w:numPr>
          <w:ilvl w:val="0"/>
          <w:numId w:val="7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45</w:t>
      </w:r>
    </w:p>
    <w:p w14:paraId="484C18F6" w14:textId="77777777" w:rsidR="00DE2954" w:rsidRPr="00DE7ACE" w:rsidRDefault="00DE2954" w:rsidP="005F2D4C">
      <w:pPr>
        <w:pStyle w:val="a3"/>
        <w:numPr>
          <w:ilvl w:val="0"/>
          <w:numId w:val="7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40</w:t>
      </w:r>
    </w:p>
    <w:p w14:paraId="2A666AA3" w14:textId="77777777" w:rsidR="00DE2954" w:rsidRPr="00DE7ACE" w:rsidRDefault="00DE2954" w:rsidP="005F2D4C">
      <w:pPr>
        <w:pStyle w:val="a3"/>
        <w:numPr>
          <w:ilvl w:val="0"/>
          <w:numId w:val="7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38</w:t>
      </w:r>
    </w:p>
    <w:p w14:paraId="3615BDD1" w14:textId="77777777" w:rsidR="00DE2954" w:rsidRPr="00DE7ACE" w:rsidRDefault="00DE2954" w:rsidP="005F2D4C">
      <w:pPr>
        <w:pStyle w:val="a3"/>
        <w:numPr>
          <w:ilvl w:val="0"/>
          <w:numId w:val="71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30</w:t>
      </w:r>
    </w:p>
    <w:p w14:paraId="7B1FC327" w14:textId="77777777" w:rsidR="009832F3" w:rsidRPr="00DE7ACE" w:rsidRDefault="009832F3" w:rsidP="005F2D4C">
      <w:pPr>
        <w:pStyle w:val="a3"/>
        <w:numPr>
          <w:ilvl w:val="0"/>
          <w:numId w:val="712"/>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36</w:t>
      </w:r>
    </w:p>
    <w:p w14:paraId="0C8EB345" w14:textId="77777777" w:rsidR="00981D91" w:rsidRPr="00981D91" w:rsidRDefault="00981D91" w:rsidP="00981D91">
      <w:pPr>
        <w:pStyle w:val="a3"/>
        <w:spacing w:after="0" w:line="240" w:lineRule="auto"/>
        <w:ind w:left="0"/>
        <w:jc w:val="both"/>
        <w:rPr>
          <w:rFonts w:ascii="Times New Roman" w:hAnsi="Times New Roman" w:cs="Times New Roman"/>
          <w:sz w:val="24"/>
          <w:szCs w:val="24"/>
        </w:rPr>
      </w:pPr>
      <w:r w:rsidRPr="00981D91">
        <w:rPr>
          <w:rFonts w:ascii="Times New Roman" w:hAnsi="Times New Roman" w:cs="Times New Roman"/>
          <w:sz w:val="24"/>
          <w:szCs w:val="24"/>
        </w:rPr>
        <w:t>@</w:t>
      </w:r>
      <w:r w:rsidRPr="00981D91">
        <w:rPr>
          <w:rFonts w:ascii="Arial" w:hAnsi="Arial" w:cs="Arial"/>
          <w:color w:val="000000"/>
          <w:sz w:val="16"/>
          <w:szCs w:val="16"/>
          <w:shd w:val="clear" w:color="auto" w:fill="FFFFFF"/>
        </w:rPr>
        <w:t xml:space="preserve"> </w:t>
      </w:r>
      <w:r w:rsidRPr="00981D91">
        <w:rPr>
          <w:rFonts w:ascii="Times New Roman" w:hAnsi="Times New Roman" w:cs="Times New Roman"/>
          <w:color w:val="000000"/>
          <w:sz w:val="24"/>
          <w:szCs w:val="24"/>
          <w:shd w:val="clear" w:color="auto" w:fill="FFFFFF"/>
        </w:rPr>
        <w:t>Згідно зі статтею 51 КЗпП України від 10 грудня 1971 р. (із змінами і доповненнями) скорочена тривалість робочого часу встановлюється для працівників, зайнятих на роботах із шкідливими умовами праці, — не більш як 36 годин на тиждень. Перелік виробництв, цехів, професій і посад із шкідливими умовами праці, робота в яких дає право на скорочену тривалість робочого тижня, затверджений постановою Кабінету Міністрів України від 21 лютого 2001 р. № 163; далі — Перелік № 163). Відповідно до розділу 33 «Роздрібна торгівля фармацевтичними товарами» Переліку № 163 тривалість робочого тижня провізора, укладальника-</w:t>
      </w:r>
      <w:r w:rsidRPr="00981D91">
        <w:rPr>
          <w:rFonts w:ascii="Times New Roman" w:hAnsi="Times New Roman" w:cs="Times New Roman"/>
          <w:color w:val="000000"/>
          <w:sz w:val="24"/>
          <w:szCs w:val="24"/>
          <w:shd w:val="clear" w:color="auto" w:fill="FFFFFF"/>
        </w:rPr>
        <w:softHyphen/>
        <w:t>пакувальника, фармацевта аптеки, крім зайнятих тільки відпусканням ліків без рецептів лікаря та інших товарів аптечного асортименту, становить 36 годин на тиждень.</w:t>
      </w:r>
    </w:p>
    <w:p w14:paraId="59801A88"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700</w:t>
      </w:r>
    </w:p>
    <w:p w14:paraId="2286C3A7"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Тривалість післяпологової відпустки:</w:t>
      </w:r>
    </w:p>
    <w:p w14:paraId="270C94E4" w14:textId="77777777" w:rsidR="00DE2954" w:rsidRPr="00DE7ACE" w:rsidRDefault="00DE2954" w:rsidP="005F2D4C">
      <w:pPr>
        <w:pStyle w:val="a3"/>
        <w:numPr>
          <w:ilvl w:val="0"/>
          <w:numId w:val="7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56 днів</w:t>
      </w:r>
    </w:p>
    <w:p w14:paraId="28B8C3A6" w14:textId="77777777" w:rsidR="00DE2954" w:rsidRPr="00DE7ACE" w:rsidRDefault="00DE2954" w:rsidP="005F2D4C">
      <w:pPr>
        <w:pStyle w:val="a3"/>
        <w:numPr>
          <w:ilvl w:val="0"/>
          <w:numId w:val="7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60 днів</w:t>
      </w:r>
    </w:p>
    <w:p w14:paraId="53368275" w14:textId="77777777" w:rsidR="00DE2954" w:rsidRPr="00DE7ACE" w:rsidRDefault="00DE2954" w:rsidP="005F2D4C">
      <w:pPr>
        <w:pStyle w:val="a3"/>
        <w:numPr>
          <w:ilvl w:val="0"/>
          <w:numId w:val="7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70 днів</w:t>
      </w:r>
    </w:p>
    <w:p w14:paraId="6D37A375" w14:textId="77777777" w:rsidR="00DE2954" w:rsidRPr="00DE7ACE" w:rsidRDefault="00DE2954" w:rsidP="005F2D4C">
      <w:pPr>
        <w:pStyle w:val="a3"/>
        <w:numPr>
          <w:ilvl w:val="0"/>
          <w:numId w:val="7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80 днів</w:t>
      </w:r>
    </w:p>
    <w:p w14:paraId="0A86C15C" w14:textId="77777777" w:rsidR="00DE2954" w:rsidRPr="00DE7ACE" w:rsidRDefault="00DE2954" w:rsidP="005F2D4C">
      <w:pPr>
        <w:pStyle w:val="a3"/>
        <w:numPr>
          <w:ilvl w:val="0"/>
          <w:numId w:val="713"/>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90 днів</w:t>
      </w:r>
    </w:p>
    <w:p w14:paraId="6EB491A7" w14:textId="77777777" w:rsidR="006A2EF3" w:rsidRPr="006A2EF3" w:rsidRDefault="006A2EF3" w:rsidP="006A2EF3">
      <w:pPr>
        <w:pStyle w:val="a3"/>
        <w:spacing w:after="0" w:line="240" w:lineRule="auto"/>
        <w:ind w:left="0"/>
        <w:jc w:val="both"/>
        <w:rPr>
          <w:rFonts w:ascii="Times New Roman" w:hAnsi="Times New Roman" w:cs="Times New Roman"/>
          <w:i/>
          <w:sz w:val="24"/>
          <w:szCs w:val="24"/>
        </w:rPr>
      </w:pPr>
      <w:r w:rsidRPr="006A2EF3">
        <w:rPr>
          <w:rFonts w:ascii="Times New Roman" w:hAnsi="Times New Roman" w:cs="Times New Roman"/>
          <w:i/>
          <w:sz w:val="24"/>
          <w:szCs w:val="24"/>
        </w:rPr>
        <w:t>@</w:t>
      </w:r>
      <w:r w:rsidRPr="00981D91">
        <w:rPr>
          <w:rFonts w:ascii="Times New Roman" w:hAnsi="Times New Roman" w:cs="Times New Roman"/>
          <w:sz w:val="24"/>
          <w:szCs w:val="24"/>
        </w:rPr>
        <w:t>КЗпП, ст 179,</w:t>
      </w:r>
      <w:r w:rsidRPr="006A2EF3">
        <w:rPr>
          <w:rFonts w:ascii="Times New Roman" w:hAnsi="Times New Roman" w:cs="Times New Roman"/>
          <w:i/>
          <w:sz w:val="24"/>
          <w:szCs w:val="24"/>
        </w:rPr>
        <w:t xml:space="preserve"> </w:t>
      </w:r>
      <w:r w:rsidRPr="006A2EF3">
        <w:rPr>
          <w:rStyle w:val="af0"/>
          <w:rFonts w:ascii="Times New Roman" w:hAnsi="Times New Roman" w:cs="Times New Roman"/>
          <w:i w:val="0"/>
          <w:color w:val="000000"/>
          <w:sz w:val="24"/>
          <w:szCs w:val="24"/>
          <w:shd w:val="clear" w:color="auto" w:fill="FFFFFF"/>
        </w:rPr>
        <w:t>Відпустки у зв'язку з вагітністю і пологами надаються жінкам тривалістю 70 календарних днів до пологів і 56 днів після пологів. Тривалість відпустки обчислюється сумарно, тобто жінці надається відпустка тривалістю 126 днів. Це означає, що післяпологова частина відпустки коригується у випадку, якщо відпустка до пологів виявилася більше чи менше встановленої тривалості. Якщо допологова частина відпустки становила 72 дні, то післяпологова частина буде становити лише 54 дні. Якщо ж допологова частина відпустки становила 68 днів, то післяпологова становитиме 58 днів. У разі ускладнених пологів, а також при народженні двох і більше дітей післяпологова відпустка надається тривалістю сімдесят календарних днів.</w:t>
      </w:r>
    </w:p>
    <w:p w14:paraId="2044AC74"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701</w:t>
      </w:r>
    </w:p>
    <w:p w14:paraId="0598B07E"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На фарм. складі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виникла виробнича необхідність у переводі провізора на іншу роботу на тому ж складі. Вкажіть строк цього переводу:</w:t>
      </w:r>
    </w:p>
    <w:p w14:paraId="4DB776CA" w14:textId="77777777" w:rsidR="00DE2954" w:rsidRPr="00DE7ACE" w:rsidRDefault="00DE2954" w:rsidP="005F2D4C">
      <w:pPr>
        <w:pStyle w:val="a3"/>
        <w:numPr>
          <w:ilvl w:val="0"/>
          <w:numId w:val="7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3 місяців</w:t>
      </w:r>
    </w:p>
    <w:p w14:paraId="1254F2E3" w14:textId="77777777" w:rsidR="009832F3" w:rsidRPr="00DE7ACE" w:rsidRDefault="009832F3" w:rsidP="005F2D4C">
      <w:pPr>
        <w:pStyle w:val="a3"/>
        <w:numPr>
          <w:ilvl w:val="0"/>
          <w:numId w:val="714"/>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 1 місяця</w:t>
      </w:r>
    </w:p>
    <w:p w14:paraId="5FF69739" w14:textId="77777777" w:rsidR="00DE2954" w:rsidRPr="00DE7ACE" w:rsidRDefault="00DE2954" w:rsidP="005F2D4C">
      <w:pPr>
        <w:pStyle w:val="a3"/>
        <w:numPr>
          <w:ilvl w:val="0"/>
          <w:numId w:val="7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2 місяців</w:t>
      </w:r>
    </w:p>
    <w:p w14:paraId="12145EB8" w14:textId="77777777" w:rsidR="00DE2954" w:rsidRPr="00DE7ACE" w:rsidRDefault="00DE2954" w:rsidP="005F2D4C">
      <w:pPr>
        <w:pStyle w:val="a3"/>
        <w:numPr>
          <w:ilvl w:val="0"/>
          <w:numId w:val="7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6 місяців</w:t>
      </w:r>
    </w:p>
    <w:p w14:paraId="328279BC" w14:textId="77777777" w:rsidR="00DE2954" w:rsidRPr="00DE7ACE" w:rsidRDefault="00DE2954" w:rsidP="005F2D4C">
      <w:pPr>
        <w:pStyle w:val="a3"/>
        <w:numPr>
          <w:ilvl w:val="0"/>
          <w:numId w:val="714"/>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 1 року</w:t>
      </w:r>
    </w:p>
    <w:p w14:paraId="5284E050"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сторінки,2009.-С.335</w:t>
      </w:r>
    </w:p>
    <w:p w14:paraId="4E9E2DAF"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702</w:t>
      </w:r>
    </w:p>
    <w:p w14:paraId="254B7D80"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До аптечної асоціації міста входять: завод – виробник ЛЗ, аптека №78 та декілька аптечних кіосків. </w:t>
      </w:r>
      <w:r w:rsidRPr="00DE7ACE">
        <w:rPr>
          <w:rFonts w:ascii="Times New Roman" w:hAnsi="Times New Roman" w:cs="Times New Roman"/>
          <w:sz w:val="24"/>
          <w:szCs w:val="24"/>
          <w:lang w:val="en-US"/>
        </w:rPr>
        <w:t>Яка загальна функція фармацевтичних закладів поєднує членів даної асоціації:</w:t>
      </w:r>
    </w:p>
    <w:p w14:paraId="5C1A52B1" w14:textId="77777777" w:rsidR="00DE2954" w:rsidRPr="00DE7ACE" w:rsidRDefault="00DE2954" w:rsidP="005F2D4C">
      <w:pPr>
        <w:pStyle w:val="a3"/>
        <w:numPr>
          <w:ilvl w:val="0"/>
          <w:numId w:val="7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Соціальна</w:t>
      </w:r>
    </w:p>
    <w:p w14:paraId="78E33D2B" w14:textId="77777777" w:rsidR="00DE2954" w:rsidRPr="00DE7ACE" w:rsidRDefault="00DE2954" w:rsidP="005F2D4C">
      <w:pPr>
        <w:pStyle w:val="a3"/>
        <w:numPr>
          <w:ilvl w:val="0"/>
          <w:numId w:val="7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Інформаційна</w:t>
      </w:r>
    </w:p>
    <w:p w14:paraId="40AE97E7" w14:textId="77777777" w:rsidR="009832F3" w:rsidRPr="00DE7ACE" w:rsidRDefault="009832F3" w:rsidP="005F2D4C">
      <w:pPr>
        <w:pStyle w:val="a3"/>
        <w:numPr>
          <w:ilvl w:val="0"/>
          <w:numId w:val="715"/>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Виробнича</w:t>
      </w:r>
    </w:p>
    <w:p w14:paraId="0506475F" w14:textId="77777777" w:rsidR="00DE2954" w:rsidRPr="00DE7ACE" w:rsidRDefault="00DE2954" w:rsidP="005F2D4C">
      <w:pPr>
        <w:pStyle w:val="a3"/>
        <w:numPr>
          <w:ilvl w:val="0"/>
          <w:numId w:val="7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Торгівельна</w:t>
      </w:r>
    </w:p>
    <w:p w14:paraId="5CECC1CE" w14:textId="77777777" w:rsidR="00DE2954" w:rsidRPr="00DE7ACE" w:rsidRDefault="00DE2954" w:rsidP="005F2D4C">
      <w:pPr>
        <w:pStyle w:val="a3"/>
        <w:numPr>
          <w:ilvl w:val="0"/>
          <w:numId w:val="715"/>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 xml:space="preserve">Здійснення фармацевтичної опіки  </w:t>
      </w:r>
    </w:p>
    <w:p w14:paraId="01D3E1D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@Мнушко З. М.Менеджмент та маркетинг у фармації: Ч.</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.Менеджмент у фармації: підруч. для студ. ВНЗ.-2-ге вид.,доп.та перероб./З.М. Мнушко,Н.М.Діхтярьова;за ред..З.М.Мнушко.-Х.:НФаУ:Золоті сторінки,2009.-С.334</w:t>
      </w:r>
    </w:p>
    <w:p w14:paraId="388ACA92"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w:t>
      </w:r>
      <w:r w:rsidR="00DE2954" w:rsidRPr="00DE7ACE">
        <w:rPr>
          <w:rFonts w:ascii="Times New Roman" w:hAnsi="Times New Roman" w:cs="Times New Roman"/>
          <w:sz w:val="24"/>
          <w:szCs w:val="24"/>
        </w:rPr>
        <w:t>0</w:t>
      </w:r>
      <w:r w:rsidRPr="00DE7ACE">
        <w:rPr>
          <w:rFonts w:ascii="Times New Roman" w:hAnsi="Times New Roman" w:cs="Times New Roman"/>
          <w:sz w:val="24"/>
          <w:szCs w:val="24"/>
        </w:rPr>
        <w:t>3</w:t>
      </w:r>
    </w:p>
    <w:p w14:paraId="3F8A0CFF"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Заступник завідувача відділу запасів Іванова Т.С. була переведена на посаду заступника завідувача відділу готових лікарських форм. Пропрацювавши на даній посаді 3 тижні вона повернулася на колишню посаду. Вкажіть, який вид ротації кадрів було використано? </w:t>
      </w:r>
    </w:p>
    <w:p w14:paraId="2E2167D5" w14:textId="77777777" w:rsidR="00DE2954" w:rsidRPr="00DE7ACE" w:rsidRDefault="00DE2954" w:rsidP="005F2D4C">
      <w:pPr>
        <w:pStyle w:val="a3"/>
        <w:numPr>
          <w:ilvl w:val="0"/>
          <w:numId w:val="7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Гвинтова</w:t>
      </w:r>
    </w:p>
    <w:p w14:paraId="52991E02" w14:textId="77777777" w:rsidR="00DE2954" w:rsidRPr="00DE7ACE" w:rsidRDefault="00DE2954" w:rsidP="005F2D4C">
      <w:pPr>
        <w:pStyle w:val="a3"/>
        <w:numPr>
          <w:ilvl w:val="0"/>
          <w:numId w:val="7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Спіральна </w:t>
      </w:r>
    </w:p>
    <w:p w14:paraId="57212571" w14:textId="77777777" w:rsidR="00DE2954" w:rsidRPr="00DE7ACE" w:rsidRDefault="00DE2954" w:rsidP="005F2D4C">
      <w:pPr>
        <w:pStyle w:val="a3"/>
        <w:numPr>
          <w:ilvl w:val="0"/>
          <w:numId w:val="7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Комбінована</w:t>
      </w:r>
    </w:p>
    <w:p w14:paraId="2DA63D6A" w14:textId="77777777" w:rsidR="009832F3" w:rsidRPr="00DE7ACE" w:rsidRDefault="009832F3" w:rsidP="005F2D4C">
      <w:pPr>
        <w:pStyle w:val="a3"/>
        <w:numPr>
          <w:ilvl w:val="0"/>
          <w:numId w:val="7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Короткострокова</w:t>
      </w:r>
    </w:p>
    <w:p w14:paraId="5D8ECB6C" w14:textId="77777777" w:rsidR="00DE2954" w:rsidRPr="00DE7ACE" w:rsidRDefault="00DE2954" w:rsidP="005F2D4C">
      <w:pPr>
        <w:pStyle w:val="a3"/>
        <w:numPr>
          <w:ilvl w:val="0"/>
          <w:numId w:val="71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Поступова </w:t>
      </w:r>
    </w:p>
    <w:p w14:paraId="4A1EC5C0" w14:textId="77777777" w:rsidR="009B63B5" w:rsidRPr="00506C1F" w:rsidRDefault="00DE2954" w:rsidP="009B63B5">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9B63B5" w:rsidRPr="00922A5C">
        <w:rPr>
          <w:rFonts w:ascii="Times New Roman" w:hAnsi="Times New Roman" w:cs="Times New Roman"/>
          <w:sz w:val="24"/>
          <w:szCs w:val="24"/>
        </w:rPr>
        <w:t xml:space="preserve">[Електронний ресурс] Режим доступу: </w:t>
      </w:r>
      <w:r w:rsidR="009B63B5">
        <w:rPr>
          <w:rFonts w:ascii="Times New Roman" w:hAnsi="Times New Roman" w:cs="Times New Roman"/>
          <w:sz w:val="24"/>
          <w:szCs w:val="24"/>
          <w:lang w:val="en-US"/>
        </w:rPr>
        <w:t>h</w:t>
      </w:r>
      <w:r w:rsidR="009B63B5" w:rsidRPr="00463DC0">
        <w:rPr>
          <w:rFonts w:ascii="Times New Roman" w:hAnsi="Times New Roman" w:cs="Times New Roman"/>
          <w:sz w:val="24"/>
          <w:szCs w:val="24"/>
        </w:rPr>
        <w:t>ttps://studopedia.com.ua/1_215183_rotatsiya-kadriv-yak-forma-ruhu-i-pidvishchennya-kvalifikatsii-pratsivnikiv.html</w:t>
      </w:r>
    </w:p>
    <w:p w14:paraId="19953696"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704</w:t>
      </w:r>
    </w:p>
    <w:p w14:paraId="0C5BD82F"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Завідувач аптеки приймає на роботу касира. Вкажіть вид договору про матеріальну відповідальність, який повинен бути укладений:</w:t>
      </w:r>
    </w:p>
    <w:p w14:paraId="3A8145B0" w14:textId="77777777" w:rsidR="00DE2954" w:rsidRPr="00DE7ACE" w:rsidRDefault="00DE2954" w:rsidP="005F2D4C">
      <w:pPr>
        <w:pStyle w:val="a3"/>
        <w:numPr>
          <w:ilvl w:val="0"/>
          <w:numId w:val="7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повної колективної відповідальності</w:t>
      </w:r>
    </w:p>
    <w:p w14:paraId="0C5B36C6" w14:textId="77777777" w:rsidR="00DE2954" w:rsidRPr="00DE7ACE" w:rsidRDefault="00DE2954" w:rsidP="005F2D4C">
      <w:pPr>
        <w:pStyle w:val="a3"/>
        <w:numPr>
          <w:ilvl w:val="0"/>
          <w:numId w:val="7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обмеженої індивідуальної відповідальності</w:t>
      </w:r>
    </w:p>
    <w:p w14:paraId="2251087F" w14:textId="77777777" w:rsidR="00DE2954" w:rsidRPr="00DE7ACE" w:rsidRDefault="00DE2954" w:rsidP="005F2D4C">
      <w:pPr>
        <w:pStyle w:val="a3"/>
        <w:numPr>
          <w:ilvl w:val="0"/>
          <w:numId w:val="717"/>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Договір повної бригадної відповідальності</w:t>
      </w:r>
    </w:p>
    <w:p w14:paraId="19BFBD51" w14:textId="77777777" w:rsidR="009832F3" w:rsidRPr="00DE7ACE" w:rsidRDefault="009832F3" w:rsidP="005F2D4C">
      <w:pPr>
        <w:pStyle w:val="a3"/>
        <w:numPr>
          <w:ilvl w:val="0"/>
          <w:numId w:val="71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Договір повної індивідуальної відповідальності</w:t>
      </w:r>
    </w:p>
    <w:p w14:paraId="6BCE8359" w14:textId="77777777" w:rsidR="00DE2954" w:rsidRPr="00DE7ACE" w:rsidRDefault="00DE2954" w:rsidP="005F2D4C">
      <w:pPr>
        <w:pStyle w:val="a3"/>
        <w:numPr>
          <w:ilvl w:val="0"/>
          <w:numId w:val="71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Договір обмеженої  колективної відповідальності</w:t>
      </w:r>
    </w:p>
    <w:p w14:paraId="6C91CCA3" w14:textId="77777777" w:rsidR="008A5B6A" w:rsidRPr="008A5B6A" w:rsidRDefault="008A5B6A" w:rsidP="008A5B6A">
      <w:pPr>
        <w:pStyle w:val="a3"/>
        <w:spacing w:after="0" w:line="240" w:lineRule="auto"/>
        <w:ind w:left="0"/>
        <w:jc w:val="both"/>
        <w:rPr>
          <w:rFonts w:ascii="Times New Roman" w:hAnsi="Times New Roman" w:cs="Times New Roman"/>
          <w:sz w:val="24"/>
          <w:szCs w:val="24"/>
        </w:rPr>
      </w:pPr>
      <w:r w:rsidRPr="008A5B6A">
        <w:rPr>
          <w:rFonts w:ascii="Times New Roman" w:hAnsi="Times New Roman" w:cs="Times New Roman"/>
          <w:sz w:val="24"/>
          <w:szCs w:val="24"/>
        </w:rPr>
        <w:t>@</w:t>
      </w:r>
      <w:r w:rsidRPr="00922A5C">
        <w:t xml:space="preserve"> </w:t>
      </w:r>
      <w:r w:rsidRPr="008A5B6A">
        <w:rPr>
          <w:rFonts w:ascii="Times New Roman" w:hAnsi="Times New Roman" w:cs="Times New Roman"/>
          <w:sz w:val="24"/>
          <w:szCs w:val="24"/>
        </w:rPr>
        <w:t xml:space="preserve">[Електронний ресурс] Режим доступу: </w:t>
      </w:r>
      <w:r w:rsidRPr="008A5B6A">
        <w:rPr>
          <w:rFonts w:ascii="Times New Roman" w:hAnsi="Times New Roman" w:cs="Times New Roman"/>
          <w:sz w:val="24"/>
          <w:szCs w:val="24"/>
          <w:lang w:val="en-US"/>
        </w:rPr>
        <w:t>https</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www</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kadrovik</w:t>
      </w:r>
      <w:r w:rsidRPr="008A5B6A">
        <w:rPr>
          <w:rFonts w:ascii="Times New Roman" w:hAnsi="Times New Roman" w:cs="Times New Roman"/>
          <w:sz w:val="24"/>
          <w:szCs w:val="24"/>
        </w:rPr>
        <w:t>01.</w:t>
      </w:r>
      <w:r w:rsidRPr="008A5B6A">
        <w:rPr>
          <w:rFonts w:ascii="Times New Roman" w:hAnsi="Times New Roman" w:cs="Times New Roman"/>
          <w:sz w:val="24"/>
          <w:szCs w:val="24"/>
          <w:lang w:val="en-US"/>
        </w:rPr>
        <w:t>com</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ua</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article</w:t>
      </w:r>
      <w:r w:rsidRPr="008A5B6A">
        <w:rPr>
          <w:rFonts w:ascii="Times New Roman" w:hAnsi="Times New Roman" w:cs="Times New Roman"/>
          <w:sz w:val="24"/>
          <w:szCs w:val="24"/>
        </w:rPr>
        <w:t>/3504-</w:t>
      </w:r>
      <w:r w:rsidRPr="008A5B6A">
        <w:rPr>
          <w:rFonts w:ascii="Times New Roman" w:hAnsi="Times New Roman" w:cs="Times New Roman"/>
          <w:sz w:val="24"/>
          <w:szCs w:val="24"/>
          <w:lang w:val="en-US"/>
        </w:rPr>
        <w:t>qqq</w:t>
      </w:r>
      <w:r w:rsidRPr="008A5B6A">
        <w:rPr>
          <w:rFonts w:ascii="Times New Roman" w:hAnsi="Times New Roman" w:cs="Times New Roman"/>
          <w:sz w:val="24"/>
          <w:szCs w:val="24"/>
        </w:rPr>
        <w:t>-17-</w:t>
      </w:r>
      <w:r w:rsidRPr="008A5B6A">
        <w:rPr>
          <w:rFonts w:ascii="Times New Roman" w:hAnsi="Times New Roman" w:cs="Times New Roman"/>
          <w:sz w:val="24"/>
          <w:szCs w:val="24"/>
          <w:lang w:val="en-US"/>
        </w:rPr>
        <w:t>m</w:t>
      </w:r>
      <w:r w:rsidRPr="008A5B6A">
        <w:rPr>
          <w:rFonts w:ascii="Times New Roman" w:hAnsi="Times New Roman" w:cs="Times New Roman"/>
          <w:sz w:val="24"/>
          <w:szCs w:val="24"/>
        </w:rPr>
        <w:t>1-</w:t>
      </w:r>
      <w:r w:rsidRPr="008A5B6A">
        <w:rPr>
          <w:rFonts w:ascii="Times New Roman" w:hAnsi="Times New Roman" w:cs="Times New Roman"/>
          <w:sz w:val="24"/>
          <w:szCs w:val="24"/>
          <w:lang w:val="en-US"/>
        </w:rPr>
        <w:t>dogovr</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pro</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povnu</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materalnu</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vdpovdalnst</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z</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kim</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ta</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za</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yakih</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umovah</w:t>
      </w:r>
      <w:r w:rsidRPr="008A5B6A">
        <w:rPr>
          <w:rFonts w:ascii="Times New Roman" w:hAnsi="Times New Roman" w:cs="Times New Roman"/>
          <w:sz w:val="24"/>
          <w:szCs w:val="24"/>
        </w:rPr>
        <w:t>-</w:t>
      </w:r>
      <w:r w:rsidRPr="008A5B6A">
        <w:rPr>
          <w:rFonts w:ascii="Times New Roman" w:hAnsi="Times New Roman" w:cs="Times New Roman"/>
          <w:sz w:val="24"/>
          <w:szCs w:val="24"/>
          <w:lang w:val="en-US"/>
        </w:rPr>
        <w:t>ukladatsya</w:t>
      </w:r>
    </w:p>
    <w:p w14:paraId="30648B37" w14:textId="77777777" w:rsidR="00DE2954" w:rsidRPr="00DE7ACE" w:rsidRDefault="00FB718D" w:rsidP="005F2D4C">
      <w:pPr>
        <w:spacing w:after="0" w:line="240" w:lineRule="auto"/>
        <w:jc w:val="both"/>
        <w:rPr>
          <w:rFonts w:ascii="Times New Roman" w:hAnsi="Times New Roman" w:cs="Times New Roman"/>
          <w:sz w:val="24"/>
          <w:szCs w:val="24"/>
        </w:rPr>
      </w:pPr>
      <w:r w:rsidRPr="009E58CF">
        <w:rPr>
          <w:rFonts w:ascii="Times New Roman" w:hAnsi="Times New Roman" w:cs="Times New Roman"/>
          <w:sz w:val="24"/>
          <w:szCs w:val="24"/>
        </w:rPr>
        <w:t>7</w:t>
      </w:r>
      <w:r w:rsidRPr="00DE7ACE">
        <w:rPr>
          <w:rFonts w:ascii="Times New Roman" w:hAnsi="Times New Roman" w:cs="Times New Roman"/>
          <w:sz w:val="24"/>
          <w:szCs w:val="24"/>
        </w:rPr>
        <w:t>05</w:t>
      </w:r>
    </w:p>
    <w:p w14:paraId="1C3D9C84"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ТОВ є суб’єктом господарювання, що займається оптовими продажами лікарських засобів. Скільки років повинні зберігатися документи, що засвідчують факт купівлі або продажу лікарського засобу:</w:t>
      </w:r>
    </w:p>
    <w:p w14:paraId="02AA3E23" w14:textId="77777777" w:rsidR="00DE2954" w:rsidRPr="00DE7ACE" w:rsidRDefault="00DE2954" w:rsidP="005F2D4C">
      <w:pPr>
        <w:pStyle w:val="a3"/>
        <w:numPr>
          <w:ilvl w:val="0"/>
          <w:numId w:val="7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 рік</w:t>
      </w:r>
    </w:p>
    <w:p w14:paraId="581E7172" w14:textId="77777777" w:rsidR="00DE2954" w:rsidRPr="00DE7ACE" w:rsidRDefault="00DE2954" w:rsidP="005F2D4C">
      <w:pPr>
        <w:pStyle w:val="a3"/>
        <w:numPr>
          <w:ilvl w:val="0"/>
          <w:numId w:val="7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1,5 роки</w:t>
      </w:r>
    </w:p>
    <w:p w14:paraId="22F30D1E" w14:textId="77777777" w:rsidR="00DE2954" w:rsidRPr="00DE7ACE" w:rsidRDefault="00DE2954" w:rsidP="005F2D4C">
      <w:pPr>
        <w:pStyle w:val="a3"/>
        <w:numPr>
          <w:ilvl w:val="0"/>
          <w:numId w:val="7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 роки</w:t>
      </w:r>
    </w:p>
    <w:p w14:paraId="614AF530" w14:textId="77777777" w:rsidR="00DE2954" w:rsidRPr="00DE7ACE" w:rsidRDefault="00DE2954" w:rsidP="005F2D4C">
      <w:pPr>
        <w:pStyle w:val="a3"/>
        <w:numPr>
          <w:ilvl w:val="0"/>
          <w:numId w:val="71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2,5 роки</w:t>
      </w:r>
    </w:p>
    <w:p w14:paraId="13AD229C" w14:textId="77777777" w:rsidR="009832F3" w:rsidRPr="00DE7ACE" w:rsidRDefault="009832F3" w:rsidP="005F2D4C">
      <w:pPr>
        <w:pStyle w:val="a3"/>
        <w:numPr>
          <w:ilvl w:val="0"/>
          <w:numId w:val="71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3 роки</w:t>
      </w:r>
    </w:p>
    <w:p w14:paraId="74156AEC" w14:textId="77777777" w:rsidR="000F6B97" w:rsidRPr="000F6B97" w:rsidRDefault="000F6B97" w:rsidP="000F6B97">
      <w:pPr>
        <w:pStyle w:val="a3"/>
        <w:spacing w:after="0" w:line="240" w:lineRule="auto"/>
        <w:ind w:left="0"/>
        <w:jc w:val="both"/>
        <w:rPr>
          <w:rFonts w:ascii="Times New Roman" w:hAnsi="Times New Roman" w:cs="Times New Roman"/>
          <w:sz w:val="24"/>
          <w:szCs w:val="24"/>
        </w:rPr>
      </w:pPr>
      <w:r w:rsidRPr="000F6B97">
        <w:rPr>
          <w:rFonts w:ascii="Times New Roman" w:hAnsi="Times New Roman" w:cs="Times New Roman"/>
          <w:sz w:val="24"/>
          <w:szCs w:val="24"/>
        </w:rPr>
        <w:t>@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ПКМ України № 929.</w:t>
      </w:r>
    </w:p>
    <w:p w14:paraId="74B3DF09"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706</w:t>
      </w:r>
    </w:p>
    <w:p w14:paraId="33804D7D"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При прийомі на роботу у фармацевтичну компанію провізору було встановлено строк випробування. Вкажіть, який термін строку випробування?  </w:t>
      </w:r>
    </w:p>
    <w:p w14:paraId="5C297991" w14:textId="77777777" w:rsidR="00DE2954" w:rsidRPr="00DE7ACE" w:rsidRDefault="00DE2954" w:rsidP="005F2D4C">
      <w:pPr>
        <w:pStyle w:val="a3"/>
        <w:numPr>
          <w:ilvl w:val="0"/>
          <w:numId w:val="7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місяця</w:t>
      </w:r>
    </w:p>
    <w:p w14:paraId="3E29A29E" w14:textId="77777777" w:rsidR="00DE2954" w:rsidRPr="00DE7ACE" w:rsidRDefault="00DE2954" w:rsidP="005F2D4C">
      <w:pPr>
        <w:pStyle w:val="a3"/>
        <w:numPr>
          <w:ilvl w:val="0"/>
          <w:numId w:val="7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2-х тижнів</w:t>
      </w:r>
    </w:p>
    <w:p w14:paraId="5E50534D" w14:textId="77777777" w:rsidR="009832F3" w:rsidRPr="00DE7ACE" w:rsidRDefault="009832F3" w:rsidP="005F2D4C">
      <w:pPr>
        <w:pStyle w:val="a3"/>
        <w:numPr>
          <w:ilvl w:val="0"/>
          <w:numId w:val="7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не більше 3-х місяців</w:t>
      </w:r>
    </w:p>
    <w:p w14:paraId="4A988AE3" w14:textId="77777777" w:rsidR="00DE2954" w:rsidRPr="00DE7ACE" w:rsidRDefault="00DE2954" w:rsidP="005F2D4C">
      <w:pPr>
        <w:pStyle w:val="a3"/>
        <w:numPr>
          <w:ilvl w:val="0"/>
          <w:numId w:val="7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не більше 2-х місяців</w:t>
      </w:r>
    </w:p>
    <w:p w14:paraId="5914FF1B" w14:textId="77777777" w:rsidR="00DE2954" w:rsidRPr="00DE7ACE" w:rsidRDefault="00DE2954" w:rsidP="005F2D4C">
      <w:pPr>
        <w:pStyle w:val="a3"/>
        <w:numPr>
          <w:ilvl w:val="0"/>
          <w:numId w:val="719"/>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 домовленістю сторін</w:t>
      </w:r>
    </w:p>
    <w:p w14:paraId="158B8414" w14:textId="77777777" w:rsidR="000F6B97" w:rsidRPr="00495FBD" w:rsidRDefault="00DE2954" w:rsidP="000F6B97">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r w:rsidR="000F6B97" w:rsidRPr="002E72CD">
        <w:rPr>
          <w:rFonts w:ascii="Times New Roman" w:hAnsi="Times New Roman" w:cs="Times New Roman"/>
          <w:sz w:val="24"/>
          <w:szCs w:val="24"/>
          <w:lang w:val="uk-UA"/>
        </w:rPr>
        <w:t>КЗпП України</w:t>
      </w:r>
    </w:p>
    <w:p w14:paraId="2456C1DE"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707</w:t>
      </w:r>
    </w:p>
    <w:p w14:paraId="2F5829E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Завідуючий аптекою планує залучити до понаднормової роботи одиноку матір, яка має дитину 6-ти років. Вкажіть, в якому випадку, згідно чинного законодавства, це можливо?  </w:t>
      </w:r>
    </w:p>
    <w:p w14:paraId="644B7A79" w14:textId="77777777" w:rsidR="00DE2954" w:rsidRPr="00DE7ACE" w:rsidRDefault="00DE2954" w:rsidP="005F2D4C">
      <w:pPr>
        <w:pStyle w:val="a3"/>
        <w:numPr>
          <w:ilvl w:val="0"/>
          <w:numId w:val="7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однієї години</w:t>
      </w:r>
    </w:p>
    <w:p w14:paraId="3EA656B7" w14:textId="77777777" w:rsidR="00DE2954" w:rsidRPr="00DE7ACE" w:rsidRDefault="00DE2954" w:rsidP="005F2D4C">
      <w:pPr>
        <w:pStyle w:val="a3"/>
        <w:numPr>
          <w:ilvl w:val="0"/>
          <w:numId w:val="7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двох годин</w:t>
      </w:r>
    </w:p>
    <w:p w14:paraId="0E596D65" w14:textId="77777777" w:rsidR="00DE2954" w:rsidRPr="00DE7ACE" w:rsidRDefault="00DE2954" w:rsidP="005F2D4C">
      <w:pPr>
        <w:pStyle w:val="a3"/>
        <w:numPr>
          <w:ilvl w:val="0"/>
          <w:numId w:val="7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чотирьох годин</w:t>
      </w:r>
    </w:p>
    <w:p w14:paraId="17C6770A" w14:textId="77777777" w:rsidR="00DE2954" w:rsidRPr="00DE7ACE" w:rsidRDefault="00DE2954" w:rsidP="005F2D4C">
      <w:pPr>
        <w:pStyle w:val="a3"/>
        <w:numPr>
          <w:ilvl w:val="0"/>
          <w:numId w:val="7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Час понаднормової роботи складає не більш п’яти годин</w:t>
      </w:r>
    </w:p>
    <w:p w14:paraId="33D168B7" w14:textId="77777777" w:rsidR="009832F3" w:rsidRPr="00DE7ACE" w:rsidRDefault="009832F3" w:rsidP="005F2D4C">
      <w:pPr>
        <w:pStyle w:val="a3"/>
        <w:numPr>
          <w:ilvl w:val="0"/>
          <w:numId w:val="720"/>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При досягненні згоди між завідуючим аптекою і фахівцем</w:t>
      </w:r>
    </w:p>
    <w:p w14:paraId="03AB0329" w14:textId="77777777" w:rsidR="000F6B97" w:rsidRPr="000F6B97" w:rsidRDefault="000F6B97" w:rsidP="000F6B97">
      <w:pPr>
        <w:pStyle w:val="a3"/>
        <w:spacing w:after="0" w:line="240" w:lineRule="auto"/>
        <w:ind w:left="0"/>
        <w:rPr>
          <w:rFonts w:ascii="Times New Roman" w:hAnsi="Times New Roman" w:cs="Times New Roman"/>
          <w:sz w:val="24"/>
          <w:szCs w:val="24"/>
        </w:rPr>
      </w:pPr>
      <w:r w:rsidRPr="000F6B97">
        <w:rPr>
          <w:rFonts w:ascii="Times New Roman" w:hAnsi="Times New Roman" w:cs="Times New Roman"/>
          <w:sz w:val="24"/>
          <w:szCs w:val="24"/>
        </w:rPr>
        <w:t>@</w:t>
      </w:r>
      <w:r w:rsidRPr="000F6B97">
        <w:rPr>
          <w:rFonts w:ascii="Times New Roman" w:hAnsi="Times New Roman" w:cs="Times New Roman"/>
          <w:sz w:val="24"/>
          <w:szCs w:val="24"/>
          <w:lang w:val="uk-UA"/>
        </w:rPr>
        <w:t xml:space="preserve"> КЗпП України</w:t>
      </w:r>
    </w:p>
    <w:p w14:paraId="52A4E4BB"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708</w:t>
      </w:r>
    </w:p>
    <w:p w14:paraId="1AE7B38D"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Керівник фарм. фірми </w:t>
      </w:r>
      <w:r w:rsidRPr="00DE7ACE">
        <w:rPr>
          <w:rFonts w:ascii="Times New Roman" w:hAnsi="Times New Roman" w:cs="Times New Roman"/>
          <w:sz w:val="24"/>
          <w:szCs w:val="24"/>
          <w:lang w:val="en-US"/>
        </w:rPr>
        <w:t>N</w:t>
      </w:r>
      <w:r w:rsidRPr="00DE7ACE">
        <w:rPr>
          <w:rFonts w:ascii="Times New Roman" w:hAnsi="Times New Roman" w:cs="Times New Roman"/>
          <w:sz w:val="24"/>
          <w:szCs w:val="24"/>
        </w:rPr>
        <w:t xml:space="preserve"> в своїй діяльності схильний до централізації влади, єдиноначалія, віддає перевагу покаранням, офіційному характеру відносин з підлеглими. Такий стиль управління називається:</w:t>
      </w:r>
    </w:p>
    <w:p w14:paraId="45DFE4FD" w14:textId="77777777" w:rsidR="00DE2954" w:rsidRPr="00DE7ACE" w:rsidRDefault="00DE2954" w:rsidP="005F2D4C">
      <w:pPr>
        <w:pStyle w:val="a3"/>
        <w:numPr>
          <w:ilvl w:val="0"/>
          <w:numId w:val="7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Демократичний</w:t>
      </w:r>
    </w:p>
    <w:p w14:paraId="3960A3AA" w14:textId="77777777" w:rsidR="00DE2954" w:rsidRPr="00DE7ACE" w:rsidRDefault="00DE2954" w:rsidP="005F2D4C">
      <w:pPr>
        <w:pStyle w:val="a3"/>
        <w:numPr>
          <w:ilvl w:val="0"/>
          <w:numId w:val="7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Ліберальний</w:t>
      </w:r>
    </w:p>
    <w:p w14:paraId="4B737DDC" w14:textId="77777777" w:rsidR="00DE2954" w:rsidRPr="00DE7ACE" w:rsidRDefault="00DE2954" w:rsidP="005F2D4C">
      <w:pPr>
        <w:pStyle w:val="a3"/>
        <w:numPr>
          <w:ilvl w:val="0"/>
          <w:numId w:val="7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Республіканський</w:t>
      </w:r>
    </w:p>
    <w:p w14:paraId="28B0373E" w14:textId="77777777" w:rsidR="009832F3" w:rsidRPr="00DE7ACE" w:rsidRDefault="009832F3" w:rsidP="005F2D4C">
      <w:pPr>
        <w:pStyle w:val="a3"/>
        <w:numPr>
          <w:ilvl w:val="0"/>
          <w:numId w:val="7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Директивний</w:t>
      </w:r>
    </w:p>
    <w:p w14:paraId="0B440298" w14:textId="77777777" w:rsidR="00DE2954" w:rsidRPr="00DE7ACE" w:rsidRDefault="00DE2954" w:rsidP="005F2D4C">
      <w:pPr>
        <w:pStyle w:val="a3"/>
        <w:numPr>
          <w:ilvl w:val="0"/>
          <w:numId w:val="721"/>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Монархічний</w:t>
      </w:r>
    </w:p>
    <w:p w14:paraId="4B24361E"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@Несен Л. М. Конспект лекцій з дисципліни «Менеджмент та маркетинг»</w:t>
      </w:r>
    </w:p>
    <w:p w14:paraId="473CFFE1"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709</w:t>
      </w:r>
    </w:p>
    <w:p w14:paraId="0A31328F"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Завідуюча аптекою №</w:t>
      </w:r>
      <w:r w:rsidRPr="00DE7ACE">
        <w:rPr>
          <w:rFonts w:ascii="Times New Roman" w:hAnsi="Times New Roman" w:cs="Times New Roman"/>
          <w:sz w:val="24"/>
          <w:szCs w:val="24"/>
          <w:lang w:val="en-US"/>
        </w:rPr>
        <w:t>XXX</w:t>
      </w:r>
      <w:r w:rsidRPr="00DE7ACE">
        <w:rPr>
          <w:rFonts w:ascii="Times New Roman" w:hAnsi="Times New Roman" w:cs="Times New Roman"/>
          <w:sz w:val="24"/>
          <w:szCs w:val="24"/>
        </w:rPr>
        <w:t xml:space="preserve"> в своїй роботі застосовує владу, засновану на привабливості її особистих якостей для підлеглих, які намагаються бути схожими на неї. </w:t>
      </w:r>
      <w:r w:rsidRPr="00DE7ACE">
        <w:rPr>
          <w:rFonts w:ascii="Times New Roman" w:hAnsi="Times New Roman" w:cs="Times New Roman"/>
          <w:sz w:val="24"/>
          <w:szCs w:val="24"/>
          <w:lang w:val="en-US"/>
        </w:rPr>
        <w:t>Така форма влади називається:</w:t>
      </w:r>
    </w:p>
    <w:p w14:paraId="1C6D46EF" w14:textId="77777777" w:rsidR="00DE2954" w:rsidRPr="00DE7ACE" w:rsidRDefault="00DE2954" w:rsidP="005F2D4C">
      <w:pPr>
        <w:pStyle w:val="a3"/>
        <w:numPr>
          <w:ilvl w:val="0"/>
          <w:numId w:val="722"/>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b/>
          <w:sz w:val="24"/>
          <w:szCs w:val="24"/>
          <w:lang w:val="en-US"/>
        </w:rPr>
        <w:t>Влада прикладу</w:t>
      </w:r>
      <w:r w:rsidRPr="00DE7ACE">
        <w:rPr>
          <w:rFonts w:ascii="Times New Roman" w:hAnsi="Times New Roman" w:cs="Times New Roman"/>
          <w:sz w:val="24"/>
          <w:szCs w:val="24"/>
          <w:lang w:val="en-US"/>
        </w:rPr>
        <w:t>.</w:t>
      </w:r>
    </w:p>
    <w:p w14:paraId="2746EE08" w14:textId="77777777" w:rsidR="00DE2954" w:rsidRPr="00DE7ACE" w:rsidRDefault="00DE2954" w:rsidP="005F2D4C">
      <w:pPr>
        <w:pStyle w:val="a3"/>
        <w:numPr>
          <w:ilvl w:val="0"/>
          <w:numId w:val="7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заснована на примушуванні</w:t>
      </w:r>
    </w:p>
    <w:p w14:paraId="67266D04" w14:textId="77777777" w:rsidR="00DE2954" w:rsidRPr="00DE7ACE" w:rsidRDefault="00DE2954" w:rsidP="005F2D4C">
      <w:pPr>
        <w:pStyle w:val="a3"/>
        <w:numPr>
          <w:ilvl w:val="0"/>
          <w:numId w:val="7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Законна влада.</w:t>
      </w:r>
    </w:p>
    <w:p w14:paraId="48311090" w14:textId="77777777" w:rsidR="00DE2954" w:rsidRPr="00DE7ACE" w:rsidRDefault="00DE2954" w:rsidP="005F2D4C">
      <w:pPr>
        <w:pStyle w:val="a3"/>
        <w:numPr>
          <w:ilvl w:val="0"/>
          <w:numId w:val="7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авторитету.</w:t>
      </w:r>
    </w:p>
    <w:p w14:paraId="1D55438C" w14:textId="77777777" w:rsidR="00DE2954" w:rsidRPr="00DE7ACE" w:rsidRDefault="00DE2954" w:rsidP="005F2D4C">
      <w:pPr>
        <w:pStyle w:val="a3"/>
        <w:numPr>
          <w:ilvl w:val="0"/>
          <w:numId w:val="72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Влада, заснована на винагороді.</w:t>
      </w:r>
    </w:p>
    <w:p w14:paraId="6B0D2687"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@Дідковська Л.Г., П.Г.Гордієнко. Менеджмент: навч. пос. – К.: Алерта, КНТ, 2007. – 516 с</w:t>
      </w:r>
    </w:p>
    <w:p w14:paraId="728BEC9F"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710</w:t>
      </w:r>
    </w:p>
    <w:p w14:paraId="7D017908"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Керівник фарм. підприємства Зубков С.С. в своїй діяльності головним методом впливу вважає розумне використання засобів стимулювання, переконання, виховання та розвиток ініціативи. </w:t>
      </w:r>
      <w:r w:rsidRPr="00DE7ACE">
        <w:rPr>
          <w:rFonts w:ascii="Times New Roman" w:hAnsi="Times New Roman" w:cs="Times New Roman"/>
          <w:sz w:val="24"/>
          <w:szCs w:val="24"/>
          <w:lang w:val="en-US"/>
        </w:rPr>
        <w:t>Даний метод управління відноситься до:</w:t>
      </w:r>
    </w:p>
    <w:p w14:paraId="3C8D300D" w14:textId="77777777" w:rsidR="00DE2954" w:rsidRPr="00DE7ACE" w:rsidRDefault="00DE2954" w:rsidP="005F2D4C">
      <w:pPr>
        <w:pStyle w:val="a3"/>
        <w:numPr>
          <w:ilvl w:val="0"/>
          <w:numId w:val="7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Економічних</w:t>
      </w:r>
    </w:p>
    <w:p w14:paraId="0F793E37" w14:textId="77777777" w:rsidR="00DE2954" w:rsidRPr="00DE7ACE" w:rsidRDefault="00DE2954" w:rsidP="005F2D4C">
      <w:pPr>
        <w:pStyle w:val="a3"/>
        <w:numPr>
          <w:ilvl w:val="0"/>
          <w:numId w:val="7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Соціально-психологічних</w:t>
      </w:r>
    </w:p>
    <w:p w14:paraId="39546F24" w14:textId="77777777" w:rsidR="00DE2954" w:rsidRPr="00DE7ACE" w:rsidRDefault="00DE2954" w:rsidP="005F2D4C">
      <w:pPr>
        <w:pStyle w:val="a3"/>
        <w:numPr>
          <w:ilvl w:val="0"/>
          <w:numId w:val="7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Правових</w:t>
      </w:r>
    </w:p>
    <w:p w14:paraId="77388387" w14:textId="77777777" w:rsidR="00ED02F7" w:rsidRPr="00DE7ACE" w:rsidRDefault="00ED02F7" w:rsidP="005F2D4C">
      <w:pPr>
        <w:pStyle w:val="a3"/>
        <w:numPr>
          <w:ilvl w:val="0"/>
          <w:numId w:val="723"/>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Організаційних</w:t>
      </w:r>
    </w:p>
    <w:p w14:paraId="4E1ACEDF" w14:textId="77777777" w:rsidR="00DE2954" w:rsidRPr="00DE7ACE" w:rsidRDefault="00DE2954" w:rsidP="005F2D4C">
      <w:pPr>
        <w:pStyle w:val="a3"/>
        <w:numPr>
          <w:ilvl w:val="0"/>
          <w:numId w:val="723"/>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Прогнозування</w:t>
      </w:r>
    </w:p>
    <w:p w14:paraId="757F328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@Менеджмент організацій: Навч. посіб. Рекомендовано МОН / Шморгун Л.Г. — К., 2010. — 452 с.</w:t>
      </w:r>
    </w:p>
    <w:p w14:paraId="2BC24600"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711</w:t>
      </w:r>
    </w:p>
    <w:p w14:paraId="570449A3"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rPr>
        <w:t xml:space="preserve">Доведено, що чим краще керівник організує свою роботу, тим краще він організовує діяльність своїх підлеглих, тим ефективність праці вище. </w:t>
      </w:r>
      <w:r w:rsidRPr="00DE7ACE">
        <w:rPr>
          <w:rFonts w:ascii="Times New Roman" w:hAnsi="Times New Roman" w:cs="Times New Roman"/>
          <w:sz w:val="24"/>
          <w:szCs w:val="24"/>
          <w:lang w:val="en-US"/>
        </w:rPr>
        <w:t>Організація своєї роботи називається:</w:t>
      </w:r>
    </w:p>
    <w:p w14:paraId="5A89D1AC" w14:textId="77777777" w:rsidR="00DE2954" w:rsidRPr="00DE7ACE" w:rsidRDefault="00DE2954" w:rsidP="005F2D4C">
      <w:pPr>
        <w:pStyle w:val="a3"/>
        <w:numPr>
          <w:ilvl w:val="0"/>
          <w:numId w:val="72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Самоуправління</w:t>
      </w:r>
    </w:p>
    <w:p w14:paraId="743D9D0E" w14:textId="77777777" w:rsidR="00DE2954" w:rsidRPr="00DE7ACE" w:rsidRDefault="00DE2954" w:rsidP="005F2D4C">
      <w:pPr>
        <w:pStyle w:val="a3"/>
        <w:numPr>
          <w:ilvl w:val="0"/>
          <w:numId w:val="72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Самоорганізація</w:t>
      </w:r>
    </w:p>
    <w:p w14:paraId="7ABF1FAA" w14:textId="77777777" w:rsidR="00DE2954" w:rsidRPr="00DE7ACE" w:rsidRDefault="00DE2954" w:rsidP="005F2D4C">
      <w:pPr>
        <w:pStyle w:val="a3"/>
        <w:numPr>
          <w:ilvl w:val="0"/>
          <w:numId w:val="72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Самоменеджмент</w:t>
      </w:r>
    </w:p>
    <w:p w14:paraId="112EA716" w14:textId="77777777" w:rsidR="00DE2954" w:rsidRPr="00DE7ACE" w:rsidRDefault="00DE2954" w:rsidP="005F2D4C">
      <w:pPr>
        <w:pStyle w:val="a3"/>
        <w:numPr>
          <w:ilvl w:val="0"/>
          <w:numId w:val="724"/>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Немає правильної відповіді</w:t>
      </w:r>
    </w:p>
    <w:p w14:paraId="45CCA0E1" w14:textId="77777777" w:rsidR="00ED02F7" w:rsidRPr="00DE7ACE" w:rsidRDefault="00ED02F7" w:rsidP="005F2D4C">
      <w:pPr>
        <w:pStyle w:val="a3"/>
        <w:numPr>
          <w:ilvl w:val="0"/>
          <w:numId w:val="724"/>
        </w:numPr>
        <w:spacing w:after="0" w:line="240" w:lineRule="auto"/>
        <w:ind w:left="0" w:firstLine="0"/>
        <w:jc w:val="both"/>
        <w:rPr>
          <w:rFonts w:ascii="Times New Roman" w:hAnsi="Times New Roman" w:cs="Times New Roman"/>
          <w:b/>
          <w:sz w:val="24"/>
          <w:szCs w:val="24"/>
          <w:lang w:val="en-US"/>
        </w:rPr>
      </w:pPr>
      <w:r w:rsidRPr="00DE7ACE">
        <w:rPr>
          <w:rFonts w:ascii="Times New Roman" w:hAnsi="Times New Roman" w:cs="Times New Roman"/>
          <w:b/>
          <w:sz w:val="24"/>
          <w:szCs w:val="24"/>
          <w:lang w:val="en-US"/>
        </w:rPr>
        <w:t>Все перераховане вірне</w:t>
      </w:r>
    </w:p>
    <w:p w14:paraId="56449FD1" w14:textId="77777777" w:rsidR="00DE2954" w:rsidRPr="00DE7ACE" w:rsidRDefault="00DE2954" w:rsidP="005F2D4C">
      <w:pPr>
        <w:spacing w:after="0" w:line="240" w:lineRule="auto"/>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@Керівництво організацією: Навч. посібник / О.Є. Кузьмін, Н.Т. Мала, О.Г. Мельник, І.С. Процик. – Львів: Вид-во Нац. ун-ту “Львівська політехніка”, 2008. -50с.</w:t>
      </w:r>
    </w:p>
    <w:p w14:paraId="21B40B17"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712</w:t>
      </w:r>
    </w:p>
    <w:p w14:paraId="131A35FE"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Непрямі методи управління забезпечують ефективне використання в фарм. сфері методів прямого впливу. До методів непрямого впливу відносяться: </w:t>
      </w:r>
    </w:p>
    <w:p w14:paraId="6F96136F" w14:textId="77777777" w:rsidR="00DE2954" w:rsidRPr="00DE7ACE" w:rsidRDefault="00DE2954" w:rsidP="005F2D4C">
      <w:pPr>
        <w:pStyle w:val="a3"/>
        <w:numPr>
          <w:ilvl w:val="0"/>
          <w:numId w:val="7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Соціально-психологічні</w:t>
      </w:r>
    </w:p>
    <w:p w14:paraId="6B747212" w14:textId="77777777" w:rsidR="00DE2954" w:rsidRPr="00DE7ACE" w:rsidRDefault="00DE2954" w:rsidP="005F2D4C">
      <w:pPr>
        <w:pStyle w:val="a3"/>
        <w:numPr>
          <w:ilvl w:val="0"/>
          <w:numId w:val="7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Організаційні</w:t>
      </w:r>
    </w:p>
    <w:p w14:paraId="6D491A57" w14:textId="77777777" w:rsidR="00DE2954" w:rsidRPr="00DE7ACE" w:rsidRDefault="00DE2954" w:rsidP="005F2D4C">
      <w:pPr>
        <w:pStyle w:val="a3"/>
        <w:numPr>
          <w:ilvl w:val="0"/>
          <w:numId w:val="7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Правові</w:t>
      </w:r>
    </w:p>
    <w:p w14:paraId="28847AE9" w14:textId="77777777" w:rsidR="00DE2954" w:rsidRPr="00DE7ACE" w:rsidRDefault="00DE2954" w:rsidP="005F2D4C">
      <w:pPr>
        <w:pStyle w:val="a3"/>
        <w:numPr>
          <w:ilvl w:val="0"/>
          <w:numId w:val="7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Економічні</w:t>
      </w:r>
    </w:p>
    <w:p w14:paraId="7D6C077F" w14:textId="77777777" w:rsidR="00ED02F7" w:rsidRPr="00DE7ACE" w:rsidRDefault="00ED02F7" w:rsidP="005F2D4C">
      <w:pPr>
        <w:pStyle w:val="a3"/>
        <w:numPr>
          <w:ilvl w:val="0"/>
          <w:numId w:val="725"/>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Кібернетики</w:t>
      </w:r>
    </w:p>
    <w:p w14:paraId="34687E9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@Несен Л. М. Конспект лекцій з дисципліни «Менеджмент та маркетинг»</w:t>
      </w:r>
    </w:p>
    <w:p w14:paraId="27CD0641" w14:textId="77777777" w:rsidR="00DE2954" w:rsidRPr="00DE7ACE" w:rsidRDefault="00FB718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713</w:t>
      </w:r>
    </w:p>
    <w:p w14:paraId="7F75A335"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Кожного дня керівник фармацевтичної організації робить вибір, щоб виконати обов’язки обумовлені посадою. Така діяльність називається:</w:t>
      </w:r>
    </w:p>
    <w:p w14:paraId="5F031FEA" w14:textId="77777777" w:rsidR="00DE2954" w:rsidRPr="00DE7ACE" w:rsidRDefault="00DE2954" w:rsidP="005F2D4C">
      <w:pPr>
        <w:pStyle w:val="a3"/>
        <w:numPr>
          <w:ilvl w:val="0"/>
          <w:numId w:val="7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Мотивація</w:t>
      </w:r>
    </w:p>
    <w:p w14:paraId="15EC30FF" w14:textId="77777777" w:rsidR="00DE2954" w:rsidRPr="00DE7ACE" w:rsidRDefault="00DE2954" w:rsidP="005F2D4C">
      <w:pPr>
        <w:pStyle w:val="a3"/>
        <w:numPr>
          <w:ilvl w:val="0"/>
          <w:numId w:val="7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Організація</w:t>
      </w:r>
    </w:p>
    <w:p w14:paraId="21206A13" w14:textId="77777777" w:rsidR="00DE2954" w:rsidRPr="00DE7ACE" w:rsidRDefault="00DE2954" w:rsidP="005F2D4C">
      <w:pPr>
        <w:pStyle w:val="a3"/>
        <w:numPr>
          <w:ilvl w:val="0"/>
          <w:numId w:val="7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 xml:space="preserve">Контроль  </w:t>
      </w:r>
    </w:p>
    <w:p w14:paraId="739220A8" w14:textId="77777777" w:rsidR="00ED02F7" w:rsidRPr="00DE7ACE" w:rsidRDefault="00ED02F7" w:rsidP="005F2D4C">
      <w:pPr>
        <w:pStyle w:val="a3"/>
        <w:numPr>
          <w:ilvl w:val="0"/>
          <w:numId w:val="7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b/>
          <w:sz w:val="24"/>
          <w:szCs w:val="24"/>
        </w:rPr>
        <w:t>Управлінське рішення</w:t>
      </w:r>
    </w:p>
    <w:p w14:paraId="47FBD15B" w14:textId="77777777" w:rsidR="00DE2954" w:rsidRPr="00DE7ACE" w:rsidRDefault="00DE2954" w:rsidP="005F2D4C">
      <w:pPr>
        <w:pStyle w:val="a3"/>
        <w:numPr>
          <w:ilvl w:val="0"/>
          <w:numId w:val="726"/>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Стратегічне планування</w:t>
      </w:r>
    </w:p>
    <w:p w14:paraId="229B6182"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w:t>
      </w:r>
    </w:p>
    <w:p w14:paraId="3DF87CB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7</w:t>
      </w:r>
      <w:r w:rsidR="00FB718D" w:rsidRPr="00DE7ACE">
        <w:rPr>
          <w:rFonts w:ascii="Times New Roman" w:hAnsi="Times New Roman" w:cs="Times New Roman"/>
          <w:sz w:val="24"/>
          <w:szCs w:val="24"/>
        </w:rPr>
        <w:t>14</w:t>
      </w:r>
    </w:p>
    <w:p w14:paraId="00D52CB6"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Для забезпечення операційного обміну електронними докуметами між дистриб’ютором та аптекою використовується</w:t>
      </w:r>
    </w:p>
    <w:p w14:paraId="0D20E663" w14:textId="77777777" w:rsidR="00DE2954" w:rsidRPr="00DE7ACE" w:rsidRDefault="00DE2954" w:rsidP="005F2D4C">
      <w:pPr>
        <w:pStyle w:val="a3"/>
        <w:numPr>
          <w:ilvl w:val="0"/>
          <w:numId w:val="72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факс</w:t>
      </w:r>
    </w:p>
    <w:p w14:paraId="42331425" w14:textId="77777777" w:rsidR="00DE2954" w:rsidRPr="00DE7ACE" w:rsidRDefault="00DE2954" w:rsidP="005F2D4C">
      <w:pPr>
        <w:pStyle w:val="a3"/>
        <w:numPr>
          <w:ilvl w:val="0"/>
          <w:numId w:val="72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телефон</w:t>
      </w:r>
    </w:p>
    <w:p w14:paraId="3C98ACEA" w14:textId="77777777" w:rsidR="00DE2954" w:rsidRPr="00DE7ACE" w:rsidRDefault="00DE2954" w:rsidP="005F2D4C">
      <w:pPr>
        <w:pStyle w:val="a3"/>
        <w:numPr>
          <w:ilvl w:val="0"/>
          <w:numId w:val="72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месенджери</w:t>
      </w:r>
    </w:p>
    <w:p w14:paraId="482E6A85" w14:textId="77777777" w:rsidR="00DE2954" w:rsidRPr="00DE7ACE" w:rsidRDefault="00DE2954" w:rsidP="005F2D4C">
      <w:pPr>
        <w:pStyle w:val="a3"/>
        <w:numPr>
          <w:ilvl w:val="0"/>
          <w:numId w:val="727"/>
        </w:numPr>
        <w:spacing w:after="0" w:line="240" w:lineRule="auto"/>
        <w:ind w:left="0" w:firstLine="0"/>
        <w:jc w:val="both"/>
        <w:rPr>
          <w:rFonts w:ascii="Times New Roman" w:hAnsi="Times New Roman" w:cs="Times New Roman"/>
          <w:sz w:val="24"/>
          <w:szCs w:val="24"/>
          <w:lang w:val="en-US"/>
        </w:rPr>
      </w:pPr>
      <w:r w:rsidRPr="00DE7ACE">
        <w:rPr>
          <w:rFonts w:ascii="Times New Roman" w:hAnsi="Times New Roman" w:cs="Times New Roman"/>
          <w:sz w:val="24"/>
          <w:szCs w:val="24"/>
          <w:lang w:val="en-US"/>
        </w:rPr>
        <w:t>соціальні мережі</w:t>
      </w:r>
    </w:p>
    <w:p w14:paraId="37B93E2B" w14:textId="77777777" w:rsidR="00ED02F7" w:rsidRPr="00DE7ACE" w:rsidRDefault="00ED02F7" w:rsidP="005F2D4C">
      <w:pPr>
        <w:pStyle w:val="a3"/>
        <w:numPr>
          <w:ilvl w:val="0"/>
          <w:numId w:val="727"/>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електронна пошта</w:t>
      </w:r>
    </w:p>
    <w:p w14:paraId="5892C6E5"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@Інформаційні технологіі у фармаціі: підручник (ВНЗ </w:t>
      </w:r>
      <w:r w:rsidRPr="00DE7ACE">
        <w:rPr>
          <w:rFonts w:ascii="Times New Roman" w:hAnsi="Times New Roman" w:cs="Times New Roman"/>
          <w:sz w:val="24"/>
          <w:szCs w:val="24"/>
          <w:lang w:val="en-US"/>
        </w:rPr>
        <w:t>III</w:t>
      </w:r>
      <w:r w:rsidRPr="00DE7ACE">
        <w:rPr>
          <w:rFonts w:ascii="Times New Roman" w:hAnsi="Times New Roman" w:cs="Times New Roman"/>
          <w:sz w:val="24"/>
          <w:szCs w:val="24"/>
        </w:rPr>
        <w:t xml:space="preserve"> – </w:t>
      </w:r>
      <w:r w:rsidRPr="00DE7ACE">
        <w:rPr>
          <w:rFonts w:ascii="Times New Roman" w:hAnsi="Times New Roman" w:cs="Times New Roman"/>
          <w:sz w:val="24"/>
          <w:szCs w:val="24"/>
          <w:lang w:val="en-US"/>
        </w:rPr>
        <w:t>IU</w:t>
      </w:r>
      <w:r w:rsidRPr="00DE7ACE">
        <w:rPr>
          <w:rFonts w:ascii="Times New Roman" w:hAnsi="Times New Roman" w:cs="Times New Roman"/>
          <w:sz w:val="24"/>
          <w:szCs w:val="24"/>
        </w:rPr>
        <w:t xml:space="preserve"> р. а.) / І.Є.Булах, Л.П. Войтенко, Л.О.Кухар. – К. «Медицина», 2008. – 222 с.</w:t>
      </w:r>
    </w:p>
    <w:p w14:paraId="11E51FC7" w14:textId="77777777" w:rsidR="00DE2954" w:rsidRPr="00DE7ACE" w:rsidRDefault="00FB718D" w:rsidP="005F2D4C">
      <w:pPr>
        <w:spacing w:after="0" w:line="240" w:lineRule="auto"/>
        <w:jc w:val="both"/>
        <w:rPr>
          <w:rFonts w:ascii="Times New Roman" w:hAnsi="Times New Roman" w:cs="Times New Roman"/>
          <w:sz w:val="24"/>
          <w:szCs w:val="24"/>
        </w:rPr>
      </w:pPr>
      <w:r w:rsidRPr="00623DCD">
        <w:rPr>
          <w:rFonts w:ascii="Times New Roman" w:hAnsi="Times New Roman" w:cs="Times New Roman"/>
          <w:sz w:val="24"/>
          <w:szCs w:val="24"/>
        </w:rPr>
        <w:t>7</w:t>
      </w:r>
      <w:r w:rsidRPr="00DE7ACE">
        <w:rPr>
          <w:rFonts w:ascii="Times New Roman" w:hAnsi="Times New Roman" w:cs="Times New Roman"/>
          <w:sz w:val="24"/>
          <w:szCs w:val="24"/>
        </w:rPr>
        <w:t>15</w:t>
      </w:r>
    </w:p>
    <w:p w14:paraId="1E00CDF1"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В аптеці використовують оснащені засобами обчислювальної техніки робочі місця керівника та провізора відділу продажу готових лікарських засобів для здійснення автоматизованої переробки і відображення інформації, необхідної для виконання виробничих завдань. Такі робочі місця мають назву</w:t>
      </w:r>
    </w:p>
    <w:p w14:paraId="1FE95651" w14:textId="77777777" w:rsidR="00DE2954" w:rsidRPr="00DE7ACE" w:rsidRDefault="00DE2954" w:rsidP="005F2D4C">
      <w:pPr>
        <w:pStyle w:val="a3"/>
        <w:numPr>
          <w:ilvl w:val="0"/>
          <w:numId w:val="7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інформаційне робоче місце</w:t>
      </w:r>
    </w:p>
    <w:p w14:paraId="55A12B01" w14:textId="77777777" w:rsidR="00DE2954" w:rsidRPr="00DE7ACE" w:rsidRDefault="00DE2954" w:rsidP="005F2D4C">
      <w:pPr>
        <w:pStyle w:val="a3"/>
        <w:numPr>
          <w:ilvl w:val="0"/>
          <w:numId w:val="7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експерта</w:t>
      </w:r>
    </w:p>
    <w:p w14:paraId="22FBAD71" w14:textId="77777777" w:rsidR="00ED02F7" w:rsidRPr="00DE7ACE" w:rsidRDefault="00ED02F7" w:rsidP="005F2D4C">
      <w:pPr>
        <w:pStyle w:val="a3"/>
        <w:numPr>
          <w:ilvl w:val="0"/>
          <w:numId w:val="728"/>
        </w:numPr>
        <w:spacing w:after="0" w:line="240" w:lineRule="auto"/>
        <w:ind w:left="0" w:firstLine="0"/>
        <w:jc w:val="both"/>
        <w:rPr>
          <w:rFonts w:ascii="Times New Roman" w:hAnsi="Times New Roman" w:cs="Times New Roman"/>
          <w:b/>
          <w:sz w:val="24"/>
          <w:szCs w:val="24"/>
        </w:rPr>
      </w:pPr>
      <w:r w:rsidRPr="00DE7ACE">
        <w:rPr>
          <w:rFonts w:ascii="Times New Roman" w:hAnsi="Times New Roman" w:cs="Times New Roman"/>
          <w:b/>
          <w:sz w:val="24"/>
          <w:szCs w:val="24"/>
        </w:rPr>
        <w:t>автоматизоване робоче місце</w:t>
      </w:r>
    </w:p>
    <w:p w14:paraId="2C3986FE" w14:textId="77777777" w:rsidR="00DE2954" w:rsidRPr="00DE7ACE" w:rsidRDefault="00DE2954" w:rsidP="005F2D4C">
      <w:pPr>
        <w:pStyle w:val="a3"/>
        <w:numPr>
          <w:ilvl w:val="0"/>
          <w:numId w:val="7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керівника</w:t>
      </w:r>
    </w:p>
    <w:p w14:paraId="35FC87EE" w14:textId="77777777" w:rsidR="00DE2954" w:rsidRPr="00DE7ACE" w:rsidRDefault="00DE2954" w:rsidP="005F2D4C">
      <w:pPr>
        <w:pStyle w:val="a3"/>
        <w:numPr>
          <w:ilvl w:val="0"/>
          <w:numId w:val="728"/>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робоче місце фахівця</w:t>
      </w:r>
    </w:p>
    <w:p w14:paraId="33F77E24" w14:textId="77777777" w:rsidR="00DE2954" w:rsidRPr="00DE7ACE" w:rsidRDefault="00DE2954"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t xml:space="preserve">@Мнушко, З. М. Менеджмент та маркетинг у фармації. Ч. </w:t>
      </w:r>
      <w:r w:rsidRPr="00DE7ACE">
        <w:rPr>
          <w:rFonts w:ascii="Times New Roman" w:hAnsi="Times New Roman" w:cs="Times New Roman"/>
          <w:sz w:val="24"/>
          <w:szCs w:val="24"/>
          <w:lang w:val="en-US"/>
        </w:rPr>
        <w:t>I</w:t>
      </w:r>
      <w:r w:rsidRPr="00DE7ACE">
        <w:rPr>
          <w:rFonts w:ascii="Times New Roman" w:hAnsi="Times New Roman" w:cs="Times New Roman"/>
          <w:sz w:val="24"/>
          <w:szCs w:val="24"/>
        </w:rPr>
        <w:t>. Менеджмент у фармації : підруч. для студ. вищ. навч. закладів / З. М. Мнушко, Н. М. Діхтярьова ; за ред. З. М. Мнушко. – 2-ге вид. – Х. : Вид-во НФаУ : Золоті сторінки, 2009. – 448 с.</w:t>
      </w:r>
    </w:p>
    <w:p w14:paraId="38AF0C43" w14:textId="77777777" w:rsidR="00DE2954" w:rsidRPr="00DE7ACE" w:rsidRDefault="00DE2954" w:rsidP="005F2D4C">
      <w:pPr>
        <w:spacing w:after="0" w:line="240" w:lineRule="auto"/>
        <w:jc w:val="both"/>
        <w:rPr>
          <w:rFonts w:ascii="Times New Roman" w:hAnsi="Times New Roman" w:cs="Times New Roman"/>
          <w:sz w:val="24"/>
          <w:szCs w:val="24"/>
        </w:rPr>
      </w:pPr>
    </w:p>
    <w:p w14:paraId="2E76305F" w14:textId="77777777" w:rsidR="00F41AED" w:rsidRPr="00DE7ACE" w:rsidRDefault="00F41AED" w:rsidP="005F2D4C">
      <w:pPr>
        <w:spacing w:after="0" w:line="240" w:lineRule="auto"/>
        <w:jc w:val="both"/>
        <w:rPr>
          <w:rFonts w:ascii="Times New Roman" w:hAnsi="Times New Roman" w:cs="Times New Roman"/>
          <w:sz w:val="24"/>
          <w:szCs w:val="24"/>
        </w:rPr>
      </w:pPr>
      <w:r w:rsidRPr="00DE7ACE">
        <w:rPr>
          <w:rFonts w:ascii="Times New Roman" w:hAnsi="Times New Roman" w:cs="Times New Roman"/>
          <w:sz w:val="24"/>
          <w:szCs w:val="24"/>
        </w:rPr>
        <w:br w:type="page"/>
      </w:r>
    </w:p>
    <w:p w14:paraId="072A71AD" w14:textId="77777777" w:rsidR="00F41AED" w:rsidRPr="00DE7ACE" w:rsidRDefault="00F41AED" w:rsidP="000F6B97">
      <w:pPr>
        <w:spacing w:after="0" w:line="240" w:lineRule="auto"/>
        <w:jc w:val="center"/>
        <w:rPr>
          <w:rFonts w:ascii="Times New Roman" w:hAnsi="Times New Roman"/>
          <w:b/>
          <w:sz w:val="28"/>
          <w:szCs w:val="28"/>
          <w:lang w:val="uk-UA"/>
        </w:rPr>
      </w:pPr>
      <w:r w:rsidRPr="00DE7ACE">
        <w:rPr>
          <w:rFonts w:ascii="Times New Roman" w:hAnsi="Times New Roman"/>
          <w:b/>
          <w:sz w:val="28"/>
          <w:szCs w:val="28"/>
          <w:lang w:val="uk-UA"/>
        </w:rPr>
        <w:t>Глосарій</w:t>
      </w:r>
    </w:p>
    <w:p w14:paraId="0257A011" w14:textId="77777777" w:rsidR="00F41AED" w:rsidRPr="00DE7ACE" w:rsidRDefault="00F41AED" w:rsidP="005F2D4C">
      <w:pPr>
        <w:spacing w:after="0" w:line="240" w:lineRule="auto"/>
        <w:jc w:val="both"/>
        <w:rPr>
          <w:rFonts w:ascii="Times New Roman" w:hAnsi="Times New Roman"/>
          <w:b/>
          <w:sz w:val="28"/>
          <w:szCs w:val="28"/>
          <w:lang w:val="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18DFB366" w14:textId="77777777" w:rsidTr="00F41AED">
        <w:tc>
          <w:tcPr>
            <w:tcW w:w="3369" w:type="dxa"/>
            <w:vAlign w:val="center"/>
          </w:tcPr>
          <w:p w14:paraId="76A451B6"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А</w:t>
            </w:r>
          </w:p>
        </w:tc>
      </w:tr>
    </w:tbl>
    <w:p w14:paraId="58F21969" w14:textId="77777777" w:rsidR="00F41AED" w:rsidRPr="00DE7ACE" w:rsidRDefault="00F41AED" w:rsidP="005F2D4C">
      <w:pPr>
        <w:spacing w:after="0" w:line="240" w:lineRule="auto"/>
        <w:jc w:val="both"/>
        <w:rPr>
          <w:rFonts w:ascii="Times New Roman" w:hAnsi="Times New Roman"/>
          <w:b/>
          <w:sz w:val="28"/>
          <w:szCs w:val="28"/>
          <w:lang w:val="uk-UA"/>
        </w:rPr>
      </w:pPr>
    </w:p>
    <w:p w14:paraId="5AC5A450"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Активний фармацевтичний інгредієнт</w:t>
      </w:r>
      <w:r w:rsidRPr="00DE7ACE">
        <w:rPr>
          <w:sz w:val="28"/>
          <w:szCs w:val="28"/>
        </w:rPr>
        <w:t xml:space="preserve"> (лікарська речовина, діюча речовина, субстанція) (далі - активний фармацевтичний інгредієнт) - будь-яка речовина чи суміш речовин, що призначена для використання у виробництві лікарського засобу і під час цього використання стає його активним інгредієнтом. Такі речовини мають фармакологічну чи іншу безпосередню дію на організм людини; у складі готових форм лікарських засобів їх застосовують для лікування, діагностики чи профілактики захворювання, для зміни стану, структур або фізіологічних функцій організму, для догляду, обробки та полегшення симптомів;</w:t>
      </w:r>
    </w:p>
    <w:p w14:paraId="6B3D82BA"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Активи</w:t>
      </w:r>
      <w:r w:rsidRPr="00DE7ACE">
        <w:rPr>
          <w:rFonts w:ascii="Times New Roman" w:eastAsia="Times New Roman" w:hAnsi="Times New Roman"/>
          <w:sz w:val="28"/>
          <w:szCs w:val="28"/>
          <w:lang w:val="uk-UA" w:eastAsia="uk-UA"/>
        </w:rPr>
        <w:t xml:space="preserve"> - ресурси, контрольовані підприємством у результаті минулих подій, використання яких, як очікується, призведе до отримання економічних вигод у майбутньому;</w:t>
      </w:r>
    </w:p>
    <w:p w14:paraId="31CD0877"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Аптека</w:t>
      </w:r>
      <w:r w:rsidRPr="00DE7ACE">
        <w:rPr>
          <w:sz w:val="28"/>
          <w:szCs w:val="28"/>
        </w:rPr>
        <w:t xml:space="preserve"> - заклад охорони здоров’я, основним завданням якого є забезпечення населення, закладів охорони здоров’я, підприємств, установ та організацій лікарськими засобами;</w:t>
      </w:r>
    </w:p>
    <w:p w14:paraId="21CA907A"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Аптечний пункт</w:t>
      </w:r>
      <w:r w:rsidRPr="00DE7ACE">
        <w:rPr>
          <w:sz w:val="28"/>
          <w:szCs w:val="28"/>
        </w:rPr>
        <w:t xml:space="preserve"> - структурний підрозділ аптеки, який створюється у лікувально-профілактичних закладах та функціонує разом з аптекою відповідно до цих Ліцензійних умов, основним завданням якого є забезпечення населення лікарськими засобами шляхом здійснення роздрібної торгівлі;</w:t>
      </w:r>
    </w:p>
    <w:p w14:paraId="73156A97"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Аптечний склад (база)</w:t>
      </w:r>
      <w:r w:rsidRPr="00DE7ACE">
        <w:rPr>
          <w:sz w:val="28"/>
          <w:szCs w:val="28"/>
        </w:rPr>
        <w:t xml:space="preserve"> - заклад охорони здоров’я, основне завдання якого полягає в забезпеченні лікарськими засобами інших суб’єктів оптової або роздрібної торгівлі, закладів охорони здоров’я та виробників лікарських засобів шляхом здійснення ним оптової торгівлі;</w:t>
      </w:r>
    </w:p>
    <w:p w14:paraId="17A70DA2"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Аптечні заклади</w:t>
      </w:r>
      <w:r w:rsidRPr="00DE7ACE">
        <w:rPr>
          <w:sz w:val="28"/>
          <w:szCs w:val="28"/>
        </w:rPr>
        <w:t xml:space="preserve"> - аптечні склади (бази), аптеки та їх структурні підрозділи;</w:t>
      </w:r>
    </w:p>
    <w:p w14:paraId="7EC2AD2E" w14:textId="77777777" w:rsidR="00F41AED" w:rsidRPr="00DE7ACE" w:rsidRDefault="00F41AED" w:rsidP="005F2D4C">
      <w:pPr>
        <w:spacing w:after="0" w:line="240" w:lineRule="auto"/>
        <w:jc w:val="both"/>
        <w:rPr>
          <w:rFonts w:ascii="Times New Roman" w:hAnsi="Times New Roman"/>
          <w:sz w:val="28"/>
          <w:szCs w:val="28"/>
          <w:lang w:val="uk-UA"/>
        </w:rPr>
      </w:pPr>
      <w:bookmarkStart w:id="1" w:name="n25"/>
      <w:bookmarkEnd w:id="1"/>
      <w:r w:rsidRPr="00DE7ACE">
        <w:rPr>
          <w:rFonts w:ascii="Times New Roman" w:hAnsi="Times New Roman"/>
          <w:b/>
          <w:bCs/>
          <w:sz w:val="28"/>
          <w:szCs w:val="28"/>
          <w:lang w:val="uk-UA"/>
        </w:rPr>
        <w:t>Асортиментна політика</w:t>
      </w:r>
      <w:r w:rsidRPr="00DE7ACE">
        <w:rPr>
          <w:rFonts w:ascii="Times New Roman" w:hAnsi="Times New Roman"/>
          <w:sz w:val="28"/>
          <w:szCs w:val="28"/>
          <w:lang w:val="uk-UA"/>
        </w:rPr>
        <w:t xml:space="preserve"> - діяльність, пов'язана з плануванням і здійсненням сукупності заходів і стратегій по формуванню конкурентних переваг через реалізацію концепції позиціонування з метою забезпечення відповідного прибутку підприємства.</w:t>
      </w:r>
    </w:p>
    <w:p w14:paraId="0D7AB9CC" w14:textId="77777777" w:rsidR="00F41AED" w:rsidRPr="00DE7ACE" w:rsidRDefault="00F41AED" w:rsidP="005F2D4C">
      <w:pPr>
        <w:spacing w:after="0" w:line="240" w:lineRule="auto"/>
        <w:jc w:val="both"/>
        <w:rPr>
          <w:rFonts w:ascii="Times New Roman" w:hAnsi="Times New Roman"/>
          <w:sz w:val="28"/>
          <w:szCs w:val="28"/>
          <w:lang w:val="uk-UA"/>
        </w:rPr>
      </w:pPr>
      <w:bookmarkStart w:id="2" w:name="n26"/>
      <w:bookmarkEnd w:id="2"/>
      <w:r w:rsidRPr="00DE7ACE">
        <w:rPr>
          <w:rFonts w:ascii="Times New Roman" w:hAnsi="Times New Roman"/>
          <w:b/>
          <w:sz w:val="28"/>
          <w:szCs w:val="28"/>
          <w:lang w:val="uk-UA"/>
        </w:rPr>
        <w:t>Атестація  провізорів</w:t>
      </w:r>
      <w:r w:rsidRPr="00DE7ACE">
        <w:rPr>
          <w:rFonts w:ascii="Times New Roman" w:hAnsi="Times New Roman"/>
          <w:sz w:val="28"/>
          <w:szCs w:val="28"/>
          <w:lang w:val="uk-UA"/>
        </w:rPr>
        <w:t xml:space="preserve">  - проводиться  з  метою  підвищення професійної  майстерності,  відповідальності  за  ефективність  та якість  роботи;  є  важливою  формою  морального  та матеріального стимулювання,  спрямованою на  вдосконалення  діяльності  аптечних закладів   (підприємств)   усіх   форм  власності,  що  займаються фармацевтичною діяльністю.</w:t>
      </w:r>
    </w:p>
    <w:p w14:paraId="383672CB" w14:textId="77777777" w:rsidR="00F41AED" w:rsidRPr="00DE7ACE" w:rsidRDefault="00F41AED" w:rsidP="005F2D4C">
      <w:pPr>
        <w:spacing w:after="0" w:line="240" w:lineRule="auto"/>
        <w:jc w:val="both"/>
        <w:rPr>
          <w:rFonts w:ascii="Times New Roman" w:hAnsi="Times New Roman"/>
          <w:sz w:val="28"/>
          <w:szCs w:val="28"/>
          <w:lang w:val="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486A8605" w14:textId="77777777" w:rsidTr="00F41AED">
        <w:tc>
          <w:tcPr>
            <w:tcW w:w="3369" w:type="dxa"/>
            <w:vAlign w:val="center"/>
          </w:tcPr>
          <w:p w14:paraId="1BDEAB9E"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Б</w:t>
            </w:r>
          </w:p>
        </w:tc>
      </w:tr>
    </w:tbl>
    <w:p w14:paraId="39A43B71" w14:textId="77777777" w:rsidR="00F41AED" w:rsidRPr="00DE7ACE" w:rsidRDefault="00F41AED" w:rsidP="005F2D4C">
      <w:pPr>
        <w:spacing w:after="0" w:line="240" w:lineRule="auto"/>
        <w:jc w:val="both"/>
        <w:rPr>
          <w:rFonts w:ascii="Times New Roman" w:hAnsi="Times New Roman"/>
          <w:b/>
          <w:sz w:val="28"/>
          <w:szCs w:val="28"/>
          <w:lang w:val="uk-UA"/>
        </w:rPr>
      </w:pPr>
    </w:p>
    <w:p w14:paraId="6C893EC8" w14:textId="77777777" w:rsidR="00F41AED" w:rsidRPr="00DE7ACE" w:rsidRDefault="00F41AED" w:rsidP="005F2D4C">
      <w:pPr>
        <w:spacing w:after="0" w:line="240" w:lineRule="auto"/>
        <w:jc w:val="both"/>
        <w:rPr>
          <w:rFonts w:ascii="Times New Roman" w:hAnsi="Times New Roman"/>
          <w:sz w:val="28"/>
          <w:szCs w:val="28"/>
          <w:lang w:val="uk-UA"/>
        </w:rPr>
      </w:pPr>
      <w:bookmarkStart w:id="3" w:name="n27"/>
      <w:bookmarkEnd w:id="3"/>
      <w:r w:rsidRPr="00DE7ACE">
        <w:rPr>
          <w:rFonts w:ascii="Times New Roman" w:hAnsi="Times New Roman"/>
          <w:b/>
          <w:sz w:val="28"/>
          <w:szCs w:val="28"/>
          <w:lang w:val="uk-UA"/>
        </w:rPr>
        <w:t>Багатоканальнi маркетинговi системи</w:t>
      </w:r>
      <w:r w:rsidRPr="00DE7ACE">
        <w:rPr>
          <w:rFonts w:ascii="Times New Roman" w:hAnsi="Times New Roman"/>
          <w:sz w:val="28"/>
          <w:szCs w:val="28"/>
          <w:lang w:val="uk-UA"/>
        </w:rPr>
        <w:t xml:space="preserve"> </w:t>
      </w:r>
      <w:r w:rsidRPr="00DE7ACE">
        <w:rPr>
          <w:rFonts w:ascii="Times New Roman" w:hAnsi="Times New Roman"/>
          <w:b/>
          <w:sz w:val="28"/>
          <w:szCs w:val="28"/>
          <w:lang w:val="uk-UA"/>
        </w:rPr>
        <w:t>(БМС)</w:t>
      </w:r>
      <w:r w:rsidRPr="00DE7ACE">
        <w:rPr>
          <w:rFonts w:ascii="Times New Roman" w:hAnsi="Times New Roman"/>
          <w:sz w:val="28"/>
          <w:szCs w:val="28"/>
          <w:lang w:val="uk-UA"/>
        </w:rPr>
        <w:t xml:space="preserve"> - це система розподілу, при якій будь-яка фірма формує два або більше каналів розподілу, щоб охопити два або більше сегменти ринку.</w:t>
      </w:r>
    </w:p>
    <w:p w14:paraId="683A6B9A"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4" w:name="n28"/>
      <w:bookmarkEnd w:id="4"/>
      <w:r w:rsidRPr="00DE7ACE">
        <w:rPr>
          <w:rFonts w:ascii="Times New Roman" w:eastAsia="Times New Roman" w:hAnsi="Times New Roman"/>
          <w:b/>
          <w:bCs/>
          <w:sz w:val="28"/>
          <w:szCs w:val="28"/>
          <w:lang w:val="uk-UA" w:eastAsia="uk-UA"/>
        </w:rPr>
        <w:t>Баланс (звіт про фінансовий стан)</w:t>
      </w:r>
      <w:r w:rsidRPr="00DE7ACE">
        <w:rPr>
          <w:rFonts w:ascii="Times New Roman" w:eastAsia="Times New Roman" w:hAnsi="Times New Roman"/>
          <w:sz w:val="28"/>
          <w:szCs w:val="28"/>
          <w:lang w:val="uk-UA" w:eastAsia="uk-UA"/>
        </w:rPr>
        <w:t> - звіт про фінансовий стан підприємства, який відображає на певну дату його активи, зобов'язання і власний капітал;</w:t>
      </w:r>
    </w:p>
    <w:p w14:paraId="243ED0FB"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Бухгалтерська звітність</w:t>
      </w:r>
      <w:r w:rsidRPr="00DE7ACE">
        <w:rPr>
          <w:rFonts w:ascii="Times New Roman" w:eastAsia="Times New Roman" w:hAnsi="Times New Roman"/>
          <w:sz w:val="28"/>
          <w:szCs w:val="28"/>
          <w:lang w:val="uk-UA" w:eastAsia="uk-UA"/>
        </w:rPr>
        <w:t> - звітність, що складається на підставі даних бухгалтерського обліку для задоволення потреб певних користувачів;</w:t>
      </w:r>
    </w:p>
    <w:p w14:paraId="18E40574" w14:textId="77777777" w:rsidR="00F41AED" w:rsidRPr="00DE7ACE" w:rsidRDefault="00F41AED" w:rsidP="005F2D4C">
      <w:pPr>
        <w:pStyle w:val="rvps2"/>
        <w:shd w:val="clear" w:color="auto" w:fill="FFFFFF"/>
        <w:spacing w:before="0" w:beforeAutospacing="0" w:after="0" w:afterAutospacing="0"/>
        <w:contextualSpacing/>
        <w:jc w:val="both"/>
        <w:rPr>
          <w:b/>
          <w:sz w:val="28"/>
          <w:szCs w:val="28"/>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09C0CEE2" w14:textId="77777777" w:rsidTr="00F41AED">
        <w:tc>
          <w:tcPr>
            <w:tcW w:w="3369" w:type="dxa"/>
            <w:vAlign w:val="center"/>
          </w:tcPr>
          <w:p w14:paraId="7EB1E590"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В</w:t>
            </w:r>
          </w:p>
        </w:tc>
      </w:tr>
    </w:tbl>
    <w:p w14:paraId="44CD7A76" w14:textId="77777777" w:rsidR="00F41AED" w:rsidRPr="00DE7ACE" w:rsidRDefault="00F41AED" w:rsidP="005F2D4C">
      <w:pPr>
        <w:pStyle w:val="rvps2"/>
        <w:shd w:val="clear" w:color="auto" w:fill="FFFFFF"/>
        <w:spacing w:before="0" w:beforeAutospacing="0" w:after="0" w:afterAutospacing="0"/>
        <w:contextualSpacing/>
        <w:jc w:val="both"/>
        <w:rPr>
          <w:b/>
          <w:sz w:val="28"/>
          <w:szCs w:val="28"/>
        </w:rPr>
      </w:pPr>
    </w:p>
    <w:p w14:paraId="19DFC9DA"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Виробник лікарських засобів</w:t>
      </w:r>
      <w:r w:rsidRPr="00DE7ACE">
        <w:rPr>
          <w:sz w:val="28"/>
          <w:szCs w:val="28"/>
        </w:rPr>
        <w:t xml:space="preserve"> - суб’єкт господарювання, який здійснює хоча б один з етапів виробництва лікарських засобів та має ліцензію на виробництво лікарських засобів;</w:t>
      </w:r>
    </w:p>
    <w:p w14:paraId="394F6086"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Виробництво (виготовлення)</w:t>
      </w:r>
      <w:r w:rsidRPr="00DE7ACE">
        <w:rPr>
          <w:sz w:val="28"/>
          <w:szCs w:val="28"/>
        </w:rPr>
        <w:t xml:space="preserve"> </w:t>
      </w:r>
      <w:r w:rsidRPr="00DE7ACE">
        <w:rPr>
          <w:b/>
          <w:sz w:val="28"/>
          <w:szCs w:val="28"/>
        </w:rPr>
        <w:t>лікарських засобів в умовах аптеки</w:t>
      </w:r>
      <w:r w:rsidRPr="00DE7ACE">
        <w:rPr>
          <w:sz w:val="28"/>
          <w:szCs w:val="28"/>
        </w:rPr>
        <w:t xml:space="preserve"> - індивідуальне виготовлення лікарських засобів за рецептами лікарів, на замовлення лікувально-профілактичних закладів та виготовлення внутрішньоаптечної заготовки, концентратів, напівфабрикатів, а також лікарських засобів, що виготовлені про запас;</w:t>
      </w:r>
    </w:p>
    <w:p w14:paraId="3536D497"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Виробництво лікарських засобів (промислове)</w:t>
      </w:r>
      <w:r w:rsidRPr="00DE7ACE">
        <w:rPr>
          <w:sz w:val="28"/>
          <w:szCs w:val="28"/>
        </w:rPr>
        <w:t xml:space="preserve"> - діяльність, пов’язана із серійним випуском лікарських засобів, яка включає всі або хоча б одну з операцій щодо технологічного процесу, контролю якості, видачі дозволу на випуск, а також закупівлею матеріалів і продукції, зберіганням, оптовою торгівлею (дистрибуцією) лікарських засобів власного виробництва;</w:t>
      </w:r>
    </w:p>
    <w:p w14:paraId="13866B84"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5" w:name="n29"/>
      <w:bookmarkEnd w:id="5"/>
      <w:r w:rsidRPr="00DE7ACE">
        <w:rPr>
          <w:rFonts w:ascii="Times New Roman" w:eastAsia="Times New Roman" w:hAnsi="Times New Roman"/>
          <w:b/>
          <w:bCs/>
          <w:sz w:val="28"/>
          <w:szCs w:val="28"/>
          <w:lang w:val="uk-UA" w:eastAsia="uk-UA"/>
        </w:rPr>
        <w:t>Витрати</w:t>
      </w:r>
      <w:r w:rsidRPr="00DE7ACE">
        <w:rPr>
          <w:rFonts w:ascii="Times New Roman" w:eastAsia="Times New Roman" w:hAnsi="Times New Roman"/>
          <w:sz w:val="28"/>
          <w:szCs w:val="28"/>
          <w:lang w:val="uk-UA" w:eastAsia="uk-UA"/>
        </w:rPr>
        <w:t> - зменшення економічних вигод у вигляді вибуття активів або збільшення зобов'язань, які призводять до зменшення власного капіталу (за винятком зменшення капіталу за рахунок його вилучення або розподілення власниками);</w:t>
      </w:r>
    </w:p>
    <w:p w14:paraId="26D76572"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bookmarkStart w:id="6" w:name="n30"/>
      <w:bookmarkEnd w:id="6"/>
      <w:r w:rsidRPr="00DE7ACE">
        <w:rPr>
          <w:b/>
          <w:sz w:val="28"/>
          <w:szCs w:val="28"/>
        </w:rPr>
        <w:t>Відокремлене приміщення</w:t>
      </w:r>
      <w:r w:rsidRPr="00DE7ACE">
        <w:rPr>
          <w:sz w:val="28"/>
          <w:szCs w:val="28"/>
        </w:rPr>
        <w:t xml:space="preserve"> - ізольована частина внутрішньої будівлі або її відділення, які мають окремий вхід із приміщення будівлі (холу, коридору, тамбура) та відокремлені стінами і перекриттями;</w:t>
      </w:r>
    </w:p>
    <w:p w14:paraId="305B8CA0"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7" w:name="n31"/>
      <w:bookmarkEnd w:id="7"/>
      <w:r w:rsidRPr="00DE7ACE">
        <w:rPr>
          <w:rFonts w:ascii="Times New Roman" w:eastAsia="Times New Roman" w:hAnsi="Times New Roman"/>
          <w:b/>
          <w:bCs/>
          <w:sz w:val="28"/>
          <w:szCs w:val="28"/>
          <w:lang w:val="uk-UA" w:eastAsia="uk-UA"/>
        </w:rPr>
        <w:t>Власний капітал</w:t>
      </w:r>
      <w:r w:rsidRPr="00DE7ACE">
        <w:rPr>
          <w:rFonts w:ascii="Times New Roman" w:eastAsia="Times New Roman" w:hAnsi="Times New Roman"/>
          <w:sz w:val="28"/>
          <w:szCs w:val="28"/>
          <w:lang w:val="uk-UA" w:eastAsia="uk-UA"/>
        </w:rPr>
        <w:t> - частина в активах підприємства, що залишається після вирахування його зобов'язань;</w:t>
      </w:r>
    </w:p>
    <w:p w14:paraId="432E912B" w14:textId="77777777" w:rsidR="00F41AED" w:rsidRPr="00DE7ACE" w:rsidRDefault="00F41AED" w:rsidP="005F2D4C">
      <w:pPr>
        <w:spacing w:after="0" w:line="240" w:lineRule="auto"/>
        <w:jc w:val="both"/>
        <w:rPr>
          <w:rFonts w:ascii="Times New Roman" w:eastAsia="Times New Roman" w:hAnsi="Times New Roman"/>
          <w:sz w:val="28"/>
          <w:szCs w:val="28"/>
          <w:lang w:val="uk-UA" w:eastAsia="ru-RU"/>
        </w:rPr>
      </w:pPr>
      <w:r w:rsidRPr="00DE7ACE">
        <w:rPr>
          <w:rFonts w:ascii="Times New Roman" w:eastAsia="Times New Roman" w:hAnsi="Times New Roman"/>
          <w:b/>
          <w:bCs/>
          <w:sz w:val="28"/>
          <w:szCs w:val="28"/>
          <w:lang w:val="uk-UA" w:eastAsia="ru-RU"/>
        </w:rPr>
        <w:t xml:space="preserve">Внутрішнє середовище </w:t>
      </w:r>
      <w:r w:rsidRPr="00DE7ACE">
        <w:rPr>
          <w:rFonts w:ascii="Times New Roman" w:eastAsia="Times New Roman" w:hAnsi="Times New Roman"/>
          <w:b/>
          <w:sz w:val="28"/>
          <w:szCs w:val="28"/>
          <w:lang w:val="uk-UA" w:eastAsia="ru-RU"/>
        </w:rPr>
        <w:t>організації</w:t>
      </w:r>
      <w:r w:rsidRPr="00DE7ACE">
        <w:rPr>
          <w:rFonts w:ascii="Times New Roman" w:eastAsia="Times New Roman" w:hAnsi="Times New Roman"/>
          <w:sz w:val="28"/>
          <w:szCs w:val="28"/>
          <w:lang w:val="uk-UA" w:eastAsia="ru-RU"/>
        </w:rPr>
        <w:t xml:space="preserve"> визначається внутрішніми факторами, тобто ситуаційними рушійними силами всередині організації.</w:t>
      </w:r>
    </w:p>
    <w:p w14:paraId="6C83FD8E"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Внутрішньоаптечна заготовка</w:t>
      </w:r>
      <w:r w:rsidRPr="00DE7ACE">
        <w:rPr>
          <w:sz w:val="28"/>
          <w:szCs w:val="28"/>
        </w:rPr>
        <w:t xml:space="preserve"> - концентровані розчини, напівфабрикати, що використовують для виготовлення екстемпоральних лікарських засобів, екстемпоральні лікарські засоби, виготовлені про запас за часто повторюваними прописами;</w:t>
      </w:r>
    </w:p>
    <w:p w14:paraId="1EA30FBF"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Вторинна спеціалізація</w:t>
      </w:r>
      <w:r w:rsidRPr="00DE7ACE">
        <w:rPr>
          <w:rFonts w:ascii="Times New Roman" w:hAnsi="Times New Roman"/>
          <w:sz w:val="28"/>
          <w:szCs w:val="28"/>
          <w:lang w:val="uk-UA"/>
        </w:rPr>
        <w:t xml:space="preserve"> - спеціалізація   зі спеціальностей, що не передбачені в  інтернатурі,  проводиться  на циклах  спеціалізації  в  інститутах  (факультетах)  удосконалення лікарів  (провізорів)  після  закінчення  інтернатури  з  основної спеціальності</w:t>
      </w:r>
    </w:p>
    <w:p w14:paraId="709FE03C" w14:textId="77777777" w:rsidR="00F41AED" w:rsidRPr="00DE7ACE" w:rsidRDefault="00F41AED" w:rsidP="005F2D4C">
      <w:pPr>
        <w:pStyle w:val="rvps2"/>
        <w:shd w:val="clear" w:color="auto" w:fill="FFFFFF"/>
        <w:spacing w:before="0" w:beforeAutospacing="0" w:after="0" w:afterAutospacing="0"/>
        <w:contextualSpacing/>
        <w:jc w:val="both"/>
        <w:rPr>
          <w:sz w:val="28"/>
          <w:szCs w:val="28"/>
          <w:shd w:val="clear" w:color="auto" w:fill="FFFFFF"/>
        </w:rPr>
      </w:pPr>
      <w:r w:rsidRPr="00DE7ACE">
        <w:rPr>
          <w:b/>
          <w:sz w:val="28"/>
          <w:szCs w:val="28"/>
          <w:shd w:val="clear" w:color="auto" w:fill="FFFFFF"/>
        </w:rPr>
        <w:t>Вхідний контроль</w:t>
      </w:r>
      <w:r w:rsidRPr="00DE7ACE">
        <w:rPr>
          <w:sz w:val="28"/>
          <w:szCs w:val="28"/>
          <w:shd w:val="clear" w:color="auto" w:fill="FFFFFF"/>
        </w:rPr>
        <w:t xml:space="preserve"> - контроль якості лікарських засобів при їх одержанні суб'єктом господарювання, який здійснюється шляхом візуальної перевірки або лабораторних досліджень якості лікарських засобів</w:t>
      </w:r>
    </w:p>
    <w:p w14:paraId="406A536F" w14:textId="77777777" w:rsidR="00F41AED" w:rsidRPr="00DE7ACE" w:rsidRDefault="00F41AED" w:rsidP="005F2D4C">
      <w:pPr>
        <w:pStyle w:val="rvps2"/>
        <w:shd w:val="clear" w:color="auto" w:fill="FFFFFF"/>
        <w:spacing w:before="0" w:beforeAutospacing="0" w:after="0" w:afterAutospacing="0"/>
        <w:contextualSpacing/>
        <w:jc w:val="both"/>
        <w:rPr>
          <w:sz w:val="28"/>
          <w:szCs w:val="28"/>
          <w:shd w:val="clear" w:color="auto" w:fill="FFFFFF"/>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55FBC808" w14:textId="77777777" w:rsidTr="00F41AED">
        <w:tc>
          <w:tcPr>
            <w:tcW w:w="3369" w:type="dxa"/>
            <w:vAlign w:val="center"/>
          </w:tcPr>
          <w:p w14:paraId="4A0FAA0E"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Г</w:t>
            </w:r>
          </w:p>
        </w:tc>
      </w:tr>
    </w:tbl>
    <w:p w14:paraId="3735B8CB" w14:textId="77777777" w:rsidR="00F41AED" w:rsidRDefault="00F41AED" w:rsidP="005F2D4C">
      <w:pPr>
        <w:pStyle w:val="rvps2"/>
        <w:shd w:val="clear" w:color="auto" w:fill="FFFFFF"/>
        <w:spacing w:before="0" w:beforeAutospacing="0" w:after="0" w:afterAutospacing="0"/>
        <w:contextualSpacing/>
        <w:jc w:val="both"/>
        <w:rPr>
          <w:sz w:val="28"/>
          <w:szCs w:val="28"/>
          <w:shd w:val="clear" w:color="auto" w:fill="FFFFFF"/>
        </w:rPr>
      </w:pPr>
    </w:p>
    <w:p w14:paraId="22FF0E14"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Гарантія</w:t>
      </w:r>
      <w:r w:rsidRPr="00CF6A61">
        <w:rPr>
          <w:rFonts w:ascii="Times New Roman" w:hAnsi="Times New Roman" w:cs="Times New Roman"/>
          <w:sz w:val="28"/>
          <w:szCs w:val="28"/>
          <w:lang w:val="uk-UA"/>
        </w:rPr>
        <w:t xml:space="preserve"> - передбачене законом або окремим договором зобов'язання, згідно з яким юридична або фізична особа відповідає повністю або частково перед кредиторами в разі невиконання боржником своїх зобов'язань.</w:t>
      </w:r>
    </w:p>
    <w:p w14:paraId="2DCBCFF0"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Генеральна угода з тарифів і торгівлі (ГАТТ)</w:t>
      </w:r>
      <w:r w:rsidRPr="00CF6A61">
        <w:rPr>
          <w:rFonts w:ascii="Times New Roman" w:hAnsi="Times New Roman" w:cs="Times New Roman"/>
          <w:sz w:val="28"/>
          <w:szCs w:val="28"/>
          <w:lang w:val="uk-UA"/>
        </w:rPr>
        <w:t xml:space="preserve"> - багатостороння міжнародна угода, що регулює режим взаємної торгівлі і торгову політику країн-учасниць.</w:t>
      </w:r>
    </w:p>
    <w:p w14:paraId="7EF4E647" w14:textId="77777777" w:rsidR="00CF6A61" w:rsidRPr="00CF6A61" w:rsidRDefault="00CF6A61" w:rsidP="005F2D4C">
      <w:pPr>
        <w:spacing w:after="0" w:line="240" w:lineRule="auto"/>
        <w:jc w:val="both"/>
        <w:rPr>
          <w:rFonts w:ascii="Times New Roman" w:eastAsia="Times New Roman" w:hAnsi="Times New Roman"/>
          <w:sz w:val="28"/>
          <w:szCs w:val="28"/>
          <w:lang w:val="uk-UA" w:eastAsia="ru-RU"/>
        </w:rPr>
      </w:pPr>
      <w:r w:rsidRPr="00CF6A61">
        <w:rPr>
          <w:rFonts w:ascii="Times New Roman" w:eastAsia="Times New Roman" w:hAnsi="Times New Roman"/>
          <w:b/>
          <w:sz w:val="28"/>
          <w:szCs w:val="28"/>
          <w:lang w:val="uk-UA" w:eastAsia="ru-RU"/>
        </w:rPr>
        <w:t>Глибина асортименту</w:t>
      </w:r>
      <w:r w:rsidRPr="00CF6A61">
        <w:rPr>
          <w:rFonts w:ascii="Times New Roman" w:eastAsia="Times New Roman" w:hAnsi="Times New Roman"/>
          <w:sz w:val="28"/>
          <w:szCs w:val="28"/>
          <w:lang w:val="uk-UA" w:eastAsia="ru-RU"/>
        </w:rPr>
        <w:t xml:space="preserve"> - різноманітність варіантів однієї товарної одиниці або однієї асортиментної групи.</w:t>
      </w:r>
    </w:p>
    <w:p w14:paraId="1433258F"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Господарський договір</w:t>
      </w:r>
      <w:r w:rsidRPr="00CF6A61">
        <w:rPr>
          <w:rFonts w:ascii="Times New Roman" w:hAnsi="Times New Roman" w:cs="Times New Roman"/>
          <w:sz w:val="28"/>
          <w:szCs w:val="28"/>
          <w:lang w:val="uk-UA"/>
        </w:rPr>
        <w:t xml:space="preserve"> - цивільно-правова угода між підприємствами, спрямована на встановлення, зміну або припинення їх господарських прав та обов'язків.</w:t>
      </w:r>
    </w:p>
    <w:p w14:paraId="0934AADB" w14:textId="77777777" w:rsidR="00CF6A61" w:rsidRPr="00CF6A61" w:rsidRDefault="00CF6A61" w:rsidP="005F2D4C">
      <w:pPr>
        <w:spacing w:after="0" w:line="24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Господарський механізм</w:t>
      </w:r>
      <w:r w:rsidRPr="00CF6A61">
        <w:rPr>
          <w:rFonts w:ascii="Times New Roman" w:hAnsi="Times New Roman" w:cs="Times New Roman"/>
          <w:sz w:val="28"/>
          <w:szCs w:val="28"/>
          <w:lang w:val="uk-UA"/>
        </w:rPr>
        <w:t xml:space="preserve"> - інтегрована система економічних, організаційних, правових та інших форм, методів та інструментів управління господарською діяльністю.</w:t>
      </w:r>
    </w:p>
    <w:p w14:paraId="448B471C"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Господарський суб'єкт</w:t>
      </w:r>
      <w:r w:rsidRPr="00CF6A61">
        <w:rPr>
          <w:rFonts w:ascii="Times New Roman" w:hAnsi="Times New Roman" w:cs="Times New Roman"/>
          <w:sz w:val="28"/>
          <w:szCs w:val="28"/>
          <w:lang w:val="uk-UA"/>
        </w:rPr>
        <w:t xml:space="preserve"> - юридичні особи та громадяни, що займаються діяльністю з виробництва, реалізації або придбання товарів.</w:t>
      </w:r>
    </w:p>
    <w:p w14:paraId="2E33D5D0"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Госпозрахунковий дохід колективу</w:t>
      </w:r>
      <w:r w:rsidRPr="00CF6A61">
        <w:rPr>
          <w:rFonts w:ascii="Times New Roman" w:hAnsi="Times New Roman" w:cs="Times New Roman"/>
          <w:sz w:val="28"/>
          <w:szCs w:val="28"/>
          <w:lang w:val="uk-UA"/>
        </w:rPr>
        <w:t xml:space="preserve"> - частина виручки від реалізації продукції (робіт, послуг) підприємства, що включає кошти на оплату праці і прибуток. Залишається у розпорядженні трудового колективу після виконання зобов'язань перед державним бюджетом, банками та вищестоящими органами.</w:t>
      </w:r>
    </w:p>
    <w:p w14:paraId="159E61D5"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 xml:space="preserve">Госпозрахункові відносини в зовнішньоекономічній діяльності </w:t>
      </w:r>
      <w:r w:rsidRPr="00CF6A61">
        <w:rPr>
          <w:rFonts w:ascii="Times New Roman" w:hAnsi="Times New Roman" w:cs="Times New Roman"/>
          <w:sz w:val="28"/>
          <w:szCs w:val="28"/>
          <w:lang w:val="uk-UA"/>
        </w:rPr>
        <w:t>- метод господарювання підприємств, об'єднань і організацій у зовнішньоекономічній сфері. Передбачає зіставлення результатів і витрат у порівнянній грошовій формі, виходячи з принципу валютної самоокупності та самофінансування, що означає відшкодування всіх валютних витрат за рахунок власних (або позикових) коштів.</w:t>
      </w:r>
    </w:p>
    <w:p w14:paraId="781BF6FA" w14:textId="77777777" w:rsidR="00CF6A61" w:rsidRPr="00CF6A61" w:rsidRDefault="00CF6A61" w:rsidP="005F2D4C">
      <w:pPr>
        <w:spacing w:after="0" w:line="240" w:lineRule="auto"/>
        <w:jc w:val="both"/>
        <w:rPr>
          <w:rFonts w:ascii="Times New Roman" w:hAnsi="Times New Roman" w:cs="Times New Roman"/>
          <w:sz w:val="28"/>
          <w:szCs w:val="28"/>
        </w:rPr>
      </w:pPr>
      <w:r w:rsidRPr="00CF6A61">
        <w:rPr>
          <w:rFonts w:ascii="Times New Roman" w:hAnsi="Times New Roman" w:cs="Times New Roman"/>
          <w:b/>
          <w:sz w:val="28"/>
          <w:szCs w:val="28"/>
          <w:lang w:val="uk-UA"/>
        </w:rPr>
        <w:t>Готівковий ринок</w:t>
      </w:r>
      <w:r w:rsidRPr="00CF6A61">
        <w:rPr>
          <w:rFonts w:ascii="Times New Roman" w:hAnsi="Times New Roman" w:cs="Times New Roman"/>
          <w:b/>
          <w:sz w:val="28"/>
          <w:szCs w:val="28"/>
        </w:rPr>
        <w:t xml:space="preserve"> </w:t>
      </w:r>
      <w:r w:rsidRPr="00CF6A61">
        <w:rPr>
          <w:rFonts w:ascii="Times New Roman" w:hAnsi="Times New Roman" w:cs="Times New Roman"/>
          <w:sz w:val="28"/>
          <w:szCs w:val="28"/>
        </w:rPr>
        <w:t>- складається з покупців, які мають інтерес, доход і присутні на ринку в конкретному місці та в конкретний час.</w:t>
      </w:r>
    </w:p>
    <w:p w14:paraId="63DEC36A"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Гранична величина</w:t>
      </w:r>
      <w:r w:rsidRPr="00CF6A61">
        <w:rPr>
          <w:rFonts w:ascii="Times New Roman" w:hAnsi="Times New Roman" w:cs="Times New Roman"/>
          <w:sz w:val="28"/>
          <w:szCs w:val="28"/>
          <w:lang w:val="uk-UA"/>
        </w:rPr>
        <w:t xml:space="preserve"> – прирістна характеристика залежності, пов'язана з поняттями "межа", "похідна".</w:t>
      </w:r>
    </w:p>
    <w:p w14:paraId="73FB973E"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Гранічний дохід</w:t>
      </w:r>
      <w:r w:rsidRPr="00CF6A61">
        <w:rPr>
          <w:rFonts w:ascii="Times New Roman" w:hAnsi="Times New Roman" w:cs="Times New Roman"/>
          <w:sz w:val="28"/>
          <w:szCs w:val="28"/>
          <w:lang w:val="uk-UA"/>
        </w:rPr>
        <w:t xml:space="preserve"> - зміна доходу при одиничній зміні обсягу продажу товару (при лінійній зміні виручки від продажів товару граничний дохід буде чисельно дорівнює ціні одиниці товару).</w:t>
      </w:r>
    </w:p>
    <w:p w14:paraId="15E60848"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Громадський маркетинг</w:t>
      </w:r>
      <w:r w:rsidRPr="00CF6A61">
        <w:rPr>
          <w:rFonts w:ascii="Times New Roman" w:hAnsi="Times New Roman" w:cs="Times New Roman"/>
          <w:sz w:val="28"/>
          <w:szCs w:val="28"/>
          <w:lang w:val="uk-UA"/>
        </w:rPr>
        <w:t xml:space="preserve"> - розробка, втілення в життя програм, метою яких є домогтися виконання громадських ідей, рухів.</w:t>
      </w:r>
    </w:p>
    <w:p w14:paraId="34D87538"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Грошова маса</w:t>
      </w:r>
      <w:r w:rsidRPr="00CF6A61">
        <w:rPr>
          <w:rFonts w:ascii="Times New Roman" w:hAnsi="Times New Roman" w:cs="Times New Roman"/>
          <w:sz w:val="28"/>
          <w:szCs w:val="28"/>
          <w:lang w:val="uk-UA"/>
        </w:rPr>
        <w:t xml:space="preserve"> - весь обсяг випущених в обіг металевих монет і паперових грошей (казначейських і банківських квитків).</w:t>
      </w:r>
    </w:p>
    <w:p w14:paraId="6F15AE9F"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Грошова реформа</w:t>
      </w:r>
      <w:r w:rsidRPr="00CF6A61">
        <w:rPr>
          <w:rFonts w:ascii="Times New Roman" w:hAnsi="Times New Roman" w:cs="Times New Roman"/>
          <w:sz w:val="28"/>
          <w:szCs w:val="28"/>
          <w:lang w:val="uk-UA"/>
        </w:rPr>
        <w:t xml:space="preserve"> - система заходів держави, спрямованих на впорядкування та зміцнення грошової системи.</w:t>
      </w:r>
    </w:p>
    <w:p w14:paraId="2DD8FC54" w14:textId="77777777" w:rsidR="00CF6A61" w:rsidRPr="00CF6A61" w:rsidRDefault="00CF6A61" w:rsidP="005F2D4C">
      <w:pPr>
        <w:spacing w:after="0" w:line="240" w:lineRule="auto"/>
        <w:contextualSpacing/>
        <w:jc w:val="both"/>
        <w:rPr>
          <w:rFonts w:ascii="Times New Roman" w:eastAsia="Times New Roman" w:hAnsi="Times New Roman"/>
          <w:sz w:val="28"/>
          <w:szCs w:val="28"/>
          <w:lang w:val="uk-UA" w:eastAsia="uk-UA"/>
        </w:rPr>
      </w:pPr>
      <w:r w:rsidRPr="00CF6A61">
        <w:rPr>
          <w:rFonts w:ascii="Times New Roman" w:eastAsia="Times New Roman" w:hAnsi="Times New Roman"/>
          <w:b/>
          <w:bCs/>
          <w:sz w:val="28"/>
          <w:szCs w:val="28"/>
          <w:lang w:val="uk-UA" w:eastAsia="uk-UA"/>
        </w:rPr>
        <w:t>Грошові кошти (гроші)</w:t>
      </w:r>
      <w:r w:rsidRPr="00CF6A61">
        <w:rPr>
          <w:rFonts w:ascii="Times New Roman" w:eastAsia="Times New Roman" w:hAnsi="Times New Roman"/>
          <w:sz w:val="28"/>
          <w:szCs w:val="28"/>
          <w:lang w:val="uk-UA" w:eastAsia="uk-UA"/>
        </w:rPr>
        <w:t> - готівка, кошти на рахунках у банках та депозити до запитання</w:t>
      </w:r>
    </w:p>
    <w:p w14:paraId="7854F203"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Грошовий обіг</w:t>
      </w:r>
      <w:r w:rsidRPr="00CF6A61">
        <w:rPr>
          <w:rFonts w:ascii="Times New Roman" w:hAnsi="Times New Roman" w:cs="Times New Roman"/>
          <w:sz w:val="28"/>
          <w:szCs w:val="28"/>
          <w:lang w:val="uk-UA"/>
        </w:rPr>
        <w:t xml:space="preserve"> - безперервний рух грошей в процесі купівлі-продажу товарів і послуг. Грошовий обіг здійснюється в рамках грошової системи кожної країни.</w:t>
      </w:r>
    </w:p>
    <w:p w14:paraId="6DD55293" w14:textId="77777777" w:rsidR="00CF6A61" w:rsidRPr="00CF6A61" w:rsidRDefault="00CF6A61" w:rsidP="005F2D4C">
      <w:pPr>
        <w:spacing w:after="0" w:line="240" w:lineRule="auto"/>
        <w:jc w:val="both"/>
        <w:rPr>
          <w:rFonts w:ascii="Times New Roman" w:hAnsi="Times New Roman" w:cs="Times New Roman"/>
          <w:sz w:val="28"/>
          <w:szCs w:val="28"/>
          <w:lang w:val="uk-UA"/>
        </w:rPr>
      </w:pPr>
      <w:r w:rsidRPr="00CF6A61">
        <w:rPr>
          <w:rFonts w:ascii="Times New Roman" w:hAnsi="Times New Roman" w:cs="Times New Roman"/>
          <w:b/>
          <w:sz w:val="28"/>
          <w:szCs w:val="28"/>
          <w:lang w:val="uk-UA"/>
        </w:rPr>
        <w:t>Гудвіл</w:t>
      </w:r>
      <w:r w:rsidRPr="00CF6A61">
        <w:rPr>
          <w:rFonts w:ascii="Times New Roman" w:hAnsi="Times New Roman" w:cs="Times New Roman"/>
          <w:sz w:val="28"/>
          <w:szCs w:val="28"/>
          <w:lang w:val="uk-UA"/>
        </w:rPr>
        <w:t xml:space="preserve"> - 1) умовна вартість ділових зв'язків фірми, «ціна» накопичених нематеріальних активів фірми (престиж торгових марок, досвід ділових зв'язків, стійка клієнтура); 2) доброзичливість, прихильність клієнтури; 3) грошова оцінка передбачуваного майбутнього перевищення прибутковості даної фірми порівняно з середньою прибутковістю аналогічних фірм.</w:t>
      </w:r>
    </w:p>
    <w:p w14:paraId="2BCDCA6A" w14:textId="77777777" w:rsidR="00CF6A61" w:rsidRPr="00CF6A61" w:rsidRDefault="00CF6A61" w:rsidP="005F2D4C">
      <w:pPr>
        <w:pStyle w:val="rvps2"/>
        <w:shd w:val="clear" w:color="auto" w:fill="FFFFFF"/>
        <w:spacing w:before="0" w:beforeAutospacing="0" w:after="0" w:afterAutospacing="0"/>
        <w:contextualSpacing/>
        <w:jc w:val="both"/>
        <w:rPr>
          <w:sz w:val="28"/>
          <w:szCs w:val="28"/>
          <w:shd w:val="clear" w:color="auto" w:fill="FFFFFF"/>
        </w:rPr>
      </w:pPr>
    </w:p>
    <w:p w14:paraId="10DB0579"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355CC20E" w14:textId="77777777" w:rsidTr="00F41AED">
        <w:tc>
          <w:tcPr>
            <w:tcW w:w="3369" w:type="dxa"/>
            <w:vAlign w:val="center"/>
          </w:tcPr>
          <w:p w14:paraId="3D6DB8F1"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Д</w:t>
            </w:r>
          </w:p>
        </w:tc>
      </w:tr>
    </w:tbl>
    <w:p w14:paraId="428D5805"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437695DA"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Дистриб</w:t>
      </w:r>
      <w:r w:rsidR="007C68F4">
        <w:rPr>
          <w:b/>
          <w:sz w:val="28"/>
          <w:szCs w:val="28"/>
        </w:rPr>
        <w:t>у</w:t>
      </w:r>
      <w:r w:rsidRPr="00DE7ACE">
        <w:rPr>
          <w:b/>
          <w:sz w:val="28"/>
          <w:szCs w:val="28"/>
        </w:rPr>
        <w:t>тор</w:t>
      </w:r>
      <w:r w:rsidRPr="00DE7ACE">
        <w:rPr>
          <w:sz w:val="28"/>
          <w:szCs w:val="28"/>
        </w:rPr>
        <w:t xml:space="preserve"> - суб’єкт господарювання, який провадить відповідну діяльність щодо дистрибуції (оптової дистрибуції) лікарських засобів;</w:t>
      </w:r>
    </w:p>
    <w:p w14:paraId="375FA476"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bookmarkStart w:id="8" w:name="n32"/>
      <w:bookmarkStart w:id="9" w:name="n33"/>
      <w:bookmarkEnd w:id="8"/>
      <w:bookmarkEnd w:id="9"/>
      <w:r w:rsidRPr="00DE7ACE">
        <w:rPr>
          <w:b/>
          <w:sz w:val="28"/>
          <w:szCs w:val="28"/>
        </w:rPr>
        <w:t>Дистрибуція (оптова дистрибуція) лікарських засобів</w:t>
      </w:r>
      <w:r w:rsidRPr="00DE7ACE">
        <w:rPr>
          <w:sz w:val="28"/>
          <w:szCs w:val="28"/>
        </w:rPr>
        <w:t xml:space="preserve"> - будь-яка діяльність, пов’язана з одержанням, зберіганням, постачанням, транспортуванням та імпортом/експортом лікарських засобів, за винятком їх продажу безпосередньо громадянам для особистого споживання. Ця діяльність провадиться сумісно з виробниками або їх представниками, імпортерами, іншими підприємствами з оптової та/або роздрібної торгівлі лікарськими засобами, лікувально-профілактичними закладами;</w:t>
      </w:r>
    </w:p>
    <w:p w14:paraId="6B351BA8"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10" w:name="n34"/>
      <w:bookmarkEnd w:id="10"/>
      <w:r w:rsidRPr="00DE7ACE">
        <w:rPr>
          <w:rFonts w:ascii="Times New Roman" w:eastAsia="Times New Roman" w:hAnsi="Times New Roman"/>
          <w:b/>
          <w:bCs/>
          <w:sz w:val="28"/>
          <w:szCs w:val="28"/>
          <w:lang w:val="uk-UA" w:eastAsia="uk-UA"/>
        </w:rPr>
        <w:t>Доходи</w:t>
      </w:r>
      <w:r w:rsidRPr="00DE7ACE">
        <w:rPr>
          <w:rFonts w:ascii="Times New Roman" w:eastAsia="Times New Roman" w:hAnsi="Times New Roman"/>
          <w:sz w:val="28"/>
          <w:szCs w:val="28"/>
          <w:lang w:val="uk-UA" w:eastAsia="uk-UA"/>
        </w:rPr>
        <w:t> - збільшення економічних вигод у вигляді надходження активів або зменшення зобов'язань, які призводять до зростання власного капіталу (за винятком зростання капіталу за рахунок внесків власників)</w:t>
      </w:r>
    </w:p>
    <w:p w14:paraId="6F72DF3C"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63A6D05F" w14:textId="77777777" w:rsidTr="00F41AED">
        <w:tc>
          <w:tcPr>
            <w:tcW w:w="3369" w:type="dxa"/>
            <w:vAlign w:val="center"/>
          </w:tcPr>
          <w:p w14:paraId="24EAED85"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Е</w:t>
            </w:r>
          </w:p>
        </w:tc>
      </w:tr>
    </w:tbl>
    <w:p w14:paraId="1194AA2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0F5135C6"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Еквіваленти грошових коштів (грошей)</w:t>
      </w:r>
      <w:r w:rsidRPr="00DE7ACE">
        <w:rPr>
          <w:rFonts w:ascii="Times New Roman" w:eastAsia="Times New Roman" w:hAnsi="Times New Roman"/>
          <w:sz w:val="28"/>
          <w:szCs w:val="28"/>
          <w:lang w:val="uk-UA" w:eastAsia="uk-UA"/>
        </w:rPr>
        <w:t> - короткострокові високоліквідні фінансові інвестиції, які вільно конвертуються у певні суми грошей і які характеризуються незначним ризиком зміни вартості;</w:t>
      </w:r>
    </w:p>
    <w:p w14:paraId="3988B3F6" w14:textId="77777777" w:rsidR="00F41AED" w:rsidRPr="00DE7ACE" w:rsidRDefault="00F41AED" w:rsidP="005F2D4C">
      <w:pPr>
        <w:spacing w:after="0" w:line="240" w:lineRule="auto"/>
        <w:jc w:val="both"/>
        <w:rPr>
          <w:rFonts w:ascii="Times New Roman" w:eastAsia="Times New Roman" w:hAnsi="Times New Roman"/>
          <w:sz w:val="28"/>
          <w:szCs w:val="28"/>
          <w:lang w:val="uk-UA" w:eastAsia="ru-RU"/>
        </w:rPr>
      </w:pPr>
      <w:r w:rsidRPr="00DE7ACE">
        <w:rPr>
          <w:rFonts w:ascii="Times New Roman" w:eastAsia="Times New Roman" w:hAnsi="Times New Roman"/>
          <w:b/>
          <w:bCs/>
          <w:sz w:val="28"/>
          <w:szCs w:val="28"/>
          <w:lang w:val="uk-UA" w:eastAsia="ru-RU"/>
        </w:rPr>
        <w:t xml:space="preserve">Етап виведення препарату на ринок - </w:t>
      </w:r>
      <w:r w:rsidRPr="00DE7ACE">
        <w:rPr>
          <w:rFonts w:ascii="Times New Roman" w:eastAsia="Times New Roman" w:hAnsi="Times New Roman"/>
          <w:sz w:val="28"/>
          <w:szCs w:val="28"/>
          <w:lang w:val="uk-UA" w:eastAsia="ru-RU"/>
        </w:rPr>
        <w:t>період повільного зростання обсягів збуту лікарських засобів, оскільки ринок ще мало знайомий з новим препаратом.</w:t>
      </w:r>
    </w:p>
    <w:p w14:paraId="4C6CC5B3" w14:textId="77777777" w:rsidR="00F41AED" w:rsidRPr="00DE7ACE" w:rsidRDefault="00F41AED" w:rsidP="005F2D4C">
      <w:pPr>
        <w:spacing w:after="0" w:line="240" w:lineRule="auto"/>
        <w:jc w:val="both"/>
        <w:rPr>
          <w:rFonts w:ascii="Times New Roman" w:hAnsi="Times New Roman"/>
          <w:sz w:val="28"/>
          <w:szCs w:val="28"/>
          <w:lang w:val="uk-UA"/>
        </w:rPr>
      </w:pPr>
      <w:bookmarkStart w:id="11" w:name="n35"/>
      <w:bookmarkEnd w:id="11"/>
      <w:r w:rsidRPr="00DE7ACE">
        <w:rPr>
          <w:rFonts w:ascii="Times New Roman" w:hAnsi="Times New Roman"/>
          <w:b/>
          <w:sz w:val="28"/>
          <w:szCs w:val="28"/>
          <w:lang w:val="uk-UA"/>
        </w:rPr>
        <w:t>Етап зрілості</w:t>
      </w:r>
      <w:r w:rsidRPr="00DE7ACE">
        <w:rPr>
          <w:rFonts w:ascii="Times New Roman" w:hAnsi="Times New Roman"/>
          <w:sz w:val="28"/>
          <w:szCs w:val="28"/>
          <w:lang w:val="uk-UA"/>
        </w:rPr>
        <w:t xml:space="preserve"> — це модифікація: ринку; товару; елементів комплексу засобів маркетингу.</w:t>
      </w:r>
    </w:p>
    <w:p w14:paraId="03E93BFF" w14:textId="77777777" w:rsidR="00F41AED" w:rsidRPr="00DE7ACE" w:rsidRDefault="00F41AED" w:rsidP="005F2D4C">
      <w:pPr>
        <w:spacing w:after="0" w:line="240" w:lineRule="auto"/>
        <w:jc w:val="both"/>
        <w:rPr>
          <w:rFonts w:ascii="Times New Roman" w:hAnsi="Times New Roman"/>
          <w:sz w:val="28"/>
          <w:szCs w:val="28"/>
          <w:lang w:val="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5464AEE9" w14:textId="77777777" w:rsidTr="00F41AED">
        <w:tc>
          <w:tcPr>
            <w:tcW w:w="3369" w:type="dxa"/>
            <w:vAlign w:val="center"/>
          </w:tcPr>
          <w:p w14:paraId="25AF628E"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З</w:t>
            </w:r>
          </w:p>
        </w:tc>
      </w:tr>
    </w:tbl>
    <w:p w14:paraId="35970BDE" w14:textId="77777777" w:rsidR="00F41AED" w:rsidRPr="00DE7ACE" w:rsidRDefault="00F41AED" w:rsidP="005F2D4C">
      <w:pPr>
        <w:spacing w:after="0" w:line="240" w:lineRule="auto"/>
        <w:jc w:val="both"/>
        <w:rPr>
          <w:rFonts w:ascii="Times New Roman" w:hAnsi="Times New Roman"/>
          <w:sz w:val="28"/>
          <w:szCs w:val="28"/>
          <w:lang w:val="uk-UA"/>
        </w:rPr>
      </w:pPr>
    </w:p>
    <w:p w14:paraId="7EAF1AB6"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Збиток</w:t>
      </w:r>
      <w:r w:rsidRPr="00DE7ACE">
        <w:rPr>
          <w:rFonts w:ascii="Times New Roman" w:eastAsia="Times New Roman" w:hAnsi="Times New Roman"/>
          <w:sz w:val="28"/>
          <w:szCs w:val="28"/>
          <w:lang w:val="uk-UA" w:eastAsia="uk-UA"/>
        </w:rPr>
        <w:t> - перевищення суми витрат над сумою доходу, для отримання якого були здійснені ці витрати;</w:t>
      </w:r>
    </w:p>
    <w:p w14:paraId="1EA0BADF"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Звичайна діяльність</w:t>
      </w:r>
      <w:r w:rsidRPr="00DE7ACE">
        <w:rPr>
          <w:rFonts w:ascii="Times New Roman" w:eastAsia="Times New Roman" w:hAnsi="Times New Roman"/>
          <w:sz w:val="28"/>
          <w:szCs w:val="28"/>
          <w:lang w:val="uk-UA" w:eastAsia="uk-UA"/>
        </w:rPr>
        <w:t> - будь-яка основна діяльність підприємства, а також операції, що її забезпечують або виникають внаслідок її проведення;</w:t>
      </w:r>
    </w:p>
    <w:p w14:paraId="172DAF24"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Звіт про власний капітал</w:t>
      </w:r>
      <w:r w:rsidRPr="00DE7ACE">
        <w:rPr>
          <w:rFonts w:ascii="Times New Roman" w:eastAsia="Times New Roman" w:hAnsi="Times New Roman"/>
          <w:sz w:val="28"/>
          <w:szCs w:val="28"/>
          <w:lang w:val="uk-UA" w:eastAsia="uk-UA"/>
        </w:rPr>
        <w:t> - звіт, який відображає зміни у складі власного капіталу підприємства протягом звітного періоду;</w:t>
      </w:r>
    </w:p>
    <w:p w14:paraId="4EA4BF69"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Звіт про рух грошових коштів</w:t>
      </w:r>
      <w:r w:rsidRPr="00DE7ACE">
        <w:rPr>
          <w:rFonts w:ascii="Times New Roman" w:eastAsia="Times New Roman" w:hAnsi="Times New Roman"/>
          <w:sz w:val="28"/>
          <w:szCs w:val="28"/>
          <w:lang w:val="uk-UA" w:eastAsia="uk-UA"/>
        </w:rPr>
        <w:t> - звіт, який відображає надходження і вибуття грошових коштів протягом звітного періоду в результаті операційної, інвестиційної та фінансової діяльності;</w:t>
      </w:r>
    </w:p>
    <w:p w14:paraId="214FF5F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Звіт про фінансові результати (звіт про сукупний дохід)</w:t>
      </w:r>
      <w:r w:rsidRPr="00DE7ACE">
        <w:rPr>
          <w:rFonts w:ascii="Times New Roman" w:eastAsia="Times New Roman" w:hAnsi="Times New Roman"/>
          <w:sz w:val="28"/>
          <w:szCs w:val="28"/>
          <w:lang w:val="uk-UA" w:eastAsia="uk-UA"/>
        </w:rPr>
        <w:t> - звіт про доходи, витрати, фінансові результати та сукупний дохід;</w:t>
      </w:r>
    </w:p>
    <w:p w14:paraId="139CB265" w14:textId="77777777" w:rsidR="00F41AED" w:rsidRPr="00DE7ACE" w:rsidRDefault="00F41AED" w:rsidP="005F2D4C">
      <w:pPr>
        <w:spacing w:after="0" w:line="240" w:lineRule="auto"/>
        <w:jc w:val="both"/>
        <w:rPr>
          <w:rFonts w:ascii="Times New Roman" w:hAnsi="Times New Roman"/>
          <w:sz w:val="28"/>
          <w:szCs w:val="28"/>
          <w:lang w:val="uk-UA"/>
        </w:rPr>
      </w:pPr>
      <w:bookmarkStart w:id="12" w:name="n36"/>
      <w:bookmarkStart w:id="13" w:name="n39"/>
      <w:bookmarkEnd w:id="12"/>
      <w:bookmarkEnd w:id="13"/>
      <w:r w:rsidRPr="00DE7ACE">
        <w:rPr>
          <w:rFonts w:ascii="Times New Roman" w:hAnsi="Times New Roman"/>
          <w:b/>
          <w:sz w:val="28"/>
          <w:szCs w:val="28"/>
          <w:lang w:val="uk-UA"/>
        </w:rPr>
        <w:t>Здоров’я</w:t>
      </w:r>
      <w:r w:rsidRPr="00DE7ACE">
        <w:rPr>
          <w:rFonts w:ascii="Times New Roman" w:hAnsi="Times New Roman"/>
          <w:sz w:val="28"/>
          <w:szCs w:val="28"/>
          <w:lang w:val="uk-UA"/>
        </w:rPr>
        <w:t xml:space="preserve"> - є одним з головних об’єктів медичного страхування. </w:t>
      </w:r>
    </w:p>
    <w:p w14:paraId="7D748B1A"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14" w:name="n40"/>
      <w:bookmarkEnd w:id="14"/>
      <w:r w:rsidRPr="00DE7ACE">
        <w:rPr>
          <w:rFonts w:ascii="Times New Roman" w:eastAsia="Times New Roman" w:hAnsi="Times New Roman"/>
          <w:b/>
          <w:bCs/>
          <w:sz w:val="28"/>
          <w:szCs w:val="28"/>
          <w:lang w:val="uk-UA" w:eastAsia="uk-UA"/>
        </w:rPr>
        <w:t>Зобов'язання</w:t>
      </w:r>
      <w:r w:rsidRPr="00DE7ACE">
        <w:rPr>
          <w:rFonts w:ascii="Times New Roman" w:eastAsia="Times New Roman" w:hAnsi="Times New Roman"/>
          <w:sz w:val="28"/>
          <w:szCs w:val="28"/>
          <w:lang w:val="uk-UA" w:eastAsia="uk-UA"/>
        </w:rPr>
        <w:t> - заборгованість підприємства, яка виникла внаслідок минулих подій і погашення якої в майбутньому, як очікується, призведе до зменшення ресурсів підприємства, що втілюють у собі економічні вигоди;</w:t>
      </w:r>
    </w:p>
    <w:p w14:paraId="7B097068"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Зовнiшньоекономiчна діяльність</w:t>
      </w:r>
      <w:r w:rsidRPr="00DE7ACE">
        <w:rPr>
          <w:rFonts w:ascii="Times New Roman" w:hAnsi="Times New Roman"/>
          <w:sz w:val="28"/>
          <w:szCs w:val="28"/>
          <w:lang w:val="uk-UA"/>
        </w:rPr>
        <w:t xml:space="preserve"> - спiльна дiяльнiсть суб’єктiв господарювання України й iноземних суб’єктiв господарювання.</w:t>
      </w:r>
    </w:p>
    <w:p w14:paraId="342A51AC"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Зона</w:t>
      </w:r>
      <w:r w:rsidRPr="00DE7ACE">
        <w:rPr>
          <w:sz w:val="28"/>
          <w:szCs w:val="28"/>
        </w:rPr>
        <w:t xml:space="preserve"> - частина приміщення, площа, яка використовується для окремої стадії технологічного процесу та має чіткі візуальні межі</w:t>
      </w:r>
    </w:p>
    <w:p w14:paraId="568C121E"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5128C30B" w14:textId="77777777" w:rsidTr="00F41AED">
        <w:tc>
          <w:tcPr>
            <w:tcW w:w="3369" w:type="dxa"/>
            <w:vAlign w:val="center"/>
          </w:tcPr>
          <w:p w14:paraId="569FF28C"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І</w:t>
            </w:r>
          </w:p>
        </w:tc>
      </w:tr>
    </w:tbl>
    <w:p w14:paraId="23CF6333"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p>
    <w:p w14:paraId="661D6C13"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Імпорт лікарських засобів (крім активних фармацевтичних інгредієнтів</w:t>
      </w:r>
      <w:r w:rsidRPr="00DE7ACE">
        <w:rPr>
          <w:sz w:val="28"/>
          <w:szCs w:val="28"/>
        </w:rPr>
        <w:t>) - діяльність, пов’язана із ввезенням на територію України зареєстрованих лікарських засобів з метою їх подальшої реалізації, оптової торгівлі або використання у виробництві готових лікарських засобів або медичній практиці, включаючи зберігання, контроль якості, видачу дозволу на випуск (реалізацію) серії лікарського засобу, зазначеного у додатку до ліцензії;</w:t>
      </w:r>
    </w:p>
    <w:p w14:paraId="11C7F8DC"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Імпортер лікарських засобів (далі - імпортер)</w:t>
      </w:r>
      <w:r w:rsidRPr="00DE7ACE">
        <w:rPr>
          <w:sz w:val="28"/>
          <w:szCs w:val="28"/>
        </w:rPr>
        <w:t xml:space="preserve"> - суб’єкт господарювання, зареєстрований в Україні, зокрема виробник або особа, що представляє виробника лікарських засобів, який провадить господарську діяльність з імпорту лікарських засобів та має ліцензію на імпорт лікарських засобів;</w:t>
      </w:r>
    </w:p>
    <w:p w14:paraId="3FA2CF3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Інвестиційна діяльність</w:t>
      </w:r>
      <w:r w:rsidRPr="00DE7ACE">
        <w:rPr>
          <w:rFonts w:ascii="Times New Roman" w:eastAsia="Times New Roman" w:hAnsi="Times New Roman"/>
          <w:sz w:val="28"/>
          <w:szCs w:val="28"/>
          <w:lang w:val="uk-UA" w:eastAsia="uk-UA"/>
        </w:rPr>
        <w:t> - придбання та реалізація тих необоротних активів, а також тих фінансових інвестицій, які не є складовою частиною еквівалентів грошових коштів;</w:t>
      </w:r>
    </w:p>
    <w:p w14:paraId="63F51D4B" w14:textId="77777777" w:rsidR="00F41AED" w:rsidRPr="00DE7ACE" w:rsidRDefault="00F41AED" w:rsidP="005F2D4C">
      <w:pPr>
        <w:spacing w:after="0" w:line="240" w:lineRule="auto"/>
        <w:jc w:val="both"/>
        <w:rPr>
          <w:rFonts w:ascii="Times New Roman" w:hAnsi="Times New Roman"/>
          <w:b/>
          <w:sz w:val="28"/>
          <w:szCs w:val="28"/>
          <w:lang w:val="uk-UA"/>
        </w:rPr>
      </w:pPr>
      <w:r w:rsidRPr="00DE7ACE">
        <w:rPr>
          <w:rFonts w:ascii="Times New Roman" w:hAnsi="Times New Roman"/>
          <w:b/>
          <w:sz w:val="28"/>
          <w:szCs w:val="28"/>
          <w:lang w:val="uk-UA"/>
        </w:rPr>
        <w:t>Інкотермс</w:t>
      </w:r>
      <w:r w:rsidRPr="00DE7ACE">
        <w:rPr>
          <w:rFonts w:ascii="Times New Roman" w:hAnsi="Times New Roman"/>
          <w:sz w:val="28"/>
          <w:szCs w:val="28"/>
          <w:lang w:val="uk-UA"/>
        </w:rPr>
        <w:t xml:space="preserve"> - офіційні правила Міжнародної торгової  палати  для тлумачення  торговельних термінів</w:t>
      </w:r>
      <w:r w:rsidRPr="00DE7ACE">
        <w:rPr>
          <w:rFonts w:ascii="Times New Roman" w:hAnsi="Times New Roman"/>
          <w:b/>
          <w:sz w:val="28"/>
          <w:szCs w:val="28"/>
          <w:lang w:val="uk-UA"/>
        </w:rPr>
        <w:t>.</w:t>
      </w:r>
    </w:p>
    <w:p w14:paraId="4D71A0AF"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Інформаційна функція</w:t>
      </w:r>
      <w:r w:rsidRPr="00DE7ACE">
        <w:rPr>
          <w:rFonts w:ascii="Times New Roman" w:hAnsi="Times New Roman"/>
          <w:sz w:val="28"/>
          <w:szCs w:val="28"/>
          <w:lang w:val="uk-UA"/>
        </w:rPr>
        <w:t xml:space="preserve"> – це повідомлення про діяльність фармацевтичного підприємства, його можливості, лікарські засоби.</w:t>
      </w:r>
    </w:p>
    <w:p w14:paraId="1B2E3CA2"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Інший сукупний дохід</w:t>
      </w:r>
      <w:r w:rsidRPr="00DE7ACE">
        <w:rPr>
          <w:rFonts w:ascii="Times New Roman" w:eastAsia="Times New Roman" w:hAnsi="Times New Roman"/>
          <w:sz w:val="28"/>
          <w:szCs w:val="28"/>
          <w:lang w:val="uk-UA" w:eastAsia="uk-UA"/>
        </w:rPr>
        <w:t> - доходи і витрати, які не включені до фінансових результатів підприємства</w:t>
      </w:r>
    </w:p>
    <w:p w14:paraId="57D8CB45"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6447959C" w14:textId="77777777" w:rsidTr="00F41AED">
        <w:tc>
          <w:tcPr>
            <w:tcW w:w="3369" w:type="dxa"/>
            <w:vAlign w:val="center"/>
          </w:tcPr>
          <w:p w14:paraId="32FB0DA7"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К</w:t>
            </w:r>
          </w:p>
        </w:tc>
      </w:tr>
    </w:tbl>
    <w:p w14:paraId="294368A0"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1A118BA2" w14:textId="77777777" w:rsidR="00F41AED" w:rsidRPr="00DE7ACE" w:rsidRDefault="00F41AED" w:rsidP="005F2D4C">
      <w:pPr>
        <w:spacing w:after="0" w:line="240" w:lineRule="auto"/>
        <w:jc w:val="both"/>
        <w:rPr>
          <w:rFonts w:ascii="Times New Roman" w:hAnsi="Times New Roman"/>
          <w:sz w:val="28"/>
          <w:szCs w:val="28"/>
          <w:lang w:val="uk-UA"/>
        </w:rPr>
      </w:pPr>
      <w:bookmarkStart w:id="15" w:name="n41"/>
      <w:bookmarkEnd w:id="15"/>
      <w:r w:rsidRPr="00DE7ACE">
        <w:rPr>
          <w:rFonts w:ascii="Times New Roman" w:hAnsi="Times New Roman"/>
          <w:b/>
          <w:sz w:val="28"/>
          <w:szCs w:val="28"/>
          <w:lang w:val="uk-UA"/>
        </w:rPr>
        <w:t>Конкурентну політику</w:t>
      </w:r>
      <w:r w:rsidRPr="00DE7ACE">
        <w:rPr>
          <w:rFonts w:ascii="Times New Roman" w:hAnsi="Times New Roman"/>
          <w:sz w:val="28"/>
          <w:szCs w:val="28"/>
          <w:lang w:val="uk-UA"/>
        </w:rPr>
        <w:t xml:space="preserve"> використовують для формування номенклатурного переліку лікарських засобів залежно від потреб ринку, свого фінансового стану та стратегічних цілей.</w:t>
      </w:r>
    </w:p>
    <w:p w14:paraId="2E268099"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16" w:name="n42"/>
      <w:bookmarkEnd w:id="16"/>
      <w:r w:rsidRPr="00DE7ACE">
        <w:rPr>
          <w:rFonts w:ascii="Times New Roman" w:eastAsia="Times New Roman" w:hAnsi="Times New Roman"/>
          <w:b/>
          <w:bCs/>
          <w:sz w:val="28"/>
          <w:szCs w:val="28"/>
          <w:lang w:val="uk-UA" w:eastAsia="uk-UA"/>
        </w:rPr>
        <w:t>Консолідована фінансова звітність</w:t>
      </w:r>
      <w:r w:rsidRPr="00DE7ACE">
        <w:rPr>
          <w:rFonts w:ascii="Times New Roman" w:eastAsia="Times New Roman" w:hAnsi="Times New Roman"/>
          <w:sz w:val="28"/>
          <w:szCs w:val="28"/>
          <w:lang w:val="uk-UA" w:eastAsia="uk-UA"/>
        </w:rPr>
        <w:t> - звітність, яка відображає фінансовий стан, результати діяльності та рух грошових коштів підприємства та його дочірніх підприємств як єдиної економічної одиниці;</w:t>
      </w:r>
    </w:p>
    <w:p w14:paraId="162030A5"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17" w:name="n43"/>
      <w:bookmarkEnd w:id="17"/>
      <w:r w:rsidRPr="00DE7ACE">
        <w:rPr>
          <w:rFonts w:ascii="Times New Roman" w:eastAsia="Times New Roman" w:hAnsi="Times New Roman"/>
          <w:b/>
          <w:bCs/>
          <w:sz w:val="28"/>
          <w:szCs w:val="28"/>
          <w:lang w:val="uk-UA" w:eastAsia="uk-UA"/>
        </w:rPr>
        <w:t>Користувачі звітності</w:t>
      </w:r>
      <w:r w:rsidRPr="00DE7ACE">
        <w:rPr>
          <w:rFonts w:ascii="Times New Roman" w:eastAsia="Times New Roman" w:hAnsi="Times New Roman"/>
          <w:sz w:val="28"/>
          <w:szCs w:val="28"/>
          <w:lang w:val="uk-UA" w:eastAsia="uk-UA"/>
        </w:rPr>
        <w:t> - фізичні та юридичні особи, що потребують інформації про діяльність підприємства для прийняття рішень</w:t>
      </w:r>
    </w:p>
    <w:p w14:paraId="6BF6F338"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7FFFC324" w14:textId="77777777" w:rsidTr="00F41AED">
        <w:tc>
          <w:tcPr>
            <w:tcW w:w="3369" w:type="dxa"/>
            <w:vAlign w:val="center"/>
          </w:tcPr>
          <w:p w14:paraId="7BDD9DE8"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Л</w:t>
            </w:r>
          </w:p>
        </w:tc>
      </w:tr>
    </w:tbl>
    <w:p w14:paraId="11EE31A5"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79F33A44" w14:textId="77777777" w:rsidR="00F41AED" w:rsidRPr="00DE7ACE" w:rsidRDefault="00F41AED" w:rsidP="005F2D4C">
      <w:pPr>
        <w:spacing w:after="0" w:line="240" w:lineRule="auto"/>
        <w:jc w:val="both"/>
        <w:rPr>
          <w:rFonts w:ascii="Times New Roman" w:hAnsi="Times New Roman"/>
          <w:sz w:val="28"/>
          <w:szCs w:val="28"/>
          <w:lang w:val="uk-UA"/>
        </w:rPr>
      </w:pPr>
      <w:bookmarkStart w:id="18" w:name="n44"/>
      <w:bookmarkEnd w:id="18"/>
      <w:r w:rsidRPr="00DE7ACE">
        <w:rPr>
          <w:rFonts w:ascii="Times New Roman" w:hAnsi="Times New Roman"/>
          <w:b/>
          <w:sz w:val="28"/>
          <w:szCs w:val="28"/>
          <w:lang w:val="uk-UA"/>
        </w:rPr>
        <w:t>Люди</w:t>
      </w:r>
      <w:r w:rsidRPr="00DE7ACE">
        <w:rPr>
          <w:rFonts w:ascii="Times New Roman" w:hAnsi="Times New Roman"/>
          <w:sz w:val="28"/>
          <w:szCs w:val="28"/>
          <w:lang w:val="uk-UA"/>
        </w:rPr>
        <w:t xml:space="preserve"> - центральний фактор у будь-якій моделі управління.</w:t>
      </w:r>
    </w:p>
    <w:p w14:paraId="030F2CCE" w14:textId="77777777" w:rsidR="00F41AED" w:rsidRPr="00DE7ACE" w:rsidRDefault="00F41AED" w:rsidP="005F2D4C">
      <w:pPr>
        <w:spacing w:after="0" w:line="240" w:lineRule="auto"/>
        <w:jc w:val="both"/>
        <w:rPr>
          <w:rFonts w:ascii="Times New Roman" w:hAnsi="Times New Roman"/>
          <w:sz w:val="28"/>
          <w:szCs w:val="28"/>
          <w:lang w:val="uk-UA"/>
        </w:rPr>
      </w:pPr>
      <w:bookmarkStart w:id="19" w:name="n45"/>
      <w:bookmarkEnd w:id="19"/>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61295749" w14:textId="77777777" w:rsidTr="00F41AED">
        <w:tc>
          <w:tcPr>
            <w:tcW w:w="3369" w:type="dxa"/>
            <w:vAlign w:val="center"/>
          </w:tcPr>
          <w:p w14:paraId="7836961A"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М</w:t>
            </w:r>
          </w:p>
        </w:tc>
      </w:tr>
    </w:tbl>
    <w:p w14:paraId="0A067566" w14:textId="77777777" w:rsidR="00F41AED" w:rsidRPr="00DE7ACE" w:rsidRDefault="00F41AED" w:rsidP="005F2D4C">
      <w:pPr>
        <w:spacing w:after="0" w:line="240" w:lineRule="auto"/>
        <w:jc w:val="both"/>
        <w:rPr>
          <w:rFonts w:ascii="Times New Roman" w:hAnsi="Times New Roman"/>
          <w:b/>
          <w:sz w:val="28"/>
          <w:szCs w:val="28"/>
          <w:lang w:val="uk-UA"/>
        </w:rPr>
      </w:pPr>
    </w:p>
    <w:p w14:paraId="34D2706B"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 xml:space="preserve">Мерчандайзинг - </w:t>
      </w:r>
      <w:r w:rsidRPr="00DE7ACE">
        <w:rPr>
          <w:rFonts w:ascii="Times New Roman" w:hAnsi="Times New Roman"/>
          <w:sz w:val="28"/>
          <w:szCs w:val="28"/>
          <w:lang w:val="uk-UA"/>
        </w:rPr>
        <w:t>правильне і раціональне розташування препаратів на полицях аптеки.</w:t>
      </w:r>
    </w:p>
    <w:p w14:paraId="082F92B7"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Методи контролю якості</w:t>
      </w:r>
      <w:r w:rsidRPr="00DE7ACE">
        <w:rPr>
          <w:sz w:val="28"/>
          <w:szCs w:val="28"/>
        </w:rPr>
        <w:t xml:space="preserve"> - затверджена в установленому порядку нормативна документація, яка визначає методики контролю якості лікарських засобів, установлює якісні і кількісні показники лікарського засобу та їх допустимі межі, вимоги до упаковки, маркування, умов зберігання, транспортування, терміну придатності, що були затверджені під час державної реєстрації (перереєстрації) лікарського засобу;</w:t>
      </w:r>
    </w:p>
    <w:p w14:paraId="241C21CB"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Міжнародні стандарти фінансової звітності</w:t>
      </w:r>
      <w:r w:rsidRPr="00DE7ACE">
        <w:rPr>
          <w:rFonts w:ascii="Times New Roman" w:eastAsia="Times New Roman" w:hAnsi="Times New Roman"/>
          <w:sz w:val="28"/>
          <w:szCs w:val="28"/>
          <w:lang w:val="uk-UA" w:eastAsia="uk-UA"/>
        </w:rPr>
        <w:t> - прийняті Радою з міжнародних стандартів бухгалтерського обліку документи, якими визначено порядок складання фінансової звітності;</w:t>
      </w:r>
    </w:p>
    <w:p w14:paraId="66491BC5"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34F24F49" w14:textId="77777777" w:rsidTr="00F41AED">
        <w:tc>
          <w:tcPr>
            <w:tcW w:w="3369" w:type="dxa"/>
            <w:vAlign w:val="center"/>
          </w:tcPr>
          <w:p w14:paraId="1DBB4928"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Н</w:t>
            </w:r>
          </w:p>
        </w:tc>
      </w:tr>
    </w:tbl>
    <w:p w14:paraId="4ED86F7F"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603A3C04" w14:textId="77777777" w:rsidR="00F41AED" w:rsidRPr="00DE7ACE" w:rsidRDefault="00F41AED" w:rsidP="005F2D4C">
      <w:pPr>
        <w:pStyle w:val="rvps2"/>
        <w:shd w:val="clear" w:color="auto" w:fill="FFFFFF"/>
        <w:spacing w:before="0" w:beforeAutospacing="0" w:after="0" w:afterAutospacing="0"/>
        <w:contextualSpacing/>
        <w:jc w:val="both"/>
        <w:rPr>
          <w:b/>
          <w:sz w:val="28"/>
          <w:szCs w:val="28"/>
        </w:rPr>
      </w:pPr>
      <w:r w:rsidRPr="00DE7ACE">
        <w:rPr>
          <w:b/>
          <w:sz w:val="28"/>
          <w:szCs w:val="28"/>
        </w:rPr>
        <w:t xml:space="preserve">Навчання з питань охорони праці - </w:t>
      </w:r>
      <w:r w:rsidRPr="00DE7ACE">
        <w:rPr>
          <w:sz w:val="28"/>
          <w:szCs w:val="28"/>
        </w:rPr>
        <w:t>працівники під час прийняття на роботу і в процесі роботи повинні проходити за рахунок роботодавця інструктаж, навчання з питань охорони праці, з надання першої медичної допомоги потерпілим від нещасних випадків і правил поведінки у разі виникнення аварії;</w:t>
      </w:r>
    </w:p>
    <w:p w14:paraId="351D6056"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Національне положення (стандарт) бухгалтерського обліку</w:t>
      </w:r>
      <w:r w:rsidRPr="00DE7ACE">
        <w:rPr>
          <w:rFonts w:ascii="Times New Roman" w:eastAsia="Times New Roman" w:hAnsi="Times New Roman"/>
          <w:sz w:val="28"/>
          <w:szCs w:val="28"/>
          <w:lang w:val="uk-UA" w:eastAsia="uk-UA"/>
        </w:rPr>
        <w:t> - нормативно-правовий акт, затверджений центральним органом виконавчої влади, що забезпечує формування державної фінансової політики, що визначає принципи та методи ведення бухгалтерського обліку і складання фінансової звітності, що не суперечать міжнародним стандартам фінансової звітності;</w:t>
      </w:r>
    </w:p>
    <w:p w14:paraId="430598E3"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Негрошові операції</w:t>
      </w:r>
      <w:r w:rsidRPr="00DE7ACE">
        <w:rPr>
          <w:rFonts w:ascii="Times New Roman" w:eastAsia="Times New Roman" w:hAnsi="Times New Roman"/>
          <w:sz w:val="28"/>
          <w:szCs w:val="28"/>
          <w:lang w:val="uk-UA" w:eastAsia="uk-UA"/>
        </w:rPr>
        <w:t> - операції, які не потребують використання грошей та їх еквівалентів;</w:t>
      </w:r>
    </w:p>
    <w:p w14:paraId="48C7078B" w14:textId="77777777" w:rsidR="00F41AED" w:rsidRPr="00DE7ACE" w:rsidRDefault="00F41AED" w:rsidP="005F2D4C">
      <w:pPr>
        <w:pStyle w:val="22"/>
        <w:shd w:val="clear" w:color="auto" w:fill="auto"/>
        <w:tabs>
          <w:tab w:val="left" w:pos="303"/>
        </w:tabs>
        <w:spacing w:after="0" w:line="240" w:lineRule="auto"/>
        <w:ind w:firstLine="0"/>
        <w:contextualSpacing/>
        <w:rPr>
          <w:rFonts w:cs="Times New Roman"/>
          <w:sz w:val="28"/>
          <w:szCs w:val="28"/>
          <w:lang w:val="uk-UA" w:bidi="en-US"/>
        </w:rPr>
      </w:pPr>
      <w:bookmarkStart w:id="20" w:name="n46"/>
      <w:bookmarkEnd w:id="20"/>
      <w:r w:rsidRPr="00DE7ACE">
        <w:rPr>
          <w:rStyle w:val="rvts9"/>
          <w:rFonts w:cs="Times New Roman"/>
          <w:b/>
          <w:bCs/>
          <w:sz w:val="28"/>
          <w:szCs w:val="28"/>
          <w:shd w:val="clear" w:color="auto" w:fill="FFFFFF"/>
          <w:lang w:val="uk-UA"/>
        </w:rPr>
        <w:t>Нематеріальні активи</w:t>
      </w:r>
      <w:r w:rsidRPr="00DE7ACE">
        <w:rPr>
          <w:rFonts w:cs="Times New Roman"/>
          <w:sz w:val="28"/>
          <w:szCs w:val="28"/>
          <w:shd w:val="clear" w:color="auto" w:fill="FFFFFF"/>
          <w:lang w:val="uk-UA"/>
        </w:rPr>
        <w:t> — право власності на результати інтелектуальної діяльності, у тому числі промислової власності, а також інші аналогічні права, визнані об'єктом права власності (інтелектуальної власності), право користування майном та майновими правами платника податку в установленому законодавством порядку, у тому числі набуті в установленому законодавством порядку права користування природними ресурсами, майном та майновими правами (</w:t>
      </w:r>
      <w:r w:rsidRPr="00DE7ACE">
        <w:rPr>
          <w:rFonts w:cs="Times New Roman"/>
          <w:sz w:val="28"/>
          <w:szCs w:val="28"/>
          <w:lang w:val="uk-UA"/>
        </w:rPr>
        <w:t>Ноу-хау, товарні знаки)</w:t>
      </w:r>
      <w:r w:rsidRPr="00DE7ACE">
        <w:rPr>
          <w:rFonts w:cs="Times New Roman"/>
          <w:sz w:val="28"/>
          <w:szCs w:val="28"/>
          <w:shd w:val="clear" w:color="auto" w:fill="FFFFFF"/>
          <w:lang w:val="uk-UA"/>
        </w:rPr>
        <w:t xml:space="preserve"> (Податковий Кодекс України від 02.12.2010 та </w:t>
      </w:r>
      <w:r w:rsidRPr="00DE7ACE">
        <w:rPr>
          <w:rFonts w:cs="Times New Roman"/>
          <w:bCs/>
          <w:kern w:val="36"/>
          <w:sz w:val="28"/>
          <w:szCs w:val="28"/>
          <w:lang w:val="uk-UA" w:eastAsia="uk-UA"/>
        </w:rPr>
        <w:t>Наказ Міністерства фінансів України від 18 жовтня 1999 р. № 242 "Про положення (стандарт) бухгалтерського обліку 8 "Нематеріальні активи");</w:t>
      </w:r>
    </w:p>
    <w:p w14:paraId="1679397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bookmarkStart w:id="21" w:name="n47"/>
      <w:bookmarkEnd w:id="21"/>
      <w:r w:rsidRPr="00DE7ACE">
        <w:rPr>
          <w:rFonts w:ascii="Times New Roman" w:eastAsia="Times New Roman" w:hAnsi="Times New Roman"/>
          <w:b/>
          <w:bCs/>
          <w:sz w:val="28"/>
          <w:szCs w:val="28"/>
          <w:lang w:val="uk-UA" w:eastAsia="uk-UA"/>
        </w:rPr>
        <w:t>Необоротні активи</w:t>
      </w:r>
      <w:r w:rsidRPr="00DE7ACE">
        <w:rPr>
          <w:rFonts w:ascii="Times New Roman" w:eastAsia="Times New Roman" w:hAnsi="Times New Roman"/>
          <w:sz w:val="28"/>
          <w:szCs w:val="28"/>
          <w:lang w:val="uk-UA" w:eastAsia="uk-UA"/>
        </w:rPr>
        <w:t> - всі активи, що не є оборотними;</w:t>
      </w:r>
    </w:p>
    <w:p w14:paraId="439F29A8"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bookmarkStart w:id="22" w:name="n48"/>
      <w:bookmarkEnd w:id="22"/>
      <w:r w:rsidRPr="00DE7ACE">
        <w:rPr>
          <w:b/>
          <w:sz w:val="28"/>
          <w:szCs w:val="28"/>
        </w:rPr>
        <w:t>Неякісні лікарські засоби</w:t>
      </w:r>
      <w:r w:rsidRPr="00DE7ACE">
        <w:rPr>
          <w:sz w:val="28"/>
          <w:szCs w:val="28"/>
        </w:rPr>
        <w:t xml:space="preserve"> - лікарські засоби, якість яких не відповідає вимогам нормативних документів. До неякісних лікарських засобів також належать лікарські засоби із терміном придатності, що минув; які зазнали механічного, хімічного, фізичного, біологічного або іншого впливу, що унеможливлює їх подальше використання;</w:t>
      </w:r>
    </w:p>
    <w:p w14:paraId="4C0DE32E"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bookmarkStart w:id="23" w:name="n49"/>
      <w:bookmarkEnd w:id="23"/>
      <w:r w:rsidRPr="00DE7ACE">
        <w:rPr>
          <w:b/>
          <w:sz w:val="28"/>
          <w:szCs w:val="28"/>
          <w:shd w:val="clear" w:color="auto" w:fill="FFFFFF"/>
        </w:rPr>
        <w:t xml:space="preserve">Нічний час - </w:t>
      </w:r>
      <w:r w:rsidRPr="00DE7ACE">
        <w:rPr>
          <w:sz w:val="28"/>
          <w:szCs w:val="28"/>
          <w:shd w:val="clear" w:color="auto" w:fill="FFFFFF"/>
        </w:rPr>
        <w:t>вважається</w:t>
      </w:r>
      <w:r w:rsidRPr="00DE7ACE">
        <w:rPr>
          <w:b/>
          <w:sz w:val="28"/>
          <w:szCs w:val="28"/>
          <w:shd w:val="clear" w:color="auto" w:fill="FFFFFF"/>
        </w:rPr>
        <w:t xml:space="preserve"> </w:t>
      </w:r>
      <w:r w:rsidRPr="00DE7ACE">
        <w:rPr>
          <w:sz w:val="28"/>
          <w:szCs w:val="28"/>
          <w:shd w:val="clear" w:color="auto" w:fill="FFFFFF"/>
        </w:rPr>
        <w:t>час з 10 години вечора до 6 години ранку;</w:t>
      </w:r>
    </w:p>
    <w:p w14:paraId="4BD12AAF"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10F1B770" w14:textId="77777777" w:rsidTr="00F41AED">
        <w:tc>
          <w:tcPr>
            <w:tcW w:w="3369" w:type="dxa"/>
            <w:vAlign w:val="center"/>
          </w:tcPr>
          <w:p w14:paraId="325F66A6"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О</w:t>
            </w:r>
          </w:p>
        </w:tc>
      </w:tr>
    </w:tbl>
    <w:p w14:paraId="241701F4" w14:textId="77777777" w:rsidR="00F41AED" w:rsidRPr="00DE7ACE" w:rsidRDefault="00F41AED" w:rsidP="005F2D4C">
      <w:pPr>
        <w:pStyle w:val="indent"/>
        <w:shd w:val="clear" w:color="auto" w:fill="FFFFFF"/>
        <w:spacing w:before="0" w:beforeAutospacing="0" w:after="0" w:afterAutospacing="0"/>
        <w:jc w:val="both"/>
        <w:textAlignment w:val="baseline"/>
        <w:rPr>
          <w:b/>
          <w:sz w:val="28"/>
          <w:szCs w:val="28"/>
          <w:shd w:val="clear" w:color="auto" w:fill="FFFFFF"/>
        </w:rPr>
      </w:pPr>
    </w:p>
    <w:p w14:paraId="21B2C54F"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Облікова політика</w:t>
      </w:r>
      <w:r w:rsidRPr="00DE7ACE">
        <w:rPr>
          <w:rFonts w:ascii="Times New Roman" w:eastAsia="Times New Roman" w:hAnsi="Times New Roman"/>
          <w:sz w:val="28"/>
          <w:szCs w:val="28"/>
          <w:lang w:val="uk-UA" w:eastAsia="uk-UA"/>
        </w:rPr>
        <w:t> - сукупність принципів, методів і процедур, які використовуються підприємством для складання та подання фінансової звітності;</w:t>
      </w:r>
    </w:p>
    <w:p w14:paraId="62482F1B"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Оборотні активи</w:t>
      </w:r>
      <w:r w:rsidRPr="00DE7ACE">
        <w:rPr>
          <w:rFonts w:ascii="Times New Roman" w:eastAsia="Times New Roman" w:hAnsi="Times New Roman"/>
          <w:sz w:val="28"/>
          <w:szCs w:val="28"/>
          <w:lang w:val="uk-UA" w:eastAsia="uk-UA"/>
        </w:rPr>
        <w:t> - гроші та їх еквіваленти, що не обмежені у використанні, а також інші активи, призначені для реалізації чи споживання протягом операційного циклу чи протягом дванадцяти місяців з дати балансу;</w:t>
      </w:r>
    </w:p>
    <w:p w14:paraId="0643FC9F"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iCs/>
          <w:sz w:val="28"/>
          <w:szCs w:val="28"/>
          <w:lang w:val="uk-UA"/>
        </w:rPr>
        <w:t>Однорівневий канал</w:t>
      </w:r>
      <w:r w:rsidRPr="00DE7ACE">
        <w:rPr>
          <w:rFonts w:ascii="Times New Roman" w:hAnsi="Times New Roman"/>
          <w:b/>
          <w:sz w:val="28"/>
          <w:szCs w:val="28"/>
          <w:lang w:val="uk-UA"/>
        </w:rPr>
        <w:t xml:space="preserve"> товарообігу</w:t>
      </w:r>
      <w:r w:rsidRPr="00DE7ACE">
        <w:rPr>
          <w:rFonts w:ascii="Times New Roman" w:hAnsi="Times New Roman"/>
          <w:sz w:val="28"/>
          <w:szCs w:val="28"/>
          <w:lang w:val="uk-UA"/>
        </w:rPr>
        <w:t xml:space="preserve"> має одного посередника — роздрібного торгівця.</w:t>
      </w:r>
    </w:p>
    <w:p w14:paraId="793F231E"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Операційна діяльність</w:t>
      </w:r>
      <w:r w:rsidRPr="00DE7ACE">
        <w:rPr>
          <w:rFonts w:ascii="Times New Roman" w:eastAsia="Times New Roman" w:hAnsi="Times New Roman"/>
          <w:sz w:val="28"/>
          <w:szCs w:val="28"/>
          <w:lang w:val="uk-UA" w:eastAsia="uk-UA"/>
        </w:rPr>
        <w:t> - основна діяльність підприємства, а також інші види діяльності, які не є інвестиційною чи фінансовою діяльністю;</w:t>
      </w:r>
    </w:p>
    <w:p w14:paraId="0633416B"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Операційний цикл</w:t>
      </w:r>
      <w:r w:rsidRPr="00DE7ACE">
        <w:rPr>
          <w:rFonts w:ascii="Times New Roman" w:eastAsia="Times New Roman" w:hAnsi="Times New Roman"/>
          <w:sz w:val="28"/>
          <w:szCs w:val="28"/>
          <w:lang w:val="uk-UA" w:eastAsia="uk-UA"/>
        </w:rPr>
        <w:t> - проміжок часу між придбанням запасів для провадження діяльності і отриманням грошей та їх еквівалентів від реалізації виробленої з них продукції або товарів і послуг;</w:t>
      </w:r>
    </w:p>
    <w:p w14:paraId="776161BC"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r w:rsidRPr="00DE7ACE">
        <w:rPr>
          <w:b/>
          <w:sz w:val="28"/>
          <w:szCs w:val="28"/>
          <w:shd w:val="clear" w:color="auto" w:fill="FFFFFF"/>
        </w:rPr>
        <w:t>Оплата роботи у святковий і неробочий день (ч. 4 ст. 73 КЗпП)</w:t>
      </w:r>
      <w:r w:rsidRPr="00DE7ACE">
        <w:rPr>
          <w:sz w:val="28"/>
          <w:szCs w:val="28"/>
          <w:shd w:val="clear" w:color="auto" w:fill="FFFFFF"/>
        </w:rPr>
        <w:t xml:space="preserve"> - оплачується в подвійному розмірі (ст. 107 КЗпП).</w:t>
      </w:r>
    </w:p>
    <w:p w14:paraId="6DEF6E84"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Оптова торгівля лікарськими засобами</w:t>
      </w:r>
      <w:r w:rsidRPr="00DE7ACE">
        <w:rPr>
          <w:sz w:val="28"/>
          <w:szCs w:val="28"/>
        </w:rPr>
        <w:t xml:space="preserve"> - діяльність з придбання лікарських засобів у виробників лікарських засобів або інших суб’єктів господарювання, що мають відповідну ліцензію, зберігання, транспортування та продажу лікарських засобів з аптечних складів (баз) іншим суб’єктам оптової або роздрібної торгівлі лікарськими засобами, які отримали на це відповідні ліцензії, виробникам лікарських засобів, безпосередньо лікувально-профілактичним закладам або юридичним особам, структурними підрозділами яких є лікувально-профілактичні заклади;</w:t>
      </w:r>
    </w:p>
    <w:p w14:paraId="156FBCA9"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Основна діяльність</w:t>
      </w:r>
      <w:r w:rsidRPr="00DE7ACE">
        <w:rPr>
          <w:rFonts w:ascii="Times New Roman" w:eastAsia="Times New Roman" w:hAnsi="Times New Roman"/>
          <w:sz w:val="28"/>
          <w:szCs w:val="28"/>
          <w:lang w:val="uk-UA" w:eastAsia="uk-UA"/>
        </w:rPr>
        <w:t> - операції, пов'язані з виробництвом або реалізацією продукції (товарів, робіт, послуг), що є головною метою створення підприємства і забезпечують основну частку його доходу;</w:t>
      </w:r>
    </w:p>
    <w:p w14:paraId="7AA558DC"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r w:rsidRPr="00DE7ACE">
        <w:rPr>
          <w:b/>
          <w:sz w:val="28"/>
          <w:szCs w:val="28"/>
          <w:shd w:val="clear" w:color="auto" w:fill="FFFFFF"/>
        </w:rPr>
        <w:t xml:space="preserve">Оформлення залучення до роботи в неробочий час - </w:t>
      </w:r>
      <w:r w:rsidRPr="00DE7ACE">
        <w:rPr>
          <w:sz w:val="28"/>
          <w:szCs w:val="28"/>
          <w:shd w:val="clear" w:color="auto" w:fill="FFFFFF"/>
        </w:rPr>
        <w:t xml:space="preserve">залучення працівників до роботи у вихідні, а також святкові (неробочі) дні провадиться за письмовим наказом керівника, де зазначається вид компенсації за таку роботу. У наказі також необхідно вказати працівників, бригади, ділянки, відділи тощо, які працюватимуть у ці дні. У разі якщо роботу працівника у святковий (неробочий) день визначено графіком змінності, окремого наказу щодо його залучення до роботи в цей день не потрібно. </w:t>
      </w:r>
    </w:p>
    <w:p w14:paraId="344EFC57"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2DD1E1EB" w14:textId="77777777" w:rsidTr="00F41AED">
        <w:tc>
          <w:tcPr>
            <w:tcW w:w="3369" w:type="dxa"/>
            <w:vAlign w:val="center"/>
          </w:tcPr>
          <w:p w14:paraId="5533585E"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П</w:t>
            </w:r>
          </w:p>
        </w:tc>
      </w:tr>
    </w:tbl>
    <w:p w14:paraId="67D4D10E" w14:textId="77777777" w:rsidR="00F41AED" w:rsidRPr="00DE7ACE" w:rsidRDefault="00F41AED" w:rsidP="005F2D4C">
      <w:pPr>
        <w:pStyle w:val="indent"/>
        <w:shd w:val="clear" w:color="auto" w:fill="FFFFFF"/>
        <w:spacing w:before="0" w:beforeAutospacing="0" w:after="0" w:afterAutospacing="0"/>
        <w:jc w:val="both"/>
        <w:textAlignment w:val="baseline"/>
        <w:rPr>
          <w:b/>
          <w:sz w:val="28"/>
          <w:szCs w:val="28"/>
        </w:rPr>
      </w:pPr>
    </w:p>
    <w:p w14:paraId="6A64FA5F" w14:textId="77777777" w:rsidR="00F41AED" w:rsidRPr="00DE7ACE" w:rsidRDefault="00F41AED" w:rsidP="005F2D4C">
      <w:pPr>
        <w:pStyle w:val="indent"/>
        <w:shd w:val="clear" w:color="auto" w:fill="FFFFFF"/>
        <w:spacing w:before="0" w:beforeAutospacing="0" w:after="0" w:afterAutospacing="0"/>
        <w:jc w:val="both"/>
        <w:textAlignment w:val="baseline"/>
        <w:rPr>
          <w:iCs/>
          <w:sz w:val="28"/>
          <w:szCs w:val="28"/>
          <w:bdr w:val="none" w:sz="0" w:space="0" w:color="auto" w:frame="1"/>
        </w:rPr>
      </w:pPr>
      <w:r w:rsidRPr="00DE7ACE">
        <w:rPr>
          <w:b/>
          <w:sz w:val="28"/>
          <w:szCs w:val="28"/>
        </w:rPr>
        <w:t>Працівник звільняється у зв’язку</w:t>
      </w:r>
      <w:r w:rsidRPr="00DE7ACE">
        <w:rPr>
          <w:sz w:val="28"/>
          <w:szCs w:val="28"/>
        </w:rPr>
        <w:t xml:space="preserve"> з переходом на іншу роботу -  відповідно до </w:t>
      </w:r>
      <w:hyperlink r:id="rId36" w:tgtFrame="_blank" w:tooltip="ст. 47 КЗпП" w:history="1">
        <w:r w:rsidRPr="00DE7ACE">
          <w:rPr>
            <w:rStyle w:val="a4"/>
            <w:b/>
            <w:bCs/>
            <w:iCs/>
            <w:color w:val="auto"/>
            <w:sz w:val="28"/>
            <w:szCs w:val="28"/>
            <w:bdr w:val="none" w:sz="0" w:space="0" w:color="auto" w:frame="1"/>
          </w:rPr>
          <w:t>ч. 1 ст. 47 КЗпП</w:t>
        </w:r>
      </w:hyperlink>
      <w:r w:rsidRPr="00DE7ACE">
        <w:rPr>
          <w:i/>
          <w:iCs/>
          <w:sz w:val="28"/>
          <w:szCs w:val="28"/>
          <w:bdr w:val="none" w:sz="0" w:space="0" w:color="auto" w:frame="1"/>
        </w:rPr>
        <w:t> </w:t>
      </w:r>
      <w:r w:rsidRPr="00DE7ACE">
        <w:rPr>
          <w:sz w:val="28"/>
          <w:szCs w:val="28"/>
        </w:rPr>
        <w:t>власник або уповноважений ним орган зобов’язаний у день звільнення видати працівникові належно оформлену трудову книжку і провести з ним розрахунок у строки, зазначені в </w:t>
      </w:r>
      <w:hyperlink r:id="rId37" w:tgtFrame="_blank" w:tooltip="ст. 116 КЗпП" w:history="1">
        <w:r w:rsidRPr="00DE7ACE">
          <w:rPr>
            <w:rStyle w:val="a4"/>
            <w:b/>
            <w:bCs/>
            <w:iCs/>
            <w:color w:val="auto"/>
            <w:sz w:val="28"/>
            <w:szCs w:val="28"/>
            <w:bdr w:val="none" w:sz="0" w:space="0" w:color="auto" w:frame="1"/>
          </w:rPr>
          <w:t>ст. 116 КЗпП</w:t>
        </w:r>
      </w:hyperlink>
      <w:r w:rsidRPr="00DE7ACE">
        <w:rPr>
          <w:iCs/>
          <w:sz w:val="28"/>
          <w:szCs w:val="28"/>
          <w:shd w:val="clear" w:color="auto" w:fill="FFFFFF"/>
        </w:rPr>
        <w:t xml:space="preserve"> із змінами, внесеними згідно із Законом № 3248-IV від 20.12.2005 (зміни до КЗпП</w:t>
      </w:r>
      <w:r w:rsidRPr="00DE7ACE">
        <w:rPr>
          <w:sz w:val="28"/>
          <w:szCs w:val="28"/>
          <w:shd w:val="clear" w:color="auto" w:fill="FFFFFF"/>
        </w:rPr>
        <w:t xml:space="preserve"> від 10 грудня 1971 р.</w:t>
      </w:r>
      <w:r w:rsidRPr="00DE7ACE">
        <w:rPr>
          <w:iCs/>
          <w:sz w:val="28"/>
          <w:szCs w:val="28"/>
          <w:shd w:val="clear" w:color="auto" w:fill="FFFFFF"/>
        </w:rPr>
        <w:t>)</w:t>
      </w:r>
      <w:r w:rsidRPr="00DE7ACE">
        <w:rPr>
          <w:iCs/>
          <w:sz w:val="28"/>
          <w:szCs w:val="28"/>
          <w:bdr w:val="none" w:sz="0" w:space="0" w:color="auto" w:frame="1"/>
        </w:rPr>
        <w:t>.</w:t>
      </w:r>
    </w:p>
    <w:p w14:paraId="3EE60B1E"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Попит, що формується</w:t>
      </w:r>
      <w:r w:rsidRPr="00DE7ACE">
        <w:rPr>
          <w:rFonts w:ascii="Times New Roman" w:hAnsi="Times New Roman"/>
          <w:sz w:val="28"/>
          <w:szCs w:val="28"/>
          <w:lang w:val="uk-UA"/>
        </w:rPr>
        <w:t xml:space="preserve"> - попит на нові та маловідомі товари і послуги.</w:t>
      </w:r>
    </w:p>
    <w:p w14:paraId="1A455A5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Прибуток</w:t>
      </w:r>
      <w:r w:rsidRPr="00DE7ACE">
        <w:rPr>
          <w:rFonts w:ascii="Times New Roman" w:eastAsia="Times New Roman" w:hAnsi="Times New Roman"/>
          <w:sz w:val="28"/>
          <w:szCs w:val="28"/>
          <w:lang w:val="uk-UA" w:eastAsia="uk-UA"/>
        </w:rPr>
        <w:t> - сума, на яку доходи перевищують пов'язані з ними витрати;</w:t>
      </w:r>
    </w:p>
    <w:p w14:paraId="71A85ACE"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Примітки до фінансової звітності</w:t>
      </w:r>
      <w:r w:rsidRPr="00DE7ACE">
        <w:rPr>
          <w:rFonts w:ascii="Times New Roman" w:eastAsia="Times New Roman" w:hAnsi="Times New Roman"/>
          <w:sz w:val="28"/>
          <w:szCs w:val="28"/>
          <w:lang w:val="uk-UA" w:eastAsia="uk-UA"/>
        </w:rPr>
        <w:t> - сукупність показників і пояснень, які забезпечують деталізацію і обґрунтованість статей фінансової звітності, а також інша інформація, розкриття якої передбачено відповідними національними положеннями (стандартами) бухгалтерського обліку або міжнародними стандартами фінансової звітності;</w:t>
      </w:r>
    </w:p>
    <w:p w14:paraId="62B07371"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Принцип бухгалтерського обліку</w:t>
      </w:r>
      <w:r w:rsidRPr="00DE7ACE">
        <w:rPr>
          <w:rFonts w:ascii="Times New Roman" w:eastAsia="Times New Roman" w:hAnsi="Times New Roman"/>
          <w:sz w:val="28"/>
          <w:szCs w:val="28"/>
          <w:lang w:val="uk-UA" w:eastAsia="uk-UA"/>
        </w:rPr>
        <w:t> - правило, яким слід керуватися при вимірюванні, оцінці та реєстрації господарських операцій і при відображенні їх результатів у фінансовій звітності;</w:t>
      </w:r>
    </w:p>
    <w:p w14:paraId="26499164"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216E20B4" w14:textId="77777777" w:rsidTr="00F41AED">
        <w:tc>
          <w:tcPr>
            <w:tcW w:w="3369" w:type="dxa"/>
            <w:vAlign w:val="center"/>
          </w:tcPr>
          <w:p w14:paraId="6F5B6CE9"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Р</w:t>
            </w:r>
          </w:p>
        </w:tc>
      </w:tr>
    </w:tbl>
    <w:p w14:paraId="18E96F30" w14:textId="77777777" w:rsidR="00F41AED" w:rsidRPr="00DE7ACE" w:rsidRDefault="00F41AED" w:rsidP="005F2D4C">
      <w:pPr>
        <w:pStyle w:val="rvps2"/>
        <w:shd w:val="clear" w:color="auto" w:fill="FFFFFF"/>
        <w:spacing w:before="0" w:beforeAutospacing="0" w:after="0" w:afterAutospacing="0"/>
        <w:contextualSpacing/>
        <w:jc w:val="both"/>
        <w:rPr>
          <w:b/>
          <w:sz w:val="28"/>
          <w:szCs w:val="28"/>
        </w:rPr>
      </w:pPr>
    </w:p>
    <w:p w14:paraId="4E5B3717"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Реалізація</w:t>
      </w:r>
      <w:r w:rsidRPr="00DE7ACE">
        <w:rPr>
          <w:sz w:val="28"/>
          <w:szCs w:val="28"/>
        </w:rPr>
        <w:t xml:space="preserve"> - діяльність суб’єктів господарювання з продажу товарів (робіт, послуг);</w:t>
      </w:r>
    </w:p>
    <w:p w14:paraId="1C5D3F1B"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 xml:space="preserve">Рецепт </w:t>
      </w:r>
      <w:r w:rsidRPr="00DE7ACE">
        <w:rPr>
          <w:sz w:val="28"/>
          <w:szCs w:val="28"/>
        </w:rPr>
        <w:t>- медичний документ у вигляді (формі) припису до аптеки, аптечного пункту, виписаний на рецептурному бланку фахівцем, який має на це право відповідно до законодавства, на підставі якого здійснюється виготовлення та/або відпуск лікарського засобу з аптек та аптечних пунктів за встановленими правилами;</w:t>
      </w:r>
    </w:p>
    <w:p w14:paraId="404AA8CE"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Рецептурний лікарський засіб</w:t>
      </w:r>
      <w:r w:rsidRPr="00DE7ACE">
        <w:rPr>
          <w:sz w:val="28"/>
          <w:szCs w:val="28"/>
        </w:rPr>
        <w:t xml:space="preserve"> - лікарський засіб, який відпускається з аптек та аптечних пунктів за рецептом лікаря;</w:t>
      </w:r>
    </w:p>
    <w:p w14:paraId="0B3AB0F2" w14:textId="77777777" w:rsidR="00F41AED" w:rsidRPr="00DE7ACE" w:rsidRDefault="00BC5765" w:rsidP="005F2D4C">
      <w:pPr>
        <w:spacing w:after="0" w:line="240" w:lineRule="auto"/>
        <w:jc w:val="both"/>
        <w:rPr>
          <w:rFonts w:ascii="Times New Roman" w:hAnsi="Times New Roman"/>
          <w:sz w:val="28"/>
          <w:szCs w:val="28"/>
          <w:lang w:val="uk-UA"/>
        </w:rPr>
      </w:pPr>
      <w:hyperlink r:id="rId38" w:tooltip="Конспект уроку " w:history="1">
        <w:r w:rsidR="00F41AED" w:rsidRPr="00DE7ACE">
          <w:rPr>
            <w:rFonts w:ascii="Times New Roman" w:hAnsi="Times New Roman"/>
            <w:b/>
            <w:bCs/>
            <w:sz w:val="28"/>
            <w:szCs w:val="28"/>
            <w:lang w:val="uk-UA"/>
          </w:rPr>
          <w:t>Ринок</w:t>
        </w:r>
      </w:hyperlink>
      <w:r w:rsidR="00F41AED" w:rsidRPr="00DE7ACE">
        <w:rPr>
          <w:rFonts w:ascii="Times New Roman" w:hAnsi="Times New Roman"/>
          <w:sz w:val="28"/>
          <w:szCs w:val="28"/>
          <w:lang w:val="uk-UA"/>
        </w:rPr>
        <w:t xml:space="preserve"> - це організована структура, де «зустрічаються» виробники і споживачі, продавці і покупці.</w:t>
      </w:r>
    </w:p>
    <w:p w14:paraId="65A2D9AD"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Роздрібна торгівля лікарськими засобами</w:t>
      </w:r>
      <w:r w:rsidRPr="00DE7ACE">
        <w:rPr>
          <w:sz w:val="28"/>
          <w:szCs w:val="28"/>
        </w:rPr>
        <w:t xml:space="preserve"> - діяльність з придбання, зберігання та продажу готових ліків, виготовлених (вироблених) в умовах аптеки, через аптеку та її структурні підрозділи безпосередньо громадянам для особистого споживання, закладам охорони здоров’я (крім аптечних закладів), а також підприємствам, установам та організаціям без права їх подальшого перепродажу;</w:t>
      </w:r>
    </w:p>
    <w:p w14:paraId="3385B0AB"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Розкриття</w:t>
      </w:r>
      <w:r w:rsidRPr="00DE7ACE">
        <w:rPr>
          <w:rFonts w:ascii="Times New Roman" w:eastAsia="Times New Roman" w:hAnsi="Times New Roman"/>
          <w:sz w:val="28"/>
          <w:szCs w:val="28"/>
          <w:lang w:val="uk-UA" w:eastAsia="uk-UA"/>
        </w:rPr>
        <w:t> - надання інформації, яка є суттєвою для користувачів фінансової звітності;</w:t>
      </w:r>
    </w:p>
    <w:p w14:paraId="2AD75C66"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Рух грошових коштів</w:t>
      </w:r>
      <w:r w:rsidRPr="00DE7ACE">
        <w:rPr>
          <w:rFonts w:ascii="Times New Roman" w:eastAsia="Times New Roman" w:hAnsi="Times New Roman"/>
          <w:sz w:val="28"/>
          <w:szCs w:val="28"/>
          <w:lang w:val="uk-UA" w:eastAsia="uk-UA"/>
        </w:rPr>
        <w:t> - надходження і вибуття грошей та їхніх еквівалентів;</w:t>
      </w:r>
    </w:p>
    <w:p w14:paraId="23008B73"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7FF7C8B3" w14:textId="77777777" w:rsidTr="00F41AED">
        <w:tc>
          <w:tcPr>
            <w:tcW w:w="3369" w:type="dxa"/>
            <w:vAlign w:val="center"/>
          </w:tcPr>
          <w:p w14:paraId="66F27ECF"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С</w:t>
            </w:r>
          </w:p>
        </w:tc>
      </w:tr>
    </w:tbl>
    <w:p w14:paraId="5FDB84BE"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p w14:paraId="038067D6"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bCs/>
          <w:sz w:val="28"/>
          <w:szCs w:val="28"/>
          <w:lang w:val="uk-UA"/>
        </w:rPr>
        <w:t>Споживчий ринок</w:t>
      </w:r>
      <w:r w:rsidRPr="00DE7ACE">
        <w:rPr>
          <w:rFonts w:ascii="Times New Roman" w:hAnsi="Times New Roman"/>
          <w:sz w:val="28"/>
          <w:szCs w:val="28"/>
          <w:lang w:val="uk-UA"/>
        </w:rPr>
        <w:t xml:space="preserve"> – це сукупність окремих осіб і домогосподарств, які купують або дістають іншим способом товари і послуги особистого вжитку. </w:t>
      </w:r>
    </w:p>
    <w:p w14:paraId="701C250D"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Стаття</w:t>
      </w:r>
      <w:r w:rsidRPr="00DE7ACE">
        <w:rPr>
          <w:rFonts w:ascii="Times New Roman" w:eastAsia="Times New Roman" w:hAnsi="Times New Roman"/>
          <w:sz w:val="28"/>
          <w:szCs w:val="28"/>
          <w:lang w:val="uk-UA" w:eastAsia="uk-UA"/>
        </w:rPr>
        <w:t> - елемент фінансового звіту, який відповідає критеріям, установленим цим Національним положенням (стандартом);</w:t>
      </w:r>
    </w:p>
    <w:p w14:paraId="02C6594A"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Структурний підрозділ аптеки</w:t>
      </w:r>
      <w:r w:rsidRPr="00DE7ACE">
        <w:rPr>
          <w:sz w:val="28"/>
          <w:szCs w:val="28"/>
        </w:rPr>
        <w:t xml:space="preserve"> - аптечний пункт, що утворений та функціонує разом з аптекою відповідно цих Ліцензійних умов;</w:t>
      </w:r>
    </w:p>
    <w:p w14:paraId="0E5C1F36"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Сукупний дохід</w:t>
      </w:r>
      <w:r w:rsidRPr="00DE7ACE">
        <w:rPr>
          <w:rFonts w:ascii="Times New Roman" w:eastAsia="Times New Roman" w:hAnsi="Times New Roman"/>
          <w:sz w:val="28"/>
          <w:szCs w:val="28"/>
          <w:lang w:val="uk-UA" w:eastAsia="uk-UA"/>
        </w:rPr>
        <w:t> - зміни у власному капіталі протягом звітного періоду внаслідок господарських операцій та інших подій (за винятком змін капіталу за рахунок операцій з власниками);</w:t>
      </w:r>
    </w:p>
    <w:p w14:paraId="7F261E5A"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Суттєва інформація</w:t>
      </w:r>
      <w:r w:rsidRPr="00DE7ACE">
        <w:rPr>
          <w:rFonts w:ascii="Times New Roman" w:eastAsia="Times New Roman" w:hAnsi="Times New Roman"/>
          <w:sz w:val="28"/>
          <w:szCs w:val="28"/>
          <w:lang w:val="uk-UA" w:eastAsia="uk-UA"/>
        </w:rPr>
        <w:t> - інформація, відсутність якої може вплинути на рішення користувачів фінансової звітності. Суттєвість інформації визначається відповідними національними положеннями (стандартами) бухгалтерського обліку або міжнародними стандартами фінансової звітності та керівництвом підприємства;</w:t>
      </w:r>
    </w:p>
    <w:p w14:paraId="74675B54"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54DCFA51" w14:textId="77777777" w:rsidTr="00F41AED">
        <w:tc>
          <w:tcPr>
            <w:tcW w:w="3369" w:type="dxa"/>
            <w:vAlign w:val="center"/>
          </w:tcPr>
          <w:p w14:paraId="3C279070"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Т</w:t>
            </w:r>
          </w:p>
        </w:tc>
      </w:tr>
    </w:tbl>
    <w:p w14:paraId="3C7BE944" w14:textId="77777777" w:rsidR="00F41AED" w:rsidRPr="00DE7ACE" w:rsidRDefault="00F41AED" w:rsidP="005F2D4C">
      <w:pPr>
        <w:spacing w:after="0" w:line="240" w:lineRule="auto"/>
        <w:jc w:val="both"/>
        <w:rPr>
          <w:rFonts w:ascii="Times New Roman" w:hAnsi="Times New Roman"/>
          <w:b/>
          <w:sz w:val="28"/>
          <w:szCs w:val="28"/>
          <w:lang w:val="uk-UA"/>
        </w:rPr>
      </w:pPr>
    </w:p>
    <w:p w14:paraId="78B0A87F"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Технологія</w:t>
      </w:r>
      <w:r w:rsidRPr="00DE7ACE">
        <w:rPr>
          <w:rFonts w:ascii="Times New Roman" w:hAnsi="Times New Roman"/>
          <w:sz w:val="28"/>
          <w:szCs w:val="28"/>
          <w:lang w:val="uk-UA"/>
        </w:rPr>
        <w:t xml:space="preserve"> - чинник, що являє собою будь-який спосіб перетворення вхідних матеріалів у кінцевий продукт або послугу;</w:t>
      </w:r>
    </w:p>
    <w:p w14:paraId="2C3D0553" w14:textId="77777777" w:rsidR="00F41AED" w:rsidRPr="00DE7ACE" w:rsidRDefault="00F41AED" w:rsidP="005F2D4C">
      <w:pPr>
        <w:spacing w:after="0" w:line="240" w:lineRule="auto"/>
        <w:jc w:val="both"/>
        <w:rPr>
          <w:rFonts w:ascii="Times New Roman" w:hAnsi="Times New Roman"/>
          <w:bCs/>
          <w:sz w:val="28"/>
          <w:szCs w:val="28"/>
          <w:lang w:val="uk-UA"/>
        </w:rPr>
      </w:pPr>
      <w:r w:rsidRPr="00DE7ACE">
        <w:rPr>
          <w:rFonts w:ascii="Times New Roman" w:hAnsi="Times New Roman"/>
          <w:b/>
          <w:bCs/>
          <w:sz w:val="28"/>
          <w:szCs w:val="28"/>
          <w:lang w:val="uk-UA"/>
        </w:rPr>
        <w:t>Точка беззбитковості</w:t>
      </w:r>
      <w:r w:rsidRPr="00DE7ACE">
        <w:rPr>
          <w:rFonts w:ascii="Times New Roman" w:hAnsi="Times New Roman"/>
          <w:bCs/>
          <w:sz w:val="28"/>
          <w:szCs w:val="28"/>
          <w:lang w:val="uk-UA"/>
        </w:rPr>
        <w:t xml:space="preserve"> — обсяг або рівень операцій, при якому сукупний </w:t>
      </w:r>
      <w:hyperlink r:id="rId39" w:tooltip="Доход" w:history="1">
        <w:r w:rsidRPr="00DE7ACE">
          <w:rPr>
            <w:rFonts w:ascii="Times New Roman" w:hAnsi="Times New Roman"/>
            <w:bCs/>
            <w:sz w:val="28"/>
            <w:szCs w:val="28"/>
            <w:lang w:val="uk-UA"/>
          </w:rPr>
          <w:t>дохід</w:t>
        </w:r>
      </w:hyperlink>
      <w:r w:rsidRPr="00DE7ACE">
        <w:rPr>
          <w:rFonts w:ascii="Times New Roman" w:hAnsi="Times New Roman"/>
          <w:bCs/>
          <w:sz w:val="28"/>
          <w:szCs w:val="28"/>
          <w:lang w:val="uk-UA"/>
        </w:rPr>
        <w:t xml:space="preserve"> дорівнює сукупним </w:t>
      </w:r>
      <w:hyperlink r:id="rId40" w:tooltip="Витрати" w:history="1">
        <w:r w:rsidRPr="00DE7ACE">
          <w:rPr>
            <w:rFonts w:ascii="Times New Roman" w:hAnsi="Times New Roman"/>
            <w:bCs/>
            <w:sz w:val="28"/>
            <w:szCs w:val="28"/>
            <w:lang w:val="uk-UA"/>
          </w:rPr>
          <w:t>витратам</w:t>
        </w:r>
      </w:hyperlink>
      <w:r w:rsidRPr="00DE7ACE">
        <w:rPr>
          <w:rFonts w:ascii="Times New Roman" w:hAnsi="Times New Roman"/>
          <w:bCs/>
          <w:sz w:val="28"/>
          <w:szCs w:val="28"/>
          <w:lang w:val="uk-UA"/>
        </w:rPr>
        <w:t xml:space="preserve">, тобто це точка нульового прибутку або нульових збитків; </w:t>
      </w:r>
    </w:p>
    <w:p w14:paraId="3C021E4A" w14:textId="77777777" w:rsidR="00F41AED" w:rsidRPr="00DE7ACE" w:rsidRDefault="00F41AED" w:rsidP="005F2D4C">
      <w:pPr>
        <w:spacing w:after="0" w:line="240" w:lineRule="auto"/>
        <w:jc w:val="both"/>
        <w:rPr>
          <w:rFonts w:ascii="Times New Roman" w:hAnsi="Times New Roman"/>
          <w:sz w:val="28"/>
          <w:szCs w:val="28"/>
          <w:shd w:val="clear" w:color="auto" w:fill="FFFFFF"/>
          <w:lang w:val="uk-UA"/>
        </w:rPr>
      </w:pPr>
      <w:r w:rsidRPr="00DE7ACE">
        <w:rPr>
          <w:rFonts w:ascii="Times New Roman" w:hAnsi="Times New Roman"/>
          <w:b/>
          <w:sz w:val="28"/>
          <w:szCs w:val="28"/>
          <w:shd w:val="clear" w:color="auto" w:fill="FFFFFF"/>
          <w:lang w:val="uk-UA"/>
        </w:rPr>
        <w:t xml:space="preserve">Трудові спори - </w:t>
      </w:r>
      <w:r w:rsidRPr="00DE7ACE">
        <w:rPr>
          <w:rFonts w:ascii="Times New Roman" w:hAnsi="Times New Roman"/>
          <w:sz w:val="28"/>
          <w:szCs w:val="28"/>
          <w:shd w:val="clear" w:color="auto" w:fill="FFFFFF"/>
          <w:lang w:val="uk-UA"/>
        </w:rPr>
        <w:t>це неврегульовані внаслідок безпосередніх переговорів розбіжності між працівником (колективом працівників) і роботодавцем з приводу застосування норм трудового законодавства, а також встановлення нових або зміни існуючих умов праці;</w:t>
      </w:r>
    </w:p>
    <w:p w14:paraId="3850CE41" w14:textId="77777777" w:rsidR="00F41AED" w:rsidRPr="00DE7ACE" w:rsidRDefault="00F41AED" w:rsidP="005F2D4C">
      <w:pPr>
        <w:spacing w:after="0" w:line="240" w:lineRule="auto"/>
        <w:jc w:val="both"/>
        <w:rPr>
          <w:rFonts w:ascii="Times New Roman" w:hAnsi="Times New Roman"/>
          <w:sz w:val="28"/>
          <w:szCs w:val="28"/>
          <w:shd w:val="clear" w:color="auto" w:fill="FFFFFF"/>
          <w:lang w:val="uk-UA"/>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5FC5FB7B" w14:textId="77777777" w:rsidTr="00F41AED">
        <w:tc>
          <w:tcPr>
            <w:tcW w:w="3369" w:type="dxa"/>
            <w:vAlign w:val="center"/>
          </w:tcPr>
          <w:p w14:paraId="0F05777F"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У</w:t>
            </w:r>
          </w:p>
        </w:tc>
      </w:tr>
    </w:tbl>
    <w:p w14:paraId="494D8E4D" w14:textId="77777777" w:rsidR="00F41AED" w:rsidRPr="00DE7ACE" w:rsidRDefault="00F41AED" w:rsidP="005F2D4C">
      <w:pPr>
        <w:pStyle w:val="rvps2"/>
        <w:shd w:val="clear" w:color="auto" w:fill="FFFFFF"/>
        <w:spacing w:before="0" w:beforeAutospacing="0" w:after="0" w:afterAutospacing="0"/>
        <w:contextualSpacing/>
        <w:jc w:val="both"/>
        <w:rPr>
          <w:b/>
          <w:sz w:val="28"/>
          <w:szCs w:val="28"/>
        </w:rPr>
      </w:pPr>
    </w:p>
    <w:p w14:paraId="3F58FA09"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r w:rsidRPr="00DE7ACE">
        <w:rPr>
          <w:b/>
          <w:sz w:val="28"/>
          <w:szCs w:val="28"/>
        </w:rPr>
        <w:t>Уповноважена особа суб’єкта господарювання (далі - уповноважена особа):</w:t>
      </w:r>
      <w:r w:rsidRPr="00DE7ACE">
        <w:rPr>
          <w:sz w:val="28"/>
          <w:szCs w:val="28"/>
        </w:rPr>
        <w:t xml:space="preserve"> для суб’єктів господарювання, </w:t>
      </w:r>
      <w:r w:rsidRPr="00DE7ACE">
        <w:rPr>
          <w:b/>
          <w:sz w:val="28"/>
          <w:szCs w:val="28"/>
        </w:rPr>
        <w:t>які здійснюють виробництво</w:t>
      </w:r>
      <w:r w:rsidRPr="00DE7ACE">
        <w:rPr>
          <w:sz w:val="28"/>
          <w:szCs w:val="28"/>
        </w:rPr>
        <w:t xml:space="preserve"> лікарських засобів (промислове), - фахівець, що має вищу освіту не нижче другого (магістерського) рівня за спеціальностями “Фармація”, “Хімічні технології та інженерія”, “Біотехнології та біоінженерія”, “Біомедична інженерія”, “Хімія”, “Біологія” та стаж роботи за фахом не менше двох років у сфері виробництва, контролю якості або створення лікарських засобів, на якого суб’єктом господарювання покладено обов’язки щодо функціонування фармацевтичної системи якості під час виробництва лікарських засобів та надання дозволу на випуск (реалізацію) лікарських засобів; для суб’єктів господарювання, які </w:t>
      </w:r>
      <w:r w:rsidRPr="00DE7ACE">
        <w:rPr>
          <w:b/>
          <w:sz w:val="28"/>
          <w:szCs w:val="28"/>
        </w:rPr>
        <w:t>здійснюють імпорт лікарських засобів</w:t>
      </w:r>
      <w:r w:rsidRPr="00DE7ACE">
        <w:rPr>
          <w:sz w:val="28"/>
          <w:szCs w:val="28"/>
        </w:rPr>
        <w:t xml:space="preserve">, - фахівець, що має вищу освіту не нижче другого (магістерського) рівня за спеціальностями “Фармація”, “Хімічні технології та інженерія”, “Біотехнології та біоінженерія”, “Біомедична інженерія”, “Хімія”, “Біологія” та стаж роботи за фахом не менше двох років у сфері виробництва, контролю якості, оптової торгівлі або розробки лікарських засобів, на якого суб’єктом господарювання покладено обов’язки щодо функціонування фармацевтичної системи якості під час імпорту (ввезення) лікарських засобів на територію України та надання дозволу на випуск (реалізацію) імпортованих лікарських засобів; для суб’єктів господарювання, які </w:t>
      </w:r>
      <w:r w:rsidRPr="00DE7ACE">
        <w:rPr>
          <w:b/>
          <w:sz w:val="28"/>
          <w:szCs w:val="28"/>
        </w:rPr>
        <w:t>здійснюють оптову, роздрібну торгівлю лікарськими засобами,</w:t>
      </w:r>
      <w:r w:rsidRPr="00DE7ACE">
        <w:rPr>
          <w:sz w:val="28"/>
          <w:szCs w:val="28"/>
        </w:rPr>
        <w:t xml:space="preserve"> - особа, що має документ про вищу освіту не нижче другого (магістерського) рівня за спеціальністю “Фармація”, сертифікат провізора-спеціаліста, виданий закладом післядипломної освіти, або посвідчення про присвоєння (підтвердження) відповідної кваліфікаційної категорії та має стаж роботи за спеціальністю “Фармація” не менше двох років (крім випадку, передбаченого </w:t>
      </w:r>
      <w:hyperlink r:id="rId41" w:anchor="n410" w:history="1">
        <w:r w:rsidRPr="00DE7ACE">
          <w:rPr>
            <w:rStyle w:val="a4"/>
            <w:color w:val="auto"/>
            <w:sz w:val="28"/>
            <w:szCs w:val="28"/>
          </w:rPr>
          <w:t>пунктом 165</w:t>
        </w:r>
      </w:hyperlink>
      <w:r w:rsidRPr="00DE7ACE">
        <w:rPr>
          <w:sz w:val="28"/>
          <w:szCs w:val="28"/>
        </w:rPr>
        <w:t> цих Ліцензійних умов), на яку суб’єктом господарювання покладено обов’язки щодо функціонування системи забезпечення якості лікарських засобів під час оптової та роздрібної торгівлі;</w:t>
      </w:r>
    </w:p>
    <w:p w14:paraId="537D11D8" w14:textId="77777777" w:rsidR="00F41AED" w:rsidRPr="00DE7ACE" w:rsidRDefault="00F41AED" w:rsidP="005F2D4C">
      <w:pPr>
        <w:pStyle w:val="rvps2"/>
        <w:shd w:val="clear" w:color="auto" w:fill="FFFFFF"/>
        <w:spacing w:before="0" w:beforeAutospacing="0" w:after="0" w:afterAutospacing="0"/>
        <w:contextualSpacing/>
        <w:jc w:val="both"/>
        <w:rPr>
          <w:sz w:val="28"/>
          <w:szCs w:val="28"/>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46698D45" w14:textId="77777777" w:rsidTr="00F41AED">
        <w:tc>
          <w:tcPr>
            <w:tcW w:w="3369" w:type="dxa"/>
            <w:vAlign w:val="center"/>
          </w:tcPr>
          <w:p w14:paraId="00227EDD"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Ф</w:t>
            </w:r>
          </w:p>
        </w:tc>
      </w:tr>
    </w:tbl>
    <w:p w14:paraId="5A5D779E" w14:textId="77777777" w:rsidR="00F41AED" w:rsidRPr="00DE7ACE" w:rsidRDefault="00F41AED" w:rsidP="005F2D4C">
      <w:pPr>
        <w:spacing w:after="0" w:line="240" w:lineRule="auto"/>
        <w:jc w:val="both"/>
        <w:rPr>
          <w:rFonts w:ascii="Times New Roman" w:hAnsi="Times New Roman"/>
          <w:b/>
          <w:bCs/>
          <w:sz w:val="28"/>
          <w:szCs w:val="28"/>
          <w:lang w:val="uk-UA"/>
        </w:rPr>
      </w:pPr>
    </w:p>
    <w:p w14:paraId="4EC2D1AC"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bCs/>
          <w:sz w:val="28"/>
          <w:szCs w:val="28"/>
          <w:lang w:val="uk-UA"/>
        </w:rPr>
        <w:t>Фармацевтична інформація -</w:t>
      </w:r>
      <w:r w:rsidRPr="00DE7ACE">
        <w:rPr>
          <w:rFonts w:ascii="Times New Roman" w:hAnsi="Times New Roman"/>
          <w:sz w:val="28"/>
          <w:szCs w:val="28"/>
          <w:lang w:val="uk-UA"/>
        </w:rPr>
        <w:t xml:space="preserve"> відомості, необхідні для належного здійснення фармацевтичної діяльності, що отримується та використовується фармацевтичною наукою і практикою;</w:t>
      </w:r>
    </w:p>
    <w:p w14:paraId="22F29531" w14:textId="77777777" w:rsidR="00F41AED" w:rsidRPr="00DE7ACE" w:rsidRDefault="00F41AED" w:rsidP="005F2D4C">
      <w:pPr>
        <w:spacing w:after="0" w:line="240" w:lineRule="auto"/>
        <w:jc w:val="both"/>
        <w:rPr>
          <w:rFonts w:ascii="Times New Roman" w:hAnsi="Times New Roman"/>
          <w:bCs/>
          <w:sz w:val="28"/>
          <w:szCs w:val="28"/>
          <w:lang w:val="uk-UA"/>
        </w:rPr>
      </w:pPr>
      <w:r w:rsidRPr="00DE7ACE">
        <w:rPr>
          <w:rFonts w:ascii="Times New Roman" w:hAnsi="Times New Roman"/>
          <w:b/>
          <w:bCs/>
          <w:sz w:val="28"/>
          <w:szCs w:val="28"/>
          <w:lang w:val="uk-UA"/>
        </w:rPr>
        <w:t>Фармацевтичний ринок</w:t>
      </w:r>
      <w:r w:rsidRPr="00DE7ACE">
        <w:rPr>
          <w:rFonts w:ascii="Times New Roman" w:hAnsi="Times New Roman"/>
          <w:bCs/>
          <w:sz w:val="28"/>
          <w:szCs w:val="28"/>
          <w:lang w:val="uk-UA"/>
        </w:rPr>
        <w:t xml:space="preserve"> - сфера обміну, що характеризується системою економічних відносин між виробниками та споживачами лікарських засобів;</w:t>
      </w:r>
    </w:p>
    <w:p w14:paraId="4F524D3F"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Фінансова діяльність</w:t>
      </w:r>
      <w:r w:rsidRPr="00DE7ACE">
        <w:rPr>
          <w:rFonts w:ascii="Times New Roman" w:eastAsia="Times New Roman" w:hAnsi="Times New Roman"/>
          <w:sz w:val="28"/>
          <w:szCs w:val="28"/>
          <w:lang w:val="uk-UA" w:eastAsia="uk-UA"/>
        </w:rPr>
        <w:t> - діяльність, яка призводить до змін розміру і складу власного та позикового капіталів підприємства;</w:t>
      </w:r>
    </w:p>
    <w:p w14:paraId="236A3890" w14:textId="77777777" w:rsidR="00F41AED" w:rsidRPr="00DE7ACE" w:rsidRDefault="00F41AED" w:rsidP="005F2D4C">
      <w:pPr>
        <w:spacing w:after="0" w:line="240" w:lineRule="auto"/>
        <w:contextualSpacing/>
        <w:jc w:val="both"/>
        <w:rPr>
          <w:rFonts w:ascii="Times New Roman" w:eastAsia="Times New Roman" w:hAnsi="Times New Roman"/>
          <w:sz w:val="28"/>
          <w:szCs w:val="28"/>
          <w:lang w:val="uk-UA" w:eastAsia="uk-UA"/>
        </w:rPr>
      </w:pPr>
      <w:r w:rsidRPr="00DE7ACE">
        <w:rPr>
          <w:rFonts w:ascii="Times New Roman" w:eastAsia="Times New Roman" w:hAnsi="Times New Roman"/>
          <w:b/>
          <w:bCs/>
          <w:sz w:val="28"/>
          <w:szCs w:val="28"/>
          <w:lang w:val="uk-UA" w:eastAsia="uk-UA"/>
        </w:rPr>
        <w:t>Фінансова звітність</w:t>
      </w:r>
      <w:r w:rsidRPr="00DE7ACE">
        <w:rPr>
          <w:rFonts w:ascii="Times New Roman" w:eastAsia="Times New Roman" w:hAnsi="Times New Roman"/>
          <w:sz w:val="28"/>
          <w:szCs w:val="28"/>
          <w:lang w:val="uk-UA" w:eastAsia="uk-UA"/>
        </w:rPr>
        <w:t> - бухгалтерська звітність, що містить інформацію про фінансовий стан, результати діяльності та рух грошових коштів підприємства за звітний період;</w:t>
      </w:r>
    </w:p>
    <w:p w14:paraId="3D08BB83" w14:textId="77777777" w:rsidR="00F41AED" w:rsidRPr="00DE7ACE" w:rsidRDefault="00F41AED" w:rsidP="005F2D4C">
      <w:pPr>
        <w:spacing w:after="0" w:line="240" w:lineRule="auto"/>
        <w:jc w:val="both"/>
        <w:rPr>
          <w:rFonts w:ascii="Times New Roman" w:hAnsi="Times New Roman"/>
          <w:bCs/>
          <w:sz w:val="28"/>
          <w:szCs w:val="28"/>
          <w:lang w:val="uk-UA"/>
        </w:rPr>
      </w:pPr>
      <w:r w:rsidRPr="00DE7ACE">
        <w:rPr>
          <w:rFonts w:ascii="Times New Roman" w:hAnsi="Times New Roman"/>
          <w:b/>
          <w:bCs/>
          <w:sz w:val="28"/>
          <w:szCs w:val="28"/>
          <w:lang w:val="uk-UA"/>
        </w:rPr>
        <w:t>Фірма ставить цілі</w:t>
      </w:r>
      <w:r w:rsidRPr="00DE7ACE">
        <w:rPr>
          <w:rFonts w:ascii="Times New Roman" w:hAnsi="Times New Roman"/>
          <w:bCs/>
          <w:sz w:val="28"/>
          <w:szCs w:val="28"/>
          <w:lang w:val="uk-UA"/>
        </w:rPr>
        <w:t xml:space="preserve"> - завоювання лiдерства з якостi продукції. Висока якість нового товару уможливлює встановлення високої ціни товару;</w:t>
      </w:r>
    </w:p>
    <w:p w14:paraId="130E6A35" w14:textId="77777777" w:rsidR="00F41AED" w:rsidRPr="00DE7ACE" w:rsidRDefault="00F41AED" w:rsidP="005F2D4C">
      <w:pPr>
        <w:pStyle w:val="indent"/>
        <w:shd w:val="clear" w:color="auto" w:fill="FFFFFF"/>
        <w:spacing w:before="0" w:beforeAutospacing="0" w:after="0" w:afterAutospacing="0"/>
        <w:jc w:val="both"/>
        <w:textAlignment w:val="baseline"/>
        <w:rPr>
          <w:sz w:val="28"/>
          <w:szCs w:val="28"/>
          <w:shd w:val="clear" w:color="auto" w:fill="FFFFFF"/>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F41AED" w:rsidRPr="00DE7ACE" w14:paraId="33F81592" w14:textId="77777777" w:rsidTr="00F41AED">
        <w:tc>
          <w:tcPr>
            <w:tcW w:w="3369" w:type="dxa"/>
            <w:vAlign w:val="center"/>
          </w:tcPr>
          <w:p w14:paraId="2B0D3006" w14:textId="77777777" w:rsidR="00F41AED" w:rsidRPr="00DE7ACE" w:rsidRDefault="00F41AED" w:rsidP="005F2D4C">
            <w:pPr>
              <w:pStyle w:val="10"/>
              <w:spacing w:before="0" w:line="240" w:lineRule="auto"/>
              <w:ind w:left="0" w:firstLine="0"/>
              <w:jc w:val="both"/>
              <w:rPr>
                <w:rFonts w:ascii="Times New Roman" w:hAnsi="Times New Roman"/>
                <w:color w:val="auto"/>
                <w:lang w:val="uk-UA"/>
              </w:rPr>
            </w:pPr>
            <w:r w:rsidRPr="00DE7ACE">
              <w:rPr>
                <w:rFonts w:ascii="Times New Roman" w:hAnsi="Times New Roman"/>
                <w:color w:val="auto"/>
                <w:lang w:val="uk-UA"/>
              </w:rPr>
              <w:t>Ш</w:t>
            </w:r>
          </w:p>
        </w:tc>
      </w:tr>
    </w:tbl>
    <w:p w14:paraId="4F604F24" w14:textId="77777777" w:rsidR="00F41AED" w:rsidRPr="00DE7ACE" w:rsidRDefault="00F41AED" w:rsidP="005F2D4C">
      <w:pPr>
        <w:spacing w:after="0" w:line="240" w:lineRule="auto"/>
        <w:jc w:val="both"/>
        <w:rPr>
          <w:rFonts w:ascii="Times New Roman" w:hAnsi="Times New Roman"/>
          <w:b/>
          <w:sz w:val="28"/>
          <w:szCs w:val="28"/>
          <w:lang w:val="uk-UA"/>
        </w:rPr>
      </w:pPr>
    </w:p>
    <w:p w14:paraId="3CC8EE65" w14:textId="77777777" w:rsidR="00F41AED" w:rsidRPr="00DE7ACE"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sz w:val="28"/>
          <w:szCs w:val="28"/>
          <w:lang w:val="uk-UA"/>
        </w:rPr>
        <w:t>Ширина каналу</w:t>
      </w:r>
      <w:r w:rsidRPr="00DE7ACE">
        <w:rPr>
          <w:rFonts w:ascii="Times New Roman" w:hAnsi="Times New Roman"/>
          <w:sz w:val="28"/>
          <w:szCs w:val="28"/>
          <w:lang w:val="uk-UA"/>
        </w:rPr>
        <w:t xml:space="preserve"> – показник аптечного асортименту, що охарактеризує наявні лікарські засоби фармакотерапевтичних груп, вироби медичного призначення, лікувальну косметику тощо.</w:t>
      </w:r>
    </w:p>
    <w:p w14:paraId="036E7C20" w14:textId="77777777" w:rsidR="00F41AED" w:rsidRDefault="00F41AED" w:rsidP="005F2D4C">
      <w:pPr>
        <w:spacing w:after="0" w:line="240" w:lineRule="auto"/>
        <w:jc w:val="both"/>
        <w:rPr>
          <w:rFonts w:ascii="Times New Roman" w:hAnsi="Times New Roman"/>
          <w:sz w:val="28"/>
          <w:szCs w:val="28"/>
          <w:lang w:val="uk-UA"/>
        </w:rPr>
      </w:pPr>
      <w:r w:rsidRPr="00DE7ACE">
        <w:rPr>
          <w:rFonts w:ascii="Times New Roman" w:hAnsi="Times New Roman"/>
          <w:b/>
          <w:bCs/>
          <w:iCs/>
          <w:sz w:val="28"/>
          <w:szCs w:val="28"/>
          <w:lang w:val="uk-UA"/>
        </w:rPr>
        <w:t>Ширина каналу</w:t>
      </w:r>
      <w:r w:rsidRPr="00DE7ACE">
        <w:rPr>
          <w:rFonts w:ascii="Times New Roman" w:hAnsi="Times New Roman"/>
          <w:b/>
          <w:bCs/>
          <w:iCs/>
          <w:sz w:val="28"/>
          <w:szCs w:val="28"/>
          <w:vertAlign w:val="superscript"/>
        </w:rPr>
        <w:t>2</w:t>
      </w:r>
      <w:r w:rsidRPr="00DE7ACE">
        <w:rPr>
          <w:rFonts w:ascii="Times New Roman" w:hAnsi="Times New Roman"/>
          <w:sz w:val="28"/>
          <w:szCs w:val="28"/>
          <w:lang w:val="uk-UA"/>
        </w:rPr>
        <w:t xml:space="preserve"> – кількість посередників на кожному рівні каналу розподілу. </w:t>
      </w:r>
    </w:p>
    <w:p w14:paraId="409C8C86" w14:textId="77777777" w:rsidR="007C68F4" w:rsidRPr="00DE7ACE" w:rsidRDefault="007C68F4" w:rsidP="005F2D4C">
      <w:pPr>
        <w:pStyle w:val="indent"/>
        <w:shd w:val="clear" w:color="auto" w:fill="FFFFFF"/>
        <w:spacing w:before="0" w:beforeAutospacing="0" w:after="0" w:afterAutospacing="0"/>
        <w:jc w:val="both"/>
        <w:textAlignment w:val="baseline"/>
        <w:rPr>
          <w:sz w:val="28"/>
          <w:szCs w:val="28"/>
          <w:shd w:val="clear" w:color="auto" w:fill="FFFFFF"/>
        </w:rPr>
      </w:pPr>
    </w:p>
    <w:tbl>
      <w:tblPr>
        <w:tblW w:w="0" w:type="auto"/>
        <w:tblInd w:w="94" w:type="dxa"/>
        <w:tblBorders>
          <w:top w:val="single" w:sz="18" w:space="0" w:color="808080"/>
          <w:bottom w:val="single" w:sz="18" w:space="0" w:color="808080"/>
        </w:tblBorders>
        <w:tblLayout w:type="fixed"/>
        <w:tblLook w:val="0000" w:firstRow="0" w:lastRow="0" w:firstColumn="0" w:lastColumn="0" w:noHBand="0" w:noVBand="0"/>
      </w:tblPr>
      <w:tblGrid>
        <w:gridCol w:w="3369"/>
      </w:tblGrid>
      <w:tr w:rsidR="007C68F4" w:rsidRPr="00DE7ACE" w14:paraId="1D0FD237" w14:textId="77777777" w:rsidTr="00623DCD">
        <w:tc>
          <w:tcPr>
            <w:tcW w:w="3369" w:type="dxa"/>
            <w:vAlign w:val="center"/>
          </w:tcPr>
          <w:p w14:paraId="50C7D3A9" w14:textId="77777777" w:rsidR="007C68F4" w:rsidRPr="007C68F4" w:rsidRDefault="007C68F4" w:rsidP="005F2D4C">
            <w:pPr>
              <w:pStyle w:val="10"/>
              <w:numPr>
                <w:ilvl w:val="0"/>
                <w:numId w:val="0"/>
              </w:numPr>
              <w:spacing w:before="0" w:line="240" w:lineRule="auto"/>
              <w:jc w:val="both"/>
              <w:rPr>
                <w:rFonts w:ascii="Times New Roman" w:hAnsi="Times New Roman"/>
                <w:color w:val="auto"/>
                <w:lang w:val="uk-UA"/>
              </w:rPr>
            </w:pPr>
            <w:r>
              <w:rPr>
                <w:rFonts w:ascii="Times New Roman" w:hAnsi="Times New Roman"/>
                <w:color w:val="auto"/>
                <w:lang w:val="uk-UA"/>
              </w:rPr>
              <w:t>21  Я</w:t>
            </w:r>
          </w:p>
        </w:tc>
      </w:tr>
    </w:tbl>
    <w:p w14:paraId="030036F7" w14:textId="77777777" w:rsidR="007C68F4" w:rsidRPr="00DE7ACE" w:rsidRDefault="007C68F4" w:rsidP="005F2D4C">
      <w:pPr>
        <w:spacing w:after="0" w:line="240" w:lineRule="auto"/>
        <w:jc w:val="both"/>
        <w:rPr>
          <w:rFonts w:ascii="Times New Roman" w:hAnsi="Times New Roman"/>
          <w:b/>
          <w:sz w:val="28"/>
          <w:szCs w:val="28"/>
          <w:lang w:val="uk-UA"/>
        </w:rPr>
      </w:pPr>
    </w:p>
    <w:p w14:paraId="3A4950F0" w14:textId="77777777" w:rsidR="007C68F4" w:rsidRPr="0082035F" w:rsidRDefault="007C68F4" w:rsidP="005F2D4C">
      <w:pPr>
        <w:spacing w:after="0" w:line="240" w:lineRule="auto"/>
        <w:jc w:val="both"/>
        <w:rPr>
          <w:rFonts w:ascii="Times New Roman" w:hAnsi="Times New Roman" w:cs="Times New Roman"/>
          <w:sz w:val="28"/>
          <w:szCs w:val="28"/>
          <w:lang w:val="uk-UA"/>
        </w:rPr>
      </w:pPr>
      <w:r w:rsidRPr="00E24152">
        <w:rPr>
          <w:rFonts w:ascii="Times New Roman" w:hAnsi="Times New Roman" w:cs="Times New Roman"/>
          <w:b/>
          <w:sz w:val="28"/>
          <w:szCs w:val="28"/>
          <w:lang w:val="uk-UA"/>
        </w:rPr>
        <w:t>Якісні цілі діяльності фірми</w:t>
      </w:r>
      <w:r w:rsidRPr="0082035F">
        <w:rPr>
          <w:rFonts w:ascii="Times New Roman" w:hAnsi="Times New Roman" w:cs="Times New Roman"/>
          <w:sz w:val="28"/>
          <w:szCs w:val="28"/>
          <w:lang w:val="uk-UA"/>
        </w:rPr>
        <w:t xml:space="preserve"> - заходи з охорони навколишнього середовища, забезпечення зайнятості в країнах, де фірма виробляє і реалізує свою продукцію, шляхом надання роботи громадянам цих країн на закордонних філіях (підприємствах) фірми, підтримка освітніх, спортивних і інших акцій урядів країн, на території яких фірма здійснює свою діяльність.</w:t>
      </w:r>
    </w:p>
    <w:p w14:paraId="29B2CB4D" w14:textId="77777777" w:rsidR="007C68F4" w:rsidRPr="0082035F" w:rsidRDefault="007C68F4" w:rsidP="005F2D4C">
      <w:pPr>
        <w:spacing w:after="0" w:line="240" w:lineRule="auto"/>
        <w:jc w:val="both"/>
        <w:rPr>
          <w:rFonts w:ascii="Times New Roman" w:hAnsi="Times New Roman" w:cs="Times New Roman"/>
          <w:sz w:val="28"/>
          <w:szCs w:val="28"/>
          <w:lang w:val="uk-UA"/>
        </w:rPr>
      </w:pPr>
      <w:r w:rsidRPr="00E24152">
        <w:rPr>
          <w:rFonts w:ascii="Times New Roman" w:hAnsi="Times New Roman" w:cs="Times New Roman"/>
          <w:b/>
          <w:sz w:val="28"/>
          <w:szCs w:val="28"/>
          <w:lang w:val="uk-UA"/>
        </w:rPr>
        <w:t xml:space="preserve">Ярмарок </w:t>
      </w:r>
      <w:r w:rsidRPr="0082035F">
        <w:rPr>
          <w:rFonts w:ascii="Times New Roman" w:hAnsi="Times New Roman" w:cs="Times New Roman"/>
          <w:sz w:val="28"/>
          <w:szCs w:val="28"/>
          <w:lang w:val="uk-UA"/>
        </w:rPr>
        <w:t>- виставка зразків товарів, що діє протягом певного періоду часу в одному і тому ж місці. Під час її проведення полягають торгові угоди і проводяться оптові розпродажі партій товарів.</w:t>
      </w:r>
    </w:p>
    <w:p w14:paraId="4B2E17B9" w14:textId="77777777" w:rsidR="00F41AED" w:rsidRPr="00DE7ACE" w:rsidRDefault="00F41AED" w:rsidP="005F2D4C">
      <w:pPr>
        <w:spacing w:after="0" w:line="240" w:lineRule="auto"/>
        <w:jc w:val="both"/>
        <w:rPr>
          <w:rFonts w:ascii="Times New Roman" w:hAnsi="Times New Roman"/>
          <w:b/>
          <w:sz w:val="28"/>
          <w:szCs w:val="28"/>
          <w:lang w:val="uk-UA"/>
        </w:rPr>
      </w:pPr>
    </w:p>
    <w:p w14:paraId="4250EA60" w14:textId="77777777" w:rsidR="00F41AED" w:rsidRPr="00DE7ACE" w:rsidRDefault="00F41AED" w:rsidP="005F2D4C">
      <w:pPr>
        <w:spacing w:after="0" w:line="240" w:lineRule="auto"/>
        <w:jc w:val="both"/>
        <w:rPr>
          <w:rFonts w:ascii="Times New Roman" w:hAnsi="Times New Roman"/>
          <w:b/>
          <w:sz w:val="28"/>
          <w:szCs w:val="28"/>
          <w:lang w:val="uk-UA"/>
        </w:rPr>
      </w:pPr>
    </w:p>
    <w:p w14:paraId="353C3A5F" w14:textId="77777777" w:rsidR="00F41AED" w:rsidRPr="00DE7ACE" w:rsidRDefault="00F41AED" w:rsidP="005F2D4C">
      <w:pPr>
        <w:spacing w:after="0" w:line="240" w:lineRule="auto"/>
        <w:jc w:val="both"/>
        <w:rPr>
          <w:rFonts w:ascii="Times New Roman" w:hAnsi="Times New Roman"/>
          <w:b/>
          <w:sz w:val="28"/>
          <w:szCs w:val="28"/>
          <w:lang w:val="uk-UA"/>
        </w:rPr>
      </w:pPr>
      <w:r w:rsidRPr="00DE7ACE">
        <w:rPr>
          <w:rFonts w:ascii="Times New Roman" w:hAnsi="Times New Roman"/>
          <w:b/>
          <w:sz w:val="28"/>
          <w:szCs w:val="28"/>
          <w:lang w:val="uk-UA"/>
        </w:rPr>
        <w:br w:type="page"/>
      </w:r>
    </w:p>
    <w:p w14:paraId="62980BA7" w14:textId="77777777" w:rsidR="00F41AED" w:rsidRPr="00110958" w:rsidRDefault="00F41AED" w:rsidP="00110958">
      <w:pPr>
        <w:spacing w:after="0" w:line="240" w:lineRule="auto"/>
        <w:jc w:val="center"/>
        <w:rPr>
          <w:rFonts w:ascii="Times New Roman" w:hAnsi="Times New Roman"/>
          <w:b/>
          <w:sz w:val="28"/>
          <w:szCs w:val="28"/>
          <w:lang w:val="uk-UA"/>
        </w:rPr>
      </w:pPr>
      <w:r w:rsidRPr="00110958">
        <w:rPr>
          <w:rFonts w:ascii="Times New Roman" w:hAnsi="Times New Roman"/>
          <w:b/>
          <w:sz w:val="28"/>
          <w:szCs w:val="28"/>
          <w:lang w:val="uk-UA"/>
        </w:rPr>
        <w:t>Перелік рекомендованої літератури:</w:t>
      </w:r>
    </w:p>
    <w:p w14:paraId="7E03E7E5" w14:textId="77777777" w:rsidR="00F41AED" w:rsidRPr="00110958" w:rsidRDefault="00F41AED" w:rsidP="005F2D4C">
      <w:pPr>
        <w:pStyle w:val="22"/>
        <w:shd w:val="clear" w:color="auto" w:fill="auto"/>
        <w:tabs>
          <w:tab w:val="left" w:pos="313"/>
          <w:tab w:val="left" w:pos="9355"/>
        </w:tabs>
        <w:spacing w:after="0" w:line="240" w:lineRule="auto"/>
        <w:ind w:firstLine="0"/>
        <w:rPr>
          <w:rFonts w:cs="Times New Roman"/>
          <w:b/>
          <w:sz w:val="28"/>
          <w:szCs w:val="28"/>
        </w:rPr>
      </w:pPr>
      <w:r w:rsidRPr="00110958">
        <w:rPr>
          <w:rFonts w:cs="Times New Roman"/>
          <w:b/>
          <w:sz w:val="28"/>
          <w:szCs w:val="28"/>
        </w:rPr>
        <w:t>О С Н О В Н А</w:t>
      </w:r>
      <w:r w:rsidRPr="00110958">
        <w:rPr>
          <w:rFonts w:cs="Times New Roman"/>
          <w:b/>
          <w:sz w:val="28"/>
          <w:szCs w:val="28"/>
          <w:lang w:val="uk-UA"/>
        </w:rPr>
        <w:t xml:space="preserve"> </w:t>
      </w:r>
      <w:r w:rsidRPr="00110958">
        <w:rPr>
          <w:rFonts w:cs="Times New Roman"/>
          <w:b/>
          <w:sz w:val="28"/>
          <w:szCs w:val="28"/>
        </w:rPr>
        <w:t xml:space="preserve">  </w:t>
      </w:r>
      <w:r w:rsidRPr="00110958">
        <w:rPr>
          <w:rFonts w:cs="Times New Roman"/>
          <w:b/>
          <w:sz w:val="28"/>
          <w:szCs w:val="28"/>
          <w:lang w:val="uk-UA"/>
        </w:rPr>
        <w:t>Л</w:t>
      </w:r>
      <w:r w:rsidRPr="00110958">
        <w:rPr>
          <w:rFonts w:cs="Times New Roman"/>
          <w:b/>
          <w:sz w:val="28"/>
          <w:szCs w:val="28"/>
        </w:rPr>
        <w:t xml:space="preserve"> </w:t>
      </w:r>
      <w:r w:rsidRPr="00110958">
        <w:rPr>
          <w:rFonts w:cs="Times New Roman"/>
          <w:b/>
          <w:sz w:val="28"/>
          <w:szCs w:val="28"/>
          <w:lang w:val="uk-UA"/>
        </w:rPr>
        <w:t>І</w:t>
      </w:r>
      <w:r w:rsidRPr="00110958">
        <w:rPr>
          <w:rFonts w:cs="Times New Roman"/>
          <w:b/>
          <w:sz w:val="28"/>
          <w:szCs w:val="28"/>
        </w:rPr>
        <w:t xml:space="preserve"> </w:t>
      </w:r>
      <w:r w:rsidRPr="00110958">
        <w:rPr>
          <w:rFonts w:cs="Times New Roman"/>
          <w:b/>
          <w:sz w:val="28"/>
          <w:szCs w:val="28"/>
          <w:lang w:val="uk-UA"/>
        </w:rPr>
        <w:t>Т</w:t>
      </w:r>
      <w:r w:rsidRPr="00110958">
        <w:rPr>
          <w:rFonts w:cs="Times New Roman"/>
          <w:b/>
          <w:sz w:val="28"/>
          <w:szCs w:val="28"/>
        </w:rPr>
        <w:t xml:space="preserve"> </w:t>
      </w:r>
      <w:r w:rsidRPr="00110958">
        <w:rPr>
          <w:rFonts w:cs="Times New Roman"/>
          <w:b/>
          <w:sz w:val="28"/>
          <w:szCs w:val="28"/>
          <w:lang w:val="uk-UA"/>
        </w:rPr>
        <w:t>Е</w:t>
      </w:r>
      <w:r w:rsidRPr="00110958">
        <w:rPr>
          <w:rFonts w:cs="Times New Roman"/>
          <w:b/>
          <w:sz w:val="28"/>
          <w:szCs w:val="28"/>
        </w:rPr>
        <w:t xml:space="preserve"> </w:t>
      </w:r>
      <w:r w:rsidRPr="00110958">
        <w:rPr>
          <w:rFonts w:cs="Times New Roman"/>
          <w:b/>
          <w:sz w:val="28"/>
          <w:szCs w:val="28"/>
          <w:lang w:val="uk-UA"/>
        </w:rPr>
        <w:t>Р</w:t>
      </w:r>
      <w:r w:rsidRPr="00110958">
        <w:rPr>
          <w:rFonts w:cs="Times New Roman"/>
          <w:b/>
          <w:sz w:val="28"/>
          <w:szCs w:val="28"/>
        </w:rPr>
        <w:t xml:space="preserve"> </w:t>
      </w:r>
      <w:r w:rsidRPr="00110958">
        <w:rPr>
          <w:rFonts w:cs="Times New Roman"/>
          <w:b/>
          <w:sz w:val="28"/>
          <w:szCs w:val="28"/>
          <w:lang w:val="uk-UA"/>
        </w:rPr>
        <w:t>А</w:t>
      </w:r>
      <w:r w:rsidRPr="00110958">
        <w:rPr>
          <w:rFonts w:cs="Times New Roman"/>
          <w:b/>
          <w:sz w:val="28"/>
          <w:szCs w:val="28"/>
        </w:rPr>
        <w:t xml:space="preserve"> </w:t>
      </w:r>
      <w:r w:rsidRPr="00110958">
        <w:rPr>
          <w:rFonts w:cs="Times New Roman"/>
          <w:b/>
          <w:sz w:val="28"/>
          <w:szCs w:val="28"/>
          <w:lang w:val="uk-UA"/>
        </w:rPr>
        <w:t>Т</w:t>
      </w:r>
      <w:r w:rsidRPr="00110958">
        <w:rPr>
          <w:rFonts w:cs="Times New Roman"/>
          <w:b/>
          <w:sz w:val="28"/>
          <w:szCs w:val="28"/>
        </w:rPr>
        <w:t xml:space="preserve"> </w:t>
      </w:r>
      <w:r w:rsidRPr="00110958">
        <w:rPr>
          <w:rFonts w:cs="Times New Roman"/>
          <w:b/>
          <w:sz w:val="28"/>
          <w:szCs w:val="28"/>
          <w:lang w:val="uk-UA"/>
        </w:rPr>
        <w:t>У</w:t>
      </w:r>
      <w:r w:rsidRPr="00110958">
        <w:rPr>
          <w:rFonts w:cs="Times New Roman"/>
          <w:b/>
          <w:sz w:val="28"/>
          <w:szCs w:val="28"/>
        </w:rPr>
        <w:t xml:space="preserve"> </w:t>
      </w:r>
      <w:r w:rsidRPr="00110958">
        <w:rPr>
          <w:rFonts w:cs="Times New Roman"/>
          <w:b/>
          <w:sz w:val="28"/>
          <w:szCs w:val="28"/>
          <w:lang w:val="uk-UA"/>
        </w:rPr>
        <w:t>Р</w:t>
      </w:r>
      <w:r w:rsidRPr="00110958">
        <w:rPr>
          <w:rFonts w:cs="Times New Roman"/>
          <w:b/>
          <w:sz w:val="28"/>
          <w:szCs w:val="28"/>
        </w:rPr>
        <w:t xml:space="preserve"> </w:t>
      </w:r>
      <w:r w:rsidRPr="00110958">
        <w:rPr>
          <w:rFonts w:cs="Times New Roman"/>
          <w:b/>
          <w:sz w:val="28"/>
          <w:szCs w:val="28"/>
          <w:lang w:val="uk-UA"/>
        </w:rPr>
        <w:t>А</w:t>
      </w:r>
      <w:r w:rsidRPr="00110958">
        <w:rPr>
          <w:rFonts w:cs="Times New Roman"/>
          <w:b/>
          <w:sz w:val="28"/>
          <w:szCs w:val="28"/>
        </w:rPr>
        <w:t>:</w:t>
      </w:r>
    </w:p>
    <w:p w14:paraId="76E44169" w14:textId="77777777" w:rsidR="00F41AED" w:rsidRPr="00DE7ACE" w:rsidRDefault="00F41AED" w:rsidP="005F2D4C">
      <w:pPr>
        <w:pStyle w:val="22"/>
        <w:shd w:val="clear" w:color="auto" w:fill="auto"/>
        <w:tabs>
          <w:tab w:val="left" w:pos="313"/>
          <w:tab w:val="left" w:pos="9355"/>
        </w:tabs>
        <w:spacing w:after="0" w:line="240" w:lineRule="auto"/>
        <w:ind w:firstLine="0"/>
        <w:rPr>
          <w:rFonts w:cs="Times New Roman"/>
          <w:sz w:val="28"/>
          <w:szCs w:val="28"/>
          <w:lang w:val="uk-UA"/>
        </w:rPr>
      </w:pPr>
      <w:r w:rsidRPr="00DE7ACE">
        <w:rPr>
          <w:rFonts w:cs="Times New Roman"/>
          <w:sz w:val="28"/>
          <w:szCs w:val="28"/>
          <w:lang w:val="uk-UA"/>
        </w:rPr>
        <w:t>ЗАКОНИ</w:t>
      </w:r>
    </w:p>
    <w:p w14:paraId="2DAE57DA"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Fonts w:cs="Times New Roman"/>
          <w:sz w:val="28"/>
          <w:szCs w:val="28"/>
          <w:lang w:val="uk-UA"/>
        </w:rPr>
      </w:pPr>
      <w:r w:rsidRPr="00DE7ACE">
        <w:rPr>
          <w:rFonts w:cs="Times New Roman"/>
          <w:bCs/>
          <w:iCs/>
          <w:sz w:val="28"/>
          <w:szCs w:val="28"/>
          <w:shd w:val="clear" w:color="auto" w:fill="FFFFFF"/>
          <w:lang w:val="uk-UA"/>
        </w:rPr>
        <w:t>Господарський кодекс України</w:t>
      </w:r>
    </w:p>
    <w:p w14:paraId="146CFFAB"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sz w:val="28"/>
          <w:szCs w:val="28"/>
          <w:lang w:val="uk-UA"/>
        </w:rPr>
        <w:t>Кодекс законів про працю.</w:t>
      </w:r>
    </w:p>
    <w:p w14:paraId="349902D0"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Fonts w:cs="Times New Roman"/>
          <w:sz w:val="28"/>
          <w:szCs w:val="28"/>
          <w:lang w:val="uk-UA"/>
        </w:rPr>
      </w:pPr>
      <w:r w:rsidRPr="00DE7ACE">
        <w:rPr>
          <w:rFonts w:cs="Times New Roman"/>
          <w:sz w:val="28"/>
          <w:szCs w:val="28"/>
          <w:lang w:val="uk-UA"/>
        </w:rPr>
        <w:t>Податковий кодекс України.</w:t>
      </w:r>
    </w:p>
    <w:p w14:paraId="6D0DA82C"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Fonts w:cs="Times New Roman"/>
          <w:sz w:val="28"/>
          <w:szCs w:val="28"/>
          <w:lang w:val="uk-UA"/>
        </w:rPr>
      </w:pPr>
      <w:r w:rsidRPr="00DE7ACE">
        <w:rPr>
          <w:rFonts w:cs="Times New Roman"/>
          <w:sz w:val="28"/>
          <w:szCs w:val="28"/>
          <w:lang w:val="uk-UA"/>
        </w:rPr>
        <w:t>Закон України «Про основи соціальної захищеності інвалідів в Україні».</w:t>
      </w:r>
    </w:p>
    <w:p w14:paraId="3FF98C2E"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sz w:val="28"/>
          <w:szCs w:val="28"/>
          <w:lang w:val="uk-UA"/>
        </w:rPr>
        <w:t>Законом України «Про загальнообов’язкове державне соціальне страхування».</w:t>
      </w:r>
    </w:p>
    <w:p w14:paraId="6383A5A3" w14:textId="77777777" w:rsidR="00F41AED" w:rsidRPr="00DE7ACE" w:rsidRDefault="00BC5765" w:rsidP="005F2D4C">
      <w:pPr>
        <w:pStyle w:val="22"/>
        <w:numPr>
          <w:ilvl w:val="0"/>
          <w:numId w:val="732"/>
        </w:numPr>
        <w:shd w:val="clear" w:color="auto" w:fill="auto"/>
        <w:tabs>
          <w:tab w:val="left" w:pos="0"/>
        </w:tabs>
        <w:spacing w:after="0" w:line="240" w:lineRule="auto"/>
        <w:ind w:left="0" w:firstLine="0"/>
        <w:rPr>
          <w:rFonts w:cs="Times New Roman"/>
          <w:sz w:val="28"/>
          <w:szCs w:val="28"/>
          <w:lang w:val="uk-UA"/>
        </w:rPr>
      </w:pPr>
      <w:hyperlink r:id="rId42" w:tgtFrame="_blank" w:history="1">
        <w:r w:rsidR="00F41AED" w:rsidRPr="00DE7ACE">
          <w:rPr>
            <w:rStyle w:val="a4"/>
            <w:rFonts w:cs="Times New Roman"/>
            <w:color w:val="auto"/>
            <w:sz w:val="28"/>
            <w:szCs w:val="28"/>
            <w:bdr w:val="none" w:sz="0" w:space="0" w:color="auto" w:frame="1"/>
            <w:lang w:val="uk-UA"/>
          </w:rPr>
          <w:t>Закон України «Про оплату праці</w:t>
        </w:r>
      </w:hyperlink>
      <w:r w:rsidR="00F41AED" w:rsidRPr="00DE7ACE">
        <w:rPr>
          <w:rFonts w:cs="Times New Roman"/>
          <w:iCs/>
          <w:sz w:val="28"/>
          <w:szCs w:val="28"/>
          <w:bdr w:val="none" w:sz="0" w:space="0" w:color="auto" w:frame="1"/>
          <w:shd w:val="clear" w:color="auto" w:fill="FFFFFF"/>
          <w:lang w:val="uk-UA"/>
        </w:rPr>
        <w:t>».</w:t>
      </w:r>
    </w:p>
    <w:p w14:paraId="4C7651C1"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sz w:val="28"/>
          <w:szCs w:val="28"/>
          <w:lang w:val="uk-UA"/>
        </w:rPr>
        <w:t>Закон України «Про відпустки».</w:t>
      </w:r>
    </w:p>
    <w:p w14:paraId="722B3665"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iCs/>
          <w:sz w:val="28"/>
          <w:szCs w:val="28"/>
          <w:shd w:val="clear" w:color="auto" w:fill="FFFFFF"/>
          <w:lang w:val="uk-UA"/>
        </w:rPr>
        <w:t>Закон України «Про лікарські засоби».</w:t>
      </w:r>
    </w:p>
    <w:p w14:paraId="7ED2C65C"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sz w:val="28"/>
          <w:szCs w:val="28"/>
          <w:lang w:val="uk-UA"/>
        </w:rPr>
        <w:t>Закон України «Про охорону праці».</w:t>
      </w:r>
    </w:p>
    <w:p w14:paraId="7710B96B"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hAnsi="Times New Roman"/>
          <w:sz w:val="28"/>
          <w:szCs w:val="28"/>
          <w:lang w:val="uk-UA"/>
        </w:rPr>
        <w:t>Закон України «</w:t>
      </w:r>
      <w:r w:rsidRPr="00DE7ACE">
        <w:rPr>
          <w:rFonts w:ascii="Times New Roman" w:eastAsia="Times New Roman" w:hAnsi="Times New Roman"/>
          <w:bCs/>
          <w:sz w:val="28"/>
          <w:szCs w:val="28"/>
          <w:lang w:val="uk-UA" w:eastAsia="ru-RU"/>
        </w:rPr>
        <w:t>Про аудит фінансової звітності та аудиторську діяльність».</w:t>
      </w:r>
    </w:p>
    <w:p w14:paraId="57A643C4" w14:textId="77777777" w:rsidR="00F41AED" w:rsidRPr="00DE7ACE" w:rsidRDefault="00F41AED" w:rsidP="005F2D4C">
      <w:pPr>
        <w:pStyle w:val="HTML"/>
        <w:numPr>
          <w:ilvl w:val="0"/>
          <w:numId w:val="732"/>
        </w:numPr>
        <w:shd w:val="clear" w:color="auto" w:fill="FFFFFF"/>
        <w:tabs>
          <w:tab w:val="left" w:pos="0"/>
        </w:tabs>
        <w:ind w:left="0" w:firstLine="0"/>
        <w:jc w:val="both"/>
        <w:rPr>
          <w:rFonts w:ascii="Times New Roman" w:hAnsi="Times New Roman"/>
          <w:sz w:val="28"/>
          <w:szCs w:val="28"/>
          <w:lang w:val="uk-UA"/>
        </w:rPr>
      </w:pPr>
      <w:r w:rsidRPr="00DE7ACE">
        <w:rPr>
          <w:rFonts w:ascii="Times New Roman" w:hAnsi="Times New Roman"/>
          <w:sz w:val="28"/>
          <w:szCs w:val="28"/>
          <w:lang w:val="uk-UA"/>
        </w:rPr>
        <w:t xml:space="preserve">Закон України </w:t>
      </w:r>
      <w:r w:rsidRPr="00DE7ACE">
        <w:rPr>
          <w:rFonts w:ascii="Times New Roman" w:hAnsi="Times New Roman"/>
          <w:bCs/>
          <w:sz w:val="28"/>
          <w:szCs w:val="28"/>
          <w:lang w:val="uk-UA"/>
        </w:rPr>
        <w:t>«Про бухгалтерський облік та фінансову звітність в Україні».</w:t>
      </w:r>
    </w:p>
    <w:p w14:paraId="2082A6D3"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shd w:val="clear" w:color="auto" w:fill="F7F7F7"/>
          <w:lang w:val="uk-UA"/>
        </w:rPr>
      </w:pPr>
      <w:r w:rsidRPr="00DE7ACE">
        <w:rPr>
          <w:rFonts w:ascii="Times New Roman" w:eastAsia="Courier New" w:hAnsi="Times New Roman"/>
          <w:sz w:val="28"/>
          <w:szCs w:val="28"/>
          <w:lang w:val="uk-UA" w:eastAsia="ru-RU"/>
        </w:rPr>
        <w:t xml:space="preserve">Закон України «Про стандартизацію». </w:t>
      </w:r>
      <w:r w:rsidRPr="00DE7ACE">
        <w:rPr>
          <w:rFonts w:ascii="Times New Roman" w:eastAsia="Courier New" w:hAnsi="Times New Roman"/>
          <w:sz w:val="28"/>
          <w:szCs w:val="28"/>
          <w:shd w:val="clear" w:color="auto" w:fill="FFFFFF"/>
          <w:lang w:val="uk-UA" w:eastAsia="ru-RU"/>
        </w:rPr>
        <w:t> </w:t>
      </w:r>
    </w:p>
    <w:p w14:paraId="4F46A05A" w14:textId="77777777" w:rsidR="00F41AED" w:rsidRPr="00DE7ACE" w:rsidRDefault="00F41AED" w:rsidP="005F2D4C">
      <w:pPr>
        <w:pStyle w:val="HTML"/>
        <w:numPr>
          <w:ilvl w:val="0"/>
          <w:numId w:val="732"/>
        </w:numPr>
        <w:shd w:val="clear" w:color="auto" w:fill="FFFFFF"/>
        <w:tabs>
          <w:tab w:val="clear" w:pos="916"/>
          <w:tab w:val="left" w:pos="0"/>
          <w:tab w:val="left" w:pos="709"/>
        </w:tabs>
        <w:ind w:left="0" w:firstLine="0"/>
        <w:jc w:val="both"/>
        <w:rPr>
          <w:rFonts w:ascii="Times New Roman" w:hAnsi="Times New Roman"/>
          <w:sz w:val="28"/>
          <w:szCs w:val="28"/>
          <w:lang w:val="uk-UA"/>
        </w:rPr>
      </w:pPr>
      <w:r w:rsidRPr="00DE7ACE">
        <w:rPr>
          <w:rFonts w:ascii="Times New Roman" w:hAnsi="Times New Roman"/>
          <w:sz w:val="28"/>
          <w:szCs w:val="28"/>
          <w:lang w:val="uk-UA"/>
        </w:rPr>
        <w:t>Закон України «</w:t>
      </w:r>
      <w:r w:rsidRPr="00DE7ACE">
        <w:rPr>
          <w:rFonts w:ascii="Times New Roman" w:hAnsi="Times New Roman"/>
          <w:bCs/>
          <w:sz w:val="28"/>
          <w:szCs w:val="28"/>
          <w:lang w:val="uk-UA"/>
        </w:rPr>
        <w:t>Про застосування реєстраторів розрахункових  операцій у сфері торгівлі, громадського харчування  та послуг».</w:t>
      </w:r>
    </w:p>
    <w:p w14:paraId="63828345" w14:textId="77777777" w:rsidR="00F41AED" w:rsidRPr="00DE7ACE" w:rsidRDefault="00F41AED" w:rsidP="005F2D4C">
      <w:pPr>
        <w:pStyle w:val="22"/>
        <w:shd w:val="clear" w:color="auto" w:fill="auto"/>
        <w:tabs>
          <w:tab w:val="left" w:pos="0"/>
          <w:tab w:val="left" w:pos="9355"/>
        </w:tabs>
        <w:spacing w:after="0" w:line="240" w:lineRule="auto"/>
        <w:ind w:firstLine="0"/>
        <w:rPr>
          <w:rFonts w:cs="Times New Roman"/>
          <w:sz w:val="28"/>
          <w:szCs w:val="28"/>
          <w:lang w:val="uk-UA"/>
        </w:rPr>
      </w:pPr>
    </w:p>
    <w:p w14:paraId="20F2E175" w14:textId="77777777" w:rsidR="00F41AED" w:rsidRPr="00DE7ACE" w:rsidRDefault="00F41AED" w:rsidP="005F2D4C">
      <w:pPr>
        <w:pStyle w:val="22"/>
        <w:shd w:val="clear" w:color="auto" w:fill="auto"/>
        <w:tabs>
          <w:tab w:val="left" w:pos="0"/>
          <w:tab w:val="left" w:pos="9355"/>
        </w:tabs>
        <w:spacing w:after="0" w:line="240" w:lineRule="auto"/>
        <w:ind w:firstLine="0"/>
        <w:rPr>
          <w:rFonts w:cs="Times New Roman"/>
          <w:sz w:val="28"/>
          <w:szCs w:val="28"/>
          <w:lang w:val="uk-UA"/>
        </w:rPr>
      </w:pPr>
      <w:r w:rsidRPr="00DE7ACE">
        <w:rPr>
          <w:rFonts w:cs="Times New Roman"/>
          <w:sz w:val="28"/>
          <w:szCs w:val="28"/>
          <w:lang w:val="uk-UA"/>
        </w:rPr>
        <w:t>ПОСТАНОВИ</w:t>
      </w:r>
    </w:p>
    <w:p w14:paraId="20C014DB"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Style w:val="a9"/>
          <w:rFonts w:eastAsiaTheme="majorEastAsia" w:cs="Times New Roman"/>
          <w:b w:val="0"/>
          <w:bCs w:val="0"/>
          <w:sz w:val="28"/>
          <w:szCs w:val="28"/>
          <w:lang w:val="uk-UA"/>
        </w:rPr>
      </w:pPr>
      <w:r w:rsidRPr="00DE7ACE">
        <w:rPr>
          <w:rStyle w:val="a9"/>
          <w:rFonts w:eastAsiaTheme="majorEastAsia" w:cs="Times New Roman"/>
          <w:b w:val="0"/>
          <w:sz w:val="28"/>
          <w:szCs w:val="28"/>
          <w:lang w:val="uk-UA"/>
        </w:rPr>
        <w:t>Постанова КМУ від 17 серпня 1998 р. № 1303 «</w:t>
      </w:r>
      <w:r w:rsidRPr="00DE7ACE">
        <w:rPr>
          <w:rFonts w:cs="Times New Roman"/>
          <w:bCs/>
          <w:sz w:val="28"/>
          <w:szCs w:val="28"/>
          <w:shd w:val="clear" w:color="auto" w:fill="FFFFFF"/>
          <w:lang w:val="uk-UA"/>
        </w:rPr>
        <w:t>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w:t>
      </w:r>
      <w:r w:rsidRPr="00DE7ACE">
        <w:rPr>
          <w:rStyle w:val="a9"/>
          <w:rFonts w:eastAsiaTheme="majorEastAsia" w:cs="Times New Roman"/>
          <w:b w:val="0"/>
          <w:sz w:val="28"/>
          <w:szCs w:val="28"/>
          <w:lang w:val="uk-UA"/>
        </w:rPr>
        <w:t>».</w:t>
      </w:r>
    </w:p>
    <w:p w14:paraId="03ECD6C0"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Style w:val="apple-converted-space"/>
          <w:rFonts w:eastAsiaTheme="majorEastAsia" w:cs="Times New Roman"/>
          <w:sz w:val="28"/>
          <w:szCs w:val="28"/>
          <w:lang w:val="uk-UA"/>
        </w:rPr>
      </w:pPr>
      <w:r w:rsidRPr="00DE7ACE">
        <w:rPr>
          <w:rStyle w:val="a9"/>
          <w:rFonts w:eastAsiaTheme="majorEastAsia" w:cs="Times New Roman"/>
          <w:b w:val="0"/>
          <w:sz w:val="28"/>
          <w:szCs w:val="28"/>
          <w:lang w:val="uk-UA"/>
        </w:rPr>
        <w:t>Постанова КМУ від 21 лютого 2001 р. № 163 «Про затвердження Переліку виробництв, цехів, професій і посад із шкідливими умовами праці, робота в яких дає право на скорочену тривалість робочого тижня</w:t>
      </w:r>
      <w:r w:rsidRPr="00DE7ACE">
        <w:rPr>
          <w:rStyle w:val="apple-converted-space"/>
          <w:rFonts w:eastAsiaTheme="majorEastAsia" w:cs="Times New Roman"/>
          <w:sz w:val="28"/>
          <w:szCs w:val="28"/>
          <w:lang w:val="uk-UA"/>
        </w:rPr>
        <w:t>».</w:t>
      </w:r>
    </w:p>
    <w:p w14:paraId="2FF73847" w14:textId="77777777" w:rsidR="00F41AED" w:rsidRPr="00DE7ACE" w:rsidRDefault="00F41AED" w:rsidP="005F2D4C">
      <w:pPr>
        <w:pStyle w:val="ab"/>
        <w:numPr>
          <w:ilvl w:val="0"/>
          <w:numId w:val="732"/>
        </w:numPr>
        <w:shd w:val="clear" w:color="auto" w:fill="FFFFFF"/>
        <w:tabs>
          <w:tab w:val="left" w:pos="0"/>
        </w:tabs>
        <w:spacing w:before="0" w:beforeAutospacing="0" w:after="0" w:afterAutospacing="0"/>
        <w:ind w:left="0" w:firstLine="0"/>
        <w:jc w:val="both"/>
        <w:rPr>
          <w:sz w:val="28"/>
          <w:szCs w:val="28"/>
          <w:lang w:val="uk-UA"/>
        </w:rPr>
      </w:pPr>
      <w:r w:rsidRPr="00DE7ACE">
        <w:rPr>
          <w:rStyle w:val="a9"/>
          <w:rFonts w:eastAsiaTheme="majorEastAsia"/>
          <w:b w:val="0"/>
          <w:sz w:val="28"/>
          <w:szCs w:val="28"/>
          <w:lang w:val="uk-UA"/>
        </w:rPr>
        <w:t xml:space="preserve">Постанова КМУ </w:t>
      </w:r>
      <w:r w:rsidRPr="00DE7ACE">
        <w:rPr>
          <w:sz w:val="28"/>
          <w:szCs w:val="28"/>
          <w:shd w:val="clear" w:color="auto" w:fill="FFFFFF"/>
          <w:lang w:val="uk-UA"/>
        </w:rPr>
        <w:t xml:space="preserve">від 01 серпня 1992 р. </w:t>
      </w:r>
      <w:r w:rsidRPr="00DE7ACE">
        <w:rPr>
          <w:rStyle w:val="a9"/>
          <w:rFonts w:eastAsiaTheme="majorEastAsia"/>
          <w:b w:val="0"/>
          <w:sz w:val="28"/>
          <w:szCs w:val="28"/>
          <w:lang w:val="uk-UA"/>
        </w:rPr>
        <w:t>№</w:t>
      </w:r>
      <w:r w:rsidRPr="00DE7ACE">
        <w:rPr>
          <w:sz w:val="28"/>
          <w:szCs w:val="28"/>
          <w:shd w:val="clear" w:color="auto" w:fill="FFFFFF"/>
          <w:lang w:val="uk-UA"/>
        </w:rPr>
        <w:t xml:space="preserve"> 442 «Порядок проведення атестації робочих місць за умовами праці». </w:t>
      </w:r>
    </w:p>
    <w:p w14:paraId="3A36BBEF"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Style w:val="a9"/>
          <w:rFonts w:ascii="Times New Roman" w:hAnsi="Times New Roman"/>
          <w:b w:val="0"/>
          <w:sz w:val="28"/>
          <w:szCs w:val="28"/>
          <w:lang w:val="uk-UA"/>
        </w:rPr>
        <w:t>Постанова КМУ</w:t>
      </w:r>
      <w:r w:rsidRPr="00DE7ACE">
        <w:rPr>
          <w:rStyle w:val="a9"/>
          <w:rFonts w:ascii="Times New Roman" w:hAnsi="Times New Roman"/>
          <w:b w:val="0"/>
          <w:sz w:val="28"/>
          <w:szCs w:val="28"/>
          <w:shd w:val="clear" w:color="auto" w:fill="FFFFFF"/>
          <w:lang w:val="uk-UA"/>
        </w:rPr>
        <w:t xml:space="preserve"> </w:t>
      </w:r>
      <w:r w:rsidRPr="00DE7ACE">
        <w:rPr>
          <w:rFonts w:ascii="Times New Roman" w:hAnsi="Times New Roman"/>
          <w:bCs/>
          <w:sz w:val="28"/>
          <w:szCs w:val="28"/>
          <w:shd w:val="clear" w:color="auto" w:fill="FFFFFF"/>
          <w:lang w:val="uk-UA"/>
        </w:rPr>
        <w:t>від 30 листопада 2016 р. № 929 "Про затвердження Ліцензійних умов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w:t>
      </w:r>
    </w:p>
    <w:p w14:paraId="60D485E1" w14:textId="77777777" w:rsidR="00F41AED" w:rsidRPr="00DE7ACE" w:rsidRDefault="00F41AED" w:rsidP="005F2D4C">
      <w:pPr>
        <w:pStyle w:val="20"/>
        <w:keepNext w:val="0"/>
        <w:keepLines w:val="0"/>
        <w:numPr>
          <w:ilvl w:val="0"/>
          <w:numId w:val="732"/>
        </w:numPr>
        <w:shd w:val="clear" w:color="auto" w:fill="FFFFFF"/>
        <w:tabs>
          <w:tab w:val="left" w:pos="0"/>
        </w:tabs>
        <w:spacing w:before="0" w:line="240" w:lineRule="auto"/>
        <w:ind w:left="0" w:firstLine="0"/>
        <w:jc w:val="both"/>
        <w:rPr>
          <w:rFonts w:ascii="Times New Roman" w:hAnsi="Times New Roman"/>
          <w:b w:val="0"/>
          <w:color w:val="auto"/>
          <w:sz w:val="28"/>
          <w:szCs w:val="28"/>
          <w:lang w:val="uk-UA"/>
        </w:rPr>
      </w:pPr>
      <w:r w:rsidRPr="00DE7ACE">
        <w:rPr>
          <w:rStyle w:val="a9"/>
          <w:rFonts w:ascii="Times New Roman" w:hAnsi="Times New Roman"/>
          <w:color w:val="auto"/>
          <w:sz w:val="28"/>
          <w:szCs w:val="28"/>
          <w:lang w:val="uk-UA"/>
        </w:rPr>
        <w:t xml:space="preserve">Постанова КМУ </w:t>
      </w:r>
      <w:r w:rsidRPr="00DE7ACE">
        <w:rPr>
          <w:rFonts w:ascii="Times New Roman" w:hAnsi="Times New Roman"/>
          <w:b w:val="0"/>
          <w:color w:val="auto"/>
          <w:sz w:val="28"/>
          <w:szCs w:val="28"/>
          <w:lang w:val="uk-UA"/>
        </w:rPr>
        <w:t xml:space="preserve">від 12 серпня 2015 р. </w:t>
      </w:r>
      <w:r w:rsidRPr="00DE7ACE">
        <w:rPr>
          <w:rStyle w:val="a9"/>
          <w:rFonts w:ascii="Times New Roman" w:hAnsi="Times New Roman"/>
          <w:color w:val="auto"/>
          <w:sz w:val="28"/>
          <w:szCs w:val="28"/>
          <w:lang w:val="uk-UA"/>
        </w:rPr>
        <w:t xml:space="preserve">№ </w:t>
      </w:r>
      <w:r w:rsidRPr="00DE7ACE">
        <w:rPr>
          <w:rFonts w:ascii="Times New Roman" w:hAnsi="Times New Roman"/>
          <w:b w:val="0"/>
          <w:color w:val="auto"/>
          <w:sz w:val="28"/>
          <w:szCs w:val="28"/>
          <w:lang w:val="uk-UA"/>
        </w:rPr>
        <w:t xml:space="preserve"> 647 «Про затвердження Положення про Державну службу України з лікарських засобів та контролю за наркотиками».</w:t>
      </w:r>
    </w:p>
    <w:p w14:paraId="54210292" w14:textId="77777777" w:rsidR="00F41AED" w:rsidRPr="00DE7ACE" w:rsidRDefault="00F41AED" w:rsidP="005F2D4C">
      <w:pPr>
        <w:pStyle w:val="a3"/>
        <w:numPr>
          <w:ilvl w:val="0"/>
          <w:numId w:val="732"/>
        </w:numPr>
        <w:shd w:val="clear" w:color="auto" w:fill="FFFFFF"/>
        <w:tabs>
          <w:tab w:val="left" w:pos="0"/>
        </w:tabs>
        <w:spacing w:after="0" w:line="240" w:lineRule="auto"/>
        <w:ind w:left="0" w:firstLine="0"/>
        <w:jc w:val="both"/>
        <w:rPr>
          <w:rFonts w:ascii="Times New Roman" w:hAnsi="Times New Roman"/>
          <w:sz w:val="28"/>
          <w:szCs w:val="28"/>
          <w:lang w:val="uk-UA"/>
        </w:rPr>
      </w:pPr>
      <w:r w:rsidRPr="00DE7ACE">
        <w:rPr>
          <w:rFonts w:ascii="Times New Roman" w:hAnsi="Times New Roman"/>
          <w:sz w:val="28"/>
          <w:szCs w:val="28"/>
          <w:lang w:val="uk-UA"/>
        </w:rPr>
        <w:t xml:space="preserve">Постанова КМУ </w:t>
      </w:r>
      <w:r w:rsidRPr="00DE7ACE">
        <w:rPr>
          <w:rFonts w:ascii="Times New Roman" w:eastAsia="Times New Roman" w:hAnsi="Times New Roman"/>
          <w:bCs/>
          <w:sz w:val="28"/>
          <w:szCs w:val="28"/>
          <w:lang w:val="uk-UA" w:eastAsia="ru-RU"/>
        </w:rPr>
        <w:t>від 24 травня 2017 р. № 361</w:t>
      </w:r>
      <w:r w:rsidRPr="00DE7ACE">
        <w:rPr>
          <w:rFonts w:ascii="Times New Roman" w:hAnsi="Times New Roman"/>
          <w:sz w:val="28"/>
          <w:szCs w:val="28"/>
          <w:lang w:val="uk-UA"/>
        </w:rPr>
        <w:t xml:space="preserve"> «</w:t>
      </w:r>
      <w:r w:rsidRPr="00DE7ACE">
        <w:rPr>
          <w:rFonts w:ascii="Times New Roman" w:eastAsia="Times New Roman" w:hAnsi="Times New Roman"/>
          <w:bCs/>
          <w:sz w:val="28"/>
          <w:szCs w:val="28"/>
          <w:lang w:val="uk-UA" w:eastAsia="ru-RU"/>
        </w:rPr>
        <w:t>Деякі питання проведення перевірок органів державного нагляду (контролю)</w:t>
      </w:r>
      <w:r w:rsidRPr="00DE7ACE">
        <w:rPr>
          <w:rFonts w:ascii="Times New Roman" w:hAnsi="Times New Roman"/>
          <w:sz w:val="28"/>
          <w:szCs w:val="28"/>
          <w:lang w:val="uk-UA"/>
        </w:rPr>
        <w:t>».</w:t>
      </w:r>
    </w:p>
    <w:p w14:paraId="116C8238" w14:textId="77777777" w:rsidR="00F41AED" w:rsidRPr="00DE7ACE" w:rsidRDefault="00F41AED" w:rsidP="005F2D4C">
      <w:pPr>
        <w:pStyle w:val="22"/>
        <w:numPr>
          <w:ilvl w:val="0"/>
          <w:numId w:val="732"/>
        </w:numPr>
        <w:shd w:val="clear" w:color="auto" w:fill="auto"/>
        <w:tabs>
          <w:tab w:val="left" w:pos="0"/>
        </w:tabs>
        <w:spacing w:after="0" w:line="240" w:lineRule="auto"/>
        <w:ind w:left="0" w:firstLine="0"/>
        <w:rPr>
          <w:rFonts w:cs="Times New Roman"/>
          <w:sz w:val="28"/>
          <w:szCs w:val="28"/>
          <w:lang w:val="uk-UA"/>
        </w:rPr>
      </w:pPr>
      <w:r w:rsidRPr="00DE7ACE">
        <w:rPr>
          <w:rStyle w:val="a9"/>
          <w:rFonts w:eastAsiaTheme="majorEastAsia" w:cs="Times New Roman"/>
          <w:b w:val="0"/>
          <w:sz w:val="28"/>
          <w:szCs w:val="28"/>
          <w:lang w:val="uk-UA"/>
        </w:rPr>
        <w:t xml:space="preserve">Постанова КМУ </w:t>
      </w:r>
      <w:r w:rsidRPr="00DE7ACE">
        <w:rPr>
          <w:rFonts w:cs="Times New Roman"/>
          <w:sz w:val="28"/>
          <w:szCs w:val="28"/>
          <w:lang w:val="uk-UA"/>
        </w:rPr>
        <w:t>№ 333 від 13.05.2013 р.</w:t>
      </w:r>
      <w:r w:rsidRPr="00DE7ACE">
        <w:rPr>
          <w:rFonts w:cs="Times New Roman"/>
          <w:sz w:val="28"/>
          <w:szCs w:val="28"/>
          <w:shd w:val="clear" w:color="auto" w:fill="FFFFFF"/>
          <w:lang w:val="uk-UA"/>
        </w:rPr>
        <w:t xml:space="preserve"> «Про затвердження Порядку придбання, перевезення, зберігання, відпуску, використання та знищення наркотичних засобів, психотропних речовин і прекурсорів у закладах охорони здоров’я».</w:t>
      </w:r>
    </w:p>
    <w:p w14:paraId="0ACC5665" w14:textId="77777777" w:rsidR="00F41AED" w:rsidRPr="00DE7ACE" w:rsidRDefault="00F41AED" w:rsidP="005F2D4C">
      <w:pPr>
        <w:pStyle w:val="22"/>
        <w:shd w:val="clear" w:color="auto" w:fill="auto"/>
        <w:tabs>
          <w:tab w:val="left" w:pos="0"/>
        </w:tabs>
        <w:spacing w:after="0" w:line="240" w:lineRule="auto"/>
        <w:ind w:firstLine="0"/>
        <w:rPr>
          <w:rStyle w:val="a9"/>
          <w:rFonts w:eastAsiaTheme="majorEastAsia" w:cs="Times New Roman"/>
          <w:b w:val="0"/>
          <w:bCs w:val="0"/>
          <w:sz w:val="28"/>
          <w:szCs w:val="28"/>
          <w:lang w:val="uk-UA"/>
        </w:rPr>
      </w:pPr>
    </w:p>
    <w:p w14:paraId="5C1B0F12" w14:textId="77777777" w:rsidR="00F41AED" w:rsidRPr="00DE7ACE" w:rsidRDefault="00F41AED" w:rsidP="005F2D4C">
      <w:pPr>
        <w:pStyle w:val="22"/>
        <w:shd w:val="clear" w:color="auto" w:fill="auto"/>
        <w:tabs>
          <w:tab w:val="left" w:pos="0"/>
        </w:tabs>
        <w:spacing w:after="0" w:line="240" w:lineRule="auto"/>
        <w:ind w:firstLine="0"/>
        <w:rPr>
          <w:rFonts w:cs="Times New Roman"/>
          <w:sz w:val="28"/>
          <w:szCs w:val="28"/>
          <w:lang w:val="uk-UA"/>
        </w:rPr>
      </w:pPr>
      <w:r w:rsidRPr="00DE7ACE">
        <w:rPr>
          <w:rFonts w:cs="Times New Roman"/>
          <w:sz w:val="28"/>
          <w:szCs w:val="28"/>
          <w:lang w:val="uk-UA"/>
        </w:rPr>
        <w:t>НАКАЗИ</w:t>
      </w:r>
    </w:p>
    <w:p w14:paraId="151E1017" w14:textId="77777777" w:rsidR="00F41AED" w:rsidRPr="00DE7ACE" w:rsidRDefault="00F41AED" w:rsidP="005F2D4C">
      <w:pPr>
        <w:pStyle w:val="a3"/>
        <w:numPr>
          <w:ilvl w:val="0"/>
          <w:numId w:val="732"/>
        </w:numPr>
        <w:tabs>
          <w:tab w:val="left" w:pos="0"/>
        </w:tabs>
        <w:spacing w:after="0" w:line="240" w:lineRule="auto"/>
        <w:ind w:left="0" w:firstLine="0"/>
        <w:jc w:val="both"/>
        <w:rPr>
          <w:rStyle w:val="a9"/>
          <w:rFonts w:ascii="Times New Roman" w:hAnsi="Times New Roman"/>
          <w:b w:val="0"/>
          <w:bCs w:val="0"/>
          <w:sz w:val="28"/>
          <w:szCs w:val="28"/>
          <w:lang w:val="uk-UA"/>
        </w:rPr>
      </w:pPr>
      <w:r w:rsidRPr="00DE7ACE">
        <w:rPr>
          <w:rStyle w:val="a9"/>
          <w:rFonts w:ascii="Times New Roman" w:hAnsi="Times New Roman"/>
          <w:b w:val="0"/>
          <w:sz w:val="28"/>
          <w:szCs w:val="28"/>
          <w:lang w:val="uk-UA"/>
        </w:rPr>
        <w:t xml:space="preserve"> Наказ МОЗ України від 19.07.2005 р. № 360 «Про затвердження Правил виписування рецептів</w:t>
      </w:r>
      <w:r w:rsidRPr="00DE7ACE">
        <w:rPr>
          <w:rStyle w:val="apple-converted-space"/>
          <w:rFonts w:ascii="Times New Roman" w:hAnsi="Times New Roman"/>
          <w:sz w:val="28"/>
          <w:szCs w:val="28"/>
          <w:lang w:val="uk-UA"/>
        </w:rPr>
        <w:t> </w:t>
      </w:r>
      <w:r w:rsidRPr="00DE7ACE">
        <w:rPr>
          <w:rStyle w:val="a9"/>
          <w:rFonts w:ascii="Times New Roman" w:hAnsi="Times New Roman"/>
          <w:b w:val="0"/>
          <w:sz w:val="28"/>
          <w:szCs w:val="28"/>
          <w:lang w:val="uk-UA"/>
        </w:rPr>
        <w:t>на лікарські засоби і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w:t>
      </w:r>
    </w:p>
    <w:p w14:paraId="3D5C0112"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Style w:val="a9"/>
          <w:rFonts w:ascii="Times New Roman" w:hAnsi="Times New Roman"/>
          <w:b w:val="0"/>
          <w:sz w:val="28"/>
          <w:szCs w:val="28"/>
          <w:lang w:val="uk-UA"/>
        </w:rPr>
        <w:t xml:space="preserve"> </w:t>
      </w:r>
      <w:hyperlink r:id="rId43" w:tgtFrame="_blank" w:history="1">
        <w:r w:rsidRPr="00DE7ACE">
          <w:rPr>
            <w:rStyle w:val="apple-converted-space"/>
            <w:rFonts w:ascii="Times New Roman" w:hAnsi="Times New Roman"/>
            <w:sz w:val="28"/>
            <w:szCs w:val="28"/>
            <w:lang w:val="uk-UA"/>
          </w:rPr>
          <w:t> </w:t>
        </w:r>
        <w:r w:rsidRPr="00DE7ACE">
          <w:rPr>
            <w:rStyle w:val="a9"/>
            <w:rFonts w:ascii="Times New Roman" w:hAnsi="Times New Roman"/>
            <w:b w:val="0"/>
            <w:sz w:val="28"/>
            <w:szCs w:val="28"/>
            <w:lang w:val="uk-UA"/>
          </w:rPr>
          <w:t>Наказ МОЗ України</w:t>
        </w:r>
        <w:r w:rsidRPr="00DE7ACE">
          <w:rPr>
            <w:rStyle w:val="a4"/>
            <w:rFonts w:ascii="Times New Roman" w:hAnsi="Times New Roman"/>
            <w:color w:val="auto"/>
            <w:sz w:val="28"/>
            <w:szCs w:val="28"/>
            <w:u w:val="none"/>
            <w:shd w:val="clear" w:color="auto" w:fill="FFFFFF"/>
            <w:lang w:val="uk-UA"/>
          </w:rPr>
          <w:t xml:space="preserve"> від 25.05.2006 р. № 319 «Про затвердження норм робочого часу для працівників закладів та установ охорони здоров’я»</w:t>
        </w:r>
      </w:hyperlink>
      <w:r w:rsidRPr="00DE7ACE">
        <w:rPr>
          <w:rFonts w:ascii="Times New Roman" w:hAnsi="Times New Roman"/>
          <w:sz w:val="28"/>
          <w:szCs w:val="28"/>
          <w:lang w:val="uk-UA"/>
        </w:rPr>
        <w:t>.</w:t>
      </w:r>
    </w:p>
    <w:p w14:paraId="0DA1EAA8"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Fonts w:ascii="Times New Roman" w:hAnsi="Times New Roman"/>
          <w:sz w:val="28"/>
          <w:szCs w:val="28"/>
          <w:shd w:val="clear" w:color="auto" w:fill="FFFFFF"/>
          <w:lang w:val="uk-UA"/>
        </w:rPr>
        <w:t xml:space="preserve"> Наказ Міністерства праці та соціальної політики України від 23.03.2001 р. №122 «Перелік виробництв, цехів, професій і посад із шкідливими умовами праці, робота в яких дає право на скорочену тривалість робочого тижня».</w:t>
      </w:r>
    </w:p>
    <w:p w14:paraId="17B3DDB7" w14:textId="77777777" w:rsidR="00F41AED" w:rsidRPr="00DE7ACE" w:rsidRDefault="00F41AED" w:rsidP="005F2D4C">
      <w:pPr>
        <w:pStyle w:val="a3"/>
        <w:numPr>
          <w:ilvl w:val="0"/>
          <w:numId w:val="732"/>
        </w:numPr>
        <w:shd w:val="clear" w:color="auto" w:fill="FFFFFF"/>
        <w:tabs>
          <w:tab w:val="left" w:pos="0"/>
        </w:tabs>
        <w:spacing w:after="0" w:line="240" w:lineRule="auto"/>
        <w:ind w:left="0" w:firstLine="0"/>
        <w:jc w:val="both"/>
        <w:rPr>
          <w:rFonts w:ascii="Times New Roman" w:eastAsia="Times New Roman" w:hAnsi="Times New Roman"/>
          <w:sz w:val="28"/>
          <w:szCs w:val="28"/>
          <w:lang w:val="uk-UA" w:eastAsia="ru-RU"/>
        </w:rPr>
      </w:pPr>
      <w:r w:rsidRPr="00DE7ACE">
        <w:rPr>
          <w:rStyle w:val="a9"/>
          <w:rFonts w:ascii="Times New Roman" w:hAnsi="Times New Roman"/>
          <w:b w:val="0"/>
          <w:sz w:val="28"/>
          <w:szCs w:val="28"/>
          <w:lang w:val="uk-UA"/>
        </w:rPr>
        <w:t xml:space="preserve">Наказ МОЗ України </w:t>
      </w:r>
      <w:r w:rsidRPr="00DE7ACE">
        <w:rPr>
          <w:rFonts w:ascii="Times New Roman" w:hAnsi="Times New Roman"/>
          <w:sz w:val="28"/>
          <w:szCs w:val="28"/>
          <w:shd w:val="clear" w:color="auto" w:fill="FFFFFF"/>
          <w:lang w:val="uk-UA"/>
        </w:rPr>
        <w:t xml:space="preserve">від </w:t>
      </w:r>
      <w:r w:rsidRPr="00DE7ACE">
        <w:rPr>
          <w:rFonts w:ascii="Times New Roman" w:eastAsia="Times New Roman" w:hAnsi="Times New Roman"/>
          <w:bCs/>
          <w:sz w:val="28"/>
          <w:szCs w:val="28"/>
          <w:lang w:val="uk-UA" w:eastAsia="ru-RU"/>
        </w:rPr>
        <w:t>29.09.2014  № 677</w:t>
      </w:r>
      <w:r w:rsidRPr="00DE7ACE">
        <w:rPr>
          <w:rFonts w:ascii="Times New Roman" w:hAnsi="Times New Roman"/>
          <w:bCs/>
          <w:sz w:val="28"/>
          <w:szCs w:val="28"/>
          <w:lang w:val="uk-UA" w:eastAsia="ru-RU"/>
        </w:rPr>
        <w:t xml:space="preserve"> «</w:t>
      </w:r>
      <w:r w:rsidRPr="00DE7ACE">
        <w:rPr>
          <w:rFonts w:ascii="Times New Roman" w:eastAsia="Times New Roman" w:hAnsi="Times New Roman"/>
          <w:bCs/>
          <w:sz w:val="28"/>
          <w:szCs w:val="28"/>
          <w:lang w:val="uk-UA" w:eastAsia="ru-RU"/>
        </w:rPr>
        <w:t>Про затвердження Порядку контролю якості лікарських засобів під час оптової та роздрібної торгівлі».</w:t>
      </w:r>
    </w:p>
    <w:p w14:paraId="6A4D6F2C" w14:textId="77777777" w:rsidR="00F41AED" w:rsidRPr="00DE7ACE" w:rsidRDefault="00F41AED" w:rsidP="005F2D4C">
      <w:pPr>
        <w:pStyle w:val="ab"/>
        <w:numPr>
          <w:ilvl w:val="0"/>
          <w:numId w:val="732"/>
        </w:numPr>
        <w:shd w:val="clear" w:color="auto" w:fill="FFFFFF"/>
        <w:tabs>
          <w:tab w:val="left" w:pos="0"/>
        </w:tabs>
        <w:spacing w:before="0" w:beforeAutospacing="0" w:after="0" w:afterAutospacing="0"/>
        <w:ind w:left="0" w:firstLine="0"/>
        <w:jc w:val="both"/>
        <w:rPr>
          <w:sz w:val="28"/>
          <w:szCs w:val="28"/>
          <w:lang w:val="uk-UA"/>
        </w:rPr>
      </w:pPr>
      <w:r w:rsidRPr="00DE7ACE">
        <w:rPr>
          <w:rStyle w:val="a9"/>
          <w:rFonts w:eastAsiaTheme="majorEastAsia"/>
          <w:b w:val="0"/>
          <w:sz w:val="28"/>
          <w:szCs w:val="28"/>
          <w:lang w:val="uk-UA"/>
        </w:rPr>
        <w:t>Наказ МОЗ України від</w:t>
      </w:r>
      <w:r w:rsidRPr="00DE7ACE">
        <w:rPr>
          <w:rStyle w:val="apple-converted-space"/>
          <w:rFonts w:eastAsiaTheme="majorEastAsia"/>
          <w:sz w:val="28"/>
          <w:szCs w:val="28"/>
          <w:lang w:val="uk-UA"/>
        </w:rPr>
        <w:t> </w:t>
      </w:r>
      <w:r w:rsidRPr="00DE7ACE">
        <w:rPr>
          <w:rStyle w:val="a9"/>
          <w:rFonts w:eastAsiaTheme="majorEastAsia"/>
          <w:b w:val="0"/>
          <w:sz w:val="28"/>
          <w:szCs w:val="28"/>
          <w:lang w:val="uk-UA"/>
        </w:rPr>
        <w:t>07.12.1998</w:t>
      </w:r>
      <w:r w:rsidRPr="00DE7ACE">
        <w:rPr>
          <w:rStyle w:val="apple-converted-space"/>
          <w:rFonts w:eastAsiaTheme="majorEastAsia"/>
          <w:sz w:val="28"/>
          <w:szCs w:val="28"/>
          <w:lang w:val="uk-UA"/>
        </w:rPr>
        <w:t> </w:t>
      </w:r>
      <w:r w:rsidRPr="00DE7ACE">
        <w:rPr>
          <w:rStyle w:val="a9"/>
          <w:rFonts w:eastAsiaTheme="majorEastAsia"/>
          <w:b w:val="0"/>
          <w:sz w:val="28"/>
          <w:szCs w:val="28"/>
          <w:lang w:val="uk-UA"/>
        </w:rPr>
        <w:t>р. № 346 «Про затвердження Переліку назв циклів спеціалізації та вдосконалення лікарів і провізорів у вищих медичних (фармацевтичному) закладах (факультетах) післядипломної освіти».</w:t>
      </w:r>
    </w:p>
    <w:p w14:paraId="37AEE5F1" w14:textId="77777777" w:rsidR="00F41AED" w:rsidRPr="00DE7ACE" w:rsidRDefault="00F41AED" w:rsidP="005F2D4C">
      <w:pPr>
        <w:pStyle w:val="HTML"/>
        <w:numPr>
          <w:ilvl w:val="0"/>
          <w:numId w:val="732"/>
        </w:numPr>
        <w:shd w:val="clear" w:color="auto" w:fill="FFFFFF"/>
        <w:tabs>
          <w:tab w:val="left" w:pos="0"/>
        </w:tabs>
        <w:ind w:left="0" w:firstLine="0"/>
        <w:jc w:val="both"/>
        <w:rPr>
          <w:rFonts w:ascii="Times New Roman" w:hAnsi="Times New Roman"/>
          <w:sz w:val="28"/>
          <w:szCs w:val="28"/>
          <w:lang w:val="uk-UA"/>
        </w:rPr>
      </w:pPr>
      <w:r w:rsidRPr="00DE7ACE">
        <w:rPr>
          <w:rStyle w:val="a9"/>
          <w:rFonts w:ascii="Times New Roman" w:eastAsiaTheme="majorEastAsia" w:hAnsi="Times New Roman"/>
          <w:b w:val="0"/>
          <w:sz w:val="28"/>
          <w:szCs w:val="28"/>
          <w:lang w:val="uk-UA"/>
        </w:rPr>
        <w:t xml:space="preserve">Наказ МОЗ України </w:t>
      </w:r>
      <w:r w:rsidRPr="00DE7ACE">
        <w:rPr>
          <w:rFonts w:ascii="Times New Roman" w:hAnsi="Times New Roman"/>
          <w:sz w:val="28"/>
          <w:szCs w:val="28"/>
          <w:lang w:val="uk-UA"/>
        </w:rPr>
        <w:t>від 22.07.93 р № 166 «</w:t>
      </w:r>
      <w:r w:rsidRPr="00DE7ACE">
        <w:rPr>
          <w:rFonts w:ascii="Times New Roman" w:hAnsi="Times New Roman"/>
          <w:bCs/>
          <w:sz w:val="28"/>
          <w:szCs w:val="28"/>
          <w:lang w:val="uk-UA"/>
        </w:rPr>
        <w:t xml:space="preserve">Про подальше удосконалення системи післядипломної підготовки лікарів (провізорів)». </w:t>
      </w:r>
    </w:p>
    <w:p w14:paraId="4BB82B29"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Style w:val="a9"/>
          <w:rFonts w:ascii="Times New Roman" w:hAnsi="Times New Roman"/>
          <w:b w:val="0"/>
          <w:sz w:val="28"/>
          <w:szCs w:val="28"/>
          <w:lang w:val="uk-UA"/>
        </w:rPr>
        <w:t>Наказ Д</w:t>
      </w:r>
      <w:r w:rsidRPr="00DE7ACE">
        <w:rPr>
          <w:rFonts w:ascii="Times New Roman" w:hAnsi="Times New Roman"/>
          <w:sz w:val="28"/>
          <w:szCs w:val="28"/>
          <w:lang w:val="uk-UA"/>
        </w:rPr>
        <w:t>ержавного комітету України з нагляду за охороною праці від 15.11.2004 р. № 255, згідно з яким затверджено «Типове положення про службу охорони праці».</w:t>
      </w:r>
    </w:p>
    <w:p w14:paraId="735CB136" w14:textId="77777777" w:rsidR="00F41AED" w:rsidRPr="00DE7ACE" w:rsidRDefault="00F41AED" w:rsidP="005F2D4C">
      <w:pPr>
        <w:pStyle w:val="20"/>
        <w:keepNext w:val="0"/>
        <w:keepLines w:val="0"/>
        <w:numPr>
          <w:ilvl w:val="0"/>
          <w:numId w:val="732"/>
        </w:numPr>
        <w:shd w:val="clear" w:color="auto" w:fill="FFFFFF"/>
        <w:tabs>
          <w:tab w:val="left" w:pos="0"/>
        </w:tabs>
        <w:spacing w:before="0" w:line="240" w:lineRule="auto"/>
        <w:ind w:left="0" w:firstLine="0"/>
        <w:jc w:val="both"/>
        <w:rPr>
          <w:rFonts w:ascii="Times New Roman" w:hAnsi="Times New Roman"/>
          <w:b w:val="0"/>
          <w:bCs w:val="0"/>
          <w:color w:val="auto"/>
          <w:sz w:val="28"/>
          <w:szCs w:val="28"/>
          <w:lang w:val="uk-UA"/>
        </w:rPr>
      </w:pPr>
      <w:r w:rsidRPr="00DE7ACE">
        <w:rPr>
          <w:rStyle w:val="a9"/>
          <w:rFonts w:ascii="Times New Roman" w:hAnsi="Times New Roman"/>
          <w:color w:val="auto"/>
          <w:sz w:val="28"/>
          <w:szCs w:val="28"/>
          <w:lang w:val="uk-UA"/>
        </w:rPr>
        <w:t>Наказ МОЗ України</w:t>
      </w:r>
      <w:r w:rsidRPr="00DE7ACE">
        <w:rPr>
          <w:rFonts w:ascii="Times New Roman" w:hAnsi="Times New Roman"/>
          <w:b w:val="0"/>
          <w:bCs w:val="0"/>
          <w:color w:val="auto"/>
          <w:sz w:val="28"/>
          <w:szCs w:val="28"/>
          <w:lang w:val="uk-UA"/>
        </w:rPr>
        <w:t xml:space="preserve"> від 24.04.2015 р. № 242 «</w:t>
      </w:r>
      <w:r w:rsidRPr="00DE7ACE">
        <w:rPr>
          <w:rFonts w:ascii="Times New Roman" w:hAnsi="Times New Roman"/>
          <w:b w:val="0"/>
          <w:color w:val="auto"/>
          <w:sz w:val="28"/>
          <w:szCs w:val="28"/>
          <w:lang w:val="uk-UA"/>
        </w:rPr>
        <w:t>Про затвердження Правил утилізації та знищення лікарських засобів».</w:t>
      </w:r>
    </w:p>
    <w:p w14:paraId="46076558" w14:textId="77777777" w:rsidR="00F41AED" w:rsidRPr="00DE7ACE" w:rsidRDefault="00F41AED" w:rsidP="005F2D4C">
      <w:pPr>
        <w:pStyle w:val="20"/>
        <w:keepNext w:val="0"/>
        <w:keepLines w:val="0"/>
        <w:numPr>
          <w:ilvl w:val="0"/>
          <w:numId w:val="732"/>
        </w:numPr>
        <w:shd w:val="clear" w:color="auto" w:fill="FFFFFF"/>
        <w:tabs>
          <w:tab w:val="left" w:pos="0"/>
        </w:tabs>
        <w:spacing w:before="0" w:line="240" w:lineRule="auto"/>
        <w:ind w:left="0" w:firstLine="0"/>
        <w:jc w:val="both"/>
        <w:rPr>
          <w:rFonts w:ascii="Times New Roman" w:hAnsi="Times New Roman"/>
          <w:b w:val="0"/>
          <w:bCs w:val="0"/>
          <w:color w:val="auto"/>
          <w:sz w:val="28"/>
          <w:szCs w:val="28"/>
          <w:lang w:val="uk-UA"/>
        </w:rPr>
      </w:pPr>
      <w:r w:rsidRPr="00DE7ACE">
        <w:rPr>
          <w:rStyle w:val="a9"/>
          <w:rFonts w:ascii="Times New Roman" w:hAnsi="Times New Roman"/>
          <w:color w:val="auto"/>
          <w:sz w:val="28"/>
          <w:szCs w:val="28"/>
          <w:lang w:val="uk-UA"/>
        </w:rPr>
        <w:t xml:space="preserve">Наказ МОЗ України </w:t>
      </w:r>
      <w:r w:rsidRPr="00DE7ACE">
        <w:rPr>
          <w:rFonts w:ascii="Times New Roman" w:hAnsi="Times New Roman"/>
          <w:b w:val="0"/>
          <w:bCs w:val="0"/>
          <w:color w:val="auto"/>
          <w:sz w:val="28"/>
          <w:szCs w:val="28"/>
          <w:lang w:val="uk-UA"/>
        </w:rPr>
        <w:t>від 28.03.2013 р. № 247 «</w:t>
      </w:r>
      <w:r w:rsidRPr="00DE7ACE">
        <w:rPr>
          <w:rFonts w:ascii="Times New Roman" w:hAnsi="Times New Roman"/>
          <w:b w:val="0"/>
          <w:color w:val="auto"/>
          <w:sz w:val="28"/>
          <w:szCs w:val="28"/>
          <w:lang w:val="uk-UA"/>
        </w:rPr>
        <w:t>Про затвердження настанови «Лікарські засоби. Належна регуляторна практика».</w:t>
      </w:r>
    </w:p>
    <w:p w14:paraId="24C7BD35" w14:textId="77777777" w:rsidR="00F41AED" w:rsidRPr="00DE7ACE" w:rsidRDefault="00F41AED" w:rsidP="005F2D4C">
      <w:pPr>
        <w:pStyle w:val="ab"/>
        <w:numPr>
          <w:ilvl w:val="0"/>
          <w:numId w:val="732"/>
        </w:numPr>
        <w:shd w:val="clear" w:color="auto" w:fill="FFFFFF"/>
        <w:tabs>
          <w:tab w:val="left" w:pos="0"/>
        </w:tabs>
        <w:spacing w:before="0" w:beforeAutospacing="0" w:after="0" w:afterAutospacing="0"/>
        <w:ind w:left="0" w:firstLine="0"/>
        <w:jc w:val="both"/>
        <w:rPr>
          <w:sz w:val="28"/>
          <w:szCs w:val="28"/>
          <w:lang w:val="uk-UA"/>
        </w:rPr>
      </w:pPr>
      <w:r w:rsidRPr="00DE7ACE">
        <w:rPr>
          <w:rStyle w:val="a9"/>
          <w:rFonts w:eastAsiaTheme="majorEastAsia"/>
          <w:b w:val="0"/>
          <w:sz w:val="28"/>
          <w:szCs w:val="28"/>
          <w:lang w:val="uk-UA"/>
        </w:rPr>
        <w:t>Наказ МОЗ України від 22.11.2011 р. № 809 «Про затвердження Порядку встановлення заборони (тимчасової заборони) та поновлення обігу лікарських засобів на території України».</w:t>
      </w:r>
    </w:p>
    <w:p w14:paraId="1DB264BC" w14:textId="77777777" w:rsidR="00F41AED" w:rsidRPr="00DE7ACE" w:rsidRDefault="00F41AED" w:rsidP="005F2D4C">
      <w:pPr>
        <w:pStyle w:val="22"/>
        <w:numPr>
          <w:ilvl w:val="0"/>
          <w:numId w:val="732"/>
        </w:numPr>
        <w:shd w:val="clear" w:color="auto" w:fill="auto"/>
        <w:tabs>
          <w:tab w:val="left" w:pos="0"/>
          <w:tab w:val="left" w:pos="351"/>
        </w:tabs>
        <w:spacing w:after="0" w:line="240" w:lineRule="auto"/>
        <w:ind w:left="0" w:firstLine="0"/>
        <w:rPr>
          <w:rFonts w:cs="Times New Roman"/>
          <w:sz w:val="28"/>
          <w:szCs w:val="28"/>
          <w:lang w:val="uk-UA"/>
        </w:rPr>
      </w:pPr>
      <w:r w:rsidRPr="00DE7ACE">
        <w:rPr>
          <w:rStyle w:val="a9"/>
          <w:rFonts w:eastAsiaTheme="majorEastAsia" w:cs="Times New Roman"/>
          <w:b w:val="0"/>
          <w:sz w:val="28"/>
          <w:szCs w:val="28"/>
          <w:lang w:val="uk-UA"/>
        </w:rPr>
        <w:t xml:space="preserve">Наказ МОЗ України </w:t>
      </w:r>
      <w:r w:rsidRPr="00DE7ACE">
        <w:rPr>
          <w:rFonts w:cs="Times New Roman"/>
          <w:sz w:val="28"/>
          <w:szCs w:val="28"/>
          <w:lang w:val="uk-UA"/>
        </w:rPr>
        <w:t>№ 777 від 29.08.2017.</w:t>
      </w:r>
      <w:r w:rsidRPr="00DE7ACE">
        <w:rPr>
          <w:rFonts w:cs="Times New Roman"/>
          <w:bCs/>
          <w:sz w:val="28"/>
          <w:szCs w:val="28"/>
          <w:shd w:val="clear" w:color="auto" w:fill="FFFFFF"/>
          <w:lang w:val="uk-UA"/>
        </w:rPr>
        <w:t xml:space="preserve"> «Про затвердження опису сигнального покажчика аптечного закладу та його структурного підрозділу».</w:t>
      </w:r>
    </w:p>
    <w:p w14:paraId="5FCF48E7"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Fonts w:ascii="Times New Roman" w:hAnsi="Times New Roman"/>
          <w:sz w:val="28"/>
          <w:szCs w:val="28"/>
          <w:lang w:val="uk-UA"/>
        </w:rPr>
        <w:t>Наказ МОЗ України № 818 від 12.12.2006 р.</w:t>
      </w:r>
      <w:r w:rsidRPr="00DE7ACE">
        <w:rPr>
          <w:rFonts w:ascii="Times New Roman" w:hAnsi="Times New Roman"/>
          <w:bCs/>
          <w:sz w:val="28"/>
          <w:szCs w:val="28"/>
          <w:lang w:val="uk-UA"/>
        </w:rPr>
        <w:t xml:space="preserve"> «</w:t>
      </w:r>
      <w:r w:rsidRPr="00DE7ACE">
        <w:rPr>
          <w:rFonts w:ascii="Times New Roman" w:hAnsi="Times New Roman"/>
          <w:bCs/>
          <w:sz w:val="28"/>
          <w:szCs w:val="28"/>
          <w:lang w:val="uk-UA" w:eastAsia="ru-RU"/>
        </w:rPr>
        <w:t>Про вдосконалення атестації провізорів та фармацевтів».</w:t>
      </w:r>
    </w:p>
    <w:p w14:paraId="2E2CA022" w14:textId="77777777" w:rsidR="00F41AED" w:rsidRPr="00DE7ACE" w:rsidRDefault="00F41AED" w:rsidP="005F2D4C">
      <w:pPr>
        <w:tabs>
          <w:tab w:val="left" w:pos="0"/>
        </w:tabs>
        <w:spacing w:after="0" w:line="240" w:lineRule="auto"/>
        <w:jc w:val="both"/>
        <w:rPr>
          <w:rFonts w:ascii="Times New Roman" w:hAnsi="Times New Roman"/>
          <w:sz w:val="28"/>
          <w:szCs w:val="28"/>
          <w:lang w:val="uk-UA"/>
        </w:rPr>
      </w:pPr>
    </w:p>
    <w:p w14:paraId="01080682" w14:textId="77777777" w:rsidR="00F41AED" w:rsidRPr="00DE7ACE" w:rsidRDefault="00F41AED" w:rsidP="005F2D4C">
      <w:pPr>
        <w:tabs>
          <w:tab w:val="left" w:pos="0"/>
        </w:tabs>
        <w:spacing w:after="0" w:line="240" w:lineRule="auto"/>
        <w:jc w:val="both"/>
        <w:rPr>
          <w:rFonts w:ascii="Times New Roman" w:hAnsi="Times New Roman"/>
          <w:sz w:val="28"/>
          <w:szCs w:val="28"/>
          <w:lang w:val="uk-UA"/>
        </w:rPr>
      </w:pPr>
      <w:r w:rsidRPr="00DE7ACE">
        <w:rPr>
          <w:rFonts w:ascii="Times New Roman" w:hAnsi="Times New Roman"/>
          <w:sz w:val="28"/>
          <w:szCs w:val="28"/>
          <w:lang w:val="uk-UA"/>
        </w:rPr>
        <w:t>НАСТАНОВИ</w:t>
      </w:r>
    </w:p>
    <w:p w14:paraId="2BEE47A6"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Fonts w:ascii="Times New Roman" w:hAnsi="Times New Roman"/>
          <w:sz w:val="28"/>
          <w:szCs w:val="28"/>
          <w:lang w:val="uk-UA"/>
        </w:rPr>
        <w:t>Настанова з якостi - належних практик у фармації.</w:t>
      </w:r>
    </w:p>
    <w:p w14:paraId="6F3F7B67"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Fonts w:ascii="Times New Roman" w:hAnsi="Times New Roman"/>
          <w:sz w:val="28"/>
          <w:szCs w:val="28"/>
          <w:lang w:val="uk-UA"/>
        </w:rPr>
        <w:t>Настанова СТ-Н МОЗУ 42-3.0:2011 Лікарські засоби. Фармацевтична розробка (ICH Q8).</w:t>
      </w:r>
    </w:p>
    <w:p w14:paraId="716E0A6D" w14:textId="77777777" w:rsidR="00F41AED" w:rsidRPr="00DE7ACE" w:rsidRDefault="00F41AED" w:rsidP="005F2D4C">
      <w:pPr>
        <w:pStyle w:val="20"/>
        <w:keepNext w:val="0"/>
        <w:keepLines w:val="0"/>
        <w:numPr>
          <w:ilvl w:val="0"/>
          <w:numId w:val="732"/>
        </w:numPr>
        <w:shd w:val="clear" w:color="auto" w:fill="FFFFFF"/>
        <w:tabs>
          <w:tab w:val="left" w:pos="0"/>
        </w:tabs>
        <w:spacing w:before="0" w:line="240" w:lineRule="auto"/>
        <w:ind w:left="0" w:firstLine="0"/>
        <w:jc w:val="both"/>
        <w:rPr>
          <w:rFonts w:ascii="Times New Roman" w:hAnsi="Times New Roman"/>
          <w:b w:val="0"/>
          <w:bCs w:val="0"/>
          <w:color w:val="auto"/>
          <w:sz w:val="28"/>
          <w:szCs w:val="28"/>
          <w:lang w:val="uk-UA"/>
        </w:rPr>
      </w:pPr>
      <w:r w:rsidRPr="00DE7ACE">
        <w:rPr>
          <w:rFonts w:ascii="Times New Roman" w:hAnsi="Times New Roman"/>
          <w:b w:val="0"/>
          <w:color w:val="auto"/>
          <w:sz w:val="28"/>
          <w:szCs w:val="28"/>
          <w:lang w:val="uk-UA"/>
        </w:rPr>
        <w:t>Настанова «Лікарські засоби. Належна регуляторна практика».</w:t>
      </w:r>
    </w:p>
    <w:p w14:paraId="2592DE54" w14:textId="77777777" w:rsidR="00F41AED" w:rsidRPr="00DE7ACE" w:rsidRDefault="00F41AED" w:rsidP="005F2D4C">
      <w:pPr>
        <w:pStyle w:val="a3"/>
        <w:numPr>
          <w:ilvl w:val="0"/>
          <w:numId w:val="732"/>
        </w:numPr>
        <w:tabs>
          <w:tab w:val="left" w:pos="0"/>
        </w:tabs>
        <w:spacing w:after="0" w:line="240" w:lineRule="auto"/>
        <w:ind w:left="0" w:firstLine="0"/>
        <w:jc w:val="both"/>
        <w:rPr>
          <w:rFonts w:ascii="Times New Roman" w:hAnsi="Times New Roman"/>
          <w:sz w:val="28"/>
          <w:szCs w:val="28"/>
          <w:lang w:val="uk-UA"/>
        </w:rPr>
      </w:pPr>
      <w:r w:rsidRPr="00DE7ACE">
        <w:rPr>
          <w:rFonts w:ascii="Times New Roman" w:eastAsia="Courier New" w:hAnsi="Times New Roman"/>
          <w:bCs/>
          <w:sz w:val="28"/>
          <w:szCs w:val="28"/>
          <w:lang w:val="uk-UA" w:eastAsia="ru-RU"/>
        </w:rPr>
        <w:t>Належна виробнича практика</w:t>
      </w:r>
      <w:r w:rsidRPr="00DE7ACE">
        <w:rPr>
          <w:rFonts w:ascii="Times New Roman" w:eastAsia="Courier New" w:hAnsi="Times New Roman"/>
          <w:sz w:val="28"/>
          <w:szCs w:val="28"/>
          <w:shd w:val="clear" w:color="auto" w:fill="FFFFFF"/>
          <w:lang w:val="uk-UA" w:eastAsia="ru-RU"/>
        </w:rPr>
        <w:t>. СТ-Н МОЗУ 42-4.0:2016</w:t>
      </w:r>
    </w:p>
    <w:p w14:paraId="0E67F132" w14:textId="77777777" w:rsidR="00F41AED" w:rsidRPr="00110958" w:rsidRDefault="00F41AED" w:rsidP="005F2D4C">
      <w:pPr>
        <w:tabs>
          <w:tab w:val="left" w:pos="0"/>
        </w:tabs>
        <w:spacing w:after="0" w:line="240" w:lineRule="auto"/>
        <w:jc w:val="both"/>
        <w:rPr>
          <w:rFonts w:ascii="Times New Roman" w:hAnsi="Times New Roman"/>
          <w:b/>
          <w:sz w:val="28"/>
          <w:szCs w:val="28"/>
          <w:lang w:val="uk-UA"/>
        </w:rPr>
      </w:pPr>
      <w:r w:rsidRPr="00110958">
        <w:rPr>
          <w:rFonts w:ascii="Times New Roman" w:hAnsi="Times New Roman"/>
          <w:b/>
          <w:sz w:val="28"/>
          <w:szCs w:val="28"/>
          <w:lang w:val="uk-UA"/>
        </w:rPr>
        <w:t>Д</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О</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Д</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А</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Т</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К</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О</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В</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 xml:space="preserve">А </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Л</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І</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Т</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Е</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Р</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А</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Т</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У</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Р</w:t>
      </w:r>
      <w:r w:rsidR="00110958" w:rsidRPr="00110958">
        <w:rPr>
          <w:rFonts w:ascii="Times New Roman" w:hAnsi="Times New Roman"/>
          <w:b/>
          <w:sz w:val="28"/>
          <w:szCs w:val="28"/>
          <w:lang w:val="uk-UA"/>
        </w:rPr>
        <w:t xml:space="preserve"> </w:t>
      </w:r>
      <w:r w:rsidRPr="00110958">
        <w:rPr>
          <w:rFonts w:ascii="Times New Roman" w:hAnsi="Times New Roman"/>
          <w:b/>
          <w:sz w:val="28"/>
          <w:szCs w:val="28"/>
          <w:lang w:val="uk-UA"/>
        </w:rPr>
        <w:t>А:</w:t>
      </w:r>
    </w:p>
    <w:p w14:paraId="449CB2E0" w14:textId="77777777" w:rsidR="00F41AED" w:rsidRPr="00DE7ACE" w:rsidRDefault="00F41AED"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Громовик, Б. П. Менеджмент і маркетинг у фармації : підручник / Б. П. Громовик, Г. Д. Гасюк, О. Р. Левицька; за ред. д-ра фарм. наук, проф. Б. П. Громовика. – К. : Медицина, 2008. – 752 с.</w:t>
      </w:r>
    </w:p>
    <w:p w14:paraId="4A871F8E" w14:textId="77777777" w:rsidR="00F41AED" w:rsidRPr="00DE7ACE" w:rsidRDefault="00F41AED" w:rsidP="005F2D4C">
      <w:pPr>
        <w:pStyle w:val="a3"/>
        <w:widowControl w:val="0"/>
        <w:numPr>
          <w:ilvl w:val="0"/>
          <w:numId w:val="732"/>
        </w:numPr>
        <w:tabs>
          <w:tab w:val="left" w:pos="0"/>
        </w:tabs>
        <w:spacing w:after="0" w:line="240" w:lineRule="auto"/>
        <w:ind w:left="0" w:firstLine="0"/>
        <w:jc w:val="both"/>
        <w:rPr>
          <w:rFonts w:ascii="Times New Roman" w:hAnsi="Times New Roman"/>
          <w:sz w:val="24"/>
          <w:szCs w:val="24"/>
          <w:lang w:val="uk-UA"/>
        </w:rPr>
      </w:pPr>
      <w:r w:rsidRPr="00DE7ACE">
        <w:rPr>
          <w:rFonts w:ascii="Times New Roman" w:hAnsi="Times New Roman"/>
          <w:sz w:val="24"/>
          <w:szCs w:val="24"/>
          <w:lang w:val="uk-UA"/>
        </w:rPr>
        <w:t>Громовик Б.П., Терещук С.І., Чухрай І.Л. Організація та економіка фармації / За ред. проф. Б.П.Громовика та доц. С.І.Терещук. – Вінниця, Нова книга, 2009. – 816 с.</w:t>
      </w:r>
    </w:p>
    <w:p w14:paraId="3CD25ECE" w14:textId="77777777" w:rsidR="00F41AED" w:rsidRPr="00DE7ACE" w:rsidRDefault="00F41AED" w:rsidP="005F2D4C">
      <w:pPr>
        <w:pStyle w:val="a3"/>
        <w:widowControl w:val="0"/>
        <w:numPr>
          <w:ilvl w:val="0"/>
          <w:numId w:val="732"/>
        </w:numPr>
        <w:tabs>
          <w:tab w:val="left" w:pos="0"/>
        </w:tabs>
        <w:spacing w:after="0" w:line="240" w:lineRule="auto"/>
        <w:ind w:left="0" w:firstLine="0"/>
        <w:jc w:val="both"/>
        <w:rPr>
          <w:rFonts w:ascii="Times New Roman" w:hAnsi="Times New Roman"/>
          <w:sz w:val="24"/>
          <w:szCs w:val="24"/>
          <w:lang w:val="uk-UA"/>
        </w:rPr>
      </w:pPr>
      <w:r w:rsidRPr="00DE7ACE">
        <w:rPr>
          <w:rFonts w:ascii="Times New Roman" w:hAnsi="Times New Roman"/>
          <w:sz w:val="24"/>
          <w:szCs w:val="24"/>
          <w:lang w:val="uk-UA"/>
        </w:rPr>
        <w:t>Державна Фармакопея України</w:t>
      </w:r>
    </w:p>
    <w:p w14:paraId="6D8BE4F7" w14:textId="77777777" w:rsidR="00BE37DC" w:rsidRPr="00DE7ACE" w:rsidRDefault="00BE37DC"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Дідковська Л.Г., П.Г.Гордієнко. Менеджмент: навч. пос. – К.: Алерта, КНТ, 2007. – 516 с</w:t>
      </w:r>
      <w:r w:rsidRPr="00DE7ACE">
        <w:rPr>
          <w:rFonts w:ascii="Times New Roman" w:hAnsi="Times New Roman" w:cs="Times New Roman"/>
          <w:sz w:val="24"/>
          <w:szCs w:val="24"/>
          <w:lang w:val="uk-UA"/>
        </w:rPr>
        <w:t>.</w:t>
      </w:r>
    </w:p>
    <w:p w14:paraId="2ADBD9A8" w14:textId="77777777" w:rsidR="00F41AED" w:rsidRPr="00DE7ACE" w:rsidRDefault="00F41AED"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lang w:val="uk-UA"/>
        </w:rPr>
        <w:t xml:space="preserve">Кузьмін О.Є., Громовик Б.П., Гасюк Г.Д.,Левицька О.Р., Мельник О.Г. Менеджмент  у фармації. </w:t>
      </w:r>
      <w:r w:rsidRPr="00DE7ACE">
        <w:rPr>
          <w:rFonts w:ascii="Times New Roman" w:hAnsi="Times New Roman" w:cs="Times New Roman"/>
          <w:sz w:val="24"/>
          <w:szCs w:val="24"/>
        </w:rPr>
        <w:t>Підручник. За редакцією О.Є.Кузьміна і Б.П.Громовика. – Вінниця: НОВА КНИГА, 2005. -448 с.</w:t>
      </w:r>
    </w:p>
    <w:p w14:paraId="4F39DAAC" w14:textId="77777777" w:rsidR="00BE37DC" w:rsidRPr="00DE7ACE" w:rsidRDefault="00BE37DC"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Медичне і фармацевтичне товарознавство / Б. П. Громовик, Н. Б. Ярко, І. Я. Городецька, О. М. Корнієнко, Н. Л.Ханик; под. ред. проф. Громовика Б. П. – Вінниця : Нова Книга, 2011.- 492 с.</w:t>
      </w:r>
    </w:p>
    <w:p w14:paraId="7986CDC0" w14:textId="77777777" w:rsidR="00BE37DC" w:rsidRPr="00DE7ACE" w:rsidRDefault="00BE37DC"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Менеджмент організацій: Навч. посіб. Рекомендовано МОН / Шморгун Л.Г. — К., 2010. — 452 с.</w:t>
      </w:r>
    </w:p>
    <w:p w14:paraId="439033B7" w14:textId="77777777" w:rsidR="00F41AED" w:rsidRPr="00DE7ACE" w:rsidRDefault="00F41AED"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Менеджмент та маркетинг у фармації: навчально-методичний посібник / уклад. О.Г. Чирва, О. В. Гарматюк; МОН України, Уманський державний пед. ун-т імені Павла Тичини – Умань: Візаві, 2018. – 217 с.</w:t>
      </w:r>
    </w:p>
    <w:p w14:paraId="0E1CBBCA" w14:textId="77777777" w:rsidR="00F41AED" w:rsidRPr="00DE7ACE" w:rsidRDefault="00F41AED" w:rsidP="005F2D4C">
      <w:pPr>
        <w:pStyle w:val="a3"/>
        <w:widowControl w:val="0"/>
        <w:numPr>
          <w:ilvl w:val="0"/>
          <w:numId w:val="732"/>
        </w:numPr>
        <w:tabs>
          <w:tab w:val="left" w:pos="0"/>
        </w:tabs>
        <w:spacing w:after="0" w:line="240" w:lineRule="auto"/>
        <w:ind w:left="0" w:firstLine="0"/>
        <w:jc w:val="both"/>
        <w:rPr>
          <w:rFonts w:ascii="Times New Roman" w:hAnsi="Times New Roman"/>
          <w:sz w:val="24"/>
          <w:szCs w:val="24"/>
          <w:lang w:val="uk-UA"/>
        </w:rPr>
      </w:pPr>
      <w:r w:rsidRPr="00DE7ACE">
        <w:rPr>
          <w:rFonts w:ascii="Times New Roman" w:hAnsi="Times New Roman" w:cs="Times New Roman"/>
          <w:sz w:val="24"/>
          <w:szCs w:val="24"/>
        </w:rPr>
        <w:t>Мнушко З. М.Менеджмент та маркетинг у фармації: Ч.І.Менеджмент у фармації: підруч. для студ. ВНЗ.-2-ге вид.,доп.та перероб./З.М. Мнушко,Н.М.Діхтярьова;за ред..З.М.Мнушко.-Х.:НФаУ:Золоті сторінки, 2009.-С.375.</w:t>
      </w:r>
    </w:p>
    <w:p w14:paraId="7F5CF2B8" w14:textId="77777777" w:rsidR="00F41AED" w:rsidRDefault="00F41AED" w:rsidP="005F2D4C">
      <w:pPr>
        <w:pStyle w:val="p15"/>
        <w:numPr>
          <w:ilvl w:val="0"/>
          <w:numId w:val="732"/>
        </w:numPr>
        <w:tabs>
          <w:tab w:val="left" w:pos="0"/>
        </w:tabs>
        <w:spacing w:before="0" w:beforeAutospacing="0" w:after="0" w:afterAutospacing="0"/>
        <w:ind w:left="0" w:firstLine="0"/>
        <w:jc w:val="both"/>
        <w:rPr>
          <w:lang w:val="uk-UA"/>
        </w:rPr>
      </w:pPr>
      <w:r w:rsidRPr="00DE7ACE">
        <w:rPr>
          <w:rStyle w:val="ft16"/>
          <w:lang w:val="uk-UA"/>
        </w:rPr>
        <w:t>Немченко</w:t>
      </w:r>
      <w:r w:rsidRPr="00DE7ACE">
        <w:rPr>
          <w:rStyle w:val="ft15"/>
          <w:bCs/>
          <w:lang w:val="uk-UA"/>
        </w:rPr>
        <w:t xml:space="preserve"> А. С. Основи</w:t>
      </w:r>
      <w:r w:rsidRPr="00DE7ACE">
        <w:rPr>
          <w:rStyle w:val="apple-converted-space"/>
          <w:rFonts w:eastAsiaTheme="majorEastAsia"/>
          <w:lang w:val="uk-UA"/>
        </w:rPr>
        <w:t xml:space="preserve"> </w:t>
      </w:r>
      <w:r w:rsidRPr="00DE7ACE">
        <w:rPr>
          <w:lang w:val="uk-UA"/>
        </w:rPr>
        <w:t xml:space="preserve">економіки та системи обліку у фармації: </w:t>
      </w:r>
      <w:r w:rsidRPr="00DE7ACE">
        <w:rPr>
          <w:rStyle w:val="ft16"/>
          <w:lang w:val="uk-UA"/>
        </w:rPr>
        <w:t xml:space="preserve">Навч. посіб. для студ. вищ. навч. закл./А. С. Немченко, Г. Л. Панфілова, В. М. Чернуха та ін.; За ред. А. С. Немченко.— Х.: </w:t>
      </w:r>
      <w:r w:rsidRPr="00DE7ACE">
        <w:rPr>
          <w:lang w:val="uk-UA"/>
        </w:rPr>
        <w:t>Вид-во НФаУ : Золоті сторінки, 2005.—504 с.</w:t>
      </w:r>
    </w:p>
    <w:p w14:paraId="2BD881D8" w14:textId="77777777" w:rsidR="00DE7ACE" w:rsidRPr="00DE7ACE" w:rsidRDefault="00DE7ACE" w:rsidP="005F2D4C">
      <w:pPr>
        <w:pStyle w:val="p15"/>
        <w:numPr>
          <w:ilvl w:val="0"/>
          <w:numId w:val="732"/>
        </w:numPr>
        <w:tabs>
          <w:tab w:val="left" w:pos="0"/>
        </w:tabs>
        <w:spacing w:before="0" w:beforeAutospacing="0" w:after="0" w:afterAutospacing="0"/>
        <w:ind w:left="0" w:firstLine="0"/>
        <w:jc w:val="both"/>
        <w:rPr>
          <w:lang w:val="uk-UA"/>
        </w:rPr>
      </w:pPr>
      <w:r w:rsidRPr="00DE7ACE">
        <w:t>Основи права та законодавства у фармації : нац. підруч. для студентів вищ. навч. закл. / А.А. Котвіцька, І. В. Кубарєва, О. О. Суріков та ін., ; за ред. А.А. Котвіцької. – Харків : НФаУ : Золоті сторінки, 2016. – 528 с. – (Національний підручник).</w:t>
      </w:r>
    </w:p>
    <w:p w14:paraId="2BF9FED5" w14:textId="77777777" w:rsidR="00DE7ACE" w:rsidRPr="00DE7ACE" w:rsidRDefault="00DE7ACE" w:rsidP="005F2D4C">
      <w:pPr>
        <w:pStyle w:val="p15"/>
        <w:numPr>
          <w:ilvl w:val="0"/>
          <w:numId w:val="732"/>
        </w:numPr>
        <w:tabs>
          <w:tab w:val="left" w:pos="0"/>
        </w:tabs>
        <w:spacing w:before="0" w:beforeAutospacing="0" w:after="0" w:afterAutospacing="0"/>
        <w:ind w:left="0" w:firstLine="0"/>
        <w:jc w:val="both"/>
        <w:rPr>
          <w:lang w:val="uk-UA"/>
        </w:rPr>
      </w:pPr>
      <w:r w:rsidRPr="00DE7ACE">
        <w:rPr>
          <w:shd w:val="clear" w:color="auto" w:fill="FFFFFF"/>
        </w:rPr>
        <w:t>Система качества и надлежащие практики в фармации / Ю. В. Пдпружников, А. С. Немченко, Л. Н. Андрюкова, Н. И Гуменюк; под. ред. : В. П. Черных, Ю. В. Подпружникова. - Киев : ТОВ «СІК ГРУП УКРАЇНА», 2017. - 652 с.</w:t>
      </w:r>
    </w:p>
    <w:p w14:paraId="30B1F02C" w14:textId="77777777" w:rsidR="00F41AED" w:rsidRPr="00DE7ACE" w:rsidRDefault="00F41AED" w:rsidP="005F2D4C">
      <w:pPr>
        <w:pStyle w:val="a3"/>
        <w:numPr>
          <w:ilvl w:val="0"/>
          <w:numId w:val="732"/>
        </w:numPr>
        <w:spacing w:after="0" w:line="240" w:lineRule="auto"/>
        <w:ind w:left="0" w:firstLine="0"/>
        <w:jc w:val="both"/>
        <w:rPr>
          <w:rFonts w:ascii="Times New Roman" w:hAnsi="Times New Roman" w:cs="Times New Roman"/>
          <w:sz w:val="24"/>
          <w:szCs w:val="24"/>
        </w:rPr>
      </w:pPr>
      <w:r w:rsidRPr="00DE7ACE">
        <w:rPr>
          <w:rFonts w:ascii="Times New Roman" w:hAnsi="Times New Roman" w:cs="Times New Roman"/>
          <w:sz w:val="24"/>
          <w:szCs w:val="24"/>
        </w:rPr>
        <w:t>Управління організацією: Підручник для вузів / Під ред. О.Г. Поршнева та інших. - 2-ге вид. - М.: ИНФРА-М, 2008.</w:t>
      </w:r>
    </w:p>
    <w:p w14:paraId="355783B4" w14:textId="77777777" w:rsidR="00F41AED" w:rsidRPr="00DE7ACE" w:rsidRDefault="00F41AED" w:rsidP="005F2D4C">
      <w:pPr>
        <w:pStyle w:val="p15"/>
        <w:tabs>
          <w:tab w:val="left" w:pos="0"/>
        </w:tabs>
        <w:spacing w:before="0" w:beforeAutospacing="0" w:after="0" w:afterAutospacing="0"/>
        <w:jc w:val="both"/>
        <w:rPr>
          <w:lang w:val="uk-UA"/>
        </w:rPr>
      </w:pPr>
    </w:p>
    <w:p w14:paraId="7964614F" w14:textId="77777777" w:rsidR="004F1061" w:rsidRDefault="004F1061">
      <w:pPr>
        <w:rPr>
          <w:rFonts w:ascii="Times New Roman" w:hAnsi="Times New Roman" w:cs="Times New Roman"/>
          <w:sz w:val="24"/>
          <w:szCs w:val="24"/>
          <w:lang w:val="uk-UA"/>
        </w:rPr>
      </w:pPr>
      <w:r>
        <w:rPr>
          <w:rFonts w:ascii="Times New Roman" w:hAnsi="Times New Roman" w:cs="Times New Roman"/>
          <w:sz w:val="24"/>
          <w:szCs w:val="24"/>
          <w:lang w:val="uk-UA"/>
        </w:rPr>
        <w:br w:type="page"/>
      </w:r>
    </w:p>
    <w:p w14:paraId="1AF61A7F" w14:textId="77777777" w:rsidR="003165F5" w:rsidRDefault="004F1061" w:rsidP="004F106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НАВЧАЛЬНЕ ВИДАННЯ</w:t>
      </w:r>
    </w:p>
    <w:p w14:paraId="6E634B48" w14:textId="77777777" w:rsidR="004F1061" w:rsidRDefault="004F1061" w:rsidP="004F1061">
      <w:pPr>
        <w:spacing w:after="0" w:line="240" w:lineRule="auto"/>
        <w:jc w:val="center"/>
        <w:rPr>
          <w:rFonts w:ascii="Times New Roman" w:hAnsi="Times New Roman" w:cs="Times New Roman"/>
          <w:sz w:val="24"/>
          <w:szCs w:val="24"/>
          <w:lang w:val="uk-UA"/>
        </w:rPr>
      </w:pPr>
    </w:p>
    <w:p w14:paraId="724BFE7E" w14:textId="77777777" w:rsidR="004F1061" w:rsidRDefault="004F1061" w:rsidP="004F106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Бушуєва І. В.</w:t>
      </w:r>
    </w:p>
    <w:p w14:paraId="686F12FE" w14:textId="77777777" w:rsidR="004F1061" w:rsidRPr="004F1061" w:rsidRDefault="004F1061" w:rsidP="004F1061">
      <w:pPr>
        <w:rPr>
          <w:rFonts w:ascii="Times New Roman" w:hAnsi="Times New Roman" w:cs="Times New Roman"/>
          <w:sz w:val="24"/>
          <w:szCs w:val="24"/>
          <w:lang w:val="uk-UA"/>
        </w:rPr>
      </w:pPr>
    </w:p>
    <w:p w14:paraId="083897C8" w14:textId="77777777" w:rsidR="004F1061" w:rsidRPr="004F1061" w:rsidRDefault="004F1061" w:rsidP="004F1061">
      <w:pPr>
        <w:rPr>
          <w:rFonts w:ascii="Times New Roman" w:hAnsi="Times New Roman" w:cs="Times New Roman"/>
          <w:sz w:val="24"/>
          <w:szCs w:val="24"/>
          <w:lang w:val="uk-UA"/>
        </w:rPr>
      </w:pPr>
    </w:p>
    <w:p w14:paraId="7E2390A5" w14:textId="77777777" w:rsidR="004F1061" w:rsidRPr="004F1061" w:rsidRDefault="004F1061" w:rsidP="004F1061">
      <w:pPr>
        <w:rPr>
          <w:rFonts w:ascii="Times New Roman" w:hAnsi="Times New Roman" w:cs="Times New Roman"/>
          <w:sz w:val="24"/>
          <w:szCs w:val="24"/>
          <w:lang w:val="uk-UA"/>
        </w:rPr>
      </w:pPr>
    </w:p>
    <w:p w14:paraId="3571049A" w14:textId="77777777" w:rsidR="004F1061" w:rsidRPr="004F1061" w:rsidRDefault="004F1061" w:rsidP="004F1061">
      <w:pPr>
        <w:rPr>
          <w:rFonts w:ascii="Times New Roman" w:hAnsi="Times New Roman" w:cs="Times New Roman"/>
          <w:sz w:val="24"/>
          <w:szCs w:val="24"/>
          <w:lang w:val="uk-UA"/>
        </w:rPr>
      </w:pPr>
    </w:p>
    <w:p w14:paraId="4BCA48C2" w14:textId="77777777" w:rsidR="004F1061" w:rsidRDefault="004F1061" w:rsidP="004F1061">
      <w:pPr>
        <w:rPr>
          <w:rFonts w:ascii="Times New Roman" w:hAnsi="Times New Roman" w:cs="Times New Roman"/>
          <w:sz w:val="24"/>
          <w:szCs w:val="24"/>
          <w:lang w:val="uk-UA"/>
        </w:rPr>
      </w:pPr>
    </w:p>
    <w:p w14:paraId="2A5618E3" w14:textId="77777777" w:rsidR="004F1061" w:rsidRPr="004F1061" w:rsidRDefault="004F1061" w:rsidP="004F1061">
      <w:pPr>
        <w:spacing w:after="0" w:line="240" w:lineRule="auto"/>
        <w:jc w:val="center"/>
        <w:rPr>
          <w:rFonts w:ascii="Times New Roman" w:hAnsi="Times New Roman"/>
          <w:b/>
          <w:sz w:val="24"/>
          <w:szCs w:val="24"/>
          <w:lang w:val="uk-UA"/>
        </w:rPr>
      </w:pPr>
      <w:r w:rsidRPr="004F1061">
        <w:rPr>
          <w:rFonts w:ascii="Times New Roman" w:hAnsi="Times New Roman"/>
          <w:b/>
          <w:sz w:val="24"/>
          <w:szCs w:val="24"/>
          <w:lang w:val="uk-UA"/>
        </w:rPr>
        <w:t>«Управління та економіка фармації»</w:t>
      </w:r>
    </w:p>
    <w:p w14:paraId="44059135" w14:textId="77777777" w:rsidR="004F1061" w:rsidRPr="004F1061" w:rsidRDefault="004F1061" w:rsidP="004F1061">
      <w:pPr>
        <w:widowControl w:val="0"/>
        <w:spacing w:after="0" w:line="240" w:lineRule="auto"/>
        <w:jc w:val="center"/>
        <w:rPr>
          <w:rFonts w:ascii="Times New Roman" w:hAnsi="Times New Roman"/>
          <w:b/>
          <w:bCs/>
          <w:sz w:val="24"/>
          <w:szCs w:val="24"/>
          <w:lang w:val="uk-UA"/>
        </w:rPr>
      </w:pPr>
      <w:r w:rsidRPr="004F1061">
        <w:rPr>
          <w:rFonts w:ascii="Times New Roman" w:hAnsi="Times New Roman"/>
          <w:b/>
          <w:bCs/>
          <w:sz w:val="24"/>
          <w:szCs w:val="24"/>
        </w:rPr>
        <w:t>(</w:t>
      </w:r>
      <w:r w:rsidRPr="004F1061">
        <w:rPr>
          <w:rFonts w:ascii="Times New Roman" w:hAnsi="Times New Roman"/>
          <w:b/>
          <w:bCs/>
          <w:sz w:val="24"/>
          <w:szCs w:val="24"/>
          <w:u w:val="single"/>
        </w:rPr>
        <w:t>оновлена база 2020 рік</w:t>
      </w:r>
      <w:r w:rsidRPr="004F1061">
        <w:rPr>
          <w:rFonts w:ascii="Times New Roman" w:hAnsi="Times New Roman"/>
          <w:b/>
          <w:bCs/>
          <w:sz w:val="24"/>
          <w:szCs w:val="24"/>
        </w:rPr>
        <w:t>, з поясненнями)</w:t>
      </w:r>
    </w:p>
    <w:p w14:paraId="24A088CE" w14:textId="77777777" w:rsidR="004F1061" w:rsidRPr="004F1061" w:rsidRDefault="004F1061" w:rsidP="004F1061">
      <w:pPr>
        <w:widowControl w:val="0"/>
        <w:spacing w:after="0" w:line="240" w:lineRule="auto"/>
        <w:jc w:val="center"/>
        <w:rPr>
          <w:rFonts w:ascii="Times New Roman" w:hAnsi="Times New Roman"/>
          <w:sz w:val="24"/>
          <w:szCs w:val="24"/>
          <w:lang w:val="uk-UA"/>
        </w:rPr>
      </w:pPr>
      <w:r w:rsidRPr="004F1061">
        <w:rPr>
          <w:rFonts w:ascii="Times New Roman" w:hAnsi="Times New Roman"/>
          <w:sz w:val="24"/>
          <w:szCs w:val="24"/>
          <w:lang w:val="uk-UA"/>
        </w:rPr>
        <w:t xml:space="preserve">для </w:t>
      </w:r>
      <w:r w:rsidRPr="004F1061">
        <w:rPr>
          <w:rFonts w:ascii="Times New Roman" w:hAnsi="Times New Roman"/>
          <w:sz w:val="24"/>
          <w:szCs w:val="24"/>
        </w:rPr>
        <w:t xml:space="preserve">складання інтегрованого іспиту </w:t>
      </w:r>
      <w:r w:rsidRPr="004F1061">
        <w:rPr>
          <w:rFonts w:ascii="Times New Roman" w:hAnsi="Times New Roman"/>
          <w:sz w:val="24"/>
          <w:szCs w:val="24"/>
          <w:lang w:val="uk-UA"/>
        </w:rPr>
        <w:t>КРОК 3. ФАРМАЦІЯ</w:t>
      </w:r>
    </w:p>
    <w:p w14:paraId="3DAD058D" w14:textId="77777777" w:rsidR="004F1061" w:rsidRPr="004F1061" w:rsidRDefault="004F1061" w:rsidP="004F1061">
      <w:pPr>
        <w:widowControl w:val="0"/>
        <w:spacing w:after="0" w:line="240" w:lineRule="auto"/>
        <w:jc w:val="center"/>
        <w:rPr>
          <w:rFonts w:ascii="Times New Roman" w:hAnsi="Times New Roman"/>
          <w:sz w:val="24"/>
          <w:szCs w:val="24"/>
          <w:lang w:val="uk-UA"/>
        </w:rPr>
      </w:pPr>
      <w:r w:rsidRPr="004F1061">
        <w:rPr>
          <w:rFonts w:ascii="Times New Roman" w:hAnsi="Times New Roman"/>
          <w:sz w:val="24"/>
          <w:szCs w:val="24"/>
          <w:lang w:val="uk-UA"/>
        </w:rPr>
        <w:t>з дисципліни «Управління і економіка фармації»</w:t>
      </w:r>
    </w:p>
    <w:p w14:paraId="31BACD56" w14:textId="77777777" w:rsidR="004F1061" w:rsidRPr="004F1061" w:rsidRDefault="004F1061" w:rsidP="004F1061">
      <w:pPr>
        <w:widowControl w:val="0"/>
        <w:spacing w:after="0" w:line="240" w:lineRule="auto"/>
        <w:jc w:val="center"/>
        <w:rPr>
          <w:sz w:val="24"/>
          <w:szCs w:val="24"/>
          <w:lang w:val="uk-UA"/>
        </w:rPr>
      </w:pPr>
      <w:r w:rsidRPr="004F1061">
        <w:rPr>
          <w:rFonts w:ascii="Times New Roman" w:eastAsia="Times New Roman" w:hAnsi="Times New Roman"/>
          <w:sz w:val="24"/>
          <w:szCs w:val="24"/>
          <w:shd w:val="clear" w:color="auto" w:fill="FFFFFF"/>
          <w:lang w:val="uk-UA"/>
        </w:rPr>
        <w:t>для провізорів-інтернів зі спеціальності «Загальна фармація»</w:t>
      </w:r>
    </w:p>
    <w:p w14:paraId="66643149" w14:textId="77777777" w:rsidR="004F1061" w:rsidRPr="004F1061" w:rsidRDefault="004F1061" w:rsidP="004F1061">
      <w:pPr>
        <w:tabs>
          <w:tab w:val="left" w:pos="4149"/>
        </w:tabs>
        <w:rPr>
          <w:rFonts w:ascii="Times New Roman" w:hAnsi="Times New Roman" w:cs="Times New Roman"/>
          <w:sz w:val="24"/>
          <w:szCs w:val="24"/>
          <w:lang w:val="uk-UA"/>
        </w:rPr>
      </w:pPr>
    </w:p>
    <w:sectPr w:rsidR="004F1061" w:rsidRPr="004F1061" w:rsidSect="00CC64FF">
      <w:headerReference w:type="default" r:id="rId4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8EB86F" w14:textId="77777777" w:rsidR="007D70D5" w:rsidRDefault="007D70D5" w:rsidP="00CC64FF">
      <w:pPr>
        <w:spacing w:after="0" w:line="240" w:lineRule="auto"/>
      </w:pPr>
      <w:r>
        <w:separator/>
      </w:r>
    </w:p>
  </w:endnote>
  <w:endnote w:type="continuationSeparator" w:id="0">
    <w:p w14:paraId="506DDD0D" w14:textId="77777777" w:rsidR="007D70D5" w:rsidRDefault="007D70D5" w:rsidP="00CC64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100%">
    <w:altName w:val="Times New Roman"/>
    <w:panose1 w:val="00000000000000000000"/>
    <w:charset w:val="00"/>
    <w:family w:val="roman"/>
    <w:notTrueType/>
    <w:pitch w:val="default"/>
  </w:font>
  <w:font w:name="%0%">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C39D94" w14:textId="77777777" w:rsidR="007D70D5" w:rsidRDefault="007D70D5" w:rsidP="00CC64FF">
      <w:pPr>
        <w:spacing w:after="0" w:line="240" w:lineRule="auto"/>
      </w:pPr>
      <w:r>
        <w:separator/>
      </w:r>
    </w:p>
  </w:footnote>
  <w:footnote w:type="continuationSeparator" w:id="0">
    <w:p w14:paraId="5C9DA508" w14:textId="77777777" w:rsidR="007D70D5" w:rsidRDefault="007D70D5" w:rsidP="00CC64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530844"/>
      <w:docPartObj>
        <w:docPartGallery w:val="Page Numbers (Top of Page)"/>
        <w:docPartUnique/>
      </w:docPartObj>
    </w:sdtPr>
    <w:sdtEndPr/>
    <w:sdtContent>
      <w:p w14:paraId="45DD1681" w14:textId="77777777" w:rsidR="008C4B77" w:rsidRDefault="008C4B77">
        <w:pPr>
          <w:pStyle w:val="ac"/>
          <w:jc w:val="center"/>
        </w:pPr>
        <w:r>
          <w:fldChar w:fldCharType="begin"/>
        </w:r>
        <w:r>
          <w:instrText xml:space="preserve"> PAGE   \* MERGEFORMAT </w:instrText>
        </w:r>
        <w:r>
          <w:fldChar w:fldCharType="separate"/>
        </w:r>
        <w:r w:rsidR="00BA5B34">
          <w:rPr>
            <w:noProof/>
          </w:rPr>
          <w:t>81</w:t>
        </w:r>
        <w:r>
          <w:rPr>
            <w:noProof/>
          </w:rPr>
          <w:fldChar w:fldCharType="end"/>
        </w:r>
      </w:p>
    </w:sdtContent>
  </w:sdt>
  <w:p w14:paraId="4DB5280E" w14:textId="77777777" w:rsidR="008C4B77" w:rsidRDefault="008C4B77">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601EA"/>
    <w:multiLevelType w:val="hybridMultilevel"/>
    <w:tmpl w:val="56789C1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02A6FDE"/>
    <w:multiLevelType w:val="hybridMultilevel"/>
    <w:tmpl w:val="BFC47A4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0364E73"/>
    <w:multiLevelType w:val="hybridMultilevel"/>
    <w:tmpl w:val="A6DAA04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00515372"/>
    <w:multiLevelType w:val="hybridMultilevel"/>
    <w:tmpl w:val="CF64DFA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006D0B3E"/>
    <w:multiLevelType w:val="hybridMultilevel"/>
    <w:tmpl w:val="FD78B2F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009F724E"/>
    <w:multiLevelType w:val="hybridMultilevel"/>
    <w:tmpl w:val="F1C6D52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00DA69A7"/>
    <w:multiLevelType w:val="hybridMultilevel"/>
    <w:tmpl w:val="F0A4866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15:restartNumberingAfterBreak="0">
    <w:nsid w:val="00DF12F8"/>
    <w:multiLevelType w:val="hybridMultilevel"/>
    <w:tmpl w:val="D46CEC3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00E73B01"/>
    <w:multiLevelType w:val="hybridMultilevel"/>
    <w:tmpl w:val="BCB03C6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00EB75CF"/>
    <w:multiLevelType w:val="hybridMultilevel"/>
    <w:tmpl w:val="B2CCF2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00F202C8"/>
    <w:multiLevelType w:val="hybridMultilevel"/>
    <w:tmpl w:val="BA164F4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01332AB4"/>
    <w:multiLevelType w:val="hybridMultilevel"/>
    <w:tmpl w:val="EA7E68B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01890FFD"/>
    <w:multiLevelType w:val="hybridMultilevel"/>
    <w:tmpl w:val="8BEAF1C2"/>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01D0455B"/>
    <w:multiLevelType w:val="hybridMultilevel"/>
    <w:tmpl w:val="072CA43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15:restartNumberingAfterBreak="0">
    <w:nsid w:val="01D459EC"/>
    <w:multiLevelType w:val="hybridMultilevel"/>
    <w:tmpl w:val="E320FB3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01EE284F"/>
    <w:multiLevelType w:val="hybridMultilevel"/>
    <w:tmpl w:val="273A646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01F013BF"/>
    <w:multiLevelType w:val="hybridMultilevel"/>
    <w:tmpl w:val="4EF8F49A"/>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01F41123"/>
    <w:multiLevelType w:val="hybridMultilevel"/>
    <w:tmpl w:val="3A5E84C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15:restartNumberingAfterBreak="0">
    <w:nsid w:val="020C3C9B"/>
    <w:multiLevelType w:val="hybridMultilevel"/>
    <w:tmpl w:val="AA7608C2"/>
    <w:lvl w:ilvl="0" w:tplc="04190015">
      <w:start w:val="1"/>
      <w:numFmt w:val="upp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9" w15:restartNumberingAfterBreak="0">
    <w:nsid w:val="020E13FD"/>
    <w:multiLevelType w:val="hybridMultilevel"/>
    <w:tmpl w:val="FD10E56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028B421E"/>
    <w:multiLevelType w:val="hybridMultilevel"/>
    <w:tmpl w:val="8CE4863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15:restartNumberingAfterBreak="0">
    <w:nsid w:val="02930234"/>
    <w:multiLevelType w:val="hybridMultilevel"/>
    <w:tmpl w:val="7B469CA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02A6389A"/>
    <w:multiLevelType w:val="hybridMultilevel"/>
    <w:tmpl w:val="6DA6E1F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02BB020A"/>
    <w:multiLevelType w:val="hybridMultilevel"/>
    <w:tmpl w:val="E8C8F80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15:restartNumberingAfterBreak="0">
    <w:nsid w:val="02C27E31"/>
    <w:multiLevelType w:val="hybridMultilevel"/>
    <w:tmpl w:val="FF50625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 w15:restartNumberingAfterBreak="0">
    <w:nsid w:val="02CB556E"/>
    <w:multiLevelType w:val="hybridMultilevel"/>
    <w:tmpl w:val="2752E73C"/>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02F9424D"/>
    <w:multiLevelType w:val="hybridMultilevel"/>
    <w:tmpl w:val="AFAE456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15:restartNumberingAfterBreak="0">
    <w:nsid w:val="030F748E"/>
    <w:multiLevelType w:val="hybridMultilevel"/>
    <w:tmpl w:val="87C053E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15:restartNumberingAfterBreak="0">
    <w:nsid w:val="034525C7"/>
    <w:multiLevelType w:val="hybridMultilevel"/>
    <w:tmpl w:val="E33051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15:restartNumberingAfterBreak="0">
    <w:nsid w:val="038E7FAC"/>
    <w:multiLevelType w:val="hybridMultilevel"/>
    <w:tmpl w:val="8A76604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15:restartNumberingAfterBreak="0">
    <w:nsid w:val="040A2B90"/>
    <w:multiLevelType w:val="hybridMultilevel"/>
    <w:tmpl w:val="CAC2210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15:restartNumberingAfterBreak="0">
    <w:nsid w:val="041718F5"/>
    <w:multiLevelType w:val="hybridMultilevel"/>
    <w:tmpl w:val="60FACEB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15:restartNumberingAfterBreak="0">
    <w:nsid w:val="04920CB3"/>
    <w:multiLevelType w:val="hybridMultilevel"/>
    <w:tmpl w:val="D030703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15:restartNumberingAfterBreak="0">
    <w:nsid w:val="04973E59"/>
    <w:multiLevelType w:val="hybridMultilevel"/>
    <w:tmpl w:val="390E206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15:restartNumberingAfterBreak="0">
    <w:nsid w:val="04B824C4"/>
    <w:multiLevelType w:val="hybridMultilevel"/>
    <w:tmpl w:val="4F32A9B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05111C52"/>
    <w:multiLevelType w:val="hybridMultilevel"/>
    <w:tmpl w:val="470E3CB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15:restartNumberingAfterBreak="0">
    <w:nsid w:val="051767E5"/>
    <w:multiLevelType w:val="hybridMultilevel"/>
    <w:tmpl w:val="F34433E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15:restartNumberingAfterBreak="0">
    <w:nsid w:val="05540F08"/>
    <w:multiLevelType w:val="hybridMultilevel"/>
    <w:tmpl w:val="A5A2C6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 w15:restartNumberingAfterBreak="0">
    <w:nsid w:val="0556652C"/>
    <w:multiLevelType w:val="hybridMultilevel"/>
    <w:tmpl w:val="481258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15:restartNumberingAfterBreak="0">
    <w:nsid w:val="056B0BAF"/>
    <w:multiLevelType w:val="hybridMultilevel"/>
    <w:tmpl w:val="E130929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15:restartNumberingAfterBreak="0">
    <w:nsid w:val="05763B79"/>
    <w:multiLevelType w:val="hybridMultilevel"/>
    <w:tmpl w:val="913664A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15:restartNumberingAfterBreak="0">
    <w:nsid w:val="062A3429"/>
    <w:multiLevelType w:val="hybridMultilevel"/>
    <w:tmpl w:val="843C73C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 w15:restartNumberingAfterBreak="0">
    <w:nsid w:val="065C38CA"/>
    <w:multiLevelType w:val="hybridMultilevel"/>
    <w:tmpl w:val="9AA0795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 w15:restartNumberingAfterBreak="0">
    <w:nsid w:val="067033B8"/>
    <w:multiLevelType w:val="hybridMultilevel"/>
    <w:tmpl w:val="9B267CA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 w15:restartNumberingAfterBreak="0">
    <w:nsid w:val="06B206A8"/>
    <w:multiLevelType w:val="hybridMultilevel"/>
    <w:tmpl w:val="020E2DE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5" w15:restartNumberingAfterBreak="0">
    <w:nsid w:val="06B61390"/>
    <w:multiLevelType w:val="hybridMultilevel"/>
    <w:tmpl w:val="67F8FDD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15:restartNumberingAfterBreak="0">
    <w:nsid w:val="073A7218"/>
    <w:multiLevelType w:val="hybridMultilevel"/>
    <w:tmpl w:val="B23E8FE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 w15:restartNumberingAfterBreak="0">
    <w:nsid w:val="0741666A"/>
    <w:multiLevelType w:val="hybridMultilevel"/>
    <w:tmpl w:val="80FE26A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 w15:restartNumberingAfterBreak="0">
    <w:nsid w:val="078350C8"/>
    <w:multiLevelType w:val="hybridMultilevel"/>
    <w:tmpl w:val="AFB2AA8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 w15:restartNumberingAfterBreak="0">
    <w:nsid w:val="078E04AA"/>
    <w:multiLevelType w:val="hybridMultilevel"/>
    <w:tmpl w:val="4EBACB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 w15:restartNumberingAfterBreak="0">
    <w:nsid w:val="07A43C0E"/>
    <w:multiLevelType w:val="hybridMultilevel"/>
    <w:tmpl w:val="512EA0B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 w15:restartNumberingAfterBreak="0">
    <w:nsid w:val="07C54015"/>
    <w:multiLevelType w:val="hybridMultilevel"/>
    <w:tmpl w:val="8416AC4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 w15:restartNumberingAfterBreak="0">
    <w:nsid w:val="082A75EA"/>
    <w:multiLevelType w:val="hybridMultilevel"/>
    <w:tmpl w:val="D850F0C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 w15:restartNumberingAfterBreak="0">
    <w:nsid w:val="085B342A"/>
    <w:multiLevelType w:val="hybridMultilevel"/>
    <w:tmpl w:val="D9065FF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4" w15:restartNumberingAfterBreak="0">
    <w:nsid w:val="086537C3"/>
    <w:multiLevelType w:val="hybridMultilevel"/>
    <w:tmpl w:val="DF70879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 w15:restartNumberingAfterBreak="0">
    <w:nsid w:val="0865474C"/>
    <w:multiLevelType w:val="hybridMultilevel"/>
    <w:tmpl w:val="FE38561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6" w15:restartNumberingAfterBreak="0">
    <w:nsid w:val="08705787"/>
    <w:multiLevelType w:val="hybridMultilevel"/>
    <w:tmpl w:val="214E14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 w15:restartNumberingAfterBreak="0">
    <w:nsid w:val="0883320A"/>
    <w:multiLevelType w:val="hybridMultilevel"/>
    <w:tmpl w:val="EF6A3A7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8" w15:restartNumberingAfterBreak="0">
    <w:nsid w:val="093B5E59"/>
    <w:multiLevelType w:val="hybridMultilevel"/>
    <w:tmpl w:val="0548135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start w:val="1"/>
      <w:numFmt w:val="decimal"/>
      <w:lvlText w:val="%4."/>
      <w:lvlJc w:val="left"/>
      <w:pPr>
        <w:ind w:left="1211"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 w15:restartNumberingAfterBreak="0">
    <w:nsid w:val="094F561D"/>
    <w:multiLevelType w:val="hybridMultilevel"/>
    <w:tmpl w:val="A436257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0" w15:restartNumberingAfterBreak="0">
    <w:nsid w:val="09AB0B4A"/>
    <w:multiLevelType w:val="hybridMultilevel"/>
    <w:tmpl w:val="6FEC15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 w15:restartNumberingAfterBreak="0">
    <w:nsid w:val="09BF21CC"/>
    <w:multiLevelType w:val="hybridMultilevel"/>
    <w:tmpl w:val="767288A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2" w15:restartNumberingAfterBreak="0">
    <w:nsid w:val="09DA1B08"/>
    <w:multiLevelType w:val="hybridMultilevel"/>
    <w:tmpl w:val="6EECBD7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 w15:restartNumberingAfterBreak="0">
    <w:nsid w:val="09F356FB"/>
    <w:multiLevelType w:val="hybridMultilevel"/>
    <w:tmpl w:val="7188DAE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 w15:restartNumberingAfterBreak="0">
    <w:nsid w:val="0A0A4195"/>
    <w:multiLevelType w:val="hybridMultilevel"/>
    <w:tmpl w:val="68E0FB2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 w15:restartNumberingAfterBreak="0">
    <w:nsid w:val="0A1E41FF"/>
    <w:multiLevelType w:val="hybridMultilevel"/>
    <w:tmpl w:val="1ACC6B5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6" w15:restartNumberingAfterBreak="0">
    <w:nsid w:val="0A20293E"/>
    <w:multiLevelType w:val="hybridMultilevel"/>
    <w:tmpl w:val="D34A5AE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7" w15:restartNumberingAfterBreak="0">
    <w:nsid w:val="0A2E47E5"/>
    <w:multiLevelType w:val="hybridMultilevel"/>
    <w:tmpl w:val="D9C62CA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 w15:restartNumberingAfterBreak="0">
    <w:nsid w:val="0A910E21"/>
    <w:multiLevelType w:val="hybridMultilevel"/>
    <w:tmpl w:val="500400A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 w15:restartNumberingAfterBreak="0">
    <w:nsid w:val="0ABE42E0"/>
    <w:multiLevelType w:val="hybridMultilevel"/>
    <w:tmpl w:val="84A8A57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 w15:restartNumberingAfterBreak="0">
    <w:nsid w:val="0B4F19CC"/>
    <w:multiLevelType w:val="hybridMultilevel"/>
    <w:tmpl w:val="CF8003F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1" w15:restartNumberingAfterBreak="0">
    <w:nsid w:val="0B672517"/>
    <w:multiLevelType w:val="hybridMultilevel"/>
    <w:tmpl w:val="1BB40A6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2" w15:restartNumberingAfterBreak="0">
    <w:nsid w:val="0B7A7FCF"/>
    <w:multiLevelType w:val="hybridMultilevel"/>
    <w:tmpl w:val="011E5F0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3" w15:restartNumberingAfterBreak="0">
    <w:nsid w:val="0BE33063"/>
    <w:multiLevelType w:val="hybridMultilevel"/>
    <w:tmpl w:val="DFC2997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4" w15:restartNumberingAfterBreak="0">
    <w:nsid w:val="0BE87C01"/>
    <w:multiLevelType w:val="hybridMultilevel"/>
    <w:tmpl w:val="E796F99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5" w15:restartNumberingAfterBreak="0">
    <w:nsid w:val="0BEB602C"/>
    <w:multiLevelType w:val="hybridMultilevel"/>
    <w:tmpl w:val="7B328A5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6" w15:restartNumberingAfterBreak="0">
    <w:nsid w:val="0BFA1B8B"/>
    <w:multiLevelType w:val="hybridMultilevel"/>
    <w:tmpl w:val="6BEE23E8"/>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7" w15:restartNumberingAfterBreak="0">
    <w:nsid w:val="0C1C41CD"/>
    <w:multiLevelType w:val="hybridMultilevel"/>
    <w:tmpl w:val="14A8C3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15:restartNumberingAfterBreak="0">
    <w:nsid w:val="0C44325D"/>
    <w:multiLevelType w:val="hybridMultilevel"/>
    <w:tmpl w:val="C69E123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9" w15:restartNumberingAfterBreak="0">
    <w:nsid w:val="0C9445DF"/>
    <w:multiLevelType w:val="hybridMultilevel"/>
    <w:tmpl w:val="5BF2AC4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0" w15:restartNumberingAfterBreak="0">
    <w:nsid w:val="0CAE1DFB"/>
    <w:multiLevelType w:val="hybridMultilevel"/>
    <w:tmpl w:val="983A52E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1" w15:restartNumberingAfterBreak="0">
    <w:nsid w:val="0D2E4D7D"/>
    <w:multiLevelType w:val="hybridMultilevel"/>
    <w:tmpl w:val="0BB4611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2" w15:restartNumberingAfterBreak="0">
    <w:nsid w:val="0D3F584B"/>
    <w:multiLevelType w:val="hybridMultilevel"/>
    <w:tmpl w:val="218AED2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3" w15:restartNumberingAfterBreak="0">
    <w:nsid w:val="0D605B34"/>
    <w:multiLevelType w:val="hybridMultilevel"/>
    <w:tmpl w:val="4A2846D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4" w15:restartNumberingAfterBreak="0">
    <w:nsid w:val="0D983B67"/>
    <w:multiLevelType w:val="hybridMultilevel"/>
    <w:tmpl w:val="62EEAE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5" w15:restartNumberingAfterBreak="0">
    <w:nsid w:val="0D9A063D"/>
    <w:multiLevelType w:val="hybridMultilevel"/>
    <w:tmpl w:val="0748B73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6" w15:restartNumberingAfterBreak="0">
    <w:nsid w:val="0DE23789"/>
    <w:multiLevelType w:val="hybridMultilevel"/>
    <w:tmpl w:val="86FCF41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7" w15:restartNumberingAfterBreak="0">
    <w:nsid w:val="0E05025B"/>
    <w:multiLevelType w:val="hybridMultilevel"/>
    <w:tmpl w:val="036A4E4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8" w15:restartNumberingAfterBreak="0">
    <w:nsid w:val="0E115022"/>
    <w:multiLevelType w:val="hybridMultilevel"/>
    <w:tmpl w:val="F228AEE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9" w15:restartNumberingAfterBreak="0">
    <w:nsid w:val="0E1448B4"/>
    <w:multiLevelType w:val="hybridMultilevel"/>
    <w:tmpl w:val="C09EF8AC"/>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0" w15:restartNumberingAfterBreak="0">
    <w:nsid w:val="0E697344"/>
    <w:multiLevelType w:val="hybridMultilevel"/>
    <w:tmpl w:val="BD888DD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1" w15:restartNumberingAfterBreak="0">
    <w:nsid w:val="0E697E23"/>
    <w:multiLevelType w:val="hybridMultilevel"/>
    <w:tmpl w:val="D388BC7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2" w15:restartNumberingAfterBreak="0">
    <w:nsid w:val="0E9772FA"/>
    <w:multiLevelType w:val="hybridMultilevel"/>
    <w:tmpl w:val="7A9E79F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3" w15:restartNumberingAfterBreak="0">
    <w:nsid w:val="0EA337F1"/>
    <w:multiLevelType w:val="hybridMultilevel"/>
    <w:tmpl w:val="C3AACF0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4" w15:restartNumberingAfterBreak="0">
    <w:nsid w:val="0EB01FC7"/>
    <w:multiLevelType w:val="hybridMultilevel"/>
    <w:tmpl w:val="7960E93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5" w15:restartNumberingAfterBreak="0">
    <w:nsid w:val="0EB86372"/>
    <w:multiLevelType w:val="hybridMultilevel"/>
    <w:tmpl w:val="AAB8D29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6" w15:restartNumberingAfterBreak="0">
    <w:nsid w:val="0ED418F5"/>
    <w:multiLevelType w:val="hybridMultilevel"/>
    <w:tmpl w:val="306E5C6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7" w15:restartNumberingAfterBreak="0">
    <w:nsid w:val="0EF877FA"/>
    <w:multiLevelType w:val="hybridMultilevel"/>
    <w:tmpl w:val="1434948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8" w15:restartNumberingAfterBreak="0">
    <w:nsid w:val="0FC05CF2"/>
    <w:multiLevelType w:val="hybridMultilevel"/>
    <w:tmpl w:val="DAB60EE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9" w15:restartNumberingAfterBreak="0">
    <w:nsid w:val="0FC34FBE"/>
    <w:multiLevelType w:val="hybridMultilevel"/>
    <w:tmpl w:val="0388E76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0" w15:restartNumberingAfterBreak="0">
    <w:nsid w:val="0FDB659B"/>
    <w:multiLevelType w:val="hybridMultilevel"/>
    <w:tmpl w:val="65608A7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1" w15:restartNumberingAfterBreak="0">
    <w:nsid w:val="1013681B"/>
    <w:multiLevelType w:val="hybridMultilevel"/>
    <w:tmpl w:val="520C256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2" w15:restartNumberingAfterBreak="0">
    <w:nsid w:val="101A794A"/>
    <w:multiLevelType w:val="hybridMultilevel"/>
    <w:tmpl w:val="9CAABD5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3" w15:restartNumberingAfterBreak="0">
    <w:nsid w:val="10523E95"/>
    <w:multiLevelType w:val="hybridMultilevel"/>
    <w:tmpl w:val="124067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4" w15:restartNumberingAfterBreak="0">
    <w:nsid w:val="105547C9"/>
    <w:multiLevelType w:val="hybridMultilevel"/>
    <w:tmpl w:val="1D76C352"/>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5" w15:restartNumberingAfterBreak="0">
    <w:nsid w:val="10931AD2"/>
    <w:multiLevelType w:val="hybridMultilevel"/>
    <w:tmpl w:val="1B3E709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6" w15:restartNumberingAfterBreak="0">
    <w:nsid w:val="10D45A16"/>
    <w:multiLevelType w:val="hybridMultilevel"/>
    <w:tmpl w:val="8848D30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7" w15:restartNumberingAfterBreak="0">
    <w:nsid w:val="10E96029"/>
    <w:multiLevelType w:val="hybridMultilevel"/>
    <w:tmpl w:val="90AA715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8" w15:restartNumberingAfterBreak="0">
    <w:nsid w:val="111D30E6"/>
    <w:multiLevelType w:val="hybridMultilevel"/>
    <w:tmpl w:val="31C00A6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9" w15:restartNumberingAfterBreak="0">
    <w:nsid w:val="113A102F"/>
    <w:multiLevelType w:val="hybridMultilevel"/>
    <w:tmpl w:val="0FE4F35A"/>
    <w:lvl w:ilvl="0" w:tplc="04190015">
      <w:start w:val="1"/>
      <w:numFmt w:val="upp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0" w15:restartNumberingAfterBreak="0">
    <w:nsid w:val="117A35D2"/>
    <w:multiLevelType w:val="hybridMultilevel"/>
    <w:tmpl w:val="DB9480D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1" w15:restartNumberingAfterBreak="0">
    <w:nsid w:val="11924D70"/>
    <w:multiLevelType w:val="hybridMultilevel"/>
    <w:tmpl w:val="249A898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2" w15:restartNumberingAfterBreak="0">
    <w:nsid w:val="119361CB"/>
    <w:multiLevelType w:val="hybridMultilevel"/>
    <w:tmpl w:val="D5C8E0C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3" w15:restartNumberingAfterBreak="0">
    <w:nsid w:val="119A6FB3"/>
    <w:multiLevelType w:val="hybridMultilevel"/>
    <w:tmpl w:val="E71A6A0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4" w15:restartNumberingAfterBreak="0">
    <w:nsid w:val="11C9127B"/>
    <w:multiLevelType w:val="hybridMultilevel"/>
    <w:tmpl w:val="56C897E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5" w15:restartNumberingAfterBreak="0">
    <w:nsid w:val="12131ABA"/>
    <w:multiLevelType w:val="hybridMultilevel"/>
    <w:tmpl w:val="2C6ED90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6" w15:restartNumberingAfterBreak="0">
    <w:nsid w:val="12142CDC"/>
    <w:multiLevelType w:val="hybridMultilevel"/>
    <w:tmpl w:val="854AE8A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7" w15:restartNumberingAfterBreak="0">
    <w:nsid w:val="122A003E"/>
    <w:multiLevelType w:val="hybridMultilevel"/>
    <w:tmpl w:val="D58E41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8" w15:restartNumberingAfterBreak="0">
    <w:nsid w:val="12370868"/>
    <w:multiLevelType w:val="hybridMultilevel"/>
    <w:tmpl w:val="5CD0EFB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9" w15:restartNumberingAfterBreak="0">
    <w:nsid w:val="125B68B9"/>
    <w:multiLevelType w:val="hybridMultilevel"/>
    <w:tmpl w:val="881405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0" w15:restartNumberingAfterBreak="0">
    <w:nsid w:val="129A60A3"/>
    <w:multiLevelType w:val="hybridMultilevel"/>
    <w:tmpl w:val="4A843D8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1" w15:restartNumberingAfterBreak="0">
    <w:nsid w:val="129F0B3D"/>
    <w:multiLevelType w:val="hybridMultilevel"/>
    <w:tmpl w:val="C8AA966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2" w15:restartNumberingAfterBreak="0">
    <w:nsid w:val="12DA5A1B"/>
    <w:multiLevelType w:val="hybridMultilevel"/>
    <w:tmpl w:val="E89AF8E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3" w15:restartNumberingAfterBreak="0">
    <w:nsid w:val="12E470EE"/>
    <w:multiLevelType w:val="hybridMultilevel"/>
    <w:tmpl w:val="778E000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4" w15:restartNumberingAfterBreak="0">
    <w:nsid w:val="12ED4395"/>
    <w:multiLevelType w:val="hybridMultilevel"/>
    <w:tmpl w:val="E062C53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5" w15:restartNumberingAfterBreak="0">
    <w:nsid w:val="137D6962"/>
    <w:multiLevelType w:val="hybridMultilevel"/>
    <w:tmpl w:val="5978E86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6" w15:restartNumberingAfterBreak="0">
    <w:nsid w:val="137F2258"/>
    <w:multiLevelType w:val="hybridMultilevel"/>
    <w:tmpl w:val="837499F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7" w15:restartNumberingAfterBreak="0">
    <w:nsid w:val="13A42C77"/>
    <w:multiLevelType w:val="hybridMultilevel"/>
    <w:tmpl w:val="171A9FC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8" w15:restartNumberingAfterBreak="0">
    <w:nsid w:val="13BA76F7"/>
    <w:multiLevelType w:val="hybridMultilevel"/>
    <w:tmpl w:val="7D58FA0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9" w15:restartNumberingAfterBreak="0">
    <w:nsid w:val="13EC094B"/>
    <w:multiLevelType w:val="hybridMultilevel"/>
    <w:tmpl w:val="7980819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0" w15:restartNumberingAfterBreak="0">
    <w:nsid w:val="142E691D"/>
    <w:multiLevelType w:val="hybridMultilevel"/>
    <w:tmpl w:val="A9FCB90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1" w15:restartNumberingAfterBreak="0">
    <w:nsid w:val="144B2592"/>
    <w:multiLevelType w:val="hybridMultilevel"/>
    <w:tmpl w:val="0806098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2" w15:restartNumberingAfterBreak="0">
    <w:nsid w:val="14675FB9"/>
    <w:multiLevelType w:val="hybridMultilevel"/>
    <w:tmpl w:val="27D215D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3" w15:restartNumberingAfterBreak="0">
    <w:nsid w:val="14A40571"/>
    <w:multiLevelType w:val="hybridMultilevel"/>
    <w:tmpl w:val="EE7490F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4" w15:restartNumberingAfterBreak="0">
    <w:nsid w:val="14B651A2"/>
    <w:multiLevelType w:val="hybridMultilevel"/>
    <w:tmpl w:val="15CA28B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5" w15:restartNumberingAfterBreak="0">
    <w:nsid w:val="14F52090"/>
    <w:multiLevelType w:val="hybridMultilevel"/>
    <w:tmpl w:val="C5D403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6" w15:restartNumberingAfterBreak="0">
    <w:nsid w:val="152154BF"/>
    <w:multiLevelType w:val="hybridMultilevel"/>
    <w:tmpl w:val="BE7C0A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7" w15:restartNumberingAfterBreak="0">
    <w:nsid w:val="15424322"/>
    <w:multiLevelType w:val="hybridMultilevel"/>
    <w:tmpl w:val="8454F70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8" w15:restartNumberingAfterBreak="0">
    <w:nsid w:val="1555218B"/>
    <w:multiLevelType w:val="hybridMultilevel"/>
    <w:tmpl w:val="2F0A1B0C"/>
    <w:lvl w:ilvl="0" w:tplc="04190015">
      <w:start w:val="1"/>
      <w:numFmt w:val="upp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9" w15:restartNumberingAfterBreak="0">
    <w:nsid w:val="155A42C4"/>
    <w:multiLevelType w:val="hybridMultilevel"/>
    <w:tmpl w:val="2E9C71D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0" w15:restartNumberingAfterBreak="0">
    <w:nsid w:val="1590654B"/>
    <w:multiLevelType w:val="hybridMultilevel"/>
    <w:tmpl w:val="62D4BF4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1" w15:restartNumberingAfterBreak="0">
    <w:nsid w:val="16346F2B"/>
    <w:multiLevelType w:val="hybridMultilevel"/>
    <w:tmpl w:val="15665CD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2" w15:restartNumberingAfterBreak="0">
    <w:nsid w:val="163A52DD"/>
    <w:multiLevelType w:val="hybridMultilevel"/>
    <w:tmpl w:val="5AE8CE2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3" w15:restartNumberingAfterBreak="0">
    <w:nsid w:val="16457E9B"/>
    <w:multiLevelType w:val="hybridMultilevel"/>
    <w:tmpl w:val="8D2083C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4" w15:restartNumberingAfterBreak="0">
    <w:nsid w:val="16975176"/>
    <w:multiLevelType w:val="hybridMultilevel"/>
    <w:tmpl w:val="C6D0B7F4"/>
    <w:lvl w:ilvl="0" w:tplc="04190015">
      <w:start w:val="1"/>
      <w:numFmt w:val="upperLetter"/>
      <w:lvlText w:val="%1."/>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5" w15:restartNumberingAfterBreak="0">
    <w:nsid w:val="16A61CF6"/>
    <w:multiLevelType w:val="hybridMultilevel"/>
    <w:tmpl w:val="8078DB0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6" w15:restartNumberingAfterBreak="0">
    <w:nsid w:val="16AC79C8"/>
    <w:multiLevelType w:val="hybridMultilevel"/>
    <w:tmpl w:val="A1F0F8D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7" w15:restartNumberingAfterBreak="0">
    <w:nsid w:val="16EE4DF6"/>
    <w:multiLevelType w:val="hybridMultilevel"/>
    <w:tmpl w:val="3160C0C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8" w15:restartNumberingAfterBreak="0">
    <w:nsid w:val="16F43213"/>
    <w:multiLevelType w:val="hybridMultilevel"/>
    <w:tmpl w:val="837A59D6"/>
    <w:lvl w:ilvl="0" w:tplc="04190015">
      <w:start w:val="1"/>
      <w:numFmt w:val="upperLetter"/>
      <w:lvlText w:val="%1."/>
      <w:lvlJc w:val="left"/>
      <w:pPr>
        <w:ind w:left="927" w:hanging="360"/>
      </w:pPr>
      <w:rPr>
        <w:rFont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9" w15:restartNumberingAfterBreak="0">
    <w:nsid w:val="17497E26"/>
    <w:multiLevelType w:val="hybridMultilevel"/>
    <w:tmpl w:val="9E0CCC0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0" w15:restartNumberingAfterBreak="0">
    <w:nsid w:val="176D5467"/>
    <w:multiLevelType w:val="hybridMultilevel"/>
    <w:tmpl w:val="6CE8783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1" w15:restartNumberingAfterBreak="0">
    <w:nsid w:val="177936C5"/>
    <w:multiLevelType w:val="hybridMultilevel"/>
    <w:tmpl w:val="E1F27AD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2" w15:restartNumberingAfterBreak="0">
    <w:nsid w:val="179C71CB"/>
    <w:multiLevelType w:val="hybridMultilevel"/>
    <w:tmpl w:val="7F6CCAA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3" w15:restartNumberingAfterBreak="0">
    <w:nsid w:val="17BE7EA7"/>
    <w:multiLevelType w:val="hybridMultilevel"/>
    <w:tmpl w:val="14508E84"/>
    <w:lvl w:ilvl="0" w:tplc="04190001">
      <w:start w:val="1"/>
      <w:numFmt w:val="bullet"/>
      <w:lvlText w:val=""/>
      <w:lvlJc w:val="left"/>
      <w:pPr>
        <w:ind w:left="1287" w:hanging="360"/>
      </w:pPr>
      <w:rPr>
        <w:rFonts w:ascii="Symbol" w:hAnsi="Symbol" w:hint="default"/>
      </w:rPr>
    </w:lvl>
    <w:lvl w:ilvl="1" w:tplc="022A4F5E">
      <w:start w:val="2"/>
      <w:numFmt w:val="bullet"/>
      <w:lvlText w:val="•"/>
      <w:lvlJc w:val="left"/>
      <w:pPr>
        <w:ind w:left="2007" w:hanging="360"/>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4" w15:restartNumberingAfterBreak="0">
    <w:nsid w:val="17D85D84"/>
    <w:multiLevelType w:val="hybridMultilevel"/>
    <w:tmpl w:val="C4CE9B4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5" w15:restartNumberingAfterBreak="0">
    <w:nsid w:val="17E445B7"/>
    <w:multiLevelType w:val="hybridMultilevel"/>
    <w:tmpl w:val="5B04110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6" w15:restartNumberingAfterBreak="0">
    <w:nsid w:val="180702C8"/>
    <w:multiLevelType w:val="hybridMultilevel"/>
    <w:tmpl w:val="DE7A8B1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7" w15:restartNumberingAfterBreak="0">
    <w:nsid w:val="188737F7"/>
    <w:multiLevelType w:val="hybridMultilevel"/>
    <w:tmpl w:val="6CBE386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8" w15:restartNumberingAfterBreak="0">
    <w:nsid w:val="19285432"/>
    <w:multiLevelType w:val="hybridMultilevel"/>
    <w:tmpl w:val="B246A51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9" w15:restartNumberingAfterBreak="0">
    <w:nsid w:val="194E72BB"/>
    <w:multiLevelType w:val="hybridMultilevel"/>
    <w:tmpl w:val="62D85D5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0" w15:restartNumberingAfterBreak="0">
    <w:nsid w:val="194F10B2"/>
    <w:multiLevelType w:val="hybridMultilevel"/>
    <w:tmpl w:val="59DA54F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1" w15:restartNumberingAfterBreak="0">
    <w:nsid w:val="197142FE"/>
    <w:multiLevelType w:val="hybridMultilevel"/>
    <w:tmpl w:val="9BBAA56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2" w15:restartNumberingAfterBreak="0">
    <w:nsid w:val="19870AEB"/>
    <w:multiLevelType w:val="hybridMultilevel"/>
    <w:tmpl w:val="3108570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3" w15:restartNumberingAfterBreak="0">
    <w:nsid w:val="19E63621"/>
    <w:multiLevelType w:val="hybridMultilevel"/>
    <w:tmpl w:val="9536AD6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4" w15:restartNumberingAfterBreak="0">
    <w:nsid w:val="1A293D57"/>
    <w:multiLevelType w:val="hybridMultilevel"/>
    <w:tmpl w:val="D08E8F1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5" w15:restartNumberingAfterBreak="0">
    <w:nsid w:val="1A2A6429"/>
    <w:multiLevelType w:val="hybridMultilevel"/>
    <w:tmpl w:val="6AF23A2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6" w15:restartNumberingAfterBreak="0">
    <w:nsid w:val="1A335970"/>
    <w:multiLevelType w:val="hybridMultilevel"/>
    <w:tmpl w:val="E12A84D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7" w15:restartNumberingAfterBreak="0">
    <w:nsid w:val="1A4A33F5"/>
    <w:multiLevelType w:val="hybridMultilevel"/>
    <w:tmpl w:val="FCCEF45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8" w15:restartNumberingAfterBreak="0">
    <w:nsid w:val="1A4F7C06"/>
    <w:multiLevelType w:val="hybridMultilevel"/>
    <w:tmpl w:val="9D601B6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9" w15:restartNumberingAfterBreak="0">
    <w:nsid w:val="1AE74B2A"/>
    <w:multiLevelType w:val="hybridMultilevel"/>
    <w:tmpl w:val="A20655A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0" w15:restartNumberingAfterBreak="0">
    <w:nsid w:val="1AF14B40"/>
    <w:multiLevelType w:val="hybridMultilevel"/>
    <w:tmpl w:val="1C787F9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1" w15:restartNumberingAfterBreak="0">
    <w:nsid w:val="1B7B7AE7"/>
    <w:multiLevelType w:val="hybridMultilevel"/>
    <w:tmpl w:val="6110F6F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2" w15:restartNumberingAfterBreak="0">
    <w:nsid w:val="1BBF3239"/>
    <w:multiLevelType w:val="hybridMultilevel"/>
    <w:tmpl w:val="F7C6EA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3" w15:restartNumberingAfterBreak="0">
    <w:nsid w:val="1C010ED8"/>
    <w:multiLevelType w:val="hybridMultilevel"/>
    <w:tmpl w:val="5A34FCF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4" w15:restartNumberingAfterBreak="0">
    <w:nsid w:val="1C423BDC"/>
    <w:multiLevelType w:val="hybridMultilevel"/>
    <w:tmpl w:val="4B4E477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5" w15:restartNumberingAfterBreak="0">
    <w:nsid w:val="1C702FFD"/>
    <w:multiLevelType w:val="hybridMultilevel"/>
    <w:tmpl w:val="6142954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6" w15:restartNumberingAfterBreak="0">
    <w:nsid w:val="1CB9125D"/>
    <w:multiLevelType w:val="hybridMultilevel"/>
    <w:tmpl w:val="5860E35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7" w15:restartNumberingAfterBreak="0">
    <w:nsid w:val="1CD661DA"/>
    <w:multiLevelType w:val="hybridMultilevel"/>
    <w:tmpl w:val="716A5F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8" w15:restartNumberingAfterBreak="0">
    <w:nsid w:val="1CEC3C36"/>
    <w:multiLevelType w:val="hybridMultilevel"/>
    <w:tmpl w:val="50681B3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9" w15:restartNumberingAfterBreak="0">
    <w:nsid w:val="1D03221E"/>
    <w:multiLevelType w:val="hybridMultilevel"/>
    <w:tmpl w:val="03B6BE9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0" w15:restartNumberingAfterBreak="0">
    <w:nsid w:val="1D2F4217"/>
    <w:multiLevelType w:val="hybridMultilevel"/>
    <w:tmpl w:val="75AE147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1" w15:restartNumberingAfterBreak="0">
    <w:nsid w:val="1D487AD2"/>
    <w:multiLevelType w:val="hybridMultilevel"/>
    <w:tmpl w:val="1A22DA4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2" w15:restartNumberingAfterBreak="0">
    <w:nsid w:val="1D5759F1"/>
    <w:multiLevelType w:val="hybridMultilevel"/>
    <w:tmpl w:val="96A232C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3" w15:restartNumberingAfterBreak="0">
    <w:nsid w:val="1D5B70CE"/>
    <w:multiLevelType w:val="hybridMultilevel"/>
    <w:tmpl w:val="C666BAA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4" w15:restartNumberingAfterBreak="0">
    <w:nsid w:val="1D7E2513"/>
    <w:multiLevelType w:val="hybridMultilevel"/>
    <w:tmpl w:val="253CB5D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5" w15:restartNumberingAfterBreak="0">
    <w:nsid w:val="1DA15A9E"/>
    <w:multiLevelType w:val="hybridMultilevel"/>
    <w:tmpl w:val="2CC25A1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6" w15:restartNumberingAfterBreak="0">
    <w:nsid w:val="1DBE3FAD"/>
    <w:multiLevelType w:val="hybridMultilevel"/>
    <w:tmpl w:val="0110210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7" w15:restartNumberingAfterBreak="0">
    <w:nsid w:val="1E097459"/>
    <w:multiLevelType w:val="hybridMultilevel"/>
    <w:tmpl w:val="775EF71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8" w15:restartNumberingAfterBreak="0">
    <w:nsid w:val="1E863F84"/>
    <w:multiLevelType w:val="hybridMultilevel"/>
    <w:tmpl w:val="E8ACA8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9" w15:restartNumberingAfterBreak="0">
    <w:nsid w:val="1EC52F21"/>
    <w:multiLevelType w:val="hybridMultilevel"/>
    <w:tmpl w:val="7D523A6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0" w15:restartNumberingAfterBreak="0">
    <w:nsid w:val="1EDC1E4E"/>
    <w:multiLevelType w:val="hybridMultilevel"/>
    <w:tmpl w:val="BECC21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1" w15:restartNumberingAfterBreak="0">
    <w:nsid w:val="1EFB3FDB"/>
    <w:multiLevelType w:val="hybridMultilevel"/>
    <w:tmpl w:val="FF7265E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2" w15:restartNumberingAfterBreak="0">
    <w:nsid w:val="1F356101"/>
    <w:multiLevelType w:val="hybridMultilevel"/>
    <w:tmpl w:val="4E42D38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3" w15:restartNumberingAfterBreak="0">
    <w:nsid w:val="1FBC2E49"/>
    <w:multiLevelType w:val="hybridMultilevel"/>
    <w:tmpl w:val="D9B0E86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4" w15:restartNumberingAfterBreak="0">
    <w:nsid w:val="1FFD52BA"/>
    <w:multiLevelType w:val="hybridMultilevel"/>
    <w:tmpl w:val="F438A70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5" w15:restartNumberingAfterBreak="0">
    <w:nsid w:val="206163E5"/>
    <w:multiLevelType w:val="hybridMultilevel"/>
    <w:tmpl w:val="CB62F9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6" w15:restartNumberingAfterBreak="0">
    <w:nsid w:val="2077305E"/>
    <w:multiLevelType w:val="hybridMultilevel"/>
    <w:tmpl w:val="64C2F3F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7" w15:restartNumberingAfterBreak="0">
    <w:nsid w:val="207D1CA4"/>
    <w:multiLevelType w:val="hybridMultilevel"/>
    <w:tmpl w:val="0A86F1E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8" w15:restartNumberingAfterBreak="0">
    <w:nsid w:val="20C02FC1"/>
    <w:multiLevelType w:val="hybridMultilevel"/>
    <w:tmpl w:val="51FA55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9" w15:restartNumberingAfterBreak="0">
    <w:nsid w:val="20CA19CD"/>
    <w:multiLevelType w:val="hybridMultilevel"/>
    <w:tmpl w:val="191C90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0" w15:restartNumberingAfterBreak="0">
    <w:nsid w:val="20CE27B6"/>
    <w:multiLevelType w:val="hybridMultilevel"/>
    <w:tmpl w:val="5C2C803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1" w15:restartNumberingAfterBreak="0">
    <w:nsid w:val="20D65F12"/>
    <w:multiLevelType w:val="hybridMultilevel"/>
    <w:tmpl w:val="1F38018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2" w15:restartNumberingAfterBreak="0">
    <w:nsid w:val="21102766"/>
    <w:multiLevelType w:val="hybridMultilevel"/>
    <w:tmpl w:val="6680974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3" w15:restartNumberingAfterBreak="0">
    <w:nsid w:val="21352F72"/>
    <w:multiLevelType w:val="hybridMultilevel"/>
    <w:tmpl w:val="BBAC299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4" w15:restartNumberingAfterBreak="0">
    <w:nsid w:val="21957B28"/>
    <w:multiLevelType w:val="hybridMultilevel"/>
    <w:tmpl w:val="FC0CFE4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5" w15:restartNumberingAfterBreak="0">
    <w:nsid w:val="21B30879"/>
    <w:multiLevelType w:val="hybridMultilevel"/>
    <w:tmpl w:val="892855E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6" w15:restartNumberingAfterBreak="0">
    <w:nsid w:val="21DD4BEB"/>
    <w:multiLevelType w:val="hybridMultilevel"/>
    <w:tmpl w:val="5E86A25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7" w15:restartNumberingAfterBreak="0">
    <w:nsid w:val="221E09B4"/>
    <w:multiLevelType w:val="hybridMultilevel"/>
    <w:tmpl w:val="CFB25A8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8" w15:restartNumberingAfterBreak="0">
    <w:nsid w:val="22D90AD7"/>
    <w:multiLevelType w:val="hybridMultilevel"/>
    <w:tmpl w:val="05C4759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9" w15:restartNumberingAfterBreak="0">
    <w:nsid w:val="231D5107"/>
    <w:multiLevelType w:val="hybridMultilevel"/>
    <w:tmpl w:val="A590F86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0" w15:restartNumberingAfterBreak="0">
    <w:nsid w:val="2339792E"/>
    <w:multiLevelType w:val="hybridMultilevel"/>
    <w:tmpl w:val="60FAD67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1" w15:restartNumberingAfterBreak="0">
    <w:nsid w:val="23576674"/>
    <w:multiLevelType w:val="hybridMultilevel"/>
    <w:tmpl w:val="7F7635D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2" w15:restartNumberingAfterBreak="0">
    <w:nsid w:val="2381475E"/>
    <w:multiLevelType w:val="hybridMultilevel"/>
    <w:tmpl w:val="51745EA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3" w15:restartNumberingAfterBreak="0">
    <w:nsid w:val="238433EC"/>
    <w:multiLevelType w:val="hybridMultilevel"/>
    <w:tmpl w:val="327C1AA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4" w15:restartNumberingAfterBreak="0">
    <w:nsid w:val="238D02A3"/>
    <w:multiLevelType w:val="hybridMultilevel"/>
    <w:tmpl w:val="A120AF0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5" w15:restartNumberingAfterBreak="0">
    <w:nsid w:val="23A8105C"/>
    <w:multiLevelType w:val="hybridMultilevel"/>
    <w:tmpl w:val="8AF2E0B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6" w15:restartNumberingAfterBreak="0">
    <w:nsid w:val="24895EAB"/>
    <w:multiLevelType w:val="hybridMultilevel"/>
    <w:tmpl w:val="3E06BB6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7" w15:restartNumberingAfterBreak="0">
    <w:nsid w:val="248B2C50"/>
    <w:multiLevelType w:val="hybridMultilevel"/>
    <w:tmpl w:val="843C78E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8" w15:restartNumberingAfterBreak="0">
    <w:nsid w:val="248E2517"/>
    <w:multiLevelType w:val="hybridMultilevel"/>
    <w:tmpl w:val="86504620"/>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9" w15:restartNumberingAfterBreak="0">
    <w:nsid w:val="249366CF"/>
    <w:multiLevelType w:val="hybridMultilevel"/>
    <w:tmpl w:val="C7A21CD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0" w15:restartNumberingAfterBreak="0">
    <w:nsid w:val="24C560D1"/>
    <w:multiLevelType w:val="hybridMultilevel"/>
    <w:tmpl w:val="4A9A718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1" w15:restartNumberingAfterBreak="0">
    <w:nsid w:val="24F34803"/>
    <w:multiLevelType w:val="hybridMultilevel"/>
    <w:tmpl w:val="C162556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2" w15:restartNumberingAfterBreak="0">
    <w:nsid w:val="24F6307E"/>
    <w:multiLevelType w:val="hybridMultilevel"/>
    <w:tmpl w:val="F8486D2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3" w15:restartNumberingAfterBreak="0">
    <w:nsid w:val="24FD25CB"/>
    <w:multiLevelType w:val="hybridMultilevel"/>
    <w:tmpl w:val="3FDC570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4" w15:restartNumberingAfterBreak="0">
    <w:nsid w:val="255D1AEF"/>
    <w:multiLevelType w:val="hybridMultilevel"/>
    <w:tmpl w:val="F75E83C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5" w15:restartNumberingAfterBreak="0">
    <w:nsid w:val="258C1713"/>
    <w:multiLevelType w:val="hybridMultilevel"/>
    <w:tmpl w:val="CAE400D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6" w15:restartNumberingAfterBreak="0">
    <w:nsid w:val="25932662"/>
    <w:multiLevelType w:val="hybridMultilevel"/>
    <w:tmpl w:val="72FEFA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7" w15:restartNumberingAfterBreak="0">
    <w:nsid w:val="25B07BFA"/>
    <w:multiLevelType w:val="hybridMultilevel"/>
    <w:tmpl w:val="1160CB6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8" w15:restartNumberingAfterBreak="0">
    <w:nsid w:val="25DA50FA"/>
    <w:multiLevelType w:val="hybridMultilevel"/>
    <w:tmpl w:val="8D9AB86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9" w15:restartNumberingAfterBreak="0">
    <w:nsid w:val="25F019AA"/>
    <w:multiLevelType w:val="hybridMultilevel"/>
    <w:tmpl w:val="7752EA7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0" w15:restartNumberingAfterBreak="0">
    <w:nsid w:val="25F5589C"/>
    <w:multiLevelType w:val="hybridMultilevel"/>
    <w:tmpl w:val="2344423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1" w15:restartNumberingAfterBreak="0">
    <w:nsid w:val="26607444"/>
    <w:multiLevelType w:val="hybridMultilevel"/>
    <w:tmpl w:val="42A638F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2" w15:restartNumberingAfterBreak="0">
    <w:nsid w:val="268B5D0D"/>
    <w:multiLevelType w:val="hybridMultilevel"/>
    <w:tmpl w:val="FD08B58C"/>
    <w:lvl w:ilvl="0" w:tplc="04190015">
      <w:start w:val="1"/>
      <w:numFmt w:val="upperLetter"/>
      <w:lvlText w:val="%1."/>
      <w:lvlJc w:val="left"/>
      <w:pPr>
        <w:ind w:left="1068" w:hanging="360"/>
      </w:pPr>
      <w:rPr>
        <w:rFonts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3" w15:restartNumberingAfterBreak="0">
    <w:nsid w:val="26CC1C3B"/>
    <w:multiLevelType w:val="hybridMultilevel"/>
    <w:tmpl w:val="893A022C"/>
    <w:lvl w:ilvl="0" w:tplc="04190015">
      <w:start w:val="1"/>
      <w:numFmt w:val="upperLetter"/>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4" w15:restartNumberingAfterBreak="0">
    <w:nsid w:val="26FD0270"/>
    <w:multiLevelType w:val="hybridMultilevel"/>
    <w:tmpl w:val="5DBEA5C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5" w15:restartNumberingAfterBreak="0">
    <w:nsid w:val="27094636"/>
    <w:multiLevelType w:val="hybridMultilevel"/>
    <w:tmpl w:val="6C08FCB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6" w15:restartNumberingAfterBreak="0">
    <w:nsid w:val="273D00F8"/>
    <w:multiLevelType w:val="hybridMultilevel"/>
    <w:tmpl w:val="BD6449D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7" w15:restartNumberingAfterBreak="0">
    <w:nsid w:val="274B2F11"/>
    <w:multiLevelType w:val="hybridMultilevel"/>
    <w:tmpl w:val="C60097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8" w15:restartNumberingAfterBreak="0">
    <w:nsid w:val="27657DB1"/>
    <w:multiLevelType w:val="hybridMultilevel"/>
    <w:tmpl w:val="739461C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9" w15:restartNumberingAfterBreak="0">
    <w:nsid w:val="27965691"/>
    <w:multiLevelType w:val="hybridMultilevel"/>
    <w:tmpl w:val="97D699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0" w15:restartNumberingAfterBreak="0">
    <w:nsid w:val="27AC28BC"/>
    <w:multiLevelType w:val="hybridMultilevel"/>
    <w:tmpl w:val="B9CAED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1" w15:restartNumberingAfterBreak="0">
    <w:nsid w:val="27DE2266"/>
    <w:multiLevelType w:val="hybridMultilevel"/>
    <w:tmpl w:val="0D0610C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2" w15:restartNumberingAfterBreak="0">
    <w:nsid w:val="280D325B"/>
    <w:multiLevelType w:val="hybridMultilevel"/>
    <w:tmpl w:val="F3E40DC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3" w15:restartNumberingAfterBreak="0">
    <w:nsid w:val="281F5A8D"/>
    <w:multiLevelType w:val="hybridMultilevel"/>
    <w:tmpl w:val="2712318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4" w15:restartNumberingAfterBreak="0">
    <w:nsid w:val="2823012C"/>
    <w:multiLevelType w:val="hybridMultilevel"/>
    <w:tmpl w:val="2AD2164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5" w15:restartNumberingAfterBreak="0">
    <w:nsid w:val="2843503A"/>
    <w:multiLevelType w:val="hybridMultilevel"/>
    <w:tmpl w:val="F8349F1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6" w15:restartNumberingAfterBreak="0">
    <w:nsid w:val="28A16A99"/>
    <w:multiLevelType w:val="hybridMultilevel"/>
    <w:tmpl w:val="921EEB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7" w15:restartNumberingAfterBreak="0">
    <w:nsid w:val="29026B6E"/>
    <w:multiLevelType w:val="hybridMultilevel"/>
    <w:tmpl w:val="3F2CD61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8" w15:restartNumberingAfterBreak="0">
    <w:nsid w:val="291244F5"/>
    <w:multiLevelType w:val="hybridMultilevel"/>
    <w:tmpl w:val="59FA605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9" w15:restartNumberingAfterBreak="0">
    <w:nsid w:val="296413DC"/>
    <w:multiLevelType w:val="hybridMultilevel"/>
    <w:tmpl w:val="3F6A4E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0" w15:restartNumberingAfterBreak="0">
    <w:nsid w:val="297654D0"/>
    <w:multiLevelType w:val="hybridMultilevel"/>
    <w:tmpl w:val="131C7796"/>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1" w15:restartNumberingAfterBreak="0">
    <w:nsid w:val="29CE712F"/>
    <w:multiLevelType w:val="hybridMultilevel"/>
    <w:tmpl w:val="EE18C11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2" w15:restartNumberingAfterBreak="0">
    <w:nsid w:val="29E743DE"/>
    <w:multiLevelType w:val="hybridMultilevel"/>
    <w:tmpl w:val="A21E077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3" w15:restartNumberingAfterBreak="0">
    <w:nsid w:val="2A4D07A4"/>
    <w:multiLevelType w:val="hybridMultilevel"/>
    <w:tmpl w:val="A31A93C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4" w15:restartNumberingAfterBreak="0">
    <w:nsid w:val="2A5533A5"/>
    <w:multiLevelType w:val="hybridMultilevel"/>
    <w:tmpl w:val="1A94091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5" w15:restartNumberingAfterBreak="0">
    <w:nsid w:val="2A5959C1"/>
    <w:multiLevelType w:val="hybridMultilevel"/>
    <w:tmpl w:val="0108C7F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6" w15:restartNumberingAfterBreak="0">
    <w:nsid w:val="2A5D7D49"/>
    <w:multiLevelType w:val="hybridMultilevel"/>
    <w:tmpl w:val="7E3685F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7" w15:restartNumberingAfterBreak="0">
    <w:nsid w:val="2A720A56"/>
    <w:multiLevelType w:val="hybridMultilevel"/>
    <w:tmpl w:val="57C6D5E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8" w15:restartNumberingAfterBreak="0">
    <w:nsid w:val="2AC6376E"/>
    <w:multiLevelType w:val="hybridMultilevel"/>
    <w:tmpl w:val="77DE0F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9" w15:restartNumberingAfterBreak="0">
    <w:nsid w:val="2ACB5C2B"/>
    <w:multiLevelType w:val="hybridMultilevel"/>
    <w:tmpl w:val="58E6E4C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0" w15:restartNumberingAfterBreak="0">
    <w:nsid w:val="2B2C658C"/>
    <w:multiLevelType w:val="hybridMultilevel"/>
    <w:tmpl w:val="FFEE19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1" w15:restartNumberingAfterBreak="0">
    <w:nsid w:val="2B49575B"/>
    <w:multiLevelType w:val="hybridMultilevel"/>
    <w:tmpl w:val="F278AC0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2" w15:restartNumberingAfterBreak="0">
    <w:nsid w:val="2B6200AD"/>
    <w:multiLevelType w:val="hybridMultilevel"/>
    <w:tmpl w:val="30E06F4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3" w15:restartNumberingAfterBreak="0">
    <w:nsid w:val="2B6A3125"/>
    <w:multiLevelType w:val="hybridMultilevel"/>
    <w:tmpl w:val="1C8EF9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4" w15:restartNumberingAfterBreak="0">
    <w:nsid w:val="2B773B6D"/>
    <w:multiLevelType w:val="hybridMultilevel"/>
    <w:tmpl w:val="E9B685C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5" w15:restartNumberingAfterBreak="0">
    <w:nsid w:val="2BAB6CF0"/>
    <w:multiLevelType w:val="hybridMultilevel"/>
    <w:tmpl w:val="17AA20B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6" w15:restartNumberingAfterBreak="0">
    <w:nsid w:val="2BC561ED"/>
    <w:multiLevelType w:val="hybridMultilevel"/>
    <w:tmpl w:val="1616A5A6"/>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7" w15:restartNumberingAfterBreak="0">
    <w:nsid w:val="2BD413FC"/>
    <w:multiLevelType w:val="hybridMultilevel"/>
    <w:tmpl w:val="E0D4DFF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8" w15:restartNumberingAfterBreak="0">
    <w:nsid w:val="2C877C53"/>
    <w:multiLevelType w:val="hybridMultilevel"/>
    <w:tmpl w:val="914EEBD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9" w15:restartNumberingAfterBreak="0">
    <w:nsid w:val="2C9A5AC3"/>
    <w:multiLevelType w:val="hybridMultilevel"/>
    <w:tmpl w:val="789EA72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0" w15:restartNumberingAfterBreak="0">
    <w:nsid w:val="2C9B0224"/>
    <w:multiLevelType w:val="hybridMultilevel"/>
    <w:tmpl w:val="B094BF5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1" w15:restartNumberingAfterBreak="0">
    <w:nsid w:val="2CC5389B"/>
    <w:multiLevelType w:val="hybridMultilevel"/>
    <w:tmpl w:val="B964CF1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2" w15:restartNumberingAfterBreak="0">
    <w:nsid w:val="2D107686"/>
    <w:multiLevelType w:val="hybridMultilevel"/>
    <w:tmpl w:val="89224E6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3" w15:restartNumberingAfterBreak="0">
    <w:nsid w:val="2D1B1E24"/>
    <w:multiLevelType w:val="hybridMultilevel"/>
    <w:tmpl w:val="EA6CE56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4" w15:restartNumberingAfterBreak="0">
    <w:nsid w:val="2D205548"/>
    <w:multiLevelType w:val="hybridMultilevel"/>
    <w:tmpl w:val="F69A376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5" w15:restartNumberingAfterBreak="0">
    <w:nsid w:val="2D6F28E2"/>
    <w:multiLevelType w:val="hybridMultilevel"/>
    <w:tmpl w:val="5A6C6CD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6" w15:restartNumberingAfterBreak="0">
    <w:nsid w:val="2DA83CD0"/>
    <w:multiLevelType w:val="hybridMultilevel"/>
    <w:tmpl w:val="928EEC6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7" w15:restartNumberingAfterBreak="0">
    <w:nsid w:val="2DBB19AA"/>
    <w:multiLevelType w:val="hybridMultilevel"/>
    <w:tmpl w:val="95B83AC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8" w15:restartNumberingAfterBreak="0">
    <w:nsid w:val="2DCA6A94"/>
    <w:multiLevelType w:val="hybridMultilevel"/>
    <w:tmpl w:val="F7DE84D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9" w15:restartNumberingAfterBreak="0">
    <w:nsid w:val="2E4843D4"/>
    <w:multiLevelType w:val="hybridMultilevel"/>
    <w:tmpl w:val="C0BC82A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0" w15:restartNumberingAfterBreak="0">
    <w:nsid w:val="2E785F85"/>
    <w:multiLevelType w:val="hybridMultilevel"/>
    <w:tmpl w:val="557E316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1" w15:restartNumberingAfterBreak="0">
    <w:nsid w:val="2ED13434"/>
    <w:multiLevelType w:val="hybridMultilevel"/>
    <w:tmpl w:val="BD668B1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2" w15:restartNumberingAfterBreak="0">
    <w:nsid w:val="2ED270B7"/>
    <w:multiLevelType w:val="hybridMultilevel"/>
    <w:tmpl w:val="D9AE95B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3" w15:restartNumberingAfterBreak="0">
    <w:nsid w:val="2EDA0F0E"/>
    <w:multiLevelType w:val="hybridMultilevel"/>
    <w:tmpl w:val="5984A4F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4" w15:restartNumberingAfterBreak="0">
    <w:nsid w:val="2EFC43AB"/>
    <w:multiLevelType w:val="hybridMultilevel"/>
    <w:tmpl w:val="55BC60C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5" w15:restartNumberingAfterBreak="0">
    <w:nsid w:val="2F7723CF"/>
    <w:multiLevelType w:val="hybridMultilevel"/>
    <w:tmpl w:val="F01A9A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6" w15:restartNumberingAfterBreak="0">
    <w:nsid w:val="2FA519CB"/>
    <w:multiLevelType w:val="hybridMultilevel"/>
    <w:tmpl w:val="6CCEA38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7" w15:restartNumberingAfterBreak="0">
    <w:nsid w:val="2FC725DF"/>
    <w:multiLevelType w:val="hybridMultilevel"/>
    <w:tmpl w:val="0ADE52C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8" w15:restartNumberingAfterBreak="0">
    <w:nsid w:val="2FCE3619"/>
    <w:multiLevelType w:val="hybridMultilevel"/>
    <w:tmpl w:val="36F4A98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9" w15:restartNumberingAfterBreak="0">
    <w:nsid w:val="2FE10621"/>
    <w:multiLevelType w:val="hybridMultilevel"/>
    <w:tmpl w:val="96F4ACE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0" w15:restartNumberingAfterBreak="0">
    <w:nsid w:val="2FF054A5"/>
    <w:multiLevelType w:val="hybridMultilevel"/>
    <w:tmpl w:val="2124AFD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1" w15:restartNumberingAfterBreak="0">
    <w:nsid w:val="2FF7469A"/>
    <w:multiLevelType w:val="hybridMultilevel"/>
    <w:tmpl w:val="A42EF55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2" w15:restartNumberingAfterBreak="0">
    <w:nsid w:val="2FF807FD"/>
    <w:multiLevelType w:val="hybridMultilevel"/>
    <w:tmpl w:val="2564B68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3" w15:restartNumberingAfterBreak="0">
    <w:nsid w:val="301C5714"/>
    <w:multiLevelType w:val="hybridMultilevel"/>
    <w:tmpl w:val="492C6F2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4" w15:restartNumberingAfterBreak="0">
    <w:nsid w:val="30242345"/>
    <w:multiLevelType w:val="hybridMultilevel"/>
    <w:tmpl w:val="9DA8CA8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5" w15:restartNumberingAfterBreak="0">
    <w:nsid w:val="306D1548"/>
    <w:multiLevelType w:val="hybridMultilevel"/>
    <w:tmpl w:val="5808B57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6" w15:restartNumberingAfterBreak="0">
    <w:nsid w:val="308C2BFC"/>
    <w:multiLevelType w:val="hybridMultilevel"/>
    <w:tmpl w:val="259C5EA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7" w15:restartNumberingAfterBreak="0">
    <w:nsid w:val="30975626"/>
    <w:multiLevelType w:val="hybridMultilevel"/>
    <w:tmpl w:val="849CC0D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8" w15:restartNumberingAfterBreak="0">
    <w:nsid w:val="30A0227A"/>
    <w:multiLevelType w:val="hybridMultilevel"/>
    <w:tmpl w:val="DB1A312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9" w15:restartNumberingAfterBreak="0">
    <w:nsid w:val="30A32C4D"/>
    <w:multiLevelType w:val="hybridMultilevel"/>
    <w:tmpl w:val="9F10CB3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0" w15:restartNumberingAfterBreak="0">
    <w:nsid w:val="30E86CC1"/>
    <w:multiLevelType w:val="hybridMultilevel"/>
    <w:tmpl w:val="0848FAE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1" w15:restartNumberingAfterBreak="0">
    <w:nsid w:val="30EC0BBF"/>
    <w:multiLevelType w:val="hybridMultilevel"/>
    <w:tmpl w:val="84C84D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2" w15:restartNumberingAfterBreak="0">
    <w:nsid w:val="30F020BF"/>
    <w:multiLevelType w:val="hybridMultilevel"/>
    <w:tmpl w:val="EB36026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3" w15:restartNumberingAfterBreak="0">
    <w:nsid w:val="30F15C96"/>
    <w:multiLevelType w:val="hybridMultilevel"/>
    <w:tmpl w:val="7D129A5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4" w15:restartNumberingAfterBreak="0">
    <w:nsid w:val="31122A8C"/>
    <w:multiLevelType w:val="hybridMultilevel"/>
    <w:tmpl w:val="0ABAE7C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5" w15:restartNumberingAfterBreak="0">
    <w:nsid w:val="312D358C"/>
    <w:multiLevelType w:val="hybridMultilevel"/>
    <w:tmpl w:val="F616591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6" w15:restartNumberingAfterBreak="0">
    <w:nsid w:val="31A844DD"/>
    <w:multiLevelType w:val="hybridMultilevel"/>
    <w:tmpl w:val="3CF264E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7" w15:restartNumberingAfterBreak="0">
    <w:nsid w:val="31C0467B"/>
    <w:multiLevelType w:val="hybridMultilevel"/>
    <w:tmpl w:val="5900E35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8" w15:restartNumberingAfterBreak="0">
    <w:nsid w:val="31C345A1"/>
    <w:multiLevelType w:val="hybridMultilevel"/>
    <w:tmpl w:val="F3662D5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9" w15:restartNumberingAfterBreak="0">
    <w:nsid w:val="31C641FA"/>
    <w:multiLevelType w:val="hybridMultilevel"/>
    <w:tmpl w:val="9732BD5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0" w15:restartNumberingAfterBreak="0">
    <w:nsid w:val="31E029AE"/>
    <w:multiLevelType w:val="hybridMultilevel"/>
    <w:tmpl w:val="6060DFD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1" w15:restartNumberingAfterBreak="0">
    <w:nsid w:val="31E447B2"/>
    <w:multiLevelType w:val="hybridMultilevel"/>
    <w:tmpl w:val="5A58340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2" w15:restartNumberingAfterBreak="0">
    <w:nsid w:val="31FE137D"/>
    <w:multiLevelType w:val="hybridMultilevel"/>
    <w:tmpl w:val="BA54B42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3" w15:restartNumberingAfterBreak="0">
    <w:nsid w:val="321341D3"/>
    <w:multiLevelType w:val="hybridMultilevel"/>
    <w:tmpl w:val="D84EBB1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4" w15:restartNumberingAfterBreak="0">
    <w:nsid w:val="322338E5"/>
    <w:multiLevelType w:val="hybridMultilevel"/>
    <w:tmpl w:val="C80A9AC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5" w15:restartNumberingAfterBreak="0">
    <w:nsid w:val="325A7358"/>
    <w:multiLevelType w:val="hybridMultilevel"/>
    <w:tmpl w:val="93F0CE7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6" w15:restartNumberingAfterBreak="0">
    <w:nsid w:val="32E10E99"/>
    <w:multiLevelType w:val="hybridMultilevel"/>
    <w:tmpl w:val="8CE23D9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7" w15:restartNumberingAfterBreak="0">
    <w:nsid w:val="330D31B1"/>
    <w:multiLevelType w:val="hybridMultilevel"/>
    <w:tmpl w:val="31C0F19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8" w15:restartNumberingAfterBreak="0">
    <w:nsid w:val="334649F3"/>
    <w:multiLevelType w:val="hybridMultilevel"/>
    <w:tmpl w:val="76D2F68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9" w15:restartNumberingAfterBreak="0">
    <w:nsid w:val="33563A99"/>
    <w:multiLevelType w:val="hybridMultilevel"/>
    <w:tmpl w:val="6838BB6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0" w15:restartNumberingAfterBreak="0">
    <w:nsid w:val="33DE0ABD"/>
    <w:multiLevelType w:val="hybridMultilevel"/>
    <w:tmpl w:val="2D84919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1" w15:restartNumberingAfterBreak="0">
    <w:nsid w:val="33FF790C"/>
    <w:multiLevelType w:val="hybridMultilevel"/>
    <w:tmpl w:val="4292709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2" w15:restartNumberingAfterBreak="0">
    <w:nsid w:val="34F60FB1"/>
    <w:multiLevelType w:val="hybridMultilevel"/>
    <w:tmpl w:val="7C2AE532"/>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23" w15:restartNumberingAfterBreak="0">
    <w:nsid w:val="350247AB"/>
    <w:multiLevelType w:val="hybridMultilevel"/>
    <w:tmpl w:val="5F80136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4" w15:restartNumberingAfterBreak="0">
    <w:nsid w:val="351B103B"/>
    <w:multiLevelType w:val="hybridMultilevel"/>
    <w:tmpl w:val="C5FE5CB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5" w15:restartNumberingAfterBreak="0">
    <w:nsid w:val="35D44FAF"/>
    <w:multiLevelType w:val="hybridMultilevel"/>
    <w:tmpl w:val="59B62A2E"/>
    <w:lvl w:ilvl="0" w:tplc="04190015">
      <w:start w:val="1"/>
      <w:numFmt w:val="upperLetter"/>
      <w:lvlText w:val="%1."/>
      <w:lvlJc w:val="left"/>
      <w:pPr>
        <w:ind w:left="927" w:hanging="360"/>
      </w:pPr>
    </w:lvl>
    <w:lvl w:ilvl="1" w:tplc="04190019" w:tentative="1">
      <w:start w:val="1"/>
      <w:numFmt w:val="lowerLetter"/>
      <w:lvlText w:val="%2."/>
      <w:lvlJc w:val="left"/>
      <w:pPr>
        <w:ind w:left="1647" w:hanging="360"/>
      </w:pPr>
    </w:lvl>
    <w:lvl w:ilvl="2" w:tplc="0419001B">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6" w15:restartNumberingAfterBreak="0">
    <w:nsid w:val="35DB5F49"/>
    <w:multiLevelType w:val="hybridMultilevel"/>
    <w:tmpl w:val="58A637F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7" w15:restartNumberingAfterBreak="0">
    <w:nsid w:val="3603481F"/>
    <w:multiLevelType w:val="hybridMultilevel"/>
    <w:tmpl w:val="FF28253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8" w15:restartNumberingAfterBreak="0">
    <w:nsid w:val="367328B8"/>
    <w:multiLevelType w:val="hybridMultilevel"/>
    <w:tmpl w:val="AB5429E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9" w15:restartNumberingAfterBreak="0">
    <w:nsid w:val="368A09DC"/>
    <w:multiLevelType w:val="hybridMultilevel"/>
    <w:tmpl w:val="C90C8EA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0" w15:restartNumberingAfterBreak="0">
    <w:nsid w:val="36F23009"/>
    <w:multiLevelType w:val="hybridMultilevel"/>
    <w:tmpl w:val="0F5824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1" w15:restartNumberingAfterBreak="0">
    <w:nsid w:val="3735355B"/>
    <w:multiLevelType w:val="hybridMultilevel"/>
    <w:tmpl w:val="43349F1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2" w15:restartNumberingAfterBreak="0">
    <w:nsid w:val="37365D57"/>
    <w:multiLevelType w:val="hybridMultilevel"/>
    <w:tmpl w:val="145A0C8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3" w15:restartNumberingAfterBreak="0">
    <w:nsid w:val="373E1435"/>
    <w:multiLevelType w:val="hybridMultilevel"/>
    <w:tmpl w:val="BBCE40E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4" w15:restartNumberingAfterBreak="0">
    <w:nsid w:val="3752133F"/>
    <w:multiLevelType w:val="hybridMultilevel"/>
    <w:tmpl w:val="F3C4554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5" w15:restartNumberingAfterBreak="0">
    <w:nsid w:val="379A5FCB"/>
    <w:multiLevelType w:val="hybridMultilevel"/>
    <w:tmpl w:val="500EB33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6" w15:restartNumberingAfterBreak="0">
    <w:nsid w:val="37AF690A"/>
    <w:multiLevelType w:val="hybridMultilevel"/>
    <w:tmpl w:val="F40ABC8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7" w15:restartNumberingAfterBreak="0">
    <w:nsid w:val="37EA3A80"/>
    <w:multiLevelType w:val="hybridMultilevel"/>
    <w:tmpl w:val="179C352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8" w15:restartNumberingAfterBreak="0">
    <w:nsid w:val="38124479"/>
    <w:multiLevelType w:val="hybridMultilevel"/>
    <w:tmpl w:val="0C5A271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9" w15:restartNumberingAfterBreak="0">
    <w:nsid w:val="38217E39"/>
    <w:multiLevelType w:val="hybridMultilevel"/>
    <w:tmpl w:val="610A418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0" w15:restartNumberingAfterBreak="0">
    <w:nsid w:val="38DC1FA4"/>
    <w:multiLevelType w:val="hybridMultilevel"/>
    <w:tmpl w:val="F9BA1B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1" w15:restartNumberingAfterBreak="0">
    <w:nsid w:val="38FF4CEC"/>
    <w:multiLevelType w:val="hybridMultilevel"/>
    <w:tmpl w:val="8EB2E11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2" w15:restartNumberingAfterBreak="0">
    <w:nsid w:val="390D693A"/>
    <w:multiLevelType w:val="hybridMultilevel"/>
    <w:tmpl w:val="5D0C23D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3" w15:restartNumberingAfterBreak="0">
    <w:nsid w:val="39215FD4"/>
    <w:multiLevelType w:val="hybridMultilevel"/>
    <w:tmpl w:val="2076A2E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4" w15:restartNumberingAfterBreak="0">
    <w:nsid w:val="397A2DE6"/>
    <w:multiLevelType w:val="hybridMultilevel"/>
    <w:tmpl w:val="167E4D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5" w15:restartNumberingAfterBreak="0">
    <w:nsid w:val="39A0741F"/>
    <w:multiLevelType w:val="hybridMultilevel"/>
    <w:tmpl w:val="34A4E30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6" w15:restartNumberingAfterBreak="0">
    <w:nsid w:val="39D02CF8"/>
    <w:multiLevelType w:val="hybridMultilevel"/>
    <w:tmpl w:val="BD421F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7" w15:restartNumberingAfterBreak="0">
    <w:nsid w:val="39E71DF8"/>
    <w:multiLevelType w:val="hybridMultilevel"/>
    <w:tmpl w:val="CCA4585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8" w15:restartNumberingAfterBreak="0">
    <w:nsid w:val="3A3D7354"/>
    <w:multiLevelType w:val="hybridMultilevel"/>
    <w:tmpl w:val="EAE2974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9" w15:restartNumberingAfterBreak="0">
    <w:nsid w:val="3A5D3A87"/>
    <w:multiLevelType w:val="hybridMultilevel"/>
    <w:tmpl w:val="08CA6D8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0" w15:restartNumberingAfterBreak="0">
    <w:nsid w:val="3A713C00"/>
    <w:multiLevelType w:val="hybridMultilevel"/>
    <w:tmpl w:val="035EAB1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1" w15:restartNumberingAfterBreak="0">
    <w:nsid w:val="3A7B3EE4"/>
    <w:multiLevelType w:val="hybridMultilevel"/>
    <w:tmpl w:val="CCDE19F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2" w15:restartNumberingAfterBreak="0">
    <w:nsid w:val="3A8E1986"/>
    <w:multiLevelType w:val="hybridMultilevel"/>
    <w:tmpl w:val="CFB6025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3" w15:restartNumberingAfterBreak="0">
    <w:nsid w:val="3AB60835"/>
    <w:multiLevelType w:val="hybridMultilevel"/>
    <w:tmpl w:val="F7E0DD4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4" w15:restartNumberingAfterBreak="0">
    <w:nsid w:val="3B072DC0"/>
    <w:multiLevelType w:val="hybridMultilevel"/>
    <w:tmpl w:val="BEF42A2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5" w15:restartNumberingAfterBreak="0">
    <w:nsid w:val="3BB42044"/>
    <w:multiLevelType w:val="hybridMultilevel"/>
    <w:tmpl w:val="058E84F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6" w15:restartNumberingAfterBreak="0">
    <w:nsid w:val="3BD62F58"/>
    <w:multiLevelType w:val="hybridMultilevel"/>
    <w:tmpl w:val="15024A8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7" w15:restartNumberingAfterBreak="0">
    <w:nsid w:val="3C2B08EE"/>
    <w:multiLevelType w:val="multilevel"/>
    <w:tmpl w:val="0419001D"/>
    <w:styleLink w:val="1"/>
    <w:lvl w:ilvl="0">
      <w:start w:val="1"/>
      <w:numFmt w:val="decimal"/>
      <w:lvlText w:val="%1"/>
      <w:lvlJc w:val="left"/>
      <w:pPr>
        <w:ind w:left="360" w:hanging="360"/>
      </w:pPr>
      <w:rPr>
        <w:rFonts w:ascii="%100%" w:hAnsi="%100%"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8" w15:restartNumberingAfterBreak="0">
    <w:nsid w:val="3CDB50D8"/>
    <w:multiLevelType w:val="hybridMultilevel"/>
    <w:tmpl w:val="6C4C417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9" w15:restartNumberingAfterBreak="0">
    <w:nsid w:val="3CDC0818"/>
    <w:multiLevelType w:val="hybridMultilevel"/>
    <w:tmpl w:val="3EBC407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0" w15:restartNumberingAfterBreak="0">
    <w:nsid w:val="3D081023"/>
    <w:multiLevelType w:val="hybridMultilevel"/>
    <w:tmpl w:val="604011E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1" w15:restartNumberingAfterBreak="0">
    <w:nsid w:val="3D4C4EB1"/>
    <w:multiLevelType w:val="hybridMultilevel"/>
    <w:tmpl w:val="63788F9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2" w15:restartNumberingAfterBreak="0">
    <w:nsid w:val="3D4D7059"/>
    <w:multiLevelType w:val="hybridMultilevel"/>
    <w:tmpl w:val="CE4A8E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3" w15:restartNumberingAfterBreak="0">
    <w:nsid w:val="3D7156F1"/>
    <w:multiLevelType w:val="hybridMultilevel"/>
    <w:tmpl w:val="4E8A5A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4" w15:restartNumberingAfterBreak="0">
    <w:nsid w:val="3D9079F1"/>
    <w:multiLevelType w:val="hybridMultilevel"/>
    <w:tmpl w:val="A18C2540"/>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65" w15:restartNumberingAfterBreak="0">
    <w:nsid w:val="3DD84630"/>
    <w:multiLevelType w:val="hybridMultilevel"/>
    <w:tmpl w:val="D2F232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6" w15:restartNumberingAfterBreak="0">
    <w:nsid w:val="3E53317B"/>
    <w:multiLevelType w:val="hybridMultilevel"/>
    <w:tmpl w:val="0CE2A54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7" w15:restartNumberingAfterBreak="0">
    <w:nsid w:val="3E754D17"/>
    <w:multiLevelType w:val="hybridMultilevel"/>
    <w:tmpl w:val="875C557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8" w15:restartNumberingAfterBreak="0">
    <w:nsid w:val="3E9F2859"/>
    <w:multiLevelType w:val="hybridMultilevel"/>
    <w:tmpl w:val="28FA752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9" w15:restartNumberingAfterBreak="0">
    <w:nsid w:val="3EA91EDF"/>
    <w:multiLevelType w:val="hybridMultilevel"/>
    <w:tmpl w:val="FE1E6C0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0" w15:restartNumberingAfterBreak="0">
    <w:nsid w:val="3EA9201E"/>
    <w:multiLevelType w:val="hybridMultilevel"/>
    <w:tmpl w:val="8BD8828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1" w15:restartNumberingAfterBreak="0">
    <w:nsid w:val="3EC37E08"/>
    <w:multiLevelType w:val="hybridMultilevel"/>
    <w:tmpl w:val="8938A3B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2" w15:restartNumberingAfterBreak="0">
    <w:nsid w:val="3ECC53EB"/>
    <w:multiLevelType w:val="hybridMultilevel"/>
    <w:tmpl w:val="5AF4A4C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3" w15:restartNumberingAfterBreak="0">
    <w:nsid w:val="3ECF53C1"/>
    <w:multiLevelType w:val="hybridMultilevel"/>
    <w:tmpl w:val="C97C462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4" w15:restartNumberingAfterBreak="0">
    <w:nsid w:val="3ED522DE"/>
    <w:multiLevelType w:val="hybridMultilevel"/>
    <w:tmpl w:val="C734B45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5" w15:restartNumberingAfterBreak="0">
    <w:nsid w:val="3F032312"/>
    <w:multiLevelType w:val="hybridMultilevel"/>
    <w:tmpl w:val="46AA45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6" w15:restartNumberingAfterBreak="0">
    <w:nsid w:val="3F0C7A86"/>
    <w:multiLevelType w:val="hybridMultilevel"/>
    <w:tmpl w:val="7FA45E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7" w15:restartNumberingAfterBreak="0">
    <w:nsid w:val="3F9B5EE7"/>
    <w:multiLevelType w:val="hybridMultilevel"/>
    <w:tmpl w:val="40E2690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8" w15:restartNumberingAfterBreak="0">
    <w:nsid w:val="3FB242E0"/>
    <w:multiLevelType w:val="hybridMultilevel"/>
    <w:tmpl w:val="A922ED7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9" w15:restartNumberingAfterBreak="0">
    <w:nsid w:val="3FB244F5"/>
    <w:multiLevelType w:val="hybridMultilevel"/>
    <w:tmpl w:val="4F4EE55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0" w15:restartNumberingAfterBreak="0">
    <w:nsid w:val="3FE31909"/>
    <w:multiLevelType w:val="hybridMultilevel"/>
    <w:tmpl w:val="62CCAAD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1" w15:restartNumberingAfterBreak="0">
    <w:nsid w:val="409B4DA6"/>
    <w:multiLevelType w:val="hybridMultilevel"/>
    <w:tmpl w:val="4DA405C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2" w15:restartNumberingAfterBreak="0">
    <w:nsid w:val="40A84178"/>
    <w:multiLevelType w:val="hybridMultilevel"/>
    <w:tmpl w:val="D7B855F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3" w15:restartNumberingAfterBreak="0">
    <w:nsid w:val="40E252DA"/>
    <w:multiLevelType w:val="hybridMultilevel"/>
    <w:tmpl w:val="69509D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4" w15:restartNumberingAfterBreak="0">
    <w:nsid w:val="40EE3441"/>
    <w:multiLevelType w:val="hybridMultilevel"/>
    <w:tmpl w:val="D98C54D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5" w15:restartNumberingAfterBreak="0">
    <w:nsid w:val="41337295"/>
    <w:multiLevelType w:val="hybridMultilevel"/>
    <w:tmpl w:val="FFE46A8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6" w15:restartNumberingAfterBreak="0">
    <w:nsid w:val="413C55C7"/>
    <w:multiLevelType w:val="hybridMultilevel"/>
    <w:tmpl w:val="110A2C5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7" w15:restartNumberingAfterBreak="0">
    <w:nsid w:val="41534D84"/>
    <w:multiLevelType w:val="hybridMultilevel"/>
    <w:tmpl w:val="F0707C5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8" w15:restartNumberingAfterBreak="0">
    <w:nsid w:val="41935BDD"/>
    <w:multiLevelType w:val="hybridMultilevel"/>
    <w:tmpl w:val="AE7446FA"/>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9" w15:restartNumberingAfterBreak="0">
    <w:nsid w:val="41C43046"/>
    <w:multiLevelType w:val="hybridMultilevel"/>
    <w:tmpl w:val="3884672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0" w15:restartNumberingAfterBreak="0">
    <w:nsid w:val="41C7263F"/>
    <w:multiLevelType w:val="hybridMultilevel"/>
    <w:tmpl w:val="16A0400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1" w15:restartNumberingAfterBreak="0">
    <w:nsid w:val="41EE78F5"/>
    <w:multiLevelType w:val="hybridMultilevel"/>
    <w:tmpl w:val="5D1EA16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2" w15:restartNumberingAfterBreak="0">
    <w:nsid w:val="427C3EC5"/>
    <w:multiLevelType w:val="hybridMultilevel"/>
    <w:tmpl w:val="849011E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3" w15:restartNumberingAfterBreak="0">
    <w:nsid w:val="42895312"/>
    <w:multiLevelType w:val="hybridMultilevel"/>
    <w:tmpl w:val="47AC137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4" w15:restartNumberingAfterBreak="0">
    <w:nsid w:val="42905E09"/>
    <w:multiLevelType w:val="hybridMultilevel"/>
    <w:tmpl w:val="8C86522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5" w15:restartNumberingAfterBreak="0">
    <w:nsid w:val="42C94FA6"/>
    <w:multiLevelType w:val="hybridMultilevel"/>
    <w:tmpl w:val="9752A8F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6" w15:restartNumberingAfterBreak="0">
    <w:nsid w:val="43305B12"/>
    <w:multiLevelType w:val="hybridMultilevel"/>
    <w:tmpl w:val="FE1E77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97" w15:restartNumberingAfterBreak="0">
    <w:nsid w:val="43321A5B"/>
    <w:multiLevelType w:val="hybridMultilevel"/>
    <w:tmpl w:val="275A281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98" w15:restartNumberingAfterBreak="0">
    <w:nsid w:val="43362F54"/>
    <w:multiLevelType w:val="hybridMultilevel"/>
    <w:tmpl w:val="D334FE5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99" w15:restartNumberingAfterBreak="0">
    <w:nsid w:val="4336435D"/>
    <w:multiLevelType w:val="hybridMultilevel"/>
    <w:tmpl w:val="16E23BA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0" w15:restartNumberingAfterBreak="0">
    <w:nsid w:val="434A42AA"/>
    <w:multiLevelType w:val="hybridMultilevel"/>
    <w:tmpl w:val="7D48A0F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1" w15:restartNumberingAfterBreak="0">
    <w:nsid w:val="437B7FFA"/>
    <w:multiLevelType w:val="hybridMultilevel"/>
    <w:tmpl w:val="B6902B7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2" w15:restartNumberingAfterBreak="0">
    <w:nsid w:val="43A14641"/>
    <w:multiLevelType w:val="hybridMultilevel"/>
    <w:tmpl w:val="FB302B5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3" w15:restartNumberingAfterBreak="0">
    <w:nsid w:val="43D21355"/>
    <w:multiLevelType w:val="hybridMultilevel"/>
    <w:tmpl w:val="A622D4F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4" w15:restartNumberingAfterBreak="0">
    <w:nsid w:val="43F2690D"/>
    <w:multiLevelType w:val="hybridMultilevel"/>
    <w:tmpl w:val="ADDC43F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5" w15:restartNumberingAfterBreak="0">
    <w:nsid w:val="43FC6F32"/>
    <w:multiLevelType w:val="hybridMultilevel"/>
    <w:tmpl w:val="5BB23D4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6" w15:restartNumberingAfterBreak="0">
    <w:nsid w:val="442C1F76"/>
    <w:multiLevelType w:val="hybridMultilevel"/>
    <w:tmpl w:val="723027B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7" w15:restartNumberingAfterBreak="0">
    <w:nsid w:val="4434384B"/>
    <w:multiLevelType w:val="hybridMultilevel"/>
    <w:tmpl w:val="96B419D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8" w15:restartNumberingAfterBreak="0">
    <w:nsid w:val="4477393E"/>
    <w:multiLevelType w:val="hybridMultilevel"/>
    <w:tmpl w:val="6134A22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9" w15:restartNumberingAfterBreak="0">
    <w:nsid w:val="44856DE6"/>
    <w:multiLevelType w:val="hybridMultilevel"/>
    <w:tmpl w:val="9AD8C5E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0" w15:restartNumberingAfterBreak="0">
    <w:nsid w:val="44AD6FFE"/>
    <w:multiLevelType w:val="hybridMultilevel"/>
    <w:tmpl w:val="7A2433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1" w15:restartNumberingAfterBreak="0">
    <w:nsid w:val="44E9732C"/>
    <w:multiLevelType w:val="hybridMultilevel"/>
    <w:tmpl w:val="4648B88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2" w15:restartNumberingAfterBreak="0">
    <w:nsid w:val="44FB0E90"/>
    <w:multiLevelType w:val="hybridMultilevel"/>
    <w:tmpl w:val="DC2ACC0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3" w15:restartNumberingAfterBreak="0">
    <w:nsid w:val="45285417"/>
    <w:multiLevelType w:val="hybridMultilevel"/>
    <w:tmpl w:val="88243F2E"/>
    <w:lvl w:ilvl="0" w:tplc="04190015">
      <w:start w:val="1"/>
      <w:numFmt w:val="upperLetter"/>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4" w15:restartNumberingAfterBreak="0">
    <w:nsid w:val="455B7013"/>
    <w:multiLevelType w:val="hybridMultilevel"/>
    <w:tmpl w:val="C55A864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5" w15:restartNumberingAfterBreak="0">
    <w:nsid w:val="458D72C5"/>
    <w:multiLevelType w:val="hybridMultilevel"/>
    <w:tmpl w:val="972A8B3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6" w15:restartNumberingAfterBreak="0">
    <w:nsid w:val="45F45823"/>
    <w:multiLevelType w:val="hybridMultilevel"/>
    <w:tmpl w:val="05BEC7E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7" w15:restartNumberingAfterBreak="0">
    <w:nsid w:val="46B0128B"/>
    <w:multiLevelType w:val="hybridMultilevel"/>
    <w:tmpl w:val="399C699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8" w15:restartNumberingAfterBreak="0">
    <w:nsid w:val="46F44965"/>
    <w:multiLevelType w:val="hybridMultilevel"/>
    <w:tmpl w:val="DC74FB44"/>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9" w15:restartNumberingAfterBreak="0">
    <w:nsid w:val="48110181"/>
    <w:multiLevelType w:val="hybridMultilevel"/>
    <w:tmpl w:val="C5C236B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0" w15:restartNumberingAfterBreak="0">
    <w:nsid w:val="48691FA4"/>
    <w:multiLevelType w:val="hybridMultilevel"/>
    <w:tmpl w:val="3904DFF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1" w15:restartNumberingAfterBreak="0">
    <w:nsid w:val="4932559A"/>
    <w:multiLevelType w:val="hybridMultilevel"/>
    <w:tmpl w:val="6B62F6E4"/>
    <w:lvl w:ilvl="0" w:tplc="04190015">
      <w:start w:val="1"/>
      <w:numFmt w:val="upperLetter"/>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2" w15:restartNumberingAfterBreak="0">
    <w:nsid w:val="494F3098"/>
    <w:multiLevelType w:val="hybridMultilevel"/>
    <w:tmpl w:val="ED1AA8A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3" w15:restartNumberingAfterBreak="0">
    <w:nsid w:val="49B85430"/>
    <w:multiLevelType w:val="hybridMultilevel"/>
    <w:tmpl w:val="EF12178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4" w15:restartNumberingAfterBreak="0">
    <w:nsid w:val="49D10EFB"/>
    <w:multiLevelType w:val="hybridMultilevel"/>
    <w:tmpl w:val="A608F11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5" w15:restartNumberingAfterBreak="0">
    <w:nsid w:val="49DF2EAF"/>
    <w:multiLevelType w:val="hybridMultilevel"/>
    <w:tmpl w:val="58B48A5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6" w15:restartNumberingAfterBreak="0">
    <w:nsid w:val="4A015884"/>
    <w:multiLevelType w:val="hybridMultilevel"/>
    <w:tmpl w:val="1D84DBB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7" w15:restartNumberingAfterBreak="0">
    <w:nsid w:val="4A061559"/>
    <w:multiLevelType w:val="hybridMultilevel"/>
    <w:tmpl w:val="7D28CC0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8" w15:restartNumberingAfterBreak="0">
    <w:nsid w:val="4A085521"/>
    <w:multiLevelType w:val="hybridMultilevel"/>
    <w:tmpl w:val="18BAE4D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9" w15:restartNumberingAfterBreak="0">
    <w:nsid w:val="4A7D6495"/>
    <w:multiLevelType w:val="hybridMultilevel"/>
    <w:tmpl w:val="09E265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0" w15:restartNumberingAfterBreak="0">
    <w:nsid w:val="4AA0246B"/>
    <w:multiLevelType w:val="hybridMultilevel"/>
    <w:tmpl w:val="C2DE55F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1" w15:restartNumberingAfterBreak="0">
    <w:nsid w:val="4B292E6C"/>
    <w:multiLevelType w:val="hybridMultilevel"/>
    <w:tmpl w:val="4E44FF6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2" w15:restartNumberingAfterBreak="0">
    <w:nsid w:val="4B681463"/>
    <w:multiLevelType w:val="hybridMultilevel"/>
    <w:tmpl w:val="8F900C6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3" w15:restartNumberingAfterBreak="0">
    <w:nsid w:val="4B8B4B4C"/>
    <w:multiLevelType w:val="hybridMultilevel"/>
    <w:tmpl w:val="E66203D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4" w15:restartNumberingAfterBreak="0">
    <w:nsid w:val="4BD15A79"/>
    <w:multiLevelType w:val="hybridMultilevel"/>
    <w:tmpl w:val="5282CF5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5" w15:restartNumberingAfterBreak="0">
    <w:nsid w:val="4BEE24B8"/>
    <w:multiLevelType w:val="hybridMultilevel"/>
    <w:tmpl w:val="4CB04A5A"/>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36" w15:restartNumberingAfterBreak="0">
    <w:nsid w:val="4C1329F0"/>
    <w:multiLevelType w:val="hybridMultilevel"/>
    <w:tmpl w:val="394EAD5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7" w15:restartNumberingAfterBreak="0">
    <w:nsid w:val="4C1D4114"/>
    <w:multiLevelType w:val="hybridMultilevel"/>
    <w:tmpl w:val="9B08E83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8" w15:restartNumberingAfterBreak="0">
    <w:nsid w:val="4C482BF3"/>
    <w:multiLevelType w:val="hybridMultilevel"/>
    <w:tmpl w:val="6D5CD7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9" w15:restartNumberingAfterBreak="0">
    <w:nsid w:val="4C4C4E5D"/>
    <w:multiLevelType w:val="hybridMultilevel"/>
    <w:tmpl w:val="191A69D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0" w15:restartNumberingAfterBreak="0">
    <w:nsid w:val="4C74436F"/>
    <w:multiLevelType w:val="hybridMultilevel"/>
    <w:tmpl w:val="971C7A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1" w15:restartNumberingAfterBreak="0">
    <w:nsid w:val="4CC61A46"/>
    <w:multiLevelType w:val="hybridMultilevel"/>
    <w:tmpl w:val="29A2966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2" w15:restartNumberingAfterBreak="0">
    <w:nsid w:val="4CE41712"/>
    <w:multiLevelType w:val="hybridMultilevel"/>
    <w:tmpl w:val="7740721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3" w15:restartNumberingAfterBreak="0">
    <w:nsid w:val="4CED6417"/>
    <w:multiLevelType w:val="hybridMultilevel"/>
    <w:tmpl w:val="26C6DC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4" w15:restartNumberingAfterBreak="0">
    <w:nsid w:val="4CF2163B"/>
    <w:multiLevelType w:val="hybridMultilevel"/>
    <w:tmpl w:val="212052E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5" w15:restartNumberingAfterBreak="0">
    <w:nsid w:val="4D323674"/>
    <w:multiLevelType w:val="hybridMultilevel"/>
    <w:tmpl w:val="9F1800F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6" w15:restartNumberingAfterBreak="0">
    <w:nsid w:val="4D9C1AEC"/>
    <w:multiLevelType w:val="hybridMultilevel"/>
    <w:tmpl w:val="1B225A0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7" w15:restartNumberingAfterBreak="0">
    <w:nsid w:val="4DA91175"/>
    <w:multiLevelType w:val="hybridMultilevel"/>
    <w:tmpl w:val="CDF827C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8" w15:restartNumberingAfterBreak="0">
    <w:nsid w:val="4DAC16DD"/>
    <w:multiLevelType w:val="hybridMultilevel"/>
    <w:tmpl w:val="AB06A37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9" w15:restartNumberingAfterBreak="0">
    <w:nsid w:val="4DD51C29"/>
    <w:multiLevelType w:val="hybridMultilevel"/>
    <w:tmpl w:val="E90AC6A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50" w15:restartNumberingAfterBreak="0">
    <w:nsid w:val="4DE04500"/>
    <w:multiLevelType w:val="hybridMultilevel"/>
    <w:tmpl w:val="AF0CEDA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51" w15:restartNumberingAfterBreak="0">
    <w:nsid w:val="4E490AFC"/>
    <w:multiLevelType w:val="hybridMultilevel"/>
    <w:tmpl w:val="09DA6C8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2" w15:restartNumberingAfterBreak="0">
    <w:nsid w:val="4E6C4D02"/>
    <w:multiLevelType w:val="hybridMultilevel"/>
    <w:tmpl w:val="3222AB1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3" w15:restartNumberingAfterBreak="0">
    <w:nsid w:val="4E9D16DF"/>
    <w:multiLevelType w:val="hybridMultilevel"/>
    <w:tmpl w:val="5920B47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4" w15:restartNumberingAfterBreak="0">
    <w:nsid w:val="4EA97FBE"/>
    <w:multiLevelType w:val="hybridMultilevel"/>
    <w:tmpl w:val="E79E300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5" w15:restartNumberingAfterBreak="0">
    <w:nsid w:val="4EB41A1C"/>
    <w:multiLevelType w:val="hybridMultilevel"/>
    <w:tmpl w:val="A576128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6" w15:restartNumberingAfterBreak="0">
    <w:nsid w:val="4EE30D3F"/>
    <w:multiLevelType w:val="hybridMultilevel"/>
    <w:tmpl w:val="BA0CFC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7" w15:restartNumberingAfterBreak="0">
    <w:nsid w:val="4F14753D"/>
    <w:multiLevelType w:val="hybridMultilevel"/>
    <w:tmpl w:val="DECCF9A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8" w15:restartNumberingAfterBreak="0">
    <w:nsid w:val="4F4D76B2"/>
    <w:multiLevelType w:val="hybridMultilevel"/>
    <w:tmpl w:val="C2304E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59" w15:restartNumberingAfterBreak="0">
    <w:nsid w:val="4FA53A53"/>
    <w:multiLevelType w:val="hybridMultilevel"/>
    <w:tmpl w:val="8EF4AA5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0" w15:restartNumberingAfterBreak="0">
    <w:nsid w:val="4FA65FC8"/>
    <w:multiLevelType w:val="hybridMultilevel"/>
    <w:tmpl w:val="92B251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1" w15:restartNumberingAfterBreak="0">
    <w:nsid w:val="4FAE1437"/>
    <w:multiLevelType w:val="hybridMultilevel"/>
    <w:tmpl w:val="476431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2" w15:restartNumberingAfterBreak="0">
    <w:nsid w:val="4FBA4E4D"/>
    <w:multiLevelType w:val="hybridMultilevel"/>
    <w:tmpl w:val="6FFC94F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3" w15:restartNumberingAfterBreak="0">
    <w:nsid w:val="4FCD2486"/>
    <w:multiLevelType w:val="hybridMultilevel"/>
    <w:tmpl w:val="E8BC0CA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4" w15:restartNumberingAfterBreak="0">
    <w:nsid w:val="4FE83FB7"/>
    <w:multiLevelType w:val="hybridMultilevel"/>
    <w:tmpl w:val="1B42F620"/>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5" w15:restartNumberingAfterBreak="0">
    <w:nsid w:val="5007759F"/>
    <w:multiLevelType w:val="hybridMultilevel"/>
    <w:tmpl w:val="4AEA58A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6" w15:restartNumberingAfterBreak="0">
    <w:nsid w:val="500A5998"/>
    <w:multiLevelType w:val="hybridMultilevel"/>
    <w:tmpl w:val="D69E17E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7" w15:restartNumberingAfterBreak="0">
    <w:nsid w:val="507C712B"/>
    <w:multiLevelType w:val="hybridMultilevel"/>
    <w:tmpl w:val="B4F0DD9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8" w15:restartNumberingAfterBreak="0">
    <w:nsid w:val="508D6C52"/>
    <w:multiLevelType w:val="hybridMultilevel"/>
    <w:tmpl w:val="BC2211D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9" w15:restartNumberingAfterBreak="0">
    <w:nsid w:val="50A514B1"/>
    <w:multiLevelType w:val="hybridMultilevel"/>
    <w:tmpl w:val="1E6450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0" w15:restartNumberingAfterBreak="0">
    <w:nsid w:val="50B33324"/>
    <w:multiLevelType w:val="hybridMultilevel"/>
    <w:tmpl w:val="3EB4F6E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71" w15:restartNumberingAfterBreak="0">
    <w:nsid w:val="50DF3C4B"/>
    <w:multiLevelType w:val="hybridMultilevel"/>
    <w:tmpl w:val="9FF862F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72" w15:restartNumberingAfterBreak="0">
    <w:nsid w:val="516D0EF2"/>
    <w:multiLevelType w:val="hybridMultilevel"/>
    <w:tmpl w:val="A4364AA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73" w15:restartNumberingAfterBreak="0">
    <w:nsid w:val="5199299C"/>
    <w:multiLevelType w:val="hybridMultilevel"/>
    <w:tmpl w:val="1CE00D5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4" w15:restartNumberingAfterBreak="0">
    <w:nsid w:val="51B14849"/>
    <w:multiLevelType w:val="hybridMultilevel"/>
    <w:tmpl w:val="C48CE38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5" w15:restartNumberingAfterBreak="0">
    <w:nsid w:val="51B253BD"/>
    <w:multiLevelType w:val="hybridMultilevel"/>
    <w:tmpl w:val="7D4EAF0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6" w15:restartNumberingAfterBreak="0">
    <w:nsid w:val="51D52970"/>
    <w:multiLevelType w:val="hybridMultilevel"/>
    <w:tmpl w:val="DD78CA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77" w15:restartNumberingAfterBreak="0">
    <w:nsid w:val="522A52A2"/>
    <w:multiLevelType w:val="hybridMultilevel"/>
    <w:tmpl w:val="BC9E6AE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8" w15:restartNumberingAfterBreak="0">
    <w:nsid w:val="524A3656"/>
    <w:multiLevelType w:val="hybridMultilevel"/>
    <w:tmpl w:val="8292A4F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9" w15:restartNumberingAfterBreak="0">
    <w:nsid w:val="5294307D"/>
    <w:multiLevelType w:val="hybridMultilevel"/>
    <w:tmpl w:val="DCC283B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80" w15:restartNumberingAfterBreak="0">
    <w:nsid w:val="52CA6864"/>
    <w:multiLevelType w:val="hybridMultilevel"/>
    <w:tmpl w:val="1D26C58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1" w15:restartNumberingAfterBreak="0">
    <w:nsid w:val="532C0755"/>
    <w:multiLevelType w:val="hybridMultilevel"/>
    <w:tmpl w:val="0CD80D4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2" w15:restartNumberingAfterBreak="0">
    <w:nsid w:val="532E5369"/>
    <w:multiLevelType w:val="hybridMultilevel"/>
    <w:tmpl w:val="3C34EDA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3" w15:restartNumberingAfterBreak="0">
    <w:nsid w:val="533E4AAB"/>
    <w:multiLevelType w:val="hybridMultilevel"/>
    <w:tmpl w:val="8236D09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4" w15:restartNumberingAfterBreak="0">
    <w:nsid w:val="534A7C00"/>
    <w:multiLevelType w:val="hybridMultilevel"/>
    <w:tmpl w:val="CA22EEC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5" w15:restartNumberingAfterBreak="0">
    <w:nsid w:val="5360533F"/>
    <w:multiLevelType w:val="hybridMultilevel"/>
    <w:tmpl w:val="DCBA4B7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6" w15:restartNumberingAfterBreak="0">
    <w:nsid w:val="53B63C9D"/>
    <w:multiLevelType w:val="hybridMultilevel"/>
    <w:tmpl w:val="3DC0647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7" w15:restartNumberingAfterBreak="0">
    <w:nsid w:val="540D346C"/>
    <w:multiLevelType w:val="hybridMultilevel"/>
    <w:tmpl w:val="C00E8F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8" w15:restartNumberingAfterBreak="0">
    <w:nsid w:val="54283943"/>
    <w:multiLevelType w:val="hybridMultilevel"/>
    <w:tmpl w:val="17F6933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9" w15:restartNumberingAfterBreak="0">
    <w:nsid w:val="54604174"/>
    <w:multiLevelType w:val="hybridMultilevel"/>
    <w:tmpl w:val="5BFAD78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0" w15:restartNumberingAfterBreak="0">
    <w:nsid w:val="54894330"/>
    <w:multiLevelType w:val="hybridMultilevel"/>
    <w:tmpl w:val="96F0EF4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1" w15:restartNumberingAfterBreak="0">
    <w:nsid w:val="54A575A4"/>
    <w:multiLevelType w:val="hybridMultilevel"/>
    <w:tmpl w:val="BA980AB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2" w15:restartNumberingAfterBreak="0">
    <w:nsid w:val="54FD36F3"/>
    <w:multiLevelType w:val="hybridMultilevel"/>
    <w:tmpl w:val="80A0134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3" w15:restartNumberingAfterBreak="0">
    <w:nsid w:val="55154EA4"/>
    <w:multiLevelType w:val="hybridMultilevel"/>
    <w:tmpl w:val="B0D680D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4" w15:restartNumberingAfterBreak="0">
    <w:nsid w:val="55167024"/>
    <w:multiLevelType w:val="hybridMultilevel"/>
    <w:tmpl w:val="D9A2982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5" w15:restartNumberingAfterBreak="0">
    <w:nsid w:val="551E39B3"/>
    <w:multiLevelType w:val="hybridMultilevel"/>
    <w:tmpl w:val="ACD61D2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6" w15:restartNumberingAfterBreak="0">
    <w:nsid w:val="55305D71"/>
    <w:multiLevelType w:val="hybridMultilevel"/>
    <w:tmpl w:val="092ADEC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7" w15:restartNumberingAfterBreak="0">
    <w:nsid w:val="554321EA"/>
    <w:multiLevelType w:val="hybridMultilevel"/>
    <w:tmpl w:val="B088DDE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8" w15:restartNumberingAfterBreak="0">
    <w:nsid w:val="559D363C"/>
    <w:multiLevelType w:val="hybridMultilevel"/>
    <w:tmpl w:val="C57CCBC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9" w15:restartNumberingAfterBreak="0">
    <w:nsid w:val="55B07D5A"/>
    <w:multiLevelType w:val="hybridMultilevel"/>
    <w:tmpl w:val="96E440D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00" w15:restartNumberingAfterBreak="0">
    <w:nsid w:val="56333597"/>
    <w:multiLevelType w:val="hybridMultilevel"/>
    <w:tmpl w:val="63A2955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1" w15:restartNumberingAfterBreak="0">
    <w:nsid w:val="56455E38"/>
    <w:multiLevelType w:val="hybridMultilevel"/>
    <w:tmpl w:val="A8E852D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2" w15:restartNumberingAfterBreak="0">
    <w:nsid w:val="567C0D8F"/>
    <w:multiLevelType w:val="hybridMultilevel"/>
    <w:tmpl w:val="D6CCFFB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03" w15:restartNumberingAfterBreak="0">
    <w:nsid w:val="56AD7BC6"/>
    <w:multiLevelType w:val="hybridMultilevel"/>
    <w:tmpl w:val="54EECA2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4" w15:restartNumberingAfterBreak="0">
    <w:nsid w:val="56E55637"/>
    <w:multiLevelType w:val="hybridMultilevel"/>
    <w:tmpl w:val="6BA03B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5" w15:restartNumberingAfterBreak="0">
    <w:nsid w:val="571D2D5F"/>
    <w:multiLevelType w:val="hybridMultilevel"/>
    <w:tmpl w:val="9716C31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6" w15:restartNumberingAfterBreak="0">
    <w:nsid w:val="575C24EA"/>
    <w:multiLevelType w:val="hybridMultilevel"/>
    <w:tmpl w:val="9F54025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07" w15:restartNumberingAfterBreak="0">
    <w:nsid w:val="5781398F"/>
    <w:multiLevelType w:val="hybridMultilevel"/>
    <w:tmpl w:val="26DC4576"/>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08" w15:restartNumberingAfterBreak="0">
    <w:nsid w:val="5783129C"/>
    <w:multiLevelType w:val="hybridMultilevel"/>
    <w:tmpl w:val="5A7CB39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09" w15:restartNumberingAfterBreak="0">
    <w:nsid w:val="57923957"/>
    <w:multiLevelType w:val="hybridMultilevel"/>
    <w:tmpl w:val="14EC1C2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0" w15:restartNumberingAfterBreak="0">
    <w:nsid w:val="57EC48F7"/>
    <w:multiLevelType w:val="hybridMultilevel"/>
    <w:tmpl w:val="BDA6FF2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1" w15:restartNumberingAfterBreak="0">
    <w:nsid w:val="58527BA0"/>
    <w:multiLevelType w:val="hybridMultilevel"/>
    <w:tmpl w:val="143216C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2" w15:restartNumberingAfterBreak="0">
    <w:nsid w:val="58587694"/>
    <w:multiLevelType w:val="hybridMultilevel"/>
    <w:tmpl w:val="A46AF93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3" w15:restartNumberingAfterBreak="0">
    <w:nsid w:val="58CB2219"/>
    <w:multiLevelType w:val="hybridMultilevel"/>
    <w:tmpl w:val="8B58288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4" w15:restartNumberingAfterBreak="0">
    <w:nsid w:val="58E16998"/>
    <w:multiLevelType w:val="hybridMultilevel"/>
    <w:tmpl w:val="81A86C2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5" w15:restartNumberingAfterBreak="0">
    <w:nsid w:val="592A6D37"/>
    <w:multiLevelType w:val="hybridMultilevel"/>
    <w:tmpl w:val="6A90A45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6" w15:restartNumberingAfterBreak="0">
    <w:nsid w:val="59376DA6"/>
    <w:multiLevelType w:val="hybridMultilevel"/>
    <w:tmpl w:val="8CEA7D2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7" w15:restartNumberingAfterBreak="0">
    <w:nsid w:val="598F1458"/>
    <w:multiLevelType w:val="hybridMultilevel"/>
    <w:tmpl w:val="388CC02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18" w15:restartNumberingAfterBreak="0">
    <w:nsid w:val="59931424"/>
    <w:multiLevelType w:val="hybridMultilevel"/>
    <w:tmpl w:val="CE32E6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9" w15:restartNumberingAfterBreak="0">
    <w:nsid w:val="59944036"/>
    <w:multiLevelType w:val="hybridMultilevel"/>
    <w:tmpl w:val="4A4A5EC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0" w15:restartNumberingAfterBreak="0">
    <w:nsid w:val="59974942"/>
    <w:multiLevelType w:val="hybridMultilevel"/>
    <w:tmpl w:val="4CC4865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21" w15:restartNumberingAfterBreak="0">
    <w:nsid w:val="59A31326"/>
    <w:multiLevelType w:val="hybridMultilevel"/>
    <w:tmpl w:val="AF606ED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2" w15:restartNumberingAfterBreak="0">
    <w:nsid w:val="5AE26034"/>
    <w:multiLevelType w:val="hybridMultilevel"/>
    <w:tmpl w:val="C9C05F1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23" w15:restartNumberingAfterBreak="0">
    <w:nsid w:val="5B1B5B67"/>
    <w:multiLevelType w:val="hybridMultilevel"/>
    <w:tmpl w:val="9AF2ADC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4" w15:restartNumberingAfterBreak="0">
    <w:nsid w:val="5B3602A4"/>
    <w:multiLevelType w:val="hybridMultilevel"/>
    <w:tmpl w:val="10C47E8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5" w15:restartNumberingAfterBreak="0">
    <w:nsid w:val="5B43546D"/>
    <w:multiLevelType w:val="hybridMultilevel"/>
    <w:tmpl w:val="629C60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6" w15:restartNumberingAfterBreak="0">
    <w:nsid w:val="5B4360D6"/>
    <w:multiLevelType w:val="hybridMultilevel"/>
    <w:tmpl w:val="5A9CAA9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7" w15:restartNumberingAfterBreak="0">
    <w:nsid w:val="5B910406"/>
    <w:multiLevelType w:val="hybridMultilevel"/>
    <w:tmpl w:val="380A2FB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28" w15:restartNumberingAfterBreak="0">
    <w:nsid w:val="5BAE6098"/>
    <w:multiLevelType w:val="hybridMultilevel"/>
    <w:tmpl w:val="C35AF8D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29" w15:restartNumberingAfterBreak="0">
    <w:nsid w:val="5BC85703"/>
    <w:multiLevelType w:val="hybridMultilevel"/>
    <w:tmpl w:val="CF78CBD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0" w15:restartNumberingAfterBreak="0">
    <w:nsid w:val="5BE233B6"/>
    <w:multiLevelType w:val="hybridMultilevel"/>
    <w:tmpl w:val="0732869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31" w15:restartNumberingAfterBreak="0">
    <w:nsid w:val="5BE23475"/>
    <w:multiLevelType w:val="hybridMultilevel"/>
    <w:tmpl w:val="5FC8E63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32" w15:restartNumberingAfterBreak="0">
    <w:nsid w:val="5BFC0D32"/>
    <w:multiLevelType w:val="hybridMultilevel"/>
    <w:tmpl w:val="D34CA8D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3" w15:restartNumberingAfterBreak="0">
    <w:nsid w:val="5C044106"/>
    <w:multiLevelType w:val="hybridMultilevel"/>
    <w:tmpl w:val="A80433C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4" w15:restartNumberingAfterBreak="0">
    <w:nsid w:val="5C631936"/>
    <w:multiLevelType w:val="hybridMultilevel"/>
    <w:tmpl w:val="CBF2921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5" w15:restartNumberingAfterBreak="0">
    <w:nsid w:val="5CA20EF0"/>
    <w:multiLevelType w:val="hybridMultilevel"/>
    <w:tmpl w:val="910021A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36" w15:restartNumberingAfterBreak="0">
    <w:nsid w:val="5CBF4F45"/>
    <w:multiLevelType w:val="hybridMultilevel"/>
    <w:tmpl w:val="91AACA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7" w15:restartNumberingAfterBreak="0">
    <w:nsid w:val="5CD1156D"/>
    <w:multiLevelType w:val="hybridMultilevel"/>
    <w:tmpl w:val="3CB8CF8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8" w15:restartNumberingAfterBreak="0">
    <w:nsid w:val="5CF57009"/>
    <w:multiLevelType w:val="hybridMultilevel"/>
    <w:tmpl w:val="8ECA885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39" w15:restartNumberingAfterBreak="0">
    <w:nsid w:val="5D931BA2"/>
    <w:multiLevelType w:val="hybridMultilevel"/>
    <w:tmpl w:val="8B62D7D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40" w15:restartNumberingAfterBreak="0">
    <w:nsid w:val="5DB0670D"/>
    <w:multiLevelType w:val="hybridMultilevel"/>
    <w:tmpl w:val="66008DAE"/>
    <w:lvl w:ilvl="0" w:tplc="04190015">
      <w:start w:val="1"/>
      <w:numFmt w:val="upperLetter"/>
      <w:lvlText w:val="%1."/>
      <w:lvlJc w:val="left"/>
      <w:pPr>
        <w:ind w:left="927" w:hanging="360"/>
      </w:pPr>
      <w:rPr>
        <w:rFont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41" w15:restartNumberingAfterBreak="0">
    <w:nsid w:val="5DC523B2"/>
    <w:multiLevelType w:val="hybridMultilevel"/>
    <w:tmpl w:val="23B0626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42" w15:restartNumberingAfterBreak="0">
    <w:nsid w:val="5E122C2B"/>
    <w:multiLevelType w:val="hybridMultilevel"/>
    <w:tmpl w:val="A71683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3" w15:restartNumberingAfterBreak="0">
    <w:nsid w:val="5E275B03"/>
    <w:multiLevelType w:val="hybridMultilevel"/>
    <w:tmpl w:val="A6A6CC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44" w15:restartNumberingAfterBreak="0">
    <w:nsid w:val="5E5119F6"/>
    <w:multiLevelType w:val="hybridMultilevel"/>
    <w:tmpl w:val="515A411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45" w15:restartNumberingAfterBreak="0">
    <w:nsid w:val="5E716075"/>
    <w:multiLevelType w:val="hybridMultilevel"/>
    <w:tmpl w:val="618469B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46" w15:restartNumberingAfterBreak="0">
    <w:nsid w:val="5E86777B"/>
    <w:multiLevelType w:val="hybridMultilevel"/>
    <w:tmpl w:val="DCC4EBE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47" w15:restartNumberingAfterBreak="0">
    <w:nsid w:val="5F395C86"/>
    <w:multiLevelType w:val="hybridMultilevel"/>
    <w:tmpl w:val="793A286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48" w15:restartNumberingAfterBreak="0">
    <w:nsid w:val="5FAE5AB5"/>
    <w:multiLevelType w:val="hybridMultilevel"/>
    <w:tmpl w:val="42029FA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49" w15:restartNumberingAfterBreak="0">
    <w:nsid w:val="5FE06740"/>
    <w:multiLevelType w:val="hybridMultilevel"/>
    <w:tmpl w:val="B284FBC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50" w15:restartNumberingAfterBreak="0">
    <w:nsid w:val="5FE1054A"/>
    <w:multiLevelType w:val="hybridMultilevel"/>
    <w:tmpl w:val="2C2A925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1" w15:restartNumberingAfterBreak="0">
    <w:nsid w:val="5FF21DE1"/>
    <w:multiLevelType w:val="hybridMultilevel"/>
    <w:tmpl w:val="DD047E8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2" w15:restartNumberingAfterBreak="0">
    <w:nsid w:val="5FF92EA7"/>
    <w:multiLevelType w:val="hybridMultilevel"/>
    <w:tmpl w:val="F15297D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3" w15:restartNumberingAfterBreak="0">
    <w:nsid w:val="603510DA"/>
    <w:multiLevelType w:val="hybridMultilevel"/>
    <w:tmpl w:val="52141A9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4" w15:restartNumberingAfterBreak="0">
    <w:nsid w:val="603774DE"/>
    <w:multiLevelType w:val="hybridMultilevel"/>
    <w:tmpl w:val="8894FE8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5" w15:restartNumberingAfterBreak="0">
    <w:nsid w:val="603C30DA"/>
    <w:multiLevelType w:val="hybridMultilevel"/>
    <w:tmpl w:val="B5DC5ED4"/>
    <w:lvl w:ilvl="0" w:tplc="04190015">
      <w:start w:val="1"/>
      <w:numFmt w:val="upperLetter"/>
      <w:lvlText w:val="%1."/>
      <w:lvlJc w:val="left"/>
      <w:pPr>
        <w:ind w:left="786" w:hanging="360"/>
      </w:pPr>
      <w:rPr>
        <w:rFonts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56" w15:restartNumberingAfterBreak="0">
    <w:nsid w:val="607236A5"/>
    <w:multiLevelType w:val="hybridMultilevel"/>
    <w:tmpl w:val="2730EA3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7" w15:restartNumberingAfterBreak="0">
    <w:nsid w:val="60A85A80"/>
    <w:multiLevelType w:val="hybridMultilevel"/>
    <w:tmpl w:val="77C65A2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8" w15:restartNumberingAfterBreak="0">
    <w:nsid w:val="60B82F14"/>
    <w:multiLevelType w:val="hybridMultilevel"/>
    <w:tmpl w:val="9FBEB38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59" w15:restartNumberingAfterBreak="0">
    <w:nsid w:val="60C93D58"/>
    <w:multiLevelType w:val="hybridMultilevel"/>
    <w:tmpl w:val="21C28E9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60" w15:restartNumberingAfterBreak="0">
    <w:nsid w:val="61096A65"/>
    <w:multiLevelType w:val="hybridMultilevel"/>
    <w:tmpl w:val="C79C22D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61" w15:restartNumberingAfterBreak="0">
    <w:nsid w:val="612064C5"/>
    <w:multiLevelType w:val="hybridMultilevel"/>
    <w:tmpl w:val="632E559A"/>
    <w:lvl w:ilvl="0" w:tplc="04190015">
      <w:start w:val="1"/>
      <w:numFmt w:val="upperLetter"/>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62" w15:restartNumberingAfterBreak="0">
    <w:nsid w:val="614B4604"/>
    <w:multiLevelType w:val="hybridMultilevel"/>
    <w:tmpl w:val="8D683E1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63" w15:restartNumberingAfterBreak="0">
    <w:nsid w:val="615E26AB"/>
    <w:multiLevelType w:val="hybridMultilevel"/>
    <w:tmpl w:val="5D9ECD9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64" w15:restartNumberingAfterBreak="0">
    <w:nsid w:val="61762874"/>
    <w:multiLevelType w:val="hybridMultilevel"/>
    <w:tmpl w:val="4B28BF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65" w15:restartNumberingAfterBreak="0">
    <w:nsid w:val="619B3B59"/>
    <w:multiLevelType w:val="hybridMultilevel"/>
    <w:tmpl w:val="11F8C9F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66" w15:restartNumberingAfterBreak="0">
    <w:nsid w:val="61A126A9"/>
    <w:multiLevelType w:val="hybridMultilevel"/>
    <w:tmpl w:val="4A8EAC5E"/>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67" w15:restartNumberingAfterBreak="0">
    <w:nsid w:val="62011D24"/>
    <w:multiLevelType w:val="hybridMultilevel"/>
    <w:tmpl w:val="645C94B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68" w15:restartNumberingAfterBreak="0">
    <w:nsid w:val="6203680A"/>
    <w:multiLevelType w:val="hybridMultilevel"/>
    <w:tmpl w:val="0644D3D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69" w15:restartNumberingAfterBreak="0">
    <w:nsid w:val="62301087"/>
    <w:multiLevelType w:val="hybridMultilevel"/>
    <w:tmpl w:val="62BE9B1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0" w15:restartNumberingAfterBreak="0">
    <w:nsid w:val="62620FD3"/>
    <w:multiLevelType w:val="hybridMultilevel"/>
    <w:tmpl w:val="A23E960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1" w15:restartNumberingAfterBreak="0">
    <w:nsid w:val="6265038A"/>
    <w:multiLevelType w:val="hybridMultilevel"/>
    <w:tmpl w:val="E362A6C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2" w15:restartNumberingAfterBreak="0">
    <w:nsid w:val="626A4C51"/>
    <w:multiLevelType w:val="hybridMultilevel"/>
    <w:tmpl w:val="225ED4F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3" w15:restartNumberingAfterBreak="0">
    <w:nsid w:val="62BD3117"/>
    <w:multiLevelType w:val="hybridMultilevel"/>
    <w:tmpl w:val="F31ACB8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74" w15:restartNumberingAfterBreak="0">
    <w:nsid w:val="631D0EB0"/>
    <w:multiLevelType w:val="hybridMultilevel"/>
    <w:tmpl w:val="2B9C78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5" w15:restartNumberingAfterBreak="0">
    <w:nsid w:val="63684A20"/>
    <w:multiLevelType w:val="hybridMultilevel"/>
    <w:tmpl w:val="DABC039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76" w15:restartNumberingAfterBreak="0">
    <w:nsid w:val="63C95086"/>
    <w:multiLevelType w:val="hybridMultilevel"/>
    <w:tmpl w:val="B626691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77" w15:restartNumberingAfterBreak="0">
    <w:nsid w:val="63D36D88"/>
    <w:multiLevelType w:val="hybridMultilevel"/>
    <w:tmpl w:val="A02E765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8" w15:restartNumberingAfterBreak="0">
    <w:nsid w:val="63E93856"/>
    <w:multiLevelType w:val="hybridMultilevel"/>
    <w:tmpl w:val="F0D0F7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79" w15:restartNumberingAfterBreak="0">
    <w:nsid w:val="641714EC"/>
    <w:multiLevelType w:val="hybridMultilevel"/>
    <w:tmpl w:val="9800A7C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0" w15:restartNumberingAfterBreak="0">
    <w:nsid w:val="641B1C8D"/>
    <w:multiLevelType w:val="hybridMultilevel"/>
    <w:tmpl w:val="1AE4F7D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1" w15:restartNumberingAfterBreak="0">
    <w:nsid w:val="647D693C"/>
    <w:multiLevelType w:val="hybridMultilevel"/>
    <w:tmpl w:val="D92C2A8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82" w15:restartNumberingAfterBreak="0">
    <w:nsid w:val="64C805FF"/>
    <w:multiLevelType w:val="hybridMultilevel"/>
    <w:tmpl w:val="8898B0B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3" w15:restartNumberingAfterBreak="0">
    <w:nsid w:val="64EE5D26"/>
    <w:multiLevelType w:val="hybridMultilevel"/>
    <w:tmpl w:val="89AE490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4" w15:restartNumberingAfterBreak="0">
    <w:nsid w:val="655549B7"/>
    <w:multiLevelType w:val="hybridMultilevel"/>
    <w:tmpl w:val="81F2969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85" w15:restartNumberingAfterBreak="0">
    <w:nsid w:val="65B474D1"/>
    <w:multiLevelType w:val="hybridMultilevel"/>
    <w:tmpl w:val="08DC2FC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6" w15:restartNumberingAfterBreak="0">
    <w:nsid w:val="65B75D81"/>
    <w:multiLevelType w:val="hybridMultilevel"/>
    <w:tmpl w:val="CCFA46D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7" w15:restartNumberingAfterBreak="0">
    <w:nsid w:val="661570FF"/>
    <w:multiLevelType w:val="hybridMultilevel"/>
    <w:tmpl w:val="8C9EFB7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88" w15:restartNumberingAfterBreak="0">
    <w:nsid w:val="6664689B"/>
    <w:multiLevelType w:val="hybridMultilevel"/>
    <w:tmpl w:val="98BCC9D8"/>
    <w:lvl w:ilvl="0" w:tplc="04190015">
      <w:start w:val="1"/>
      <w:numFmt w:val="upperLetter"/>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89" w15:restartNumberingAfterBreak="0">
    <w:nsid w:val="667A1850"/>
    <w:multiLevelType w:val="hybridMultilevel"/>
    <w:tmpl w:val="D7B4ADA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0" w15:restartNumberingAfterBreak="0">
    <w:nsid w:val="669D6409"/>
    <w:multiLevelType w:val="hybridMultilevel"/>
    <w:tmpl w:val="E8CA29C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91" w15:restartNumberingAfterBreak="0">
    <w:nsid w:val="66DA0143"/>
    <w:multiLevelType w:val="hybridMultilevel"/>
    <w:tmpl w:val="1A2A077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2" w15:restartNumberingAfterBreak="0">
    <w:nsid w:val="66EF357D"/>
    <w:multiLevelType w:val="hybridMultilevel"/>
    <w:tmpl w:val="978EC9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3" w15:restartNumberingAfterBreak="0">
    <w:nsid w:val="67021797"/>
    <w:multiLevelType w:val="hybridMultilevel"/>
    <w:tmpl w:val="6B68D86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4" w15:restartNumberingAfterBreak="0">
    <w:nsid w:val="6764443E"/>
    <w:multiLevelType w:val="hybridMultilevel"/>
    <w:tmpl w:val="94506DB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5" w15:restartNumberingAfterBreak="0">
    <w:nsid w:val="67823835"/>
    <w:multiLevelType w:val="hybridMultilevel"/>
    <w:tmpl w:val="20DAABF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96" w15:restartNumberingAfterBreak="0">
    <w:nsid w:val="67C52F05"/>
    <w:multiLevelType w:val="hybridMultilevel"/>
    <w:tmpl w:val="AE52EBD4"/>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97" w15:restartNumberingAfterBreak="0">
    <w:nsid w:val="6823654E"/>
    <w:multiLevelType w:val="hybridMultilevel"/>
    <w:tmpl w:val="4A20FC8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98" w15:restartNumberingAfterBreak="0">
    <w:nsid w:val="684872A7"/>
    <w:multiLevelType w:val="hybridMultilevel"/>
    <w:tmpl w:val="A424651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99" w15:restartNumberingAfterBreak="0">
    <w:nsid w:val="686003B1"/>
    <w:multiLevelType w:val="hybridMultilevel"/>
    <w:tmpl w:val="7370F4D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00" w15:restartNumberingAfterBreak="0">
    <w:nsid w:val="68CC1D00"/>
    <w:multiLevelType w:val="hybridMultilevel"/>
    <w:tmpl w:val="A04C15F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01" w15:restartNumberingAfterBreak="0">
    <w:nsid w:val="68F26201"/>
    <w:multiLevelType w:val="hybridMultilevel"/>
    <w:tmpl w:val="0B484D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2" w15:restartNumberingAfterBreak="0">
    <w:nsid w:val="690A63A1"/>
    <w:multiLevelType w:val="hybridMultilevel"/>
    <w:tmpl w:val="A4A03D02"/>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3" w15:restartNumberingAfterBreak="0">
    <w:nsid w:val="690F32B7"/>
    <w:multiLevelType w:val="hybridMultilevel"/>
    <w:tmpl w:val="A4F4B92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04" w15:restartNumberingAfterBreak="0">
    <w:nsid w:val="693D1FE2"/>
    <w:multiLevelType w:val="hybridMultilevel"/>
    <w:tmpl w:val="B6B852A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05" w15:restartNumberingAfterBreak="0">
    <w:nsid w:val="694001BB"/>
    <w:multiLevelType w:val="hybridMultilevel"/>
    <w:tmpl w:val="26FCF84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06" w15:restartNumberingAfterBreak="0">
    <w:nsid w:val="69720B00"/>
    <w:multiLevelType w:val="hybridMultilevel"/>
    <w:tmpl w:val="61F4258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07" w15:restartNumberingAfterBreak="0">
    <w:nsid w:val="69E3727C"/>
    <w:multiLevelType w:val="hybridMultilevel"/>
    <w:tmpl w:val="7D20A12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08" w15:restartNumberingAfterBreak="0">
    <w:nsid w:val="6A202062"/>
    <w:multiLevelType w:val="hybridMultilevel"/>
    <w:tmpl w:val="213076B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09" w15:restartNumberingAfterBreak="0">
    <w:nsid w:val="6A4D49E2"/>
    <w:multiLevelType w:val="multilevel"/>
    <w:tmpl w:val="0419001D"/>
    <w:styleLink w:val="2"/>
    <w:lvl w:ilvl="0">
      <w:start w:val="1"/>
      <w:numFmt w:val="decimal"/>
      <w:lvlText w:val="%1)"/>
      <w:lvlJc w:val="left"/>
      <w:pPr>
        <w:ind w:left="360" w:hanging="360"/>
      </w:pPr>
    </w:lvl>
    <w:lvl w:ilvl="1">
      <w:start w:val="1"/>
      <w:numFmt w:val="lowerLetter"/>
      <w:lvlText w:val="%2)"/>
      <w:lvlJc w:val="left"/>
      <w:pPr>
        <w:ind w:left="720" w:hanging="360"/>
      </w:pPr>
      <w:rPr>
        <w:rFonts w:ascii="%0%" w:hAnsi="%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10" w15:restartNumberingAfterBreak="0">
    <w:nsid w:val="6A7B4E07"/>
    <w:multiLevelType w:val="hybridMultilevel"/>
    <w:tmpl w:val="3F24B5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11" w15:restartNumberingAfterBreak="0">
    <w:nsid w:val="6AC85AF3"/>
    <w:multiLevelType w:val="hybridMultilevel"/>
    <w:tmpl w:val="B1929CE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12" w15:restartNumberingAfterBreak="0">
    <w:nsid w:val="6AE5173C"/>
    <w:multiLevelType w:val="hybridMultilevel"/>
    <w:tmpl w:val="2D8CAC3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3" w15:restartNumberingAfterBreak="0">
    <w:nsid w:val="6C9A1D3C"/>
    <w:multiLevelType w:val="hybridMultilevel"/>
    <w:tmpl w:val="738EA56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4" w15:restartNumberingAfterBreak="0">
    <w:nsid w:val="6CD4582D"/>
    <w:multiLevelType w:val="hybridMultilevel"/>
    <w:tmpl w:val="EDEAE12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5" w15:restartNumberingAfterBreak="0">
    <w:nsid w:val="6CEA0CE8"/>
    <w:multiLevelType w:val="hybridMultilevel"/>
    <w:tmpl w:val="8196C1A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16" w15:restartNumberingAfterBreak="0">
    <w:nsid w:val="6D006F31"/>
    <w:multiLevelType w:val="hybridMultilevel"/>
    <w:tmpl w:val="E7540CA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7" w15:restartNumberingAfterBreak="0">
    <w:nsid w:val="6D4D6D72"/>
    <w:multiLevelType w:val="hybridMultilevel"/>
    <w:tmpl w:val="E1B68D6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8" w15:restartNumberingAfterBreak="0">
    <w:nsid w:val="6DA36309"/>
    <w:multiLevelType w:val="hybridMultilevel"/>
    <w:tmpl w:val="1F58D0F0"/>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19" w15:restartNumberingAfterBreak="0">
    <w:nsid w:val="6DAB7596"/>
    <w:multiLevelType w:val="hybridMultilevel"/>
    <w:tmpl w:val="94D07B4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20" w15:restartNumberingAfterBreak="0">
    <w:nsid w:val="6DDC6CAA"/>
    <w:multiLevelType w:val="hybridMultilevel"/>
    <w:tmpl w:val="14F66F4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21" w15:restartNumberingAfterBreak="0">
    <w:nsid w:val="6DE11DD5"/>
    <w:multiLevelType w:val="multilevel"/>
    <w:tmpl w:val="04190025"/>
    <w:lvl w:ilvl="0">
      <w:start w:val="1"/>
      <w:numFmt w:val="decimal"/>
      <w:pStyle w:val="10"/>
      <w:lvlText w:val="%1"/>
      <w:lvlJc w:val="left"/>
      <w:pPr>
        <w:ind w:left="432" w:hanging="432"/>
      </w:pPr>
      <w:rPr>
        <w:rFonts w:hint="default"/>
      </w:rPr>
    </w:lvl>
    <w:lvl w:ilvl="1">
      <w:start w:val="1"/>
      <w:numFmt w:val="decimal"/>
      <w:pStyle w:val="20"/>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22" w15:restartNumberingAfterBreak="0">
    <w:nsid w:val="6E1E4496"/>
    <w:multiLevelType w:val="hybridMultilevel"/>
    <w:tmpl w:val="C1D0BA1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23" w15:restartNumberingAfterBreak="0">
    <w:nsid w:val="6EB024B6"/>
    <w:multiLevelType w:val="hybridMultilevel"/>
    <w:tmpl w:val="37DC7CA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24" w15:restartNumberingAfterBreak="0">
    <w:nsid w:val="6EF579FB"/>
    <w:multiLevelType w:val="hybridMultilevel"/>
    <w:tmpl w:val="B3C4D86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25" w15:restartNumberingAfterBreak="0">
    <w:nsid w:val="6F137AC4"/>
    <w:multiLevelType w:val="hybridMultilevel"/>
    <w:tmpl w:val="05BA113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26" w15:restartNumberingAfterBreak="0">
    <w:nsid w:val="6F277D03"/>
    <w:multiLevelType w:val="hybridMultilevel"/>
    <w:tmpl w:val="3A70663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27" w15:restartNumberingAfterBreak="0">
    <w:nsid w:val="6F2C4452"/>
    <w:multiLevelType w:val="hybridMultilevel"/>
    <w:tmpl w:val="79FC4DD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28" w15:restartNumberingAfterBreak="0">
    <w:nsid w:val="6F696AEE"/>
    <w:multiLevelType w:val="hybridMultilevel"/>
    <w:tmpl w:val="8EC82100"/>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29" w15:restartNumberingAfterBreak="0">
    <w:nsid w:val="6F8F0748"/>
    <w:multiLevelType w:val="hybridMultilevel"/>
    <w:tmpl w:val="2E5AA89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0" w15:restartNumberingAfterBreak="0">
    <w:nsid w:val="704C7075"/>
    <w:multiLevelType w:val="hybridMultilevel"/>
    <w:tmpl w:val="FA2859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1" w15:restartNumberingAfterBreak="0">
    <w:nsid w:val="70524D4B"/>
    <w:multiLevelType w:val="hybridMultilevel"/>
    <w:tmpl w:val="110079B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2" w15:restartNumberingAfterBreak="0">
    <w:nsid w:val="7064084C"/>
    <w:multiLevelType w:val="hybridMultilevel"/>
    <w:tmpl w:val="E9DC652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33" w15:restartNumberingAfterBreak="0">
    <w:nsid w:val="708903C3"/>
    <w:multiLevelType w:val="hybridMultilevel"/>
    <w:tmpl w:val="B17424CA"/>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34" w15:restartNumberingAfterBreak="0">
    <w:nsid w:val="70AA7595"/>
    <w:multiLevelType w:val="hybridMultilevel"/>
    <w:tmpl w:val="7370250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35" w15:restartNumberingAfterBreak="0">
    <w:nsid w:val="70DD1B6A"/>
    <w:multiLevelType w:val="hybridMultilevel"/>
    <w:tmpl w:val="F5740E5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36" w15:restartNumberingAfterBreak="0">
    <w:nsid w:val="70E26537"/>
    <w:multiLevelType w:val="hybridMultilevel"/>
    <w:tmpl w:val="531CCBF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7" w15:restartNumberingAfterBreak="0">
    <w:nsid w:val="70E439BB"/>
    <w:multiLevelType w:val="hybridMultilevel"/>
    <w:tmpl w:val="FC3C21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8" w15:restartNumberingAfterBreak="0">
    <w:nsid w:val="70EE18E8"/>
    <w:multiLevelType w:val="hybridMultilevel"/>
    <w:tmpl w:val="4282E8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39" w15:restartNumberingAfterBreak="0">
    <w:nsid w:val="70F234BD"/>
    <w:multiLevelType w:val="hybridMultilevel"/>
    <w:tmpl w:val="EEBC6B9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40" w15:restartNumberingAfterBreak="0">
    <w:nsid w:val="70FD6A2B"/>
    <w:multiLevelType w:val="hybridMultilevel"/>
    <w:tmpl w:val="952C4FC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1" w15:restartNumberingAfterBreak="0">
    <w:nsid w:val="712273BC"/>
    <w:multiLevelType w:val="hybridMultilevel"/>
    <w:tmpl w:val="90C2D7B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2" w15:restartNumberingAfterBreak="0">
    <w:nsid w:val="713E1CB4"/>
    <w:multiLevelType w:val="hybridMultilevel"/>
    <w:tmpl w:val="B1B851C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3" w15:restartNumberingAfterBreak="0">
    <w:nsid w:val="71860384"/>
    <w:multiLevelType w:val="hybridMultilevel"/>
    <w:tmpl w:val="2D3EFB5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4" w15:restartNumberingAfterBreak="0">
    <w:nsid w:val="718A1BC6"/>
    <w:multiLevelType w:val="hybridMultilevel"/>
    <w:tmpl w:val="8688A30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45" w15:restartNumberingAfterBreak="0">
    <w:nsid w:val="71A63660"/>
    <w:multiLevelType w:val="hybridMultilevel"/>
    <w:tmpl w:val="98DC9E0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46" w15:restartNumberingAfterBreak="0">
    <w:nsid w:val="71B57875"/>
    <w:multiLevelType w:val="hybridMultilevel"/>
    <w:tmpl w:val="F55C6A1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7" w15:restartNumberingAfterBreak="0">
    <w:nsid w:val="71B9227B"/>
    <w:multiLevelType w:val="hybridMultilevel"/>
    <w:tmpl w:val="4C5CBF9A"/>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48" w15:restartNumberingAfterBreak="0">
    <w:nsid w:val="71D003F8"/>
    <w:multiLevelType w:val="hybridMultilevel"/>
    <w:tmpl w:val="DB781EB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49" w15:restartNumberingAfterBreak="0">
    <w:nsid w:val="71E232B5"/>
    <w:multiLevelType w:val="hybridMultilevel"/>
    <w:tmpl w:val="EC6EEAE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0" w15:restartNumberingAfterBreak="0">
    <w:nsid w:val="72085B07"/>
    <w:multiLevelType w:val="hybridMultilevel"/>
    <w:tmpl w:val="EC181C6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1" w15:restartNumberingAfterBreak="0">
    <w:nsid w:val="72253FFA"/>
    <w:multiLevelType w:val="hybridMultilevel"/>
    <w:tmpl w:val="4100127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2" w15:restartNumberingAfterBreak="0">
    <w:nsid w:val="72271D61"/>
    <w:multiLevelType w:val="hybridMultilevel"/>
    <w:tmpl w:val="8656307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53" w15:restartNumberingAfterBreak="0">
    <w:nsid w:val="724F0EAE"/>
    <w:multiLevelType w:val="hybridMultilevel"/>
    <w:tmpl w:val="9AC867C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54" w15:restartNumberingAfterBreak="0">
    <w:nsid w:val="725C7282"/>
    <w:multiLevelType w:val="hybridMultilevel"/>
    <w:tmpl w:val="4FA255B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5" w15:restartNumberingAfterBreak="0">
    <w:nsid w:val="728B1E2E"/>
    <w:multiLevelType w:val="hybridMultilevel"/>
    <w:tmpl w:val="1AA0CFF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56" w15:restartNumberingAfterBreak="0">
    <w:nsid w:val="728C3B95"/>
    <w:multiLevelType w:val="hybridMultilevel"/>
    <w:tmpl w:val="4ED6DD1C"/>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57" w15:restartNumberingAfterBreak="0">
    <w:nsid w:val="72B14851"/>
    <w:multiLevelType w:val="hybridMultilevel"/>
    <w:tmpl w:val="416EA60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58" w15:restartNumberingAfterBreak="0">
    <w:nsid w:val="72D5277B"/>
    <w:multiLevelType w:val="hybridMultilevel"/>
    <w:tmpl w:val="A9AA689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59" w15:restartNumberingAfterBreak="0">
    <w:nsid w:val="72F87260"/>
    <w:multiLevelType w:val="hybridMultilevel"/>
    <w:tmpl w:val="2AA2EE86"/>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60" w15:restartNumberingAfterBreak="0">
    <w:nsid w:val="731A0979"/>
    <w:multiLevelType w:val="hybridMultilevel"/>
    <w:tmpl w:val="46B4D17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61" w15:restartNumberingAfterBreak="0">
    <w:nsid w:val="736961BD"/>
    <w:multiLevelType w:val="hybridMultilevel"/>
    <w:tmpl w:val="D29099C4"/>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62" w15:restartNumberingAfterBreak="0">
    <w:nsid w:val="73A30FE9"/>
    <w:multiLevelType w:val="hybridMultilevel"/>
    <w:tmpl w:val="18C4723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63" w15:restartNumberingAfterBreak="0">
    <w:nsid w:val="73B11ED2"/>
    <w:multiLevelType w:val="hybridMultilevel"/>
    <w:tmpl w:val="2C44828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64" w15:restartNumberingAfterBreak="0">
    <w:nsid w:val="73CE6D59"/>
    <w:multiLevelType w:val="hybridMultilevel"/>
    <w:tmpl w:val="83B05A3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65" w15:restartNumberingAfterBreak="0">
    <w:nsid w:val="73D5749E"/>
    <w:multiLevelType w:val="hybridMultilevel"/>
    <w:tmpl w:val="49665C2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66" w15:restartNumberingAfterBreak="0">
    <w:nsid w:val="73DD2E25"/>
    <w:multiLevelType w:val="hybridMultilevel"/>
    <w:tmpl w:val="1D3045D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67" w15:restartNumberingAfterBreak="0">
    <w:nsid w:val="740005C7"/>
    <w:multiLevelType w:val="hybridMultilevel"/>
    <w:tmpl w:val="A5EE100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68" w15:restartNumberingAfterBreak="0">
    <w:nsid w:val="74066985"/>
    <w:multiLevelType w:val="hybridMultilevel"/>
    <w:tmpl w:val="A5288FC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69" w15:restartNumberingAfterBreak="0">
    <w:nsid w:val="74082B63"/>
    <w:multiLevelType w:val="hybridMultilevel"/>
    <w:tmpl w:val="51D25796"/>
    <w:lvl w:ilvl="0" w:tplc="04190015">
      <w:start w:val="1"/>
      <w:numFmt w:val="upperLetter"/>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70" w15:restartNumberingAfterBreak="0">
    <w:nsid w:val="74146427"/>
    <w:multiLevelType w:val="hybridMultilevel"/>
    <w:tmpl w:val="D14CEFA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1" w15:restartNumberingAfterBreak="0">
    <w:nsid w:val="745534DC"/>
    <w:multiLevelType w:val="hybridMultilevel"/>
    <w:tmpl w:val="16F4E42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2" w15:restartNumberingAfterBreak="0">
    <w:nsid w:val="745A5F2D"/>
    <w:multiLevelType w:val="hybridMultilevel"/>
    <w:tmpl w:val="28EEA6F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73" w15:restartNumberingAfterBreak="0">
    <w:nsid w:val="74CB6EC5"/>
    <w:multiLevelType w:val="hybridMultilevel"/>
    <w:tmpl w:val="ADD0A81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74" w15:restartNumberingAfterBreak="0">
    <w:nsid w:val="74D137FF"/>
    <w:multiLevelType w:val="hybridMultilevel"/>
    <w:tmpl w:val="D9E0281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5" w15:restartNumberingAfterBreak="0">
    <w:nsid w:val="74D9675F"/>
    <w:multiLevelType w:val="hybridMultilevel"/>
    <w:tmpl w:val="0524713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6" w15:restartNumberingAfterBreak="0">
    <w:nsid w:val="74FC28B8"/>
    <w:multiLevelType w:val="hybridMultilevel"/>
    <w:tmpl w:val="BAFCD5F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7" w15:restartNumberingAfterBreak="0">
    <w:nsid w:val="75230E5F"/>
    <w:multiLevelType w:val="hybridMultilevel"/>
    <w:tmpl w:val="EB68943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78" w15:restartNumberingAfterBreak="0">
    <w:nsid w:val="7525626D"/>
    <w:multiLevelType w:val="hybridMultilevel"/>
    <w:tmpl w:val="629EA65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79" w15:restartNumberingAfterBreak="0">
    <w:nsid w:val="75580BE6"/>
    <w:multiLevelType w:val="hybridMultilevel"/>
    <w:tmpl w:val="38FEDB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0" w15:restartNumberingAfterBreak="0">
    <w:nsid w:val="755D4EBB"/>
    <w:multiLevelType w:val="hybridMultilevel"/>
    <w:tmpl w:val="3DE2651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81" w15:restartNumberingAfterBreak="0">
    <w:nsid w:val="757975FE"/>
    <w:multiLevelType w:val="hybridMultilevel"/>
    <w:tmpl w:val="A546FEA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2" w15:restartNumberingAfterBreak="0">
    <w:nsid w:val="757C5F23"/>
    <w:multiLevelType w:val="hybridMultilevel"/>
    <w:tmpl w:val="19E491E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3" w15:restartNumberingAfterBreak="0">
    <w:nsid w:val="759F280D"/>
    <w:multiLevelType w:val="hybridMultilevel"/>
    <w:tmpl w:val="BF640678"/>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84" w15:restartNumberingAfterBreak="0">
    <w:nsid w:val="75A21E51"/>
    <w:multiLevelType w:val="hybridMultilevel"/>
    <w:tmpl w:val="6F16212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5" w15:restartNumberingAfterBreak="0">
    <w:nsid w:val="75B90787"/>
    <w:multiLevelType w:val="hybridMultilevel"/>
    <w:tmpl w:val="0D0C05E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6" w15:restartNumberingAfterBreak="0">
    <w:nsid w:val="75DD6CF3"/>
    <w:multiLevelType w:val="hybridMultilevel"/>
    <w:tmpl w:val="D50E27DC"/>
    <w:lvl w:ilvl="0" w:tplc="04190015">
      <w:start w:val="1"/>
      <w:numFmt w:val="upperLetter"/>
      <w:lvlText w:val="%1."/>
      <w:lvlJc w:val="left"/>
      <w:pPr>
        <w:ind w:left="1353" w:hanging="360"/>
      </w:pPr>
    </w:lvl>
    <w:lvl w:ilvl="1" w:tplc="04190015">
      <w:start w:val="1"/>
      <w:numFmt w:val="upp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687" w15:restartNumberingAfterBreak="0">
    <w:nsid w:val="75FC04B5"/>
    <w:multiLevelType w:val="hybridMultilevel"/>
    <w:tmpl w:val="A0CC5C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88" w15:restartNumberingAfterBreak="0">
    <w:nsid w:val="76654AFA"/>
    <w:multiLevelType w:val="hybridMultilevel"/>
    <w:tmpl w:val="30D8167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89" w15:restartNumberingAfterBreak="0">
    <w:nsid w:val="769B5D8F"/>
    <w:multiLevelType w:val="hybridMultilevel"/>
    <w:tmpl w:val="2736C43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0" w15:restartNumberingAfterBreak="0">
    <w:nsid w:val="76B13FBA"/>
    <w:multiLevelType w:val="hybridMultilevel"/>
    <w:tmpl w:val="F2D0A880"/>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1" w15:restartNumberingAfterBreak="0">
    <w:nsid w:val="76B71E07"/>
    <w:multiLevelType w:val="hybridMultilevel"/>
    <w:tmpl w:val="5870502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92" w15:restartNumberingAfterBreak="0">
    <w:nsid w:val="76DE647C"/>
    <w:multiLevelType w:val="hybridMultilevel"/>
    <w:tmpl w:val="87FC612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3" w15:restartNumberingAfterBreak="0">
    <w:nsid w:val="76FD2BBC"/>
    <w:multiLevelType w:val="hybridMultilevel"/>
    <w:tmpl w:val="06BA57F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94" w15:restartNumberingAfterBreak="0">
    <w:nsid w:val="77067FE0"/>
    <w:multiLevelType w:val="hybridMultilevel"/>
    <w:tmpl w:val="383803E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5" w15:restartNumberingAfterBreak="0">
    <w:nsid w:val="771C36DF"/>
    <w:multiLevelType w:val="hybridMultilevel"/>
    <w:tmpl w:val="83303DA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96" w15:restartNumberingAfterBreak="0">
    <w:nsid w:val="77514027"/>
    <w:multiLevelType w:val="hybridMultilevel"/>
    <w:tmpl w:val="B964DE40"/>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97" w15:restartNumberingAfterBreak="0">
    <w:nsid w:val="791A31B4"/>
    <w:multiLevelType w:val="hybridMultilevel"/>
    <w:tmpl w:val="061A899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8" w15:restartNumberingAfterBreak="0">
    <w:nsid w:val="79296B92"/>
    <w:multiLevelType w:val="hybridMultilevel"/>
    <w:tmpl w:val="03BA6A0E"/>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99" w15:restartNumberingAfterBreak="0">
    <w:nsid w:val="79423357"/>
    <w:multiLevelType w:val="hybridMultilevel"/>
    <w:tmpl w:val="C25CE4C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0" w15:restartNumberingAfterBreak="0">
    <w:nsid w:val="79C07E06"/>
    <w:multiLevelType w:val="hybridMultilevel"/>
    <w:tmpl w:val="DAFC740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01" w15:restartNumberingAfterBreak="0">
    <w:nsid w:val="7A16696C"/>
    <w:multiLevelType w:val="hybridMultilevel"/>
    <w:tmpl w:val="4FF6E21C"/>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2" w15:restartNumberingAfterBreak="0">
    <w:nsid w:val="7AAF66B9"/>
    <w:multiLevelType w:val="hybridMultilevel"/>
    <w:tmpl w:val="033A0F0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03" w15:restartNumberingAfterBreak="0">
    <w:nsid w:val="7AB546B7"/>
    <w:multiLevelType w:val="hybridMultilevel"/>
    <w:tmpl w:val="48DE027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4" w15:restartNumberingAfterBreak="0">
    <w:nsid w:val="7AC47969"/>
    <w:multiLevelType w:val="hybridMultilevel"/>
    <w:tmpl w:val="0EE25F4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5" w15:restartNumberingAfterBreak="0">
    <w:nsid w:val="7AE568B1"/>
    <w:multiLevelType w:val="hybridMultilevel"/>
    <w:tmpl w:val="598CA79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06" w15:restartNumberingAfterBreak="0">
    <w:nsid w:val="7B053412"/>
    <w:multiLevelType w:val="hybridMultilevel"/>
    <w:tmpl w:val="3EA472B0"/>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07" w15:restartNumberingAfterBreak="0">
    <w:nsid w:val="7B135DF8"/>
    <w:multiLevelType w:val="hybridMultilevel"/>
    <w:tmpl w:val="9E68AC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8" w15:restartNumberingAfterBreak="0">
    <w:nsid w:val="7B512ABD"/>
    <w:multiLevelType w:val="hybridMultilevel"/>
    <w:tmpl w:val="A54E549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09" w15:restartNumberingAfterBreak="0">
    <w:nsid w:val="7B566BB4"/>
    <w:multiLevelType w:val="hybridMultilevel"/>
    <w:tmpl w:val="2AA0C788"/>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0" w15:restartNumberingAfterBreak="0">
    <w:nsid w:val="7B897A7A"/>
    <w:multiLevelType w:val="hybridMultilevel"/>
    <w:tmpl w:val="D8CCBB3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1" w15:restartNumberingAfterBreak="0">
    <w:nsid w:val="7BB774B5"/>
    <w:multiLevelType w:val="hybridMultilevel"/>
    <w:tmpl w:val="24F8CA2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2" w15:restartNumberingAfterBreak="0">
    <w:nsid w:val="7BC33A2A"/>
    <w:multiLevelType w:val="hybridMultilevel"/>
    <w:tmpl w:val="4E3A8D9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3" w15:restartNumberingAfterBreak="0">
    <w:nsid w:val="7BC63F88"/>
    <w:multiLevelType w:val="hybridMultilevel"/>
    <w:tmpl w:val="044650BA"/>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4" w15:restartNumberingAfterBreak="0">
    <w:nsid w:val="7C161D50"/>
    <w:multiLevelType w:val="hybridMultilevel"/>
    <w:tmpl w:val="885CADB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15" w15:restartNumberingAfterBreak="0">
    <w:nsid w:val="7C7204B1"/>
    <w:multiLevelType w:val="hybridMultilevel"/>
    <w:tmpl w:val="5C66355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16" w15:restartNumberingAfterBreak="0">
    <w:nsid w:val="7CAC247E"/>
    <w:multiLevelType w:val="hybridMultilevel"/>
    <w:tmpl w:val="79AE930E"/>
    <w:lvl w:ilvl="0" w:tplc="04190015">
      <w:start w:val="1"/>
      <w:numFmt w:val="upperLetter"/>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17" w15:restartNumberingAfterBreak="0">
    <w:nsid w:val="7CB86387"/>
    <w:multiLevelType w:val="hybridMultilevel"/>
    <w:tmpl w:val="363605D0"/>
    <w:lvl w:ilvl="0" w:tplc="04190015">
      <w:start w:val="1"/>
      <w:numFmt w:val="upperLetter"/>
      <w:lvlText w:val="%1."/>
      <w:lvlJc w:val="left"/>
      <w:pPr>
        <w:ind w:left="1287" w:hanging="360"/>
      </w:pPr>
    </w:lvl>
    <w:lvl w:ilvl="1" w:tplc="04190015">
      <w:start w:val="1"/>
      <w:numFmt w:val="upperLetter"/>
      <w:lvlText w:val="%2."/>
      <w:lvlJc w:val="left"/>
      <w:pPr>
        <w:ind w:left="2062"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18" w15:restartNumberingAfterBreak="0">
    <w:nsid w:val="7CC27478"/>
    <w:multiLevelType w:val="hybridMultilevel"/>
    <w:tmpl w:val="E1808252"/>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19" w15:restartNumberingAfterBreak="0">
    <w:nsid w:val="7D156234"/>
    <w:multiLevelType w:val="hybridMultilevel"/>
    <w:tmpl w:val="EEE0A99E"/>
    <w:lvl w:ilvl="0" w:tplc="04190015">
      <w:start w:val="1"/>
      <w:numFmt w:val="upperLetter"/>
      <w:lvlText w:val="%1."/>
      <w:lvlJc w:val="left"/>
      <w:pPr>
        <w:ind w:left="1287" w:hanging="360"/>
      </w:pPr>
    </w:lvl>
    <w:lvl w:ilvl="1" w:tplc="04190015">
      <w:start w:val="1"/>
      <w:numFmt w:val="upp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20" w15:restartNumberingAfterBreak="0">
    <w:nsid w:val="7D613340"/>
    <w:multiLevelType w:val="hybridMultilevel"/>
    <w:tmpl w:val="965AAA7E"/>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1" w15:restartNumberingAfterBreak="0">
    <w:nsid w:val="7DA32257"/>
    <w:multiLevelType w:val="hybridMultilevel"/>
    <w:tmpl w:val="2C1EF49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2" w15:restartNumberingAfterBreak="0">
    <w:nsid w:val="7DAF6D89"/>
    <w:multiLevelType w:val="hybridMultilevel"/>
    <w:tmpl w:val="E460E10C"/>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3" w15:restartNumberingAfterBreak="0">
    <w:nsid w:val="7DB4353B"/>
    <w:multiLevelType w:val="hybridMultilevel"/>
    <w:tmpl w:val="324AB2A4"/>
    <w:lvl w:ilvl="0" w:tplc="04190015">
      <w:start w:val="1"/>
      <w:numFmt w:val="upperLetter"/>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24" w15:restartNumberingAfterBreak="0">
    <w:nsid w:val="7E1A0BFA"/>
    <w:multiLevelType w:val="hybridMultilevel"/>
    <w:tmpl w:val="60FCF93A"/>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5" w15:restartNumberingAfterBreak="0">
    <w:nsid w:val="7E30486F"/>
    <w:multiLevelType w:val="hybridMultilevel"/>
    <w:tmpl w:val="2556A3A8"/>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6" w15:restartNumberingAfterBreak="0">
    <w:nsid w:val="7E8C25C5"/>
    <w:multiLevelType w:val="hybridMultilevel"/>
    <w:tmpl w:val="7452F64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27" w15:restartNumberingAfterBreak="0">
    <w:nsid w:val="7E990EA1"/>
    <w:multiLevelType w:val="hybridMultilevel"/>
    <w:tmpl w:val="B0983670"/>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28" w15:restartNumberingAfterBreak="0">
    <w:nsid w:val="7EBF2730"/>
    <w:multiLevelType w:val="hybridMultilevel"/>
    <w:tmpl w:val="354AC07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29" w15:restartNumberingAfterBreak="0">
    <w:nsid w:val="7EF854AF"/>
    <w:multiLevelType w:val="hybridMultilevel"/>
    <w:tmpl w:val="12D00506"/>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30" w15:restartNumberingAfterBreak="0">
    <w:nsid w:val="7F443239"/>
    <w:multiLevelType w:val="hybridMultilevel"/>
    <w:tmpl w:val="C5724584"/>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31" w15:restartNumberingAfterBreak="0">
    <w:nsid w:val="7FC508C6"/>
    <w:multiLevelType w:val="hybridMultilevel"/>
    <w:tmpl w:val="86C25A46"/>
    <w:lvl w:ilvl="0" w:tplc="04190015">
      <w:start w:val="1"/>
      <w:numFmt w:val="upp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32" w15:restartNumberingAfterBreak="0">
    <w:nsid w:val="7FD56BDB"/>
    <w:multiLevelType w:val="hybridMultilevel"/>
    <w:tmpl w:val="E612ECB2"/>
    <w:lvl w:ilvl="0" w:tplc="04190015">
      <w:start w:val="1"/>
      <w:numFmt w:val="upperLetter"/>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621"/>
  </w:num>
  <w:num w:numId="2">
    <w:abstractNumId w:val="357"/>
  </w:num>
  <w:num w:numId="3">
    <w:abstractNumId w:val="609"/>
  </w:num>
  <w:num w:numId="4">
    <w:abstractNumId w:val="487"/>
  </w:num>
  <w:num w:numId="5">
    <w:abstractNumId w:val="361"/>
  </w:num>
  <w:num w:numId="6">
    <w:abstractNumId w:val="601"/>
  </w:num>
  <w:num w:numId="7">
    <w:abstractNumId w:val="525"/>
  </w:num>
  <w:num w:numId="8">
    <w:abstractNumId w:val="138"/>
  </w:num>
  <w:num w:numId="9">
    <w:abstractNumId w:val="715"/>
  </w:num>
  <w:num w:numId="10">
    <w:abstractNumId w:val="687"/>
  </w:num>
  <w:num w:numId="11">
    <w:abstractNumId w:val="329"/>
  </w:num>
  <w:num w:numId="12">
    <w:abstractNumId w:val="542"/>
  </w:num>
  <w:num w:numId="13">
    <w:abstractNumId w:val="153"/>
  </w:num>
  <w:num w:numId="14">
    <w:abstractNumId w:val="528"/>
  </w:num>
  <w:num w:numId="15">
    <w:abstractNumId w:val="321"/>
  </w:num>
  <w:num w:numId="16">
    <w:abstractNumId w:val="673"/>
  </w:num>
  <w:num w:numId="17">
    <w:abstractNumId w:val="482"/>
  </w:num>
  <w:num w:numId="18">
    <w:abstractNumId w:val="325"/>
  </w:num>
  <w:num w:numId="19">
    <w:abstractNumId w:val="381"/>
  </w:num>
  <w:num w:numId="20">
    <w:abstractNumId w:val="477"/>
  </w:num>
  <w:num w:numId="21">
    <w:abstractNumId w:val="191"/>
  </w:num>
  <w:num w:numId="22">
    <w:abstractNumId w:val="413"/>
  </w:num>
  <w:num w:numId="23">
    <w:abstractNumId w:val="593"/>
  </w:num>
  <w:num w:numId="24">
    <w:abstractNumId w:val="351"/>
  </w:num>
  <w:num w:numId="25">
    <w:abstractNumId w:val="343"/>
  </w:num>
  <w:num w:numId="26">
    <w:abstractNumId w:val="651"/>
  </w:num>
  <w:num w:numId="27">
    <w:abstractNumId w:val="555"/>
  </w:num>
  <w:num w:numId="28">
    <w:abstractNumId w:val="505"/>
  </w:num>
  <w:num w:numId="29">
    <w:abstractNumId w:val="669"/>
  </w:num>
  <w:num w:numId="30">
    <w:abstractNumId w:val="16"/>
  </w:num>
  <w:num w:numId="31">
    <w:abstractNumId w:val="89"/>
  </w:num>
  <w:num w:numId="32">
    <w:abstractNumId w:val="303"/>
  </w:num>
  <w:num w:numId="33">
    <w:abstractNumId w:val="418"/>
  </w:num>
  <w:num w:numId="34">
    <w:abstractNumId w:val="618"/>
  </w:num>
  <w:num w:numId="35">
    <w:abstractNumId w:val="7"/>
  </w:num>
  <w:num w:numId="36">
    <w:abstractNumId w:val="331"/>
  </w:num>
  <w:num w:numId="37">
    <w:abstractNumId w:val="146"/>
  </w:num>
  <w:num w:numId="38">
    <w:abstractNumId w:val="246"/>
  </w:num>
  <w:num w:numId="39">
    <w:abstractNumId w:val="701"/>
  </w:num>
  <w:num w:numId="40">
    <w:abstractNumId w:val="674"/>
  </w:num>
  <w:num w:numId="41">
    <w:abstractNumId w:val="533"/>
  </w:num>
  <w:num w:numId="42">
    <w:abstractNumId w:val="631"/>
  </w:num>
  <w:num w:numId="43">
    <w:abstractNumId w:val="567"/>
  </w:num>
  <w:num w:numId="44">
    <w:abstractNumId w:val="708"/>
  </w:num>
  <w:num w:numId="45">
    <w:abstractNumId w:val="500"/>
  </w:num>
  <w:num w:numId="46">
    <w:abstractNumId w:val="545"/>
  </w:num>
  <w:num w:numId="47">
    <w:abstractNumId w:val="326"/>
  </w:num>
  <w:num w:numId="48">
    <w:abstractNumId w:val="197"/>
  </w:num>
  <w:num w:numId="49">
    <w:abstractNumId w:val="604"/>
  </w:num>
  <w:num w:numId="50">
    <w:abstractNumId w:val="394"/>
  </w:num>
  <w:num w:numId="51">
    <w:abstractNumId w:val="148"/>
  </w:num>
  <w:num w:numId="52">
    <w:abstractNumId w:val="115"/>
  </w:num>
  <w:num w:numId="53">
    <w:abstractNumId w:val="263"/>
  </w:num>
  <w:num w:numId="54">
    <w:abstractNumId w:val="467"/>
  </w:num>
  <w:num w:numId="55">
    <w:abstractNumId w:val="582"/>
  </w:num>
  <w:num w:numId="56">
    <w:abstractNumId w:val="441"/>
  </w:num>
  <w:num w:numId="57">
    <w:abstractNumId w:val="173"/>
  </w:num>
  <w:num w:numId="58">
    <w:abstractNumId w:val="510"/>
  </w:num>
  <w:num w:numId="59">
    <w:abstractNumId w:val="372"/>
  </w:num>
  <w:num w:numId="60">
    <w:abstractNumId w:val="649"/>
  </w:num>
  <w:num w:numId="61">
    <w:abstractNumId w:val="9"/>
  </w:num>
  <w:num w:numId="62">
    <w:abstractNumId w:val="305"/>
  </w:num>
  <w:num w:numId="63">
    <w:abstractNumId w:val="225"/>
  </w:num>
  <w:num w:numId="64">
    <w:abstractNumId w:val="118"/>
  </w:num>
  <w:num w:numId="65">
    <w:abstractNumId w:val="339"/>
  </w:num>
  <w:num w:numId="66">
    <w:abstractNumId w:val="157"/>
  </w:num>
  <w:num w:numId="67">
    <w:abstractNumId w:val="478"/>
  </w:num>
  <w:num w:numId="68">
    <w:abstractNumId w:val="684"/>
  </w:num>
  <w:num w:numId="69">
    <w:abstractNumId w:val="79"/>
  </w:num>
  <w:num w:numId="70">
    <w:abstractNumId w:val="262"/>
  </w:num>
  <w:num w:numId="71">
    <w:abstractNumId w:val="310"/>
  </w:num>
  <w:num w:numId="72">
    <w:abstractNumId w:val="348"/>
  </w:num>
  <w:num w:numId="73">
    <w:abstractNumId w:val="493"/>
  </w:num>
  <w:num w:numId="74">
    <w:abstractNumId w:val="468"/>
  </w:num>
  <w:num w:numId="75">
    <w:abstractNumId w:val="260"/>
  </w:num>
  <w:num w:numId="76">
    <w:abstractNumId w:val="373"/>
  </w:num>
  <w:num w:numId="77">
    <w:abstractNumId w:val="112"/>
  </w:num>
  <w:num w:numId="78">
    <w:abstractNumId w:val="650"/>
  </w:num>
  <w:num w:numId="79">
    <w:abstractNumId w:val="170"/>
  </w:num>
  <w:num w:numId="80">
    <w:abstractNumId w:val="443"/>
  </w:num>
  <w:num w:numId="81">
    <w:abstractNumId w:val="383"/>
  </w:num>
  <w:num w:numId="82">
    <w:abstractNumId w:val="551"/>
  </w:num>
  <w:num w:numId="83">
    <w:abstractNumId w:val="300"/>
  </w:num>
  <w:num w:numId="84">
    <w:abstractNumId w:val="267"/>
  </w:num>
  <w:num w:numId="85">
    <w:abstractNumId w:val="590"/>
  </w:num>
  <w:num w:numId="86">
    <w:abstractNumId w:val="224"/>
  </w:num>
  <w:num w:numId="87">
    <w:abstractNumId w:val="96"/>
  </w:num>
  <w:num w:numId="88">
    <w:abstractNumId w:val="201"/>
  </w:num>
  <w:num w:numId="89">
    <w:abstractNumId w:val="240"/>
  </w:num>
  <w:num w:numId="90">
    <w:abstractNumId w:val="624"/>
  </w:num>
  <w:num w:numId="91">
    <w:abstractNumId w:val="595"/>
  </w:num>
  <w:num w:numId="92">
    <w:abstractNumId w:val="187"/>
  </w:num>
  <w:num w:numId="93">
    <w:abstractNumId w:val="457"/>
  </w:num>
  <w:num w:numId="94">
    <w:abstractNumId w:val="63"/>
  </w:num>
  <w:num w:numId="95">
    <w:abstractNumId w:val="6"/>
  </w:num>
  <w:num w:numId="96">
    <w:abstractNumId w:val="52"/>
  </w:num>
  <w:num w:numId="97">
    <w:abstractNumId w:val="47"/>
  </w:num>
  <w:num w:numId="98">
    <w:abstractNumId w:val="389"/>
  </w:num>
  <w:num w:numId="99">
    <w:abstractNumId w:val="31"/>
  </w:num>
  <w:num w:numId="100">
    <w:abstractNumId w:val="536"/>
  </w:num>
  <w:num w:numId="101">
    <w:abstractNumId w:val="523"/>
  </w:num>
  <w:num w:numId="102">
    <w:abstractNumId w:val="586"/>
  </w:num>
  <w:num w:numId="103">
    <w:abstractNumId w:val="49"/>
  </w:num>
  <w:num w:numId="104">
    <w:abstractNumId w:val="508"/>
  </w:num>
  <w:num w:numId="105">
    <w:abstractNumId w:val="550"/>
  </w:num>
  <w:num w:numId="106">
    <w:abstractNumId w:val="51"/>
  </w:num>
  <w:num w:numId="107">
    <w:abstractNumId w:val="729"/>
  </w:num>
  <w:num w:numId="108">
    <w:abstractNumId w:val="360"/>
  </w:num>
  <w:num w:numId="109">
    <w:abstractNumId w:val="585"/>
  </w:num>
  <w:num w:numId="110">
    <w:abstractNumId w:val="678"/>
  </w:num>
  <w:num w:numId="111">
    <w:abstractNumId w:val="228"/>
  </w:num>
  <w:num w:numId="112">
    <w:abstractNumId w:val="100"/>
  </w:num>
  <w:num w:numId="113">
    <w:abstractNumId w:val="330"/>
  </w:num>
  <w:num w:numId="114">
    <w:abstractNumId w:val="328"/>
  </w:num>
  <w:num w:numId="115">
    <w:abstractNumId w:val="189"/>
  </w:num>
  <w:num w:numId="116">
    <w:abstractNumId w:val="369"/>
  </w:num>
  <w:num w:numId="117">
    <w:abstractNumId w:val="654"/>
  </w:num>
  <w:num w:numId="118">
    <w:abstractNumId w:val="494"/>
  </w:num>
  <w:num w:numId="119">
    <w:abstractNumId w:val="39"/>
  </w:num>
  <w:num w:numId="120">
    <w:abstractNumId w:val="64"/>
  </w:num>
  <w:num w:numId="121">
    <w:abstractNumId w:val="643"/>
  </w:num>
  <w:num w:numId="122">
    <w:abstractNumId w:val="670"/>
  </w:num>
  <w:num w:numId="123">
    <w:abstractNumId w:val="556"/>
  </w:num>
  <w:num w:numId="124">
    <w:abstractNumId w:val="335"/>
  </w:num>
  <w:num w:numId="125">
    <w:abstractNumId w:val="323"/>
  </w:num>
  <w:num w:numId="126">
    <w:abstractNumId w:val="183"/>
  </w:num>
  <w:num w:numId="127">
    <w:abstractNumId w:val="557"/>
  </w:num>
  <w:num w:numId="128">
    <w:abstractNumId w:val="414"/>
  </w:num>
  <w:num w:numId="129">
    <w:abstractNumId w:val="133"/>
  </w:num>
  <w:num w:numId="130">
    <w:abstractNumId w:val="680"/>
  </w:num>
  <w:num w:numId="131">
    <w:abstractNumId w:val="196"/>
  </w:num>
  <w:num w:numId="132">
    <w:abstractNumId w:val="237"/>
  </w:num>
  <w:num w:numId="133">
    <w:abstractNumId w:val="411"/>
  </w:num>
  <w:num w:numId="134">
    <w:abstractNumId w:val="579"/>
  </w:num>
  <w:num w:numId="135">
    <w:abstractNumId w:val="587"/>
  </w:num>
  <w:num w:numId="136">
    <w:abstractNumId w:val="459"/>
  </w:num>
  <w:num w:numId="137">
    <w:abstractNumId w:val="503"/>
  </w:num>
  <w:num w:numId="138">
    <w:abstractNumId w:val="681"/>
  </w:num>
  <w:num w:numId="139">
    <w:abstractNumId w:val="296"/>
  </w:num>
  <w:num w:numId="140">
    <w:abstractNumId w:val="232"/>
  </w:num>
  <w:num w:numId="141">
    <w:abstractNumId w:val="122"/>
  </w:num>
  <w:num w:numId="142">
    <w:abstractNumId w:val="685"/>
  </w:num>
  <w:num w:numId="143">
    <w:abstractNumId w:val="420"/>
  </w:num>
  <w:num w:numId="144">
    <w:abstractNumId w:val="203"/>
  </w:num>
  <w:num w:numId="145">
    <w:abstractNumId w:val="497"/>
  </w:num>
  <w:num w:numId="146">
    <w:abstractNumId w:val="671"/>
  </w:num>
  <w:num w:numId="147">
    <w:abstractNumId w:val="95"/>
  </w:num>
  <w:num w:numId="148">
    <w:abstractNumId w:val="554"/>
  </w:num>
  <w:num w:numId="149">
    <w:abstractNumId w:val="312"/>
  </w:num>
  <w:num w:numId="150">
    <w:abstractNumId w:val="698"/>
  </w:num>
  <w:num w:numId="151">
    <w:abstractNumId w:val="34"/>
  </w:num>
  <w:num w:numId="152">
    <w:abstractNumId w:val="639"/>
  </w:num>
  <w:num w:numId="153">
    <w:abstractNumId w:val="283"/>
  </w:num>
  <w:num w:numId="154">
    <w:abstractNumId w:val="405"/>
  </w:num>
  <w:num w:numId="155">
    <w:abstractNumId w:val="0"/>
  </w:num>
  <w:num w:numId="156">
    <w:abstractNumId w:val="65"/>
  </w:num>
  <w:num w:numId="157">
    <w:abstractNumId w:val="306"/>
  </w:num>
  <w:num w:numId="158">
    <w:abstractNumId w:val="412"/>
  </w:num>
  <w:num w:numId="159">
    <w:abstractNumId w:val="689"/>
  </w:num>
  <w:num w:numId="160">
    <w:abstractNumId w:val="377"/>
  </w:num>
  <w:num w:numId="161">
    <w:abstractNumId w:val="578"/>
  </w:num>
  <w:num w:numId="162">
    <w:abstractNumId w:val="562"/>
  </w:num>
  <w:num w:numId="163">
    <w:abstractNumId w:val="471"/>
  </w:num>
  <w:num w:numId="164">
    <w:abstractNumId w:val="274"/>
  </w:num>
  <w:num w:numId="165">
    <w:abstractNumId w:val="634"/>
  </w:num>
  <w:num w:numId="166">
    <w:abstractNumId w:val="569"/>
  </w:num>
  <w:num w:numId="167">
    <w:abstractNumId w:val="13"/>
  </w:num>
  <w:num w:numId="168">
    <w:abstractNumId w:val="178"/>
  </w:num>
  <w:num w:numId="169">
    <w:abstractNumId w:val="563"/>
  </w:num>
  <w:num w:numId="170">
    <w:abstractNumId w:val="113"/>
  </w:num>
  <w:num w:numId="171">
    <w:abstractNumId w:val="730"/>
  </w:num>
  <w:num w:numId="172">
    <w:abstractNumId w:val="58"/>
  </w:num>
  <w:num w:numId="173">
    <w:abstractNumId w:val="180"/>
  </w:num>
  <w:num w:numId="174">
    <w:abstractNumId w:val="728"/>
  </w:num>
  <w:num w:numId="175">
    <w:abstractNumId w:val="610"/>
  </w:num>
  <w:num w:numId="176">
    <w:abstractNumId w:val="560"/>
  </w:num>
  <w:num w:numId="177">
    <w:abstractNumId w:val="340"/>
  </w:num>
  <w:num w:numId="178">
    <w:abstractNumId w:val="245"/>
  </w:num>
  <w:num w:numId="179">
    <w:abstractNumId w:val="444"/>
  </w:num>
  <w:num w:numId="180">
    <w:abstractNumId w:val="415"/>
  </w:num>
  <w:num w:numId="181">
    <w:abstractNumId w:val="212"/>
  </w:num>
  <w:num w:numId="182">
    <w:abstractNumId w:val="422"/>
  </w:num>
  <w:num w:numId="183">
    <w:abstractNumId w:val="704"/>
  </w:num>
  <w:num w:numId="184">
    <w:abstractNumId w:val="518"/>
  </w:num>
  <w:num w:numId="185">
    <w:abstractNumId w:val="537"/>
  </w:num>
  <w:num w:numId="186">
    <w:abstractNumId w:val="67"/>
  </w:num>
  <w:num w:numId="187">
    <w:abstractNumId w:val="638"/>
  </w:num>
  <w:num w:numId="188">
    <w:abstractNumId w:val="541"/>
  </w:num>
  <w:num w:numId="189">
    <w:abstractNumId w:val="607"/>
  </w:num>
  <w:num w:numId="190">
    <w:abstractNumId w:val="532"/>
  </w:num>
  <w:num w:numId="191">
    <w:abstractNumId w:val="68"/>
  </w:num>
  <w:num w:numId="192">
    <w:abstractNumId w:val="242"/>
  </w:num>
  <w:num w:numId="193">
    <w:abstractNumId w:val="74"/>
  </w:num>
  <w:num w:numId="194">
    <w:abstractNumId w:val="5"/>
  </w:num>
  <w:num w:numId="195">
    <w:abstractNumId w:val="466"/>
  </w:num>
  <w:num w:numId="196">
    <w:abstractNumId w:val="401"/>
  </w:num>
  <w:num w:numId="197">
    <w:abstractNumId w:val="192"/>
  </w:num>
  <w:num w:numId="198">
    <w:abstractNumId w:val="154"/>
  </w:num>
  <w:num w:numId="199">
    <w:abstractNumId w:val="553"/>
  </w:num>
  <w:num w:numId="200">
    <w:abstractNumId w:val="726"/>
  </w:num>
  <w:num w:numId="201">
    <w:abstractNumId w:val="473"/>
  </w:num>
  <w:num w:numId="202">
    <w:abstractNumId w:val="130"/>
  </w:num>
  <w:num w:numId="203">
    <w:abstractNumId w:val="540"/>
  </w:num>
  <w:num w:numId="204">
    <w:abstractNumId w:val="498"/>
  </w:num>
  <w:num w:numId="205">
    <w:abstractNumId w:val="38"/>
  </w:num>
  <w:num w:numId="206">
    <w:abstractNumId w:val="617"/>
  </w:num>
  <w:num w:numId="207">
    <w:abstractNumId w:val="44"/>
  </w:num>
  <w:num w:numId="208">
    <w:abstractNumId w:val="390"/>
  </w:num>
  <w:num w:numId="209">
    <w:abstractNumId w:val="517"/>
  </w:num>
  <w:num w:numId="210">
    <w:abstractNumId w:val="313"/>
  </w:num>
  <w:num w:numId="211">
    <w:abstractNumId w:val="239"/>
  </w:num>
  <w:num w:numId="212">
    <w:abstractNumId w:val="484"/>
  </w:num>
  <w:num w:numId="213">
    <w:abstractNumId w:val="70"/>
  </w:num>
  <w:num w:numId="214">
    <w:abstractNumId w:val="718"/>
  </w:num>
  <w:num w:numId="215">
    <w:abstractNumId w:val="288"/>
  </w:num>
  <w:num w:numId="216">
    <w:abstractNumId w:val="580"/>
  </w:num>
  <w:num w:numId="217">
    <w:abstractNumId w:val="216"/>
  </w:num>
  <w:num w:numId="218">
    <w:abstractNumId w:val="356"/>
  </w:num>
  <w:num w:numId="219">
    <w:abstractNumId w:val="662"/>
  </w:num>
  <w:num w:numId="220">
    <w:abstractNumId w:val="594"/>
  </w:num>
  <w:num w:numId="221">
    <w:abstractNumId w:val="666"/>
  </w:num>
  <w:num w:numId="222">
    <w:abstractNumId w:val="126"/>
  </w:num>
  <w:num w:numId="223">
    <w:abstractNumId w:val="85"/>
  </w:num>
  <w:num w:numId="224">
    <w:abstractNumId w:val="661"/>
  </w:num>
  <w:num w:numId="225">
    <w:abstractNumId w:val="221"/>
  </w:num>
  <w:num w:numId="226">
    <w:abstractNumId w:val="141"/>
  </w:num>
  <w:num w:numId="227">
    <w:abstractNumId w:val="193"/>
  </w:num>
  <w:num w:numId="228">
    <w:abstractNumId w:val="205"/>
  </w:num>
  <w:num w:numId="229">
    <w:abstractNumId w:val="559"/>
  </w:num>
  <w:num w:numId="230">
    <w:abstractNumId w:val="302"/>
  </w:num>
  <w:num w:numId="231">
    <w:abstractNumId w:val="60"/>
  </w:num>
  <w:num w:numId="232">
    <w:abstractNumId w:val="259"/>
  </w:num>
  <w:num w:numId="233">
    <w:abstractNumId w:val="655"/>
  </w:num>
  <w:num w:numId="234">
    <w:abstractNumId w:val="667"/>
  </w:num>
  <w:num w:numId="235">
    <w:abstractNumId w:val="319"/>
  </w:num>
  <w:num w:numId="236">
    <w:abstractNumId w:val="491"/>
  </w:num>
  <w:num w:numId="237">
    <w:abstractNumId w:val="261"/>
  </w:num>
  <w:num w:numId="238">
    <w:abstractNumId w:val="151"/>
  </w:num>
  <w:num w:numId="239">
    <w:abstractNumId w:val="72"/>
  </w:num>
  <w:num w:numId="240">
    <w:abstractNumId w:val="97"/>
  </w:num>
  <w:num w:numId="241">
    <w:abstractNumId w:val="731"/>
  </w:num>
  <w:num w:numId="242">
    <w:abstractNumId w:val="577"/>
  </w:num>
  <w:num w:numId="243">
    <w:abstractNumId w:val="353"/>
  </w:num>
  <w:num w:numId="244">
    <w:abstractNumId w:val="53"/>
  </w:num>
  <w:num w:numId="245">
    <w:abstractNumId w:val="127"/>
  </w:num>
  <w:num w:numId="246">
    <w:abstractNumId w:val="142"/>
  </w:num>
  <w:num w:numId="247">
    <w:abstractNumId w:val="524"/>
  </w:num>
  <w:num w:numId="248">
    <w:abstractNumId w:val="699"/>
  </w:num>
  <w:num w:numId="249">
    <w:abstractNumId w:val="431"/>
  </w:num>
  <w:num w:numId="250">
    <w:abstractNumId w:val="565"/>
  </w:num>
  <w:num w:numId="251">
    <w:abstractNumId w:val="571"/>
  </w:num>
  <w:num w:numId="252">
    <w:abstractNumId w:val="116"/>
  </w:num>
  <w:num w:numId="253">
    <w:abstractNumId w:val="648"/>
  </w:num>
  <w:num w:numId="254">
    <w:abstractNumId w:val="710"/>
  </w:num>
  <w:num w:numId="255">
    <w:abstractNumId w:val="46"/>
  </w:num>
  <w:num w:numId="256">
    <w:abstractNumId w:val="208"/>
  </w:num>
  <w:num w:numId="257">
    <w:abstractNumId w:val="399"/>
  </w:num>
  <w:num w:numId="258">
    <w:abstractNumId w:val="697"/>
  </w:num>
  <w:num w:numId="259">
    <w:abstractNumId w:val="474"/>
  </w:num>
  <w:num w:numId="260">
    <w:abstractNumId w:val="124"/>
  </w:num>
  <w:num w:numId="261">
    <w:abstractNumId w:val="425"/>
  </w:num>
  <w:num w:numId="262">
    <w:abstractNumId w:val="66"/>
  </w:num>
  <w:num w:numId="263">
    <w:abstractNumId w:val="42"/>
  </w:num>
  <w:num w:numId="264">
    <w:abstractNumId w:val="265"/>
  </w:num>
  <w:num w:numId="265">
    <w:abstractNumId w:val="123"/>
  </w:num>
  <w:num w:numId="266">
    <w:abstractNumId w:val="304"/>
  </w:num>
  <w:num w:numId="267">
    <w:abstractNumId w:val="379"/>
  </w:num>
  <w:num w:numId="268">
    <w:abstractNumId w:val="337"/>
  </w:num>
  <w:num w:numId="269">
    <w:abstractNumId w:val="344"/>
  </w:num>
  <w:num w:numId="270">
    <w:abstractNumId w:val="504"/>
  </w:num>
  <w:num w:numId="271">
    <w:abstractNumId w:val="158"/>
  </w:num>
  <w:num w:numId="272">
    <w:abstractNumId w:val="99"/>
  </w:num>
  <w:num w:numId="273">
    <w:abstractNumId w:val="526"/>
  </w:num>
  <w:num w:numId="274">
    <w:abstractNumId w:val="572"/>
  </w:num>
  <w:num w:numId="275">
    <w:abstractNumId w:val="75"/>
  </w:num>
  <w:num w:numId="276">
    <w:abstractNumId w:val="276"/>
  </w:num>
  <w:num w:numId="277">
    <w:abstractNumId w:val="61"/>
  </w:num>
  <w:num w:numId="278">
    <w:abstractNumId w:val="29"/>
  </w:num>
  <w:num w:numId="279">
    <w:abstractNumId w:val="56"/>
  </w:num>
  <w:num w:numId="280">
    <w:abstractNumId w:val="395"/>
  </w:num>
  <w:num w:numId="281">
    <w:abstractNumId w:val="608"/>
  </w:num>
  <w:num w:numId="282">
    <w:abstractNumId w:val="597"/>
  </w:num>
  <w:num w:numId="283">
    <w:abstractNumId w:val="289"/>
  </w:num>
  <w:num w:numId="284">
    <w:abstractNumId w:val="620"/>
  </w:num>
  <w:num w:numId="285">
    <w:abstractNumId w:val="164"/>
  </w:num>
  <w:num w:numId="286">
    <w:abstractNumId w:val="606"/>
  </w:num>
  <w:num w:numId="287">
    <w:abstractNumId w:val="219"/>
  </w:num>
  <w:num w:numId="288">
    <w:abstractNumId w:val="226"/>
  </w:num>
  <w:num w:numId="289">
    <w:abstractNumId w:val="273"/>
  </w:num>
  <w:num w:numId="290">
    <w:abstractNumId w:val="475"/>
  </w:num>
  <w:num w:numId="291">
    <w:abstractNumId w:val="93"/>
  </w:num>
  <w:num w:numId="292">
    <w:abstractNumId w:val="284"/>
  </w:num>
  <w:num w:numId="293">
    <w:abstractNumId w:val="642"/>
  </w:num>
  <w:num w:numId="294">
    <w:abstractNumId w:val="152"/>
  </w:num>
  <w:num w:numId="295">
    <w:abstractNumId w:val="640"/>
  </w:num>
  <w:num w:numId="296">
    <w:abstractNumId w:val="98"/>
  </w:num>
  <w:num w:numId="297">
    <w:abstractNumId w:val="247"/>
  </w:num>
  <w:num w:numId="298">
    <w:abstractNumId w:val="286"/>
  </w:num>
  <w:num w:numId="299">
    <w:abstractNumId w:val="509"/>
  </w:num>
  <w:num w:numId="300">
    <w:abstractNumId w:val="611"/>
  </w:num>
  <w:num w:numId="301">
    <w:abstractNumId w:val="382"/>
  </w:num>
  <w:num w:numId="302">
    <w:abstractNumId w:val="54"/>
  </w:num>
  <w:num w:numId="303">
    <w:abstractNumId w:val="410"/>
  </w:num>
  <w:num w:numId="304">
    <w:abstractNumId w:val="62"/>
  </w:num>
  <w:num w:numId="305">
    <w:abstractNumId w:val="134"/>
  </w:num>
  <w:num w:numId="306">
    <w:abstractNumId w:val="365"/>
  </w:num>
  <w:num w:numId="307">
    <w:abstractNumId w:val="83"/>
  </w:num>
  <w:num w:numId="308">
    <w:abstractNumId w:val="456"/>
  </w:num>
  <w:num w:numId="309">
    <w:abstractNumId w:val="380"/>
  </w:num>
  <w:num w:numId="310">
    <w:abstractNumId w:val="342"/>
  </w:num>
  <w:num w:numId="311">
    <w:abstractNumId w:val="311"/>
  </w:num>
  <w:num w:numId="312">
    <w:abstractNumId w:val="272"/>
  </w:num>
  <w:num w:numId="313">
    <w:abstractNumId w:val="630"/>
  </w:num>
  <w:num w:numId="314">
    <w:abstractNumId w:val="168"/>
  </w:num>
  <w:num w:numId="315">
    <w:abstractNumId w:val="385"/>
  </w:num>
  <w:num w:numId="316">
    <w:abstractNumId w:val="615"/>
  </w:num>
  <w:num w:numId="317">
    <w:abstractNumId w:val="258"/>
  </w:num>
  <w:num w:numId="318">
    <w:abstractNumId w:val="623"/>
  </w:num>
  <w:num w:numId="319">
    <w:abstractNumId w:val="636"/>
  </w:num>
  <w:num w:numId="320">
    <w:abstractNumId w:val="712"/>
  </w:num>
  <w:num w:numId="321">
    <w:abstractNumId w:val="598"/>
  </w:num>
  <w:num w:numId="322">
    <w:abstractNumId w:val="732"/>
  </w:num>
  <w:num w:numId="323">
    <w:abstractNumId w:val="713"/>
  </w:num>
  <w:num w:numId="324">
    <w:abstractNumId w:val="515"/>
  </w:num>
  <w:num w:numId="325">
    <w:abstractNumId w:val="131"/>
  </w:num>
  <w:num w:numId="326">
    <w:abstractNumId w:val="73"/>
  </w:num>
  <w:num w:numId="327">
    <w:abstractNumId w:val="430"/>
  </w:num>
  <w:num w:numId="328">
    <w:abstractNumId w:val="641"/>
  </w:num>
  <w:num w:numId="329">
    <w:abstractNumId w:val="448"/>
  </w:num>
  <w:num w:numId="330">
    <w:abstractNumId w:val="703"/>
  </w:num>
  <w:num w:numId="331">
    <w:abstractNumId w:val="421"/>
  </w:num>
  <w:num w:numId="332">
    <w:abstractNumId w:val="679"/>
  </w:num>
  <w:num w:numId="333">
    <w:abstractNumId w:val="69"/>
  </w:num>
  <w:num w:numId="334">
    <w:abstractNumId w:val="345"/>
  </w:num>
  <w:num w:numId="335">
    <w:abstractNumId w:val="626"/>
  </w:num>
  <w:num w:numId="336">
    <w:abstractNumId w:val="184"/>
  </w:num>
  <w:num w:numId="337">
    <w:abstractNumId w:val="25"/>
  </w:num>
  <w:num w:numId="338">
    <w:abstractNumId w:val="336"/>
  </w:num>
  <w:num w:numId="339">
    <w:abstractNumId w:val="622"/>
  </w:num>
  <w:num w:numId="340">
    <w:abstractNumId w:val="690"/>
  </w:num>
  <w:num w:numId="341">
    <w:abstractNumId w:val="451"/>
  </w:num>
  <w:num w:numId="342">
    <w:abstractNumId w:val="434"/>
  </w:num>
  <w:num w:numId="343">
    <w:abstractNumId w:val="14"/>
  </w:num>
  <w:num w:numId="344">
    <w:abstractNumId w:val="165"/>
  </w:num>
  <w:num w:numId="345">
    <w:abstractNumId w:val="144"/>
  </w:num>
  <w:num w:numId="346">
    <w:abstractNumId w:val="675"/>
  </w:num>
  <w:num w:numId="347">
    <w:abstractNumId w:val="409"/>
  </w:num>
  <w:num w:numId="348">
    <w:abstractNumId w:val="20"/>
  </w:num>
  <w:num w:numId="349">
    <w:abstractNumId w:val="393"/>
  </w:num>
  <w:num w:numId="350">
    <w:abstractNumId w:val="408"/>
  </w:num>
  <w:num w:numId="351">
    <w:abstractNumId w:val="419"/>
  </w:num>
  <w:num w:numId="352">
    <w:abstractNumId w:val="211"/>
  </w:num>
  <w:num w:numId="353">
    <w:abstractNumId w:val="455"/>
  </w:num>
  <w:num w:numId="354">
    <w:abstractNumId w:val="583"/>
  </w:num>
  <w:num w:numId="355">
    <w:abstractNumId w:val="50"/>
  </w:num>
  <w:num w:numId="356">
    <w:abstractNumId w:val="86"/>
  </w:num>
  <w:num w:numId="357">
    <w:abstractNumId w:val="558"/>
  </w:num>
  <w:num w:numId="358">
    <w:abstractNumId w:val="709"/>
  </w:num>
  <w:num w:numId="359">
    <w:abstractNumId w:val="125"/>
  </w:num>
  <w:num w:numId="360">
    <w:abstractNumId w:val="341"/>
  </w:num>
  <w:num w:numId="361">
    <w:abstractNumId w:val="602"/>
  </w:num>
  <w:num w:numId="362">
    <w:abstractNumId w:val="501"/>
  </w:num>
  <w:num w:numId="363">
    <w:abstractNumId w:val="519"/>
  </w:num>
  <w:num w:numId="364">
    <w:abstractNumId w:val="440"/>
  </w:num>
  <w:num w:numId="365">
    <w:abstractNumId w:val="707"/>
  </w:num>
  <w:num w:numId="366">
    <w:abstractNumId w:val="657"/>
  </w:num>
  <w:num w:numId="367">
    <w:abstractNumId w:val="694"/>
  </w:num>
  <w:num w:numId="368">
    <w:abstractNumId w:val="404"/>
  </w:num>
  <w:num w:numId="369">
    <w:abstractNumId w:val="163"/>
  </w:num>
  <w:num w:numId="370">
    <w:abstractNumId w:val="149"/>
  </w:num>
  <w:num w:numId="371">
    <w:abstractNumId w:val="172"/>
  </w:num>
  <w:num w:numId="372">
    <w:abstractNumId w:val="552"/>
  </w:num>
  <w:num w:numId="373">
    <w:abstractNumId w:val="264"/>
  </w:num>
  <w:num w:numId="374">
    <w:abstractNumId w:val="676"/>
  </w:num>
  <w:num w:numId="375">
    <w:abstractNumId w:val="529"/>
  </w:num>
  <w:num w:numId="376">
    <w:abstractNumId w:val="363"/>
  </w:num>
  <w:num w:numId="377">
    <w:abstractNumId w:val="603"/>
  </w:num>
  <w:num w:numId="378">
    <w:abstractNumId w:val="10"/>
  </w:num>
  <w:num w:numId="379">
    <w:abstractNumId w:val="27"/>
  </w:num>
  <w:num w:numId="380">
    <w:abstractNumId w:val="458"/>
  </w:num>
  <w:num w:numId="381">
    <w:abstractNumId w:val="4"/>
  </w:num>
  <w:num w:numId="382">
    <w:abstractNumId w:val="359"/>
  </w:num>
  <w:num w:numId="383">
    <w:abstractNumId w:val="724"/>
  </w:num>
  <w:num w:numId="384">
    <w:abstractNumId w:val="653"/>
  </w:num>
  <w:num w:numId="385">
    <w:abstractNumId w:val="82"/>
  </w:num>
  <w:num w:numId="386">
    <w:abstractNumId w:val="21"/>
  </w:num>
  <w:num w:numId="387">
    <w:abstractNumId w:val="338"/>
  </w:num>
  <w:num w:numId="388">
    <w:abstractNumId w:val="371"/>
  </w:num>
  <w:num w:numId="389">
    <w:abstractNumId w:val="229"/>
  </w:num>
  <w:num w:numId="390">
    <w:abstractNumId w:val="693"/>
  </w:num>
  <w:num w:numId="391">
    <w:abstractNumId w:val="202"/>
  </w:num>
  <w:num w:numId="392">
    <w:abstractNumId w:val="346"/>
  </w:num>
  <w:num w:numId="393">
    <w:abstractNumId w:val="645"/>
  </w:num>
  <w:num w:numId="394">
    <w:abstractNumId w:val="439"/>
  </w:num>
  <w:num w:numId="395">
    <w:abstractNumId w:val="664"/>
  </w:num>
  <w:num w:numId="396">
    <w:abstractNumId w:val="210"/>
  </w:num>
  <w:num w:numId="397">
    <w:abstractNumId w:val="132"/>
  </w:num>
  <w:num w:numId="398">
    <w:abstractNumId w:val="318"/>
  </w:num>
  <w:num w:numId="399">
    <w:abstractNumId w:val="217"/>
  </w:num>
  <w:num w:numId="400">
    <w:abstractNumId w:val="486"/>
  </w:num>
  <w:num w:numId="401">
    <w:abstractNumId w:val="465"/>
  </w:num>
  <w:num w:numId="402">
    <w:abstractNumId w:val="695"/>
  </w:num>
  <w:num w:numId="403">
    <w:abstractNumId w:val="711"/>
  </w:num>
  <w:num w:numId="404">
    <w:abstractNumId w:val="11"/>
  </w:num>
  <w:num w:numId="405">
    <w:abstractNumId w:val="432"/>
  </w:num>
  <w:num w:numId="406">
    <w:abstractNumId w:val="227"/>
  </w:num>
  <w:num w:numId="407">
    <w:abstractNumId w:val="206"/>
  </w:num>
  <w:num w:numId="408">
    <w:abstractNumId w:val="298"/>
  </w:num>
  <w:num w:numId="409">
    <w:abstractNumId w:val="204"/>
  </w:num>
  <w:num w:numId="410">
    <w:abstractNumId w:val="663"/>
  </w:num>
  <w:num w:numId="411">
    <w:abstractNumId w:val="514"/>
  </w:num>
  <w:num w:numId="412">
    <w:abstractNumId w:val="588"/>
  </w:num>
  <w:num w:numId="413">
    <w:abstractNumId w:val="485"/>
  </w:num>
  <w:num w:numId="414">
    <w:abstractNumId w:val="214"/>
  </w:num>
  <w:num w:numId="415">
    <w:abstractNumId w:val="652"/>
  </w:num>
  <w:num w:numId="416">
    <w:abstractNumId w:val="143"/>
  </w:num>
  <w:num w:numId="417">
    <w:abstractNumId w:val="88"/>
  </w:num>
  <w:num w:numId="418">
    <w:abstractNumId w:val="179"/>
  </w:num>
  <w:num w:numId="419">
    <w:abstractNumId w:val="570"/>
  </w:num>
  <w:num w:numId="420">
    <w:abstractNumId w:val="186"/>
  </w:num>
  <w:num w:numId="421">
    <w:abstractNumId w:val="658"/>
  </w:num>
  <w:num w:numId="422">
    <w:abstractNumId w:val="568"/>
  </w:num>
  <w:num w:numId="423">
    <w:abstractNumId w:val="155"/>
  </w:num>
  <w:num w:numId="424">
    <w:abstractNumId w:val="576"/>
  </w:num>
  <w:num w:numId="425">
    <w:abstractNumId w:val="147"/>
  </w:num>
  <w:num w:numId="426">
    <w:abstractNumId w:val="416"/>
  </w:num>
  <w:num w:numId="427">
    <w:abstractNumId w:val="181"/>
  </w:num>
  <w:num w:numId="428">
    <w:abstractNumId w:val="499"/>
  </w:num>
  <w:num w:numId="429">
    <w:abstractNumId w:val="41"/>
  </w:num>
  <w:num w:numId="430">
    <w:abstractNumId w:val="672"/>
  </w:num>
  <w:num w:numId="431">
    <w:abstractNumId w:val="512"/>
  </w:num>
  <w:num w:numId="432">
    <w:abstractNumId w:val="182"/>
  </w:num>
  <w:num w:numId="433">
    <w:abstractNumId w:val="167"/>
  </w:num>
  <w:num w:numId="434">
    <w:abstractNumId w:val="231"/>
  </w:num>
  <w:num w:numId="435">
    <w:abstractNumId w:val="190"/>
  </w:num>
  <w:num w:numId="436">
    <w:abstractNumId w:val="616"/>
  </w:num>
  <w:num w:numId="437">
    <w:abstractNumId w:val="546"/>
  </w:num>
  <w:num w:numId="438">
    <w:abstractNumId w:val="522"/>
  </w:num>
  <w:num w:numId="439">
    <w:abstractNumId w:val="177"/>
  </w:num>
  <w:num w:numId="440">
    <w:abstractNumId w:val="233"/>
  </w:num>
  <w:num w:numId="441">
    <w:abstractNumId w:val="236"/>
  </w:num>
  <w:num w:numId="442">
    <w:abstractNumId w:val="366"/>
  </w:num>
  <w:num w:numId="443">
    <w:abstractNumId w:val="490"/>
  </w:num>
  <w:num w:numId="444">
    <w:abstractNumId w:val="470"/>
  </w:num>
  <w:num w:numId="445">
    <w:abstractNumId w:val="43"/>
  </w:num>
  <w:num w:numId="446">
    <w:abstractNumId w:val="159"/>
  </w:num>
  <w:num w:numId="447">
    <w:abstractNumId w:val="243"/>
  </w:num>
  <w:num w:numId="448">
    <w:abstractNumId w:val="612"/>
  </w:num>
  <w:num w:numId="449">
    <w:abstractNumId w:val="40"/>
  </w:num>
  <w:num w:numId="450">
    <w:abstractNumId w:val="45"/>
  </w:num>
  <w:num w:numId="451">
    <w:abstractNumId w:val="8"/>
  </w:num>
  <w:num w:numId="452">
    <w:abstractNumId w:val="433"/>
  </w:num>
  <w:num w:numId="453">
    <w:abstractNumId w:val="700"/>
  </w:num>
  <w:num w:numId="454">
    <w:abstractNumId w:val="277"/>
  </w:num>
  <w:num w:numId="455">
    <w:abstractNumId w:val="317"/>
  </w:num>
  <w:num w:numId="456">
    <w:abstractNumId w:val="223"/>
  </w:num>
  <w:num w:numId="457">
    <w:abstractNumId w:val="120"/>
  </w:num>
  <w:num w:numId="458">
    <w:abstractNumId w:val="332"/>
  </w:num>
  <w:num w:numId="459">
    <w:abstractNumId w:val="426"/>
  </w:num>
  <w:num w:numId="460">
    <w:abstractNumId w:val="37"/>
  </w:num>
  <w:num w:numId="461">
    <w:abstractNumId w:val="254"/>
  </w:num>
  <w:num w:numId="462">
    <w:abstractNumId w:val="427"/>
  </w:num>
  <w:num w:numId="463">
    <w:abstractNumId w:val="447"/>
  </w:num>
  <w:num w:numId="464">
    <w:abstractNumId w:val="437"/>
  </w:num>
  <w:num w:numId="465">
    <w:abstractNumId w:val="665"/>
  </w:num>
  <w:num w:numId="466">
    <w:abstractNumId w:val="222"/>
  </w:num>
  <w:num w:numId="467">
    <w:abstractNumId w:val="198"/>
  </w:num>
  <w:num w:numId="468">
    <w:abstractNumId w:val="668"/>
  </w:num>
  <w:num w:numId="469">
    <w:abstractNumId w:val="374"/>
  </w:num>
  <w:num w:numId="470">
    <w:abstractNumId w:val="308"/>
  </w:num>
  <w:num w:numId="471">
    <w:abstractNumId w:val="1"/>
  </w:num>
  <w:num w:numId="472">
    <w:abstractNumId w:val="121"/>
  </w:num>
  <w:num w:numId="473">
    <w:abstractNumId w:val="30"/>
  </w:num>
  <w:num w:numId="474">
    <w:abstractNumId w:val="692"/>
  </w:num>
  <w:num w:numId="475">
    <w:abstractNumId w:val="464"/>
  </w:num>
  <w:num w:numId="476">
    <w:abstractNumId w:val="110"/>
  </w:num>
  <w:num w:numId="477">
    <w:abstractNumId w:val="386"/>
  </w:num>
  <w:num w:numId="478">
    <w:abstractNumId w:val="442"/>
  </w:num>
  <w:num w:numId="479">
    <w:abstractNumId w:val="599"/>
  </w:num>
  <w:num w:numId="480">
    <w:abstractNumId w:val="398"/>
  </w:num>
  <w:num w:numId="481">
    <w:abstractNumId w:val="291"/>
  </w:num>
  <w:num w:numId="482">
    <w:abstractNumId w:val="402"/>
  </w:num>
  <w:num w:numId="483">
    <w:abstractNumId w:val="516"/>
  </w:num>
  <w:num w:numId="484">
    <w:abstractNumId w:val="81"/>
  </w:num>
  <w:num w:numId="485">
    <w:abstractNumId w:val="285"/>
  </w:num>
  <w:num w:numId="486">
    <w:abstractNumId w:val="534"/>
  </w:num>
  <w:num w:numId="487">
    <w:abstractNumId w:val="279"/>
  </w:num>
  <w:num w:numId="488">
    <w:abstractNumId w:val="108"/>
  </w:num>
  <w:num w:numId="489">
    <w:abstractNumId w:val="561"/>
  </w:num>
  <w:num w:numId="490">
    <w:abstractNumId w:val="629"/>
  </w:num>
  <w:num w:numId="491">
    <w:abstractNumId w:val="714"/>
  </w:num>
  <w:num w:numId="492">
    <w:abstractNumId w:val="548"/>
  </w:num>
  <w:num w:numId="493">
    <w:abstractNumId w:val="334"/>
  </w:num>
  <w:num w:numId="494">
    <w:abstractNumId w:val="215"/>
  </w:num>
  <w:num w:numId="495">
    <w:abstractNumId w:val="354"/>
  </w:num>
  <w:num w:numId="496">
    <w:abstractNumId w:val="235"/>
  </w:num>
  <w:num w:numId="497">
    <w:abstractNumId w:val="162"/>
  </w:num>
  <w:num w:numId="498">
    <w:abstractNumId w:val="644"/>
  </w:num>
  <w:num w:numId="499">
    <w:abstractNumId w:val="387"/>
  </w:num>
  <w:num w:numId="500">
    <w:abstractNumId w:val="535"/>
  </w:num>
  <w:num w:numId="501">
    <w:abstractNumId w:val="589"/>
  </w:num>
  <w:num w:numId="502">
    <w:abstractNumId w:val="454"/>
  </w:num>
  <w:num w:numId="503">
    <w:abstractNumId w:val="71"/>
  </w:num>
  <w:num w:numId="504">
    <w:abstractNumId w:val="513"/>
  </w:num>
  <w:num w:numId="505">
    <w:abstractNumId w:val="725"/>
  </w:num>
  <w:num w:numId="506">
    <w:abstractNumId w:val="35"/>
  </w:num>
  <w:num w:numId="507">
    <w:abstractNumId w:val="33"/>
  </w:num>
  <w:num w:numId="508">
    <w:abstractNumId w:val="543"/>
  </w:num>
  <w:num w:numId="509">
    <w:abstractNumId w:val="160"/>
  </w:num>
  <w:num w:numId="510">
    <w:abstractNumId w:val="682"/>
  </w:num>
  <w:num w:numId="511">
    <w:abstractNumId w:val="417"/>
  </w:num>
  <w:num w:numId="512">
    <w:abstractNumId w:val="324"/>
  </w:num>
  <w:num w:numId="513">
    <w:abstractNumId w:val="564"/>
  </w:num>
  <w:num w:numId="514">
    <w:abstractNumId w:val="453"/>
  </w:num>
  <w:num w:numId="515">
    <w:abstractNumId w:val="248"/>
  </w:num>
  <w:num w:numId="516">
    <w:abstractNumId w:val="367"/>
  </w:num>
  <w:num w:numId="517">
    <w:abstractNumId w:val="117"/>
  </w:num>
  <w:num w:numId="518">
    <w:abstractNumId w:val="350"/>
  </w:num>
  <w:num w:numId="519">
    <w:abstractNumId w:val="378"/>
  </w:num>
  <w:num w:numId="520">
    <w:abstractNumId w:val="429"/>
  </w:num>
  <w:num w:numId="521">
    <w:abstractNumId w:val="256"/>
  </w:num>
  <w:num w:numId="522">
    <w:abstractNumId w:val="614"/>
  </w:num>
  <w:num w:numId="523">
    <w:abstractNumId w:val="94"/>
  </w:num>
  <w:num w:numId="524">
    <w:abstractNumId w:val="111"/>
  </w:num>
  <w:num w:numId="525">
    <w:abstractNumId w:val="174"/>
  </w:num>
  <w:num w:numId="526">
    <w:abstractNumId w:val="255"/>
  </w:num>
  <w:num w:numId="527">
    <w:abstractNumId w:val="23"/>
  </w:num>
  <w:num w:numId="528">
    <w:abstractNumId w:val="175"/>
  </w:num>
  <w:num w:numId="529">
    <w:abstractNumId w:val="17"/>
  </w:num>
  <w:num w:numId="530">
    <w:abstractNumId w:val="619"/>
  </w:num>
  <w:num w:numId="531">
    <w:abstractNumId w:val="87"/>
  </w:num>
  <w:num w:numId="532">
    <w:abstractNumId w:val="2"/>
  </w:num>
  <w:num w:numId="533">
    <w:abstractNumId w:val="446"/>
  </w:num>
  <w:num w:numId="534">
    <w:abstractNumId w:val="292"/>
  </w:num>
  <w:num w:numId="535">
    <w:abstractNumId w:val="59"/>
  </w:num>
  <w:num w:numId="536">
    <w:abstractNumId w:val="691"/>
  </w:num>
  <w:num w:numId="537">
    <w:abstractNumId w:val="253"/>
  </w:num>
  <w:num w:numId="538">
    <w:abstractNumId w:val="495"/>
  </w:num>
  <w:num w:numId="539">
    <w:abstractNumId w:val="688"/>
  </w:num>
  <w:num w:numId="540">
    <w:abstractNumId w:val="391"/>
  </w:num>
  <w:num w:numId="541">
    <w:abstractNumId w:val="19"/>
  </w:num>
  <w:num w:numId="542">
    <w:abstractNumId w:val="145"/>
  </w:num>
  <w:num w:numId="543">
    <w:abstractNumId w:val="135"/>
  </w:num>
  <w:num w:numId="544">
    <w:abstractNumId w:val="600"/>
  </w:num>
  <w:num w:numId="545">
    <w:abstractNumId w:val="460"/>
  </w:num>
  <w:num w:numId="546">
    <w:abstractNumId w:val="438"/>
  </w:num>
  <w:num w:numId="547">
    <w:abstractNumId w:val="406"/>
  </w:num>
  <w:num w:numId="548">
    <w:abstractNumId w:val="105"/>
  </w:num>
  <w:num w:numId="549">
    <w:abstractNumId w:val="268"/>
  </w:num>
  <w:num w:numId="550">
    <w:abstractNumId w:val="480"/>
  </w:num>
  <w:num w:numId="551">
    <w:abstractNumId w:val="462"/>
  </w:num>
  <w:num w:numId="552">
    <w:abstractNumId w:val="171"/>
  </w:num>
  <w:num w:numId="553">
    <w:abstractNumId w:val="574"/>
  </w:num>
  <w:num w:numId="554">
    <w:abstractNumId w:val="436"/>
  </w:num>
  <w:num w:numId="555">
    <w:abstractNumId w:val="320"/>
  </w:num>
  <w:num w:numId="556">
    <w:abstractNumId w:val="199"/>
  </w:num>
  <w:num w:numId="557">
    <w:abstractNumId w:val="114"/>
  </w:num>
  <w:num w:numId="558">
    <w:abstractNumId w:val="244"/>
  </w:num>
  <w:num w:numId="559">
    <w:abstractNumId w:val="549"/>
  </w:num>
  <w:num w:numId="560">
    <w:abstractNumId w:val="106"/>
  </w:num>
  <w:num w:numId="561">
    <w:abstractNumId w:val="407"/>
  </w:num>
  <w:num w:numId="562">
    <w:abstractNumId w:val="234"/>
  </w:num>
  <w:num w:numId="563">
    <w:abstractNumId w:val="520"/>
  </w:num>
  <w:num w:numId="564">
    <w:abstractNumId w:val="506"/>
  </w:num>
  <w:num w:numId="565">
    <w:abstractNumId w:val="128"/>
  </w:num>
  <w:num w:numId="566">
    <w:abstractNumId w:val="282"/>
  </w:num>
  <w:num w:numId="567">
    <w:abstractNumId w:val="129"/>
  </w:num>
  <w:num w:numId="568">
    <w:abstractNumId w:val="92"/>
  </w:num>
  <w:num w:numId="569">
    <w:abstractNumId w:val="511"/>
  </w:num>
  <w:num w:numId="570">
    <w:abstractNumId w:val="355"/>
  </w:num>
  <w:num w:numId="571">
    <w:abstractNumId w:val="161"/>
  </w:num>
  <w:num w:numId="572">
    <w:abstractNumId w:val="136"/>
  </w:num>
  <w:num w:numId="573">
    <w:abstractNumId w:val="347"/>
  </w:num>
  <w:num w:numId="574">
    <w:abstractNumId w:val="299"/>
  </w:num>
  <w:num w:numId="575">
    <w:abstractNumId w:val="502"/>
  </w:num>
  <w:num w:numId="576">
    <w:abstractNumId w:val="78"/>
  </w:num>
  <w:num w:numId="577">
    <w:abstractNumId w:val="403"/>
  </w:num>
  <w:num w:numId="578">
    <w:abstractNumId w:val="295"/>
  </w:num>
  <w:num w:numId="579">
    <w:abstractNumId w:val="166"/>
  </w:num>
  <w:num w:numId="580">
    <w:abstractNumId w:val="488"/>
  </w:num>
  <w:num w:numId="581">
    <w:abstractNumId w:val="280"/>
  </w:num>
  <w:num w:numId="582">
    <w:abstractNumId w:val="575"/>
  </w:num>
  <w:num w:numId="583">
    <w:abstractNumId w:val="270"/>
  </w:num>
  <w:num w:numId="584">
    <w:abstractNumId w:val="632"/>
  </w:num>
  <w:num w:numId="585">
    <w:abstractNumId w:val="200"/>
  </w:num>
  <w:num w:numId="586">
    <w:abstractNumId w:val="275"/>
  </w:num>
  <w:num w:numId="587">
    <w:abstractNumId w:val="137"/>
  </w:num>
  <w:num w:numId="588">
    <w:abstractNumId w:val="103"/>
  </w:num>
  <w:num w:numId="589">
    <w:abstractNumId w:val="102"/>
  </w:num>
  <w:num w:numId="590">
    <w:abstractNumId w:val="702"/>
  </w:num>
  <w:num w:numId="591">
    <w:abstractNumId w:val="257"/>
  </w:num>
  <w:num w:numId="592">
    <w:abstractNumId w:val="57"/>
  </w:num>
  <w:num w:numId="593">
    <w:abstractNumId w:val="238"/>
  </w:num>
  <w:num w:numId="594">
    <w:abstractNumId w:val="169"/>
  </w:num>
  <w:num w:numId="595">
    <w:abstractNumId w:val="461"/>
  </w:num>
  <w:num w:numId="596">
    <w:abstractNumId w:val="28"/>
  </w:num>
  <w:num w:numId="597">
    <w:abstractNumId w:val="605"/>
  </w:num>
  <w:num w:numId="598">
    <w:abstractNumId w:val="140"/>
  </w:num>
  <w:num w:numId="599">
    <w:abstractNumId w:val="194"/>
  </w:num>
  <w:num w:numId="600">
    <w:abstractNumId w:val="188"/>
  </w:num>
  <w:num w:numId="601">
    <w:abstractNumId w:val="677"/>
  </w:num>
  <w:num w:numId="602">
    <w:abstractNumId w:val="80"/>
  </w:num>
  <w:num w:numId="603">
    <w:abstractNumId w:val="22"/>
  </w:num>
  <w:num w:numId="604">
    <w:abstractNumId w:val="352"/>
  </w:num>
  <w:num w:numId="605">
    <w:abstractNumId w:val="481"/>
  </w:num>
  <w:num w:numId="606">
    <w:abstractNumId w:val="278"/>
  </w:num>
  <w:num w:numId="607">
    <w:abstractNumId w:val="384"/>
  </w:num>
  <w:num w:numId="608">
    <w:abstractNumId w:val="720"/>
  </w:num>
  <w:num w:numId="609">
    <w:abstractNumId w:val="32"/>
  </w:num>
  <w:num w:numId="610">
    <w:abstractNumId w:val="15"/>
  </w:num>
  <w:num w:numId="611">
    <w:abstractNumId w:val="287"/>
  </w:num>
  <w:num w:numId="612">
    <w:abstractNumId w:val="476"/>
  </w:num>
  <w:num w:numId="613">
    <w:abstractNumId w:val="156"/>
  </w:num>
  <w:num w:numId="614">
    <w:abstractNumId w:val="309"/>
  </w:num>
  <w:num w:numId="615">
    <w:abstractNumId w:val="297"/>
  </w:num>
  <w:num w:numId="616">
    <w:abstractNumId w:val="722"/>
  </w:num>
  <w:num w:numId="617">
    <w:abstractNumId w:val="370"/>
  </w:num>
  <w:num w:numId="618">
    <w:abstractNumId w:val="209"/>
  </w:num>
  <w:num w:numId="619">
    <w:abstractNumId w:val="400"/>
  </w:num>
  <w:num w:numId="620">
    <w:abstractNumId w:val="625"/>
  </w:num>
  <w:num w:numId="621">
    <w:abstractNumId w:val="301"/>
  </w:num>
  <w:num w:numId="622">
    <w:abstractNumId w:val="314"/>
  </w:num>
  <w:num w:numId="623">
    <w:abstractNumId w:val="26"/>
  </w:num>
  <w:num w:numId="624">
    <w:abstractNumId w:val="252"/>
  </w:num>
  <w:num w:numId="625">
    <w:abstractNumId w:val="119"/>
  </w:num>
  <w:num w:numId="626">
    <w:abstractNumId w:val="449"/>
  </w:num>
  <w:num w:numId="627">
    <w:abstractNumId w:val="294"/>
  </w:num>
  <w:num w:numId="628">
    <w:abstractNumId w:val="150"/>
  </w:num>
  <w:num w:numId="629">
    <w:abstractNumId w:val="396"/>
  </w:num>
  <w:num w:numId="630">
    <w:abstractNumId w:val="716"/>
  </w:num>
  <w:num w:numId="631">
    <w:abstractNumId w:val="327"/>
  </w:num>
  <w:num w:numId="632">
    <w:abstractNumId w:val="107"/>
  </w:num>
  <w:num w:numId="633">
    <w:abstractNumId w:val="368"/>
  </w:num>
  <w:num w:numId="634">
    <w:abstractNumId w:val="727"/>
  </w:num>
  <w:num w:numId="635">
    <w:abstractNumId w:val="613"/>
  </w:num>
  <w:num w:numId="636">
    <w:abstractNumId w:val="55"/>
  </w:num>
  <w:num w:numId="637">
    <w:abstractNumId w:val="176"/>
  </w:num>
  <w:num w:numId="638">
    <w:abstractNumId w:val="635"/>
  </w:num>
  <w:num w:numId="639">
    <w:abstractNumId w:val="646"/>
  </w:num>
  <w:num w:numId="640">
    <w:abstractNumId w:val="24"/>
  </w:num>
  <w:num w:numId="641">
    <w:abstractNumId w:val="544"/>
  </w:num>
  <w:num w:numId="642">
    <w:abstractNumId w:val="660"/>
  </w:num>
  <w:num w:numId="643">
    <w:abstractNumId w:val="91"/>
  </w:num>
  <w:num w:numId="644">
    <w:abstractNumId w:val="251"/>
  </w:num>
  <w:num w:numId="645">
    <w:abstractNumId w:val="376"/>
  </w:num>
  <w:num w:numId="646">
    <w:abstractNumId w:val="290"/>
  </w:num>
  <w:num w:numId="647">
    <w:abstractNumId w:val="84"/>
  </w:num>
  <w:num w:numId="648">
    <w:abstractNumId w:val="316"/>
  </w:num>
  <w:num w:numId="649">
    <w:abstractNumId w:val="483"/>
  </w:num>
  <w:num w:numId="650">
    <w:abstractNumId w:val="269"/>
  </w:num>
  <w:num w:numId="651">
    <w:abstractNumId w:val="315"/>
  </w:num>
  <w:num w:numId="652">
    <w:abstractNumId w:val="213"/>
  </w:num>
  <w:num w:numId="653">
    <w:abstractNumId w:val="230"/>
  </w:num>
  <w:num w:numId="654">
    <w:abstractNumId w:val="452"/>
  </w:num>
  <w:num w:numId="655">
    <w:abstractNumId w:val="469"/>
  </w:num>
  <w:num w:numId="656">
    <w:abstractNumId w:val="492"/>
  </w:num>
  <w:num w:numId="657">
    <w:abstractNumId w:val="207"/>
  </w:num>
  <w:num w:numId="658">
    <w:abstractNumId w:val="392"/>
  </w:num>
  <w:num w:numId="659">
    <w:abstractNumId w:val="637"/>
  </w:num>
  <w:num w:numId="660">
    <w:abstractNumId w:val="36"/>
  </w:num>
  <w:num w:numId="661">
    <w:abstractNumId w:val="530"/>
  </w:num>
  <w:num w:numId="662">
    <w:abstractNumId w:val="573"/>
  </w:num>
  <w:num w:numId="663">
    <w:abstractNumId w:val="463"/>
  </w:num>
  <w:num w:numId="664">
    <w:abstractNumId w:val="375"/>
  </w:num>
  <w:num w:numId="665">
    <w:abstractNumId w:val="445"/>
  </w:num>
  <w:num w:numId="666">
    <w:abstractNumId w:val="101"/>
  </w:num>
  <w:num w:numId="667">
    <w:abstractNumId w:val="489"/>
  </w:num>
  <w:num w:numId="668">
    <w:abstractNumId w:val="281"/>
  </w:num>
  <w:num w:numId="669">
    <w:abstractNumId w:val="358"/>
  </w:num>
  <w:num w:numId="670">
    <w:abstractNumId w:val="547"/>
  </w:num>
  <w:num w:numId="671">
    <w:abstractNumId w:val="531"/>
  </w:num>
  <w:num w:numId="672">
    <w:abstractNumId w:val="48"/>
  </w:num>
  <w:num w:numId="673">
    <w:abstractNumId w:val="705"/>
  </w:num>
  <w:num w:numId="674">
    <w:abstractNumId w:val="627"/>
  </w:num>
  <w:num w:numId="675">
    <w:abstractNumId w:val="538"/>
  </w:num>
  <w:num w:numId="676">
    <w:abstractNumId w:val="249"/>
  </w:num>
  <w:num w:numId="677">
    <w:abstractNumId w:val="307"/>
  </w:num>
  <w:num w:numId="678">
    <w:abstractNumId w:val="333"/>
  </w:num>
  <w:num w:numId="679">
    <w:abstractNumId w:val="271"/>
  </w:num>
  <w:num w:numId="680">
    <w:abstractNumId w:val="591"/>
  </w:num>
  <w:num w:numId="681">
    <w:abstractNumId w:val="424"/>
  </w:num>
  <w:num w:numId="682">
    <w:abstractNumId w:val="539"/>
  </w:num>
  <w:num w:numId="683">
    <w:abstractNumId w:val="721"/>
  </w:num>
  <w:num w:numId="684">
    <w:abstractNumId w:val="362"/>
  </w:num>
  <w:num w:numId="685">
    <w:abstractNumId w:val="521"/>
  </w:num>
  <w:num w:numId="686">
    <w:abstractNumId w:val="496"/>
  </w:num>
  <w:num w:numId="687">
    <w:abstractNumId w:val="139"/>
  </w:num>
  <w:num w:numId="688">
    <w:abstractNumId w:val="581"/>
  </w:num>
  <w:num w:numId="689">
    <w:abstractNumId w:val="428"/>
  </w:num>
  <w:num w:numId="690">
    <w:abstractNumId w:val="185"/>
  </w:num>
  <w:num w:numId="691">
    <w:abstractNumId w:val="479"/>
  </w:num>
  <w:num w:numId="692">
    <w:abstractNumId w:val="293"/>
  </w:num>
  <w:num w:numId="693">
    <w:abstractNumId w:val="633"/>
  </w:num>
  <w:num w:numId="694">
    <w:abstractNumId w:val="322"/>
  </w:num>
  <w:num w:numId="695">
    <w:abstractNumId w:val="241"/>
  </w:num>
  <w:num w:numId="696">
    <w:abstractNumId w:val="250"/>
  </w:num>
  <w:num w:numId="697">
    <w:abstractNumId w:val="397"/>
  </w:num>
  <w:num w:numId="698">
    <w:abstractNumId w:val="90"/>
  </w:num>
  <w:num w:numId="699">
    <w:abstractNumId w:val="686"/>
  </w:num>
  <w:num w:numId="700">
    <w:abstractNumId w:val="104"/>
  </w:num>
  <w:num w:numId="701">
    <w:abstractNumId w:val="647"/>
  </w:num>
  <w:num w:numId="702">
    <w:abstractNumId w:val="723"/>
  </w:num>
  <w:num w:numId="703">
    <w:abstractNumId w:val="450"/>
  </w:num>
  <w:num w:numId="704">
    <w:abstractNumId w:val="266"/>
  </w:num>
  <w:num w:numId="705">
    <w:abstractNumId w:val="76"/>
  </w:num>
  <w:num w:numId="706">
    <w:abstractNumId w:val="388"/>
  </w:num>
  <w:num w:numId="707">
    <w:abstractNumId w:val="659"/>
  </w:num>
  <w:num w:numId="708">
    <w:abstractNumId w:val="596"/>
  </w:num>
  <w:num w:numId="709">
    <w:abstractNumId w:val="719"/>
  </w:num>
  <w:num w:numId="710">
    <w:abstractNumId w:val="566"/>
  </w:num>
  <w:num w:numId="711">
    <w:abstractNumId w:val="507"/>
  </w:num>
  <w:num w:numId="712">
    <w:abstractNumId w:val="349"/>
  </w:num>
  <w:num w:numId="713">
    <w:abstractNumId w:val="527"/>
  </w:num>
  <w:num w:numId="714">
    <w:abstractNumId w:val="696"/>
  </w:num>
  <w:num w:numId="715">
    <w:abstractNumId w:val="656"/>
  </w:num>
  <w:num w:numId="716">
    <w:abstractNumId w:val="683"/>
  </w:num>
  <w:num w:numId="717">
    <w:abstractNumId w:val="435"/>
  </w:num>
  <w:num w:numId="718">
    <w:abstractNumId w:val="717"/>
  </w:num>
  <w:num w:numId="719">
    <w:abstractNumId w:val="628"/>
  </w:num>
  <w:num w:numId="720">
    <w:abstractNumId w:val="218"/>
  </w:num>
  <w:num w:numId="721">
    <w:abstractNumId w:val="220"/>
  </w:num>
  <w:num w:numId="722">
    <w:abstractNumId w:val="423"/>
  </w:num>
  <w:num w:numId="723">
    <w:abstractNumId w:val="12"/>
  </w:num>
  <w:num w:numId="724">
    <w:abstractNumId w:val="706"/>
  </w:num>
  <w:num w:numId="725">
    <w:abstractNumId w:val="584"/>
  </w:num>
  <w:num w:numId="726">
    <w:abstractNumId w:val="472"/>
  </w:num>
  <w:num w:numId="727">
    <w:abstractNumId w:val="3"/>
  </w:num>
  <w:num w:numId="728">
    <w:abstractNumId w:val="364"/>
  </w:num>
  <w:num w:numId="729">
    <w:abstractNumId w:val="18"/>
  </w:num>
  <w:num w:numId="730">
    <w:abstractNumId w:val="109"/>
  </w:num>
  <w:num w:numId="731">
    <w:abstractNumId w:val="592"/>
  </w:num>
  <w:num w:numId="732">
    <w:abstractNumId w:val="195"/>
  </w:num>
  <w:num w:numId="733">
    <w:abstractNumId w:val="77"/>
  </w:num>
  <w:num w:numId="734">
    <w:abstractNumId w:val="6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214A5"/>
    <w:rsid w:val="00013315"/>
    <w:rsid w:val="000220E7"/>
    <w:rsid w:val="00022FD7"/>
    <w:rsid w:val="00034432"/>
    <w:rsid w:val="00035E61"/>
    <w:rsid w:val="0004463B"/>
    <w:rsid w:val="00053A3E"/>
    <w:rsid w:val="00071AC0"/>
    <w:rsid w:val="000754B3"/>
    <w:rsid w:val="000938C5"/>
    <w:rsid w:val="00096AAA"/>
    <w:rsid w:val="000B0C85"/>
    <w:rsid w:val="000B1D52"/>
    <w:rsid w:val="000B3857"/>
    <w:rsid w:val="000C22E1"/>
    <w:rsid w:val="000C4D69"/>
    <w:rsid w:val="000E435C"/>
    <w:rsid w:val="000E740D"/>
    <w:rsid w:val="000F1189"/>
    <w:rsid w:val="000F5021"/>
    <w:rsid w:val="000F6B97"/>
    <w:rsid w:val="00101187"/>
    <w:rsid w:val="00103189"/>
    <w:rsid w:val="001047F0"/>
    <w:rsid w:val="00105539"/>
    <w:rsid w:val="001066F3"/>
    <w:rsid w:val="00107929"/>
    <w:rsid w:val="00110958"/>
    <w:rsid w:val="00116C96"/>
    <w:rsid w:val="001325F7"/>
    <w:rsid w:val="001370C8"/>
    <w:rsid w:val="00141E50"/>
    <w:rsid w:val="00175063"/>
    <w:rsid w:val="0018103D"/>
    <w:rsid w:val="001834D7"/>
    <w:rsid w:val="0019564D"/>
    <w:rsid w:val="001A5011"/>
    <w:rsid w:val="001B0B4D"/>
    <w:rsid w:val="001C5B44"/>
    <w:rsid w:val="001D025B"/>
    <w:rsid w:val="001E633A"/>
    <w:rsid w:val="001E7445"/>
    <w:rsid w:val="001F11D3"/>
    <w:rsid w:val="001F7DFE"/>
    <w:rsid w:val="002024E5"/>
    <w:rsid w:val="00203813"/>
    <w:rsid w:val="00206196"/>
    <w:rsid w:val="002243B6"/>
    <w:rsid w:val="00224D73"/>
    <w:rsid w:val="00236AF6"/>
    <w:rsid w:val="002444F5"/>
    <w:rsid w:val="00250568"/>
    <w:rsid w:val="00257013"/>
    <w:rsid w:val="00265299"/>
    <w:rsid w:val="0026719C"/>
    <w:rsid w:val="00267A4C"/>
    <w:rsid w:val="002827FB"/>
    <w:rsid w:val="00287898"/>
    <w:rsid w:val="00293A11"/>
    <w:rsid w:val="00295532"/>
    <w:rsid w:val="002B63CB"/>
    <w:rsid w:val="002C07F1"/>
    <w:rsid w:val="002D2D87"/>
    <w:rsid w:val="002E12D9"/>
    <w:rsid w:val="002E72CD"/>
    <w:rsid w:val="002F1287"/>
    <w:rsid w:val="002F3AAE"/>
    <w:rsid w:val="002F3EFB"/>
    <w:rsid w:val="002F74C2"/>
    <w:rsid w:val="00302541"/>
    <w:rsid w:val="00314732"/>
    <w:rsid w:val="003165F5"/>
    <w:rsid w:val="00320BB6"/>
    <w:rsid w:val="00331AD5"/>
    <w:rsid w:val="003407AC"/>
    <w:rsid w:val="00346488"/>
    <w:rsid w:val="00354B5A"/>
    <w:rsid w:val="00360762"/>
    <w:rsid w:val="00374B8D"/>
    <w:rsid w:val="0037688A"/>
    <w:rsid w:val="0038375C"/>
    <w:rsid w:val="003A71A8"/>
    <w:rsid w:val="003B1FAA"/>
    <w:rsid w:val="003D1AA8"/>
    <w:rsid w:val="003E3339"/>
    <w:rsid w:val="003F63B7"/>
    <w:rsid w:val="00413109"/>
    <w:rsid w:val="00415325"/>
    <w:rsid w:val="004222B7"/>
    <w:rsid w:val="00427B73"/>
    <w:rsid w:val="0043160A"/>
    <w:rsid w:val="00436C2C"/>
    <w:rsid w:val="004373DD"/>
    <w:rsid w:val="00441B7F"/>
    <w:rsid w:val="00455C48"/>
    <w:rsid w:val="004633A5"/>
    <w:rsid w:val="00477A6D"/>
    <w:rsid w:val="004833AE"/>
    <w:rsid w:val="00485E1D"/>
    <w:rsid w:val="004860EA"/>
    <w:rsid w:val="004B7224"/>
    <w:rsid w:val="004B793E"/>
    <w:rsid w:val="004D06EA"/>
    <w:rsid w:val="004E2914"/>
    <w:rsid w:val="004F1061"/>
    <w:rsid w:val="004F11D3"/>
    <w:rsid w:val="004F23CD"/>
    <w:rsid w:val="004F5170"/>
    <w:rsid w:val="0051561D"/>
    <w:rsid w:val="005174CE"/>
    <w:rsid w:val="00524CB6"/>
    <w:rsid w:val="005259DF"/>
    <w:rsid w:val="00531776"/>
    <w:rsid w:val="00546758"/>
    <w:rsid w:val="0055164D"/>
    <w:rsid w:val="0055191E"/>
    <w:rsid w:val="005521D2"/>
    <w:rsid w:val="00570815"/>
    <w:rsid w:val="00582AB0"/>
    <w:rsid w:val="00586A69"/>
    <w:rsid w:val="0059240F"/>
    <w:rsid w:val="005D2BBC"/>
    <w:rsid w:val="005D5F1C"/>
    <w:rsid w:val="005E129C"/>
    <w:rsid w:val="005E6F49"/>
    <w:rsid w:val="005E72C6"/>
    <w:rsid w:val="005F2C17"/>
    <w:rsid w:val="005F2D4C"/>
    <w:rsid w:val="006226CF"/>
    <w:rsid w:val="00623DCD"/>
    <w:rsid w:val="00630EA4"/>
    <w:rsid w:val="006623FB"/>
    <w:rsid w:val="00666895"/>
    <w:rsid w:val="00696628"/>
    <w:rsid w:val="006A2EF3"/>
    <w:rsid w:val="006E6345"/>
    <w:rsid w:val="007041C5"/>
    <w:rsid w:val="00723CF7"/>
    <w:rsid w:val="007241BA"/>
    <w:rsid w:val="0073240C"/>
    <w:rsid w:val="00742F44"/>
    <w:rsid w:val="00750A74"/>
    <w:rsid w:val="007542F6"/>
    <w:rsid w:val="00755C24"/>
    <w:rsid w:val="00762BCE"/>
    <w:rsid w:val="0076719F"/>
    <w:rsid w:val="00771493"/>
    <w:rsid w:val="00777E5A"/>
    <w:rsid w:val="0078280B"/>
    <w:rsid w:val="00790747"/>
    <w:rsid w:val="00795BDA"/>
    <w:rsid w:val="007A0923"/>
    <w:rsid w:val="007B43DD"/>
    <w:rsid w:val="007C08D6"/>
    <w:rsid w:val="007C68F4"/>
    <w:rsid w:val="007D0822"/>
    <w:rsid w:val="007D70D5"/>
    <w:rsid w:val="007E2A60"/>
    <w:rsid w:val="007F0E19"/>
    <w:rsid w:val="007F3E65"/>
    <w:rsid w:val="00805B8E"/>
    <w:rsid w:val="00822D62"/>
    <w:rsid w:val="00830BDF"/>
    <w:rsid w:val="00831690"/>
    <w:rsid w:val="0085003B"/>
    <w:rsid w:val="0085316C"/>
    <w:rsid w:val="00877069"/>
    <w:rsid w:val="00881092"/>
    <w:rsid w:val="008A5B6A"/>
    <w:rsid w:val="008A6A41"/>
    <w:rsid w:val="008B081E"/>
    <w:rsid w:val="008B462B"/>
    <w:rsid w:val="008B4C76"/>
    <w:rsid w:val="008C091B"/>
    <w:rsid w:val="008C4B77"/>
    <w:rsid w:val="008D1A20"/>
    <w:rsid w:val="008D54D4"/>
    <w:rsid w:val="008E1D0F"/>
    <w:rsid w:val="008E29B5"/>
    <w:rsid w:val="008F5B5A"/>
    <w:rsid w:val="00904E7A"/>
    <w:rsid w:val="009116FE"/>
    <w:rsid w:val="00915C72"/>
    <w:rsid w:val="00916DBE"/>
    <w:rsid w:val="009214A5"/>
    <w:rsid w:val="00930447"/>
    <w:rsid w:val="0094262E"/>
    <w:rsid w:val="00951733"/>
    <w:rsid w:val="009520BE"/>
    <w:rsid w:val="00966568"/>
    <w:rsid w:val="00981D91"/>
    <w:rsid w:val="009832F3"/>
    <w:rsid w:val="009839C0"/>
    <w:rsid w:val="00986710"/>
    <w:rsid w:val="009B0B55"/>
    <w:rsid w:val="009B63B5"/>
    <w:rsid w:val="009B7304"/>
    <w:rsid w:val="009C0657"/>
    <w:rsid w:val="009D1E30"/>
    <w:rsid w:val="009D7CBB"/>
    <w:rsid w:val="009E2E8E"/>
    <w:rsid w:val="009E58CF"/>
    <w:rsid w:val="009E5DAF"/>
    <w:rsid w:val="009F7EE7"/>
    <w:rsid w:val="00A0273F"/>
    <w:rsid w:val="00A05BB3"/>
    <w:rsid w:val="00A05C78"/>
    <w:rsid w:val="00A068A3"/>
    <w:rsid w:val="00A12C22"/>
    <w:rsid w:val="00A16D75"/>
    <w:rsid w:val="00A259A1"/>
    <w:rsid w:val="00A344F2"/>
    <w:rsid w:val="00A371A3"/>
    <w:rsid w:val="00A375CE"/>
    <w:rsid w:val="00A43D96"/>
    <w:rsid w:val="00A46165"/>
    <w:rsid w:val="00A5476A"/>
    <w:rsid w:val="00A56457"/>
    <w:rsid w:val="00A57259"/>
    <w:rsid w:val="00A67D7D"/>
    <w:rsid w:val="00A8656C"/>
    <w:rsid w:val="00A87583"/>
    <w:rsid w:val="00AA2A33"/>
    <w:rsid w:val="00AB0702"/>
    <w:rsid w:val="00AB5CD8"/>
    <w:rsid w:val="00AD3B64"/>
    <w:rsid w:val="00AD529B"/>
    <w:rsid w:val="00AF2F39"/>
    <w:rsid w:val="00B02684"/>
    <w:rsid w:val="00B0697E"/>
    <w:rsid w:val="00B216B9"/>
    <w:rsid w:val="00B2628C"/>
    <w:rsid w:val="00B439A9"/>
    <w:rsid w:val="00B57954"/>
    <w:rsid w:val="00B75842"/>
    <w:rsid w:val="00B91B44"/>
    <w:rsid w:val="00BA5B34"/>
    <w:rsid w:val="00BB15EA"/>
    <w:rsid w:val="00BC5765"/>
    <w:rsid w:val="00BD6E09"/>
    <w:rsid w:val="00BE37DC"/>
    <w:rsid w:val="00BF1AD9"/>
    <w:rsid w:val="00BF4E99"/>
    <w:rsid w:val="00BF6765"/>
    <w:rsid w:val="00C103D3"/>
    <w:rsid w:val="00C14345"/>
    <w:rsid w:val="00C167FB"/>
    <w:rsid w:val="00C16C91"/>
    <w:rsid w:val="00C20D06"/>
    <w:rsid w:val="00C51203"/>
    <w:rsid w:val="00C54CB5"/>
    <w:rsid w:val="00C727CF"/>
    <w:rsid w:val="00C95A2F"/>
    <w:rsid w:val="00CA138D"/>
    <w:rsid w:val="00CA4BE4"/>
    <w:rsid w:val="00CB7CFC"/>
    <w:rsid w:val="00CC012D"/>
    <w:rsid w:val="00CC64FF"/>
    <w:rsid w:val="00CE1406"/>
    <w:rsid w:val="00CF6A61"/>
    <w:rsid w:val="00CF7EF2"/>
    <w:rsid w:val="00D41B68"/>
    <w:rsid w:val="00D430E6"/>
    <w:rsid w:val="00D46CA1"/>
    <w:rsid w:val="00D53644"/>
    <w:rsid w:val="00D56F2A"/>
    <w:rsid w:val="00D62E1E"/>
    <w:rsid w:val="00D712ED"/>
    <w:rsid w:val="00DB0CE6"/>
    <w:rsid w:val="00DB27AF"/>
    <w:rsid w:val="00DB6B2F"/>
    <w:rsid w:val="00DB6B49"/>
    <w:rsid w:val="00DB7E86"/>
    <w:rsid w:val="00DC2E60"/>
    <w:rsid w:val="00DE2954"/>
    <w:rsid w:val="00DE7ACE"/>
    <w:rsid w:val="00E105D0"/>
    <w:rsid w:val="00E131DD"/>
    <w:rsid w:val="00E24152"/>
    <w:rsid w:val="00E300DB"/>
    <w:rsid w:val="00E37857"/>
    <w:rsid w:val="00E60FB2"/>
    <w:rsid w:val="00E840F5"/>
    <w:rsid w:val="00EA1DFA"/>
    <w:rsid w:val="00EB025B"/>
    <w:rsid w:val="00EC2E3E"/>
    <w:rsid w:val="00ED02F7"/>
    <w:rsid w:val="00ED2452"/>
    <w:rsid w:val="00ED51BD"/>
    <w:rsid w:val="00ED7F6E"/>
    <w:rsid w:val="00F12D59"/>
    <w:rsid w:val="00F13D68"/>
    <w:rsid w:val="00F35415"/>
    <w:rsid w:val="00F41AED"/>
    <w:rsid w:val="00F4292B"/>
    <w:rsid w:val="00F57BD3"/>
    <w:rsid w:val="00F842C3"/>
    <w:rsid w:val="00F91353"/>
    <w:rsid w:val="00F9376F"/>
    <w:rsid w:val="00FB00E8"/>
    <w:rsid w:val="00FB16DA"/>
    <w:rsid w:val="00FB36FF"/>
    <w:rsid w:val="00FB718D"/>
    <w:rsid w:val="00FC61A0"/>
    <w:rsid w:val="00FD1249"/>
    <w:rsid w:val="00FD7570"/>
    <w:rsid w:val="00FE1E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610C6"/>
  <w15:docId w15:val="{470386E4-6BC7-4B6D-9BF6-0229A339A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160A"/>
  </w:style>
  <w:style w:type="paragraph" w:styleId="10">
    <w:name w:val="heading 1"/>
    <w:basedOn w:val="a"/>
    <w:next w:val="a"/>
    <w:link w:val="11"/>
    <w:uiPriority w:val="9"/>
    <w:qFormat/>
    <w:rsid w:val="00CA138D"/>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semiHidden/>
    <w:unhideWhenUsed/>
    <w:qFormat/>
    <w:rsid w:val="00CA138D"/>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A138D"/>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A138D"/>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A138D"/>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A138D"/>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A138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A138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A138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138D"/>
    <w:pPr>
      <w:ind w:left="720"/>
      <w:contextualSpacing/>
    </w:pPr>
  </w:style>
  <w:style w:type="character" w:customStyle="1" w:styleId="11">
    <w:name w:val="Заголовок 1 Знак"/>
    <w:basedOn w:val="a0"/>
    <w:link w:val="10"/>
    <w:uiPriority w:val="9"/>
    <w:rsid w:val="00CA138D"/>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semiHidden/>
    <w:rsid w:val="00CA138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CA138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CA138D"/>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CA138D"/>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CA138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CA138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CA138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CA138D"/>
    <w:rPr>
      <w:rFonts w:asciiTheme="majorHAnsi" w:eastAsiaTheme="majorEastAsia" w:hAnsiTheme="majorHAnsi" w:cstheme="majorBidi"/>
      <w:i/>
      <w:iCs/>
      <w:color w:val="404040" w:themeColor="text1" w:themeTint="BF"/>
      <w:sz w:val="20"/>
      <w:szCs w:val="20"/>
    </w:rPr>
  </w:style>
  <w:style w:type="numbering" w:customStyle="1" w:styleId="1">
    <w:name w:val="Стиль1"/>
    <w:uiPriority w:val="99"/>
    <w:rsid w:val="00CA138D"/>
    <w:pPr>
      <w:numPr>
        <w:numId w:val="2"/>
      </w:numPr>
    </w:pPr>
  </w:style>
  <w:style w:type="numbering" w:customStyle="1" w:styleId="2">
    <w:name w:val="Стиль2"/>
    <w:uiPriority w:val="99"/>
    <w:rsid w:val="002E72CD"/>
    <w:pPr>
      <w:numPr>
        <w:numId w:val="3"/>
      </w:numPr>
    </w:pPr>
  </w:style>
  <w:style w:type="character" w:styleId="a4">
    <w:name w:val="Hyperlink"/>
    <w:basedOn w:val="a0"/>
    <w:uiPriority w:val="99"/>
    <w:unhideWhenUsed/>
    <w:rsid w:val="002E12D9"/>
    <w:rPr>
      <w:color w:val="0000FF" w:themeColor="hyperlink"/>
      <w:u w:val="single"/>
    </w:rPr>
  </w:style>
  <w:style w:type="paragraph" w:styleId="a5">
    <w:name w:val="No Spacing"/>
    <w:basedOn w:val="a"/>
    <w:uiPriority w:val="1"/>
    <w:qFormat/>
    <w:rsid w:val="00F41AED"/>
    <w:pPr>
      <w:spacing w:after="0" w:line="240" w:lineRule="auto"/>
    </w:pPr>
    <w:rPr>
      <w:rFonts w:ascii="Arial" w:eastAsia="Times New Roman" w:hAnsi="Arial" w:cs="Times New Roman"/>
      <w:lang w:val="en-US"/>
    </w:rPr>
  </w:style>
  <w:style w:type="paragraph" w:styleId="a6">
    <w:name w:val="Title"/>
    <w:basedOn w:val="a"/>
    <w:next w:val="a"/>
    <w:link w:val="a7"/>
    <w:qFormat/>
    <w:rsid w:val="00F41AED"/>
    <w:pPr>
      <w:spacing w:before="240" w:after="60" w:line="256" w:lineRule="auto"/>
      <w:jc w:val="center"/>
      <w:outlineLvl w:val="0"/>
    </w:pPr>
    <w:rPr>
      <w:rFonts w:ascii="Calibri Light" w:eastAsia="Times New Roman" w:hAnsi="Calibri Light" w:cs="Times New Roman"/>
      <w:b/>
      <w:bCs/>
      <w:kern w:val="28"/>
      <w:sz w:val="32"/>
      <w:szCs w:val="32"/>
      <w:lang w:val="uk-UA"/>
    </w:rPr>
  </w:style>
  <w:style w:type="character" w:customStyle="1" w:styleId="a8">
    <w:name w:val="Название Знак"/>
    <w:basedOn w:val="a0"/>
    <w:uiPriority w:val="10"/>
    <w:rsid w:val="00F41AED"/>
    <w:rPr>
      <w:rFonts w:asciiTheme="majorHAnsi" w:eastAsiaTheme="majorEastAsia" w:hAnsiTheme="majorHAnsi" w:cstheme="majorBidi"/>
      <w:color w:val="17365D" w:themeColor="text2" w:themeShade="BF"/>
      <w:spacing w:val="5"/>
      <w:kern w:val="28"/>
      <w:sz w:val="52"/>
      <w:szCs w:val="52"/>
    </w:rPr>
  </w:style>
  <w:style w:type="character" w:customStyle="1" w:styleId="a7">
    <w:name w:val="Заголовок Знак"/>
    <w:basedOn w:val="a0"/>
    <w:link w:val="a6"/>
    <w:locked/>
    <w:rsid w:val="00F41AED"/>
    <w:rPr>
      <w:rFonts w:ascii="Calibri Light" w:eastAsia="Times New Roman" w:hAnsi="Calibri Light" w:cs="Times New Roman"/>
      <w:b/>
      <w:bCs/>
      <w:kern w:val="28"/>
      <w:sz w:val="32"/>
      <w:szCs w:val="32"/>
      <w:lang w:val="uk-UA"/>
    </w:rPr>
  </w:style>
  <w:style w:type="paragraph" w:styleId="HTML">
    <w:name w:val="HTML Preformatted"/>
    <w:basedOn w:val="a"/>
    <w:link w:val="HTML0"/>
    <w:uiPriority w:val="99"/>
    <w:unhideWhenUsed/>
    <w:rsid w:val="00F41A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eastAsia="ru-RU"/>
    </w:rPr>
  </w:style>
  <w:style w:type="character" w:customStyle="1" w:styleId="HTML0">
    <w:name w:val="Стандартный HTML Знак"/>
    <w:basedOn w:val="a0"/>
    <w:link w:val="HTML"/>
    <w:uiPriority w:val="99"/>
    <w:rsid w:val="00F41AED"/>
    <w:rPr>
      <w:rFonts w:ascii="Courier New" w:eastAsia="Times New Roman" w:hAnsi="Courier New" w:cs="Times New Roman"/>
      <w:sz w:val="20"/>
      <w:szCs w:val="20"/>
      <w:lang w:eastAsia="ru-RU"/>
    </w:rPr>
  </w:style>
  <w:style w:type="character" w:styleId="a9">
    <w:name w:val="Strong"/>
    <w:uiPriority w:val="22"/>
    <w:qFormat/>
    <w:rsid w:val="00F41AED"/>
    <w:rPr>
      <w:b/>
      <w:bCs/>
    </w:rPr>
  </w:style>
  <w:style w:type="character" w:customStyle="1" w:styleId="aa">
    <w:name w:val="Основной текст_"/>
    <w:link w:val="22"/>
    <w:rsid w:val="00F41AED"/>
    <w:rPr>
      <w:rFonts w:ascii="Times New Roman" w:eastAsia="Times New Roman" w:hAnsi="Times New Roman"/>
      <w:spacing w:val="7"/>
      <w:shd w:val="clear" w:color="auto" w:fill="FFFFFF"/>
    </w:rPr>
  </w:style>
  <w:style w:type="paragraph" w:customStyle="1" w:styleId="22">
    <w:name w:val="Основной текст2"/>
    <w:basedOn w:val="a"/>
    <w:link w:val="aa"/>
    <w:rsid w:val="00F41AED"/>
    <w:pPr>
      <w:widowControl w:val="0"/>
      <w:shd w:val="clear" w:color="auto" w:fill="FFFFFF"/>
      <w:spacing w:after="120" w:line="240" w:lineRule="exact"/>
      <w:ind w:hanging="340"/>
      <w:jc w:val="both"/>
    </w:pPr>
    <w:rPr>
      <w:rFonts w:ascii="Times New Roman" w:eastAsia="Times New Roman" w:hAnsi="Times New Roman"/>
      <w:spacing w:val="7"/>
    </w:rPr>
  </w:style>
  <w:style w:type="character" w:customStyle="1" w:styleId="apple-converted-space">
    <w:name w:val="apple-converted-space"/>
    <w:rsid w:val="00F41AED"/>
  </w:style>
  <w:style w:type="paragraph" w:styleId="ab">
    <w:name w:val="Normal (Web)"/>
    <w:basedOn w:val="a"/>
    <w:uiPriority w:val="99"/>
    <w:unhideWhenUsed/>
    <w:rsid w:val="00F41AE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
    <w:name w:val="p15"/>
    <w:basedOn w:val="a"/>
    <w:rsid w:val="00F41A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5">
    <w:name w:val="ft15"/>
    <w:rsid w:val="00F41AED"/>
  </w:style>
  <w:style w:type="character" w:customStyle="1" w:styleId="ft16">
    <w:name w:val="ft16"/>
    <w:rsid w:val="00F41AED"/>
  </w:style>
  <w:style w:type="character" w:customStyle="1" w:styleId="rvts9">
    <w:name w:val="rvts9"/>
    <w:basedOn w:val="a0"/>
    <w:rsid w:val="00F41AED"/>
  </w:style>
  <w:style w:type="paragraph" w:customStyle="1" w:styleId="rvps2">
    <w:name w:val="rvps2"/>
    <w:basedOn w:val="a"/>
    <w:rsid w:val="00F41AE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indent">
    <w:name w:val="indent"/>
    <w:basedOn w:val="a"/>
    <w:rsid w:val="00F41AE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c">
    <w:name w:val="header"/>
    <w:basedOn w:val="a"/>
    <w:link w:val="ad"/>
    <w:uiPriority w:val="99"/>
    <w:unhideWhenUsed/>
    <w:rsid w:val="00CC64F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C64FF"/>
  </w:style>
  <w:style w:type="paragraph" w:styleId="ae">
    <w:name w:val="footer"/>
    <w:basedOn w:val="a"/>
    <w:link w:val="af"/>
    <w:uiPriority w:val="99"/>
    <w:semiHidden/>
    <w:unhideWhenUsed/>
    <w:rsid w:val="00CC64FF"/>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CC64FF"/>
  </w:style>
  <w:style w:type="character" w:styleId="af0">
    <w:name w:val="Emphasis"/>
    <w:basedOn w:val="a0"/>
    <w:uiPriority w:val="20"/>
    <w:qFormat/>
    <w:rsid w:val="006A2EF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51451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435-15" TargetMode="External"/><Relationship Id="rId18" Type="http://schemas.openxmlformats.org/officeDocument/2006/relationships/hyperlink" Target="http://zakon2.rada.gov.ua/laws/436-15" TargetMode="External"/><Relationship Id="rId26" Type="http://schemas.openxmlformats.org/officeDocument/2006/relationships/hyperlink" Target="http://zakon.rada.gov.ua" TargetMode="External"/><Relationship Id="rId39" Type="http://schemas.openxmlformats.org/officeDocument/2006/relationships/hyperlink" Target="https://uk.wikipedia.org/wiki/%D0%94%D0%BE%D1%85%D0%BE%D0%B4" TargetMode="External"/><Relationship Id="rId21" Type="http://schemas.openxmlformats.org/officeDocument/2006/relationships/hyperlink" Target="http://zakon.rada.gov.ua" TargetMode="External"/><Relationship Id="rId34" Type="http://schemas.openxmlformats.org/officeDocument/2006/relationships/hyperlink" Target="http://www.moz.gov.ua" TargetMode="External"/><Relationship Id="rId42" Type="http://schemas.openxmlformats.org/officeDocument/2006/relationships/hyperlink" Target="https://i.factor.ua/ukr/law-232/section-793/article-1646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akon2.rada.gov.ua/laws/436-15" TargetMode="External"/><Relationship Id="rId29" Type="http://schemas.openxmlformats.org/officeDocument/2006/relationships/hyperlink" Target="http://www.moz.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435-15" TargetMode="External"/><Relationship Id="rId24" Type="http://schemas.openxmlformats.org/officeDocument/2006/relationships/hyperlink" Target="http://zakon.rada.gov.ua" TargetMode="External"/><Relationship Id="rId32" Type="http://schemas.openxmlformats.org/officeDocument/2006/relationships/hyperlink" Target="http://www.moz.gov.ua" TargetMode="External"/><Relationship Id="rId37" Type="http://schemas.openxmlformats.org/officeDocument/2006/relationships/hyperlink" Target="https://i.factor.ua/ukr/law-40/section-207/article-3287" TargetMode="External"/><Relationship Id="rId40" Type="http://schemas.openxmlformats.org/officeDocument/2006/relationships/hyperlink" Target="https://uk.wikipedia.org/wiki/%D0%92%D0%B8%D1%82%D1%80%D0%B0%D1%82%D0%B8"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435-15" TargetMode="External"/><Relationship Id="rId23" Type="http://schemas.openxmlformats.org/officeDocument/2006/relationships/hyperlink" Target="http://zakon.rada.gov.ua" TargetMode="External"/><Relationship Id="rId28" Type="http://schemas.openxmlformats.org/officeDocument/2006/relationships/hyperlink" Target="http://www.moz.gov.ua" TargetMode="External"/><Relationship Id="rId36" Type="http://schemas.openxmlformats.org/officeDocument/2006/relationships/hyperlink" Target="https://i.factor.ua/ukr/law-40/section-202/article-3211" TargetMode="External"/><Relationship Id="rId10" Type="http://schemas.openxmlformats.org/officeDocument/2006/relationships/hyperlink" Target="http://zakon2.rada.gov.ua/laws/show/z0782-05" TargetMode="External"/><Relationship Id="rId19" Type="http://schemas.openxmlformats.org/officeDocument/2006/relationships/hyperlink" Target="http://zakon.rada.gov.ua" TargetMode="External"/><Relationship Id="rId31" Type="http://schemas.openxmlformats.org/officeDocument/2006/relationships/hyperlink" Target="http://www.moz.gov.ua"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2.rada.gov.ua/laws/show/z0782-05" TargetMode="External"/><Relationship Id="rId14" Type="http://schemas.openxmlformats.org/officeDocument/2006/relationships/hyperlink" Target="https://zakon.rada.gov.ua/laws/show/435-15" TargetMode="External"/><Relationship Id="rId22" Type="http://schemas.openxmlformats.org/officeDocument/2006/relationships/hyperlink" Target="http://zakon.rada.gov.ua" TargetMode="External"/><Relationship Id="rId27" Type="http://schemas.openxmlformats.org/officeDocument/2006/relationships/hyperlink" Target="http://zakon.rada.gov.ua" TargetMode="External"/><Relationship Id="rId30" Type="http://schemas.openxmlformats.org/officeDocument/2006/relationships/hyperlink" Target="http://www.moz.gov.ua" TargetMode="External"/><Relationship Id="rId35" Type="http://schemas.openxmlformats.org/officeDocument/2006/relationships/hyperlink" Target="http://www.moz.gov.ua" TargetMode="External"/><Relationship Id="rId43" Type="http://schemas.openxmlformats.org/officeDocument/2006/relationships/hyperlink" Target="http://www.apteka.ua/article/242943" TargetMode="External"/><Relationship Id="rId8" Type="http://schemas.openxmlformats.org/officeDocument/2006/relationships/hyperlink" Target="http://zakon2.rada.gov.ua/laws/show/z0782-05" TargetMode="External"/><Relationship Id="rId3" Type="http://schemas.openxmlformats.org/officeDocument/2006/relationships/styles" Target="styles.xml"/><Relationship Id="rId12" Type="http://schemas.openxmlformats.org/officeDocument/2006/relationships/hyperlink" Target="https://zakon.rada.gov.ua/laws/show/435-15" TargetMode="External"/><Relationship Id="rId17" Type="http://schemas.openxmlformats.org/officeDocument/2006/relationships/hyperlink" Target="http://zakon2.rada.gov.ua/laws/436-15" TargetMode="External"/><Relationship Id="rId25" Type="http://schemas.openxmlformats.org/officeDocument/2006/relationships/hyperlink" Target="http://zakon.rada.gov.ua" TargetMode="External"/><Relationship Id="rId33" Type="http://schemas.openxmlformats.org/officeDocument/2006/relationships/hyperlink" Target="http://www.moz.gov.ua" TargetMode="External"/><Relationship Id="rId38" Type="http://schemas.openxmlformats.org/officeDocument/2006/relationships/hyperlink" Target="http://edufuture.biz/index.php?title=%D0%9A%D0%BE%D0%BD%D1%81%D0%BF%D0%B5%D0%BA%D1%82_%D1%83%D1%80%D0%BE%D0%BA%D1%83_%C2%AB%D0%A0%D0%B8%D0%BD%D0%BE%D0%BA_%D1%96_%D0%B9%D0%BE%D0%B3%D0%BE_%D1%80%D1%96%D0%B7%D0%BD%D0%BE%D0%B2%D0%B8%D0%B4%D0%B8.%C2%BB" TargetMode="External"/><Relationship Id="rId46" Type="http://schemas.openxmlformats.org/officeDocument/2006/relationships/theme" Target="theme/theme1.xml"/><Relationship Id="rId20" Type="http://schemas.openxmlformats.org/officeDocument/2006/relationships/hyperlink" Target="http://zakon.rada.gov.ua" TargetMode="External"/><Relationship Id="rId41" Type="http://schemas.openxmlformats.org/officeDocument/2006/relationships/hyperlink" Target="http://zakon.rada.gov.ua/laws/show/929-2016-%D0%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13689-E3CF-48C7-AE75-B9E3A317B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1976</TotalTime>
  <Pages>57</Pages>
  <Words>58075</Words>
  <Characters>331033</Characters>
  <Application>Microsoft Office Word</Application>
  <DocSecurity>0</DocSecurity>
  <Lines>2758</Lines>
  <Paragraphs>776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388332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Хільковець</dc:creator>
  <cp:keywords/>
  <dc:description/>
  <cp:lastModifiedBy>Еренко Олена</cp:lastModifiedBy>
  <cp:revision>206</cp:revision>
  <cp:lastPrinted>2020-02-08T16:20:00Z</cp:lastPrinted>
  <dcterms:created xsi:type="dcterms:W3CDTF">2019-11-26T06:16:00Z</dcterms:created>
  <dcterms:modified xsi:type="dcterms:W3CDTF">2021-06-01T05:08:00Z</dcterms:modified>
</cp:coreProperties>
</file>